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82" w:rsidRDefault="00136D05">
      <w:r>
        <w:t>Zodiac review for MVC Unicorns:</w:t>
      </w:r>
    </w:p>
    <w:p w:rsidR="00136D05" w:rsidRDefault="00136D05"/>
    <w:p w:rsidR="00136D05" w:rsidRDefault="00136D05" w:rsidP="00136D05">
      <w:pPr>
        <w:pStyle w:val="ListParagraph"/>
        <w:numPr>
          <w:ilvl w:val="0"/>
          <w:numId w:val="1"/>
        </w:numPr>
      </w:pPr>
      <w:r>
        <w:t>They focus mainly on the design document giving us good feedback and improvements. Those feedbacks were: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Have more details in the introduction.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They have a different view of the alternative flows.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Spelling error</w:t>
      </w:r>
      <w:r>
        <w:t>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 xml:space="preserve">They have a different view for the use case description: </w:t>
      </w:r>
      <w:r>
        <w:t>detail and specific information is listed in</w:t>
      </w:r>
      <w:r>
        <w:t xml:space="preserve"> the use case such as attribute</w:t>
      </w:r>
      <w:bookmarkStart w:id="0" w:name="_GoBack"/>
      <w:bookmarkEnd w:id="0"/>
      <w:r>
        <w:t>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Some diagrams are missing.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There was no future extension of the system.</w:t>
      </w:r>
    </w:p>
    <w:p w:rsidR="00136D05" w:rsidRDefault="00136D05" w:rsidP="00136D05">
      <w:pPr>
        <w:pStyle w:val="ListParagraph"/>
        <w:numPr>
          <w:ilvl w:val="1"/>
          <w:numId w:val="1"/>
        </w:numPr>
      </w:pPr>
      <w:r>
        <w:t>Issues risk and Dependencies are not mentioned on the paper</w:t>
      </w:r>
      <w:r>
        <w:t>.</w:t>
      </w:r>
    </w:p>
    <w:p w:rsidR="00136D05" w:rsidRDefault="00136D05" w:rsidP="00136D05"/>
    <w:sectPr w:rsidR="00136D05" w:rsidSect="008F4C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A23"/>
    <w:multiLevelType w:val="hybridMultilevel"/>
    <w:tmpl w:val="55C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05"/>
    <w:rsid w:val="00136D05"/>
    <w:rsid w:val="003C1C82"/>
    <w:rsid w:val="008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7F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Macintosh Word</Application>
  <DocSecurity>0</DocSecurity>
  <Lines>3</Lines>
  <Paragraphs>1</Paragraphs>
  <ScaleCrop>false</ScaleCrop>
  <Company>No Aplica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Sanchez</dc:creator>
  <cp:keywords/>
  <dc:description/>
  <cp:lastModifiedBy>Marcela Sanchez</cp:lastModifiedBy>
  <cp:revision>1</cp:revision>
  <dcterms:created xsi:type="dcterms:W3CDTF">2015-03-10T18:57:00Z</dcterms:created>
  <dcterms:modified xsi:type="dcterms:W3CDTF">2015-03-10T19:07:00Z</dcterms:modified>
</cp:coreProperties>
</file>