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4F15" w14:textId="77777777" w:rsidR="009A4C5A" w:rsidRDefault="00D86D87">
      <w:pPr>
        <w:jc w:val="center"/>
      </w:pPr>
      <w:r>
        <w:t>FICHA TÉCNICA PARA PROYECTOS EQUIPO ESTADÍSTICO</w:t>
      </w:r>
    </w:p>
    <w:p w14:paraId="4B077FAB" w14:textId="77777777" w:rsidR="009A4C5A" w:rsidRDefault="00D86D87">
      <w:r>
        <w:t>Elaboró: Camilo Avellaneda                 Versión 01</w:t>
      </w:r>
    </w:p>
    <w:p w14:paraId="79B98EF2" w14:textId="77777777" w:rsidR="009A4C5A" w:rsidRDefault="00D86D87">
      <w:r>
        <w:t xml:space="preserve">Revisó: 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9A4C5A" w14:paraId="4D8D0E8B" w14:textId="77777777">
        <w:tc>
          <w:tcPr>
            <w:tcW w:w="8828" w:type="dxa"/>
            <w:shd w:val="clear" w:color="auto" w:fill="E7E6E6" w:themeFill="background2"/>
          </w:tcPr>
          <w:p w14:paraId="5EADD339" w14:textId="77777777" w:rsidR="009A4C5A" w:rsidRDefault="00D86D87">
            <w:pPr>
              <w:spacing w:after="0" w:line="240" w:lineRule="auto"/>
              <w:jc w:val="center"/>
            </w:pPr>
            <w:r>
              <w:t>Nombre del Proyecto</w:t>
            </w:r>
          </w:p>
        </w:tc>
      </w:tr>
      <w:tr w:rsidR="009A4C5A" w14:paraId="6F8D856B" w14:textId="77777777">
        <w:tc>
          <w:tcPr>
            <w:tcW w:w="8828" w:type="dxa"/>
          </w:tcPr>
          <w:p w14:paraId="3773C65C" w14:textId="77777777" w:rsidR="009A4C5A" w:rsidRDefault="00D86D87">
            <w:pPr>
              <w:spacing w:after="0" w:line="240" w:lineRule="auto"/>
              <w:jc w:val="center"/>
            </w:pPr>
            <w:r>
              <w:t>Estimación de la tasa de renta inmobiliaria en la ciudad de Bogotá</w:t>
            </w:r>
          </w:p>
        </w:tc>
      </w:tr>
      <w:tr w:rsidR="009A4C5A" w14:paraId="10C1B6C2" w14:textId="77777777">
        <w:tc>
          <w:tcPr>
            <w:tcW w:w="8828" w:type="dxa"/>
            <w:shd w:val="clear" w:color="auto" w:fill="E7E6E6" w:themeFill="background2"/>
          </w:tcPr>
          <w:p w14:paraId="23445D72" w14:textId="77777777" w:rsidR="009A4C5A" w:rsidRDefault="00D86D87">
            <w:pPr>
              <w:spacing w:after="0" w:line="240" w:lineRule="auto"/>
              <w:jc w:val="center"/>
            </w:pPr>
            <w:r>
              <w:t>Antecedentes</w:t>
            </w:r>
          </w:p>
        </w:tc>
      </w:tr>
      <w:tr w:rsidR="009A4C5A" w14:paraId="22F4EF19" w14:textId="77777777">
        <w:tc>
          <w:tcPr>
            <w:tcW w:w="8828" w:type="dxa"/>
          </w:tcPr>
          <w:p w14:paraId="728CE9DE" w14:textId="77777777" w:rsidR="009A4C5A" w:rsidRDefault="009A4C5A">
            <w:pPr>
              <w:spacing w:after="0" w:line="240" w:lineRule="auto"/>
              <w:jc w:val="center"/>
            </w:pPr>
          </w:p>
        </w:tc>
      </w:tr>
      <w:tr w:rsidR="009A4C5A" w14:paraId="7BAFEF40" w14:textId="77777777">
        <w:trPr>
          <w:trHeight w:val="374"/>
        </w:trPr>
        <w:tc>
          <w:tcPr>
            <w:tcW w:w="8828" w:type="dxa"/>
            <w:shd w:val="clear" w:color="auto" w:fill="E7E6E6" w:themeFill="background2"/>
          </w:tcPr>
          <w:p w14:paraId="298558E4" w14:textId="77777777" w:rsidR="009A4C5A" w:rsidRDefault="00D86D87">
            <w:pPr>
              <w:spacing w:after="0" w:line="240" w:lineRule="auto"/>
              <w:jc w:val="center"/>
            </w:pPr>
            <w:r>
              <w:t>Justificación</w:t>
            </w:r>
          </w:p>
        </w:tc>
      </w:tr>
      <w:tr w:rsidR="009A4C5A" w14:paraId="1FE523C9" w14:textId="77777777">
        <w:tc>
          <w:tcPr>
            <w:tcW w:w="8828" w:type="dxa"/>
          </w:tcPr>
          <w:p w14:paraId="277A74F2" w14:textId="4D05A474" w:rsidR="009A4C5A" w:rsidRDefault="00D86D87">
            <w:pPr>
              <w:spacing w:after="0" w:line="240" w:lineRule="auto"/>
              <w:jc w:val="both"/>
            </w:pPr>
            <w:r>
              <w:t xml:space="preserve">Dado que se tiene un volumen considerable de ofertas de arriendo disponible que no se utilizan en una serie de actividades relevantes desarrolladas dentro de </w:t>
            </w:r>
            <w:r w:rsidR="004E6949">
              <w:t>la UAECD</w:t>
            </w:r>
            <w:r>
              <w:t xml:space="preserve"> y considerando la ausencia de ofertas o de información en determinadas zonas, se plantea la necesidad de obtener un índice que permita estimar los avalúos comerciales a partir de la información disponible de arriendo. </w:t>
            </w:r>
          </w:p>
        </w:tc>
      </w:tr>
      <w:tr w:rsidR="009A4C5A" w14:paraId="285A3625" w14:textId="77777777">
        <w:tc>
          <w:tcPr>
            <w:tcW w:w="8828" w:type="dxa"/>
            <w:shd w:val="clear" w:color="auto" w:fill="E7E6E6" w:themeFill="background2"/>
          </w:tcPr>
          <w:p w14:paraId="349A8E84" w14:textId="77777777" w:rsidR="009A4C5A" w:rsidRDefault="00D86D87">
            <w:pPr>
              <w:spacing w:after="0" w:line="240" w:lineRule="auto"/>
              <w:jc w:val="center"/>
            </w:pPr>
            <w:r>
              <w:t>Objetivo General</w:t>
            </w:r>
          </w:p>
        </w:tc>
      </w:tr>
      <w:tr w:rsidR="009A4C5A" w14:paraId="3D4320AB" w14:textId="77777777">
        <w:tc>
          <w:tcPr>
            <w:tcW w:w="8828" w:type="dxa"/>
          </w:tcPr>
          <w:p w14:paraId="27DBFB44" w14:textId="28265408" w:rsidR="009A4C5A" w:rsidRDefault="00D86D87">
            <w:pPr>
              <w:spacing w:after="0" w:line="240" w:lineRule="auto"/>
              <w:jc w:val="both"/>
            </w:pPr>
            <w:r>
              <w:t xml:space="preserve">Estimar un </w:t>
            </w:r>
            <w:r w:rsidR="00A33F87">
              <w:t>índice que</w:t>
            </w:r>
            <w:r>
              <w:t xml:space="preserve"> permita relacionar los valores de arriendo de un inmueble con su valor comercial para </w:t>
            </w:r>
            <w:r w:rsidR="00A33F87">
              <w:t>las diferentes</w:t>
            </w:r>
            <w:r>
              <w:t xml:space="preserve"> zonas, usos y estratos de la ciudad.</w:t>
            </w:r>
          </w:p>
        </w:tc>
      </w:tr>
      <w:tr w:rsidR="009A4C5A" w14:paraId="337C0650" w14:textId="77777777">
        <w:tc>
          <w:tcPr>
            <w:tcW w:w="8828" w:type="dxa"/>
            <w:shd w:val="clear" w:color="auto" w:fill="E7E6E6" w:themeFill="background2"/>
          </w:tcPr>
          <w:p w14:paraId="5349061A" w14:textId="77777777" w:rsidR="009A4C5A" w:rsidRDefault="00D86D87">
            <w:pPr>
              <w:spacing w:after="0" w:line="240" w:lineRule="auto"/>
              <w:jc w:val="center"/>
            </w:pPr>
            <w:r>
              <w:t>Objetivos Específicos</w:t>
            </w:r>
          </w:p>
        </w:tc>
      </w:tr>
      <w:tr w:rsidR="009A4C5A" w14:paraId="6BBB17D5" w14:textId="77777777">
        <w:tc>
          <w:tcPr>
            <w:tcW w:w="8828" w:type="dxa"/>
          </w:tcPr>
          <w:p w14:paraId="380AEFFF" w14:textId="74197467" w:rsidR="009A4C5A" w:rsidRDefault="00D86D87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Hacer una revisión de la literatura para obtener un estado del arte, con el objetivo de tener en cuenta posibles metodologías que puedan ayudar a completar los otros objetivos </w:t>
            </w:r>
            <w:r w:rsidR="00A33F87">
              <w:t>específicos y</w:t>
            </w:r>
            <w:r>
              <w:t>/o puedan servir como metodologías de referencia a la hora de realizar una comparación dentro del mismo estudio.</w:t>
            </w:r>
          </w:p>
          <w:p w14:paraId="16A5E7AD" w14:textId="77777777" w:rsidR="009A4C5A" w:rsidRDefault="00D86D87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Realizar un análisis descriptivo de la base de datos disponible para la realización del ejercicio.</w:t>
            </w:r>
          </w:p>
          <w:p w14:paraId="75B589BF" w14:textId="03B0FB38" w:rsidR="009A4C5A" w:rsidRDefault="00D86D87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Realizar una </w:t>
            </w:r>
            <w:r w:rsidR="00A33F87">
              <w:t>validación</w:t>
            </w:r>
            <w:r>
              <w:t xml:space="preserve"> de las ofertas contenidas dentro de la base de datos, con el objetivo de detectar aquellas ofertas atípicas que puedan sesgar los resultados del estudio.</w:t>
            </w:r>
          </w:p>
          <w:p w14:paraId="7801B283" w14:textId="4D40F56D" w:rsidR="00D86D87" w:rsidRDefault="00D86D87" w:rsidP="00D86D87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Depurar la base de datos compartida por el OTC.</w:t>
            </w:r>
          </w:p>
          <w:p w14:paraId="5072638A" w14:textId="77777777" w:rsidR="009A4C5A" w:rsidRDefault="00D86D87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Realizar el cálculo de las tasas de renta para diferentes desagregaciones de los predios en la ciudad (Uso-Estrato-Localidad/UPZ/Sector).</w:t>
            </w:r>
          </w:p>
          <w:p w14:paraId="19A0285D" w14:textId="77777777" w:rsidR="009A4C5A" w:rsidRDefault="00D86D87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Presentación y documentación metodológica de resultados.</w:t>
            </w:r>
          </w:p>
          <w:p w14:paraId="4F61886A" w14:textId="6824CA8C" w:rsidR="009D49BB" w:rsidRDefault="009D49BB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Evaluar la consistencia de los resultados para calcular cifras en vigencias futuras.</w:t>
            </w:r>
          </w:p>
        </w:tc>
      </w:tr>
      <w:tr w:rsidR="009A4C5A" w14:paraId="0111B817" w14:textId="77777777">
        <w:tc>
          <w:tcPr>
            <w:tcW w:w="8828" w:type="dxa"/>
            <w:shd w:val="clear" w:color="auto" w:fill="E7E6E6" w:themeFill="background2"/>
          </w:tcPr>
          <w:p w14:paraId="038E319B" w14:textId="77777777" w:rsidR="009A4C5A" w:rsidRDefault="00D86D87">
            <w:pPr>
              <w:spacing w:after="0" w:line="240" w:lineRule="auto"/>
              <w:jc w:val="center"/>
            </w:pPr>
            <w:r>
              <w:t>Alcance</w:t>
            </w:r>
          </w:p>
        </w:tc>
      </w:tr>
      <w:tr w:rsidR="009A4C5A" w14:paraId="0AB6B5A2" w14:textId="77777777">
        <w:tc>
          <w:tcPr>
            <w:tcW w:w="8828" w:type="dxa"/>
          </w:tcPr>
          <w:p w14:paraId="1FD00759" w14:textId="77777777" w:rsidR="009A4C5A" w:rsidRDefault="00D86D87">
            <w:pPr>
              <w:spacing w:after="0" w:line="240" w:lineRule="auto"/>
              <w:jc w:val="center"/>
            </w:pPr>
            <w:r>
              <w:t>Predios urbanos en Bogotá desagregados a nivel de Uso-Estrato-Localidad/UPZ/Sector.</w:t>
            </w:r>
          </w:p>
        </w:tc>
      </w:tr>
      <w:tr w:rsidR="009A4C5A" w14:paraId="4AAF9EA9" w14:textId="77777777">
        <w:tc>
          <w:tcPr>
            <w:tcW w:w="8828" w:type="dxa"/>
            <w:shd w:val="clear" w:color="auto" w:fill="E7E6E6" w:themeFill="background2"/>
          </w:tcPr>
          <w:p w14:paraId="1E62ADBB" w14:textId="77777777" w:rsidR="009A4C5A" w:rsidRDefault="00D86D87">
            <w:pPr>
              <w:spacing w:after="0" w:line="240" w:lineRule="auto"/>
              <w:jc w:val="center"/>
            </w:pPr>
            <w:r>
              <w:t>Conceptos Básicos</w:t>
            </w:r>
          </w:p>
        </w:tc>
      </w:tr>
      <w:tr w:rsidR="009A4C5A" w14:paraId="5015A767" w14:textId="77777777">
        <w:tc>
          <w:tcPr>
            <w:tcW w:w="8828" w:type="dxa"/>
          </w:tcPr>
          <w:p w14:paraId="4E6692AC" w14:textId="29BA7CE1" w:rsidR="009A4C5A" w:rsidRDefault="00D86D87">
            <w:pPr>
              <w:spacing w:after="0" w:line="240" w:lineRule="auto"/>
              <w:jc w:val="center"/>
            </w:pPr>
            <w:r>
              <w:t>Tasa de renta</w:t>
            </w:r>
            <w:r w:rsidR="00087893">
              <w:t xml:space="preserve"> estimada, tasa de renta observada</w:t>
            </w:r>
            <w:r>
              <w:t xml:space="preserve"> y uso predial</w:t>
            </w:r>
          </w:p>
        </w:tc>
      </w:tr>
      <w:tr w:rsidR="009A4C5A" w14:paraId="1BC96D4F" w14:textId="77777777">
        <w:tc>
          <w:tcPr>
            <w:tcW w:w="8828" w:type="dxa"/>
            <w:shd w:val="clear" w:color="auto" w:fill="E7E6E6" w:themeFill="background2"/>
          </w:tcPr>
          <w:p w14:paraId="69C3E8DE" w14:textId="77777777" w:rsidR="009A4C5A" w:rsidRDefault="00D86D87">
            <w:pPr>
              <w:spacing w:after="0" w:line="240" w:lineRule="auto"/>
              <w:jc w:val="center"/>
            </w:pPr>
            <w:r>
              <w:t>Fuentes de datos</w:t>
            </w:r>
          </w:p>
        </w:tc>
      </w:tr>
      <w:tr w:rsidR="009A4C5A" w14:paraId="72EAF211" w14:textId="77777777">
        <w:tc>
          <w:tcPr>
            <w:tcW w:w="8828" w:type="dxa"/>
          </w:tcPr>
          <w:p w14:paraId="19732F51" w14:textId="561FA458" w:rsidR="009A4C5A" w:rsidRDefault="00D86D87">
            <w:pPr>
              <w:spacing w:after="0" w:line="240" w:lineRule="auto"/>
              <w:jc w:val="center"/>
            </w:pPr>
            <w:r>
              <w:t xml:space="preserve">UAECD </w:t>
            </w:r>
            <w:r w:rsidR="002F56A0">
              <w:t xml:space="preserve">– Finca raíz, </w:t>
            </w:r>
            <w:proofErr w:type="spellStart"/>
            <w:r w:rsidR="002F56A0">
              <w:t>Properati</w:t>
            </w:r>
            <w:proofErr w:type="spellEnd"/>
            <w:r w:rsidR="002F56A0">
              <w:t xml:space="preserve">, OIC, </w:t>
            </w:r>
            <w:proofErr w:type="spellStart"/>
            <w:r w:rsidR="002F56A0">
              <w:t>Galeria</w:t>
            </w:r>
            <w:proofErr w:type="spellEnd"/>
            <w:r w:rsidR="002F56A0">
              <w:t xml:space="preserve"> inmobiliaria</w:t>
            </w:r>
            <w:r>
              <w:t xml:space="preserve"> </w:t>
            </w:r>
            <w:r w:rsidR="00087893">
              <w:t>(</w:t>
            </w:r>
            <w:r>
              <w:t>Camacol</w:t>
            </w:r>
            <w:r w:rsidR="00087893">
              <w:t>)</w:t>
            </w:r>
          </w:p>
        </w:tc>
      </w:tr>
      <w:tr w:rsidR="009A4C5A" w14:paraId="7949D466" w14:textId="77777777">
        <w:tc>
          <w:tcPr>
            <w:tcW w:w="8828" w:type="dxa"/>
            <w:shd w:val="clear" w:color="auto" w:fill="E7E6E6" w:themeFill="background2"/>
          </w:tcPr>
          <w:p w14:paraId="3A55667E" w14:textId="77777777" w:rsidR="009A4C5A" w:rsidRDefault="00D86D87">
            <w:pPr>
              <w:spacing w:after="0" w:line="240" w:lineRule="auto"/>
              <w:jc w:val="center"/>
            </w:pPr>
            <w:r>
              <w:t>Variables e Indicadores</w:t>
            </w:r>
          </w:p>
        </w:tc>
      </w:tr>
      <w:tr w:rsidR="009A4C5A" w14:paraId="0F5B528D" w14:textId="77777777">
        <w:tc>
          <w:tcPr>
            <w:tcW w:w="8828" w:type="dxa"/>
          </w:tcPr>
          <w:p w14:paraId="20664B16" w14:textId="4BB58F7D" w:rsidR="009A4C5A" w:rsidRDefault="00D86D87">
            <w:pPr>
              <w:spacing w:after="0" w:line="240" w:lineRule="auto"/>
              <w:jc w:val="center"/>
            </w:pPr>
            <w:r>
              <w:t>Variables disponibles contenidas en la base de ofertas dada por el OTC y Camacol. Tasa de renta estimada</w:t>
            </w:r>
            <w:r w:rsidR="00087893">
              <w:t xml:space="preserve"> y observada.</w:t>
            </w:r>
          </w:p>
        </w:tc>
      </w:tr>
      <w:tr w:rsidR="009A4C5A" w14:paraId="26D60BCB" w14:textId="77777777">
        <w:tc>
          <w:tcPr>
            <w:tcW w:w="8828" w:type="dxa"/>
            <w:shd w:val="clear" w:color="auto" w:fill="E7E6E6" w:themeFill="background2"/>
          </w:tcPr>
          <w:p w14:paraId="3D7AB09B" w14:textId="77777777" w:rsidR="009A4C5A" w:rsidRDefault="00D86D87">
            <w:pPr>
              <w:spacing w:after="0" w:line="240" w:lineRule="auto"/>
              <w:jc w:val="center"/>
            </w:pPr>
            <w:r>
              <w:t>Universo</w:t>
            </w:r>
          </w:p>
        </w:tc>
      </w:tr>
      <w:tr w:rsidR="009A4C5A" w14:paraId="1B560D8F" w14:textId="77777777">
        <w:tc>
          <w:tcPr>
            <w:tcW w:w="8828" w:type="dxa"/>
          </w:tcPr>
          <w:p w14:paraId="7C8F2A48" w14:textId="77777777" w:rsidR="009A4C5A" w:rsidRDefault="00D86D87">
            <w:pPr>
              <w:spacing w:after="0" w:line="240" w:lineRule="auto"/>
              <w:jc w:val="center"/>
            </w:pPr>
            <w:r>
              <w:t>El conjunto de predios en la ciudad de Bogotá.</w:t>
            </w:r>
          </w:p>
        </w:tc>
      </w:tr>
      <w:tr w:rsidR="009A4C5A" w14:paraId="3C91AB3B" w14:textId="77777777">
        <w:tc>
          <w:tcPr>
            <w:tcW w:w="8828" w:type="dxa"/>
            <w:shd w:val="clear" w:color="auto" w:fill="E7E6E6" w:themeFill="background2"/>
          </w:tcPr>
          <w:p w14:paraId="4F52F519" w14:textId="77777777" w:rsidR="009A4C5A" w:rsidRDefault="00D86D87">
            <w:pPr>
              <w:spacing w:after="0" w:line="240" w:lineRule="auto"/>
              <w:jc w:val="center"/>
            </w:pPr>
            <w:r>
              <w:t>Población Objetivo</w:t>
            </w:r>
          </w:p>
        </w:tc>
      </w:tr>
      <w:tr w:rsidR="009A4C5A" w14:paraId="57672FEA" w14:textId="77777777">
        <w:tc>
          <w:tcPr>
            <w:tcW w:w="8828" w:type="dxa"/>
          </w:tcPr>
          <w:p w14:paraId="3B62C688" w14:textId="77777777" w:rsidR="009A4C5A" w:rsidRDefault="00D86D8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PENDIENTE, LUEGO DE REVISAR LA BASE DE DATOS.</w:t>
            </w:r>
          </w:p>
        </w:tc>
      </w:tr>
      <w:tr w:rsidR="009A4C5A" w14:paraId="76C3429B" w14:textId="77777777">
        <w:tc>
          <w:tcPr>
            <w:tcW w:w="8828" w:type="dxa"/>
            <w:shd w:val="clear" w:color="auto" w:fill="E7E6E6" w:themeFill="background2"/>
          </w:tcPr>
          <w:p w14:paraId="2CA5FC0D" w14:textId="77777777" w:rsidR="009A4C5A" w:rsidRDefault="00D86D87">
            <w:pPr>
              <w:spacing w:after="0" w:line="240" w:lineRule="auto"/>
              <w:jc w:val="center"/>
            </w:pPr>
            <w:r>
              <w:lastRenderedPageBreak/>
              <w:t>Metodología</w:t>
            </w:r>
          </w:p>
        </w:tc>
      </w:tr>
      <w:tr w:rsidR="009A4C5A" w14:paraId="7A70340B" w14:textId="77777777">
        <w:tc>
          <w:tcPr>
            <w:tcW w:w="8828" w:type="dxa"/>
          </w:tcPr>
          <w:p w14:paraId="3BDF23E1" w14:textId="77777777" w:rsidR="009A4C5A" w:rsidRDefault="00D86D8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PENDIENTE, PARA LUEGO REALIZAR LA PROPUESTA.</w:t>
            </w:r>
          </w:p>
        </w:tc>
      </w:tr>
      <w:tr w:rsidR="009A4C5A" w14:paraId="60A17709" w14:textId="77777777">
        <w:tc>
          <w:tcPr>
            <w:tcW w:w="8828" w:type="dxa"/>
            <w:shd w:val="clear" w:color="auto" w:fill="E7E6E6" w:themeFill="background2"/>
          </w:tcPr>
          <w:p w14:paraId="3D898AE0" w14:textId="77777777" w:rsidR="009A4C5A" w:rsidRDefault="00D86D87">
            <w:pPr>
              <w:spacing w:after="0" w:line="240" w:lineRule="auto"/>
              <w:jc w:val="center"/>
            </w:pPr>
            <w:r>
              <w:t>Periodo de Referencia</w:t>
            </w:r>
          </w:p>
        </w:tc>
      </w:tr>
      <w:tr w:rsidR="009A4C5A" w14:paraId="678C986B" w14:textId="77777777">
        <w:tc>
          <w:tcPr>
            <w:tcW w:w="8828" w:type="dxa"/>
          </w:tcPr>
          <w:p w14:paraId="2D606EEF" w14:textId="0026458B" w:rsidR="009A4C5A" w:rsidRDefault="009D49BB">
            <w:pPr>
              <w:spacing w:after="0" w:line="240" w:lineRule="auto"/>
              <w:jc w:val="center"/>
              <w:rPr>
                <w:color w:val="FF0000"/>
              </w:rPr>
            </w:pPr>
            <w:r w:rsidRPr="009D49BB">
              <w:rPr>
                <w:color w:val="000000" w:themeColor="text1"/>
              </w:rPr>
              <w:t>2017 - 2020</w:t>
            </w:r>
          </w:p>
        </w:tc>
      </w:tr>
      <w:tr w:rsidR="009A4C5A" w14:paraId="4470B461" w14:textId="77777777">
        <w:tc>
          <w:tcPr>
            <w:tcW w:w="8828" w:type="dxa"/>
            <w:shd w:val="clear" w:color="auto" w:fill="E7E6E6" w:themeFill="background2"/>
          </w:tcPr>
          <w:p w14:paraId="17C039A9" w14:textId="77777777" w:rsidR="009A4C5A" w:rsidRDefault="00D86D87">
            <w:pPr>
              <w:spacing w:after="0" w:line="240" w:lineRule="auto"/>
              <w:jc w:val="center"/>
            </w:pPr>
            <w:r>
              <w:t>Insumos</w:t>
            </w:r>
          </w:p>
        </w:tc>
      </w:tr>
      <w:tr w:rsidR="009A4C5A" w14:paraId="3FEB54E6" w14:textId="77777777">
        <w:tc>
          <w:tcPr>
            <w:tcW w:w="8828" w:type="dxa"/>
          </w:tcPr>
          <w:p w14:paraId="32C4B89E" w14:textId="7B12870C" w:rsidR="009A4C5A" w:rsidRDefault="00D86D87">
            <w:pPr>
              <w:spacing w:after="0" w:line="240" w:lineRule="auto"/>
              <w:jc w:val="center"/>
            </w:pPr>
            <w:r>
              <w:t xml:space="preserve">Bases de datos </w:t>
            </w:r>
            <w:r w:rsidR="00F913E2">
              <w:t>disponibles para</w:t>
            </w:r>
            <w:r>
              <w:t xml:space="preserve"> realizar el ejercicio.</w:t>
            </w:r>
          </w:p>
        </w:tc>
      </w:tr>
      <w:tr w:rsidR="009A4C5A" w14:paraId="188047DC" w14:textId="77777777">
        <w:tc>
          <w:tcPr>
            <w:tcW w:w="8828" w:type="dxa"/>
            <w:shd w:val="clear" w:color="auto" w:fill="E7E6E6" w:themeFill="background2"/>
          </w:tcPr>
          <w:p w14:paraId="4224CAAE" w14:textId="77777777" w:rsidR="009A4C5A" w:rsidRDefault="00D86D87">
            <w:pPr>
              <w:spacing w:after="0" w:line="240" w:lineRule="auto"/>
              <w:jc w:val="center"/>
            </w:pPr>
            <w:r>
              <w:t>Productos</w:t>
            </w:r>
          </w:p>
        </w:tc>
      </w:tr>
      <w:tr w:rsidR="009A4C5A" w14:paraId="2E3A8194" w14:textId="77777777">
        <w:tc>
          <w:tcPr>
            <w:tcW w:w="8828" w:type="dxa"/>
          </w:tcPr>
          <w:p w14:paraId="0C5183D0" w14:textId="77777777" w:rsidR="009A4C5A" w:rsidRDefault="00D86D87">
            <w:pPr>
              <w:spacing w:after="0" w:line="240" w:lineRule="auto"/>
              <w:jc w:val="center"/>
            </w:pPr>
            <w:r>
              <w:t>Documento con las tasas de renta inmobiliaria.</w:t>
            </w:r>
          </w:p>
        </w:tc>
      </w:tr>
      <w:tr w:rsidR="009A4C5A" w14:paraId="64B24FE3" w14:textId="77777777">
        <w:tc>
          <w:tcPr>
            <w:tcW w:w="8828" w:type="dxa"/>
            <w:shd w:val="clear" w:color="auto" w:fill="E7E6E6" w:themeFill="background2"/>
          </w:tcPr>
          <w:p w14:paraId="1589DB64" w14:textId="77777777" w:rsidR="009A4C5A" w:rsidRDefault="00D86D87">
            <w:pPr>
              <w:spacing w:after="0" w:line="240" w:lineRule="auto"/>
              <w:jc w:val="center"/>
            </w:pPr>
            <w:r>
              <w:t>Responsables</w:t>
            </w:r>
          </w:p>
        </w:tc>
      </w:tr>
      <w:tr w:rsidR="009A4C5A" w14:paraId="168E41B1" w14:textId="77777777">
        <w:tc>
          <w:tcPr>
            <w:tcW w:w="8828" w:type="dxa"/>
          </w:tcPr>
          <w:p w14:paraId="27AF9906" w14:textId="77777777" w:rsidR="009A4C5A" w:rsidRDefault="00D86D87">
            <w:pPr>
              <w:spacing w:after="0" w:line="240" w:lineRule="auto"/>
              <w:jc w:val="center"/>
            </w:pPr>
            <w:r>
              <w:t>Grupo estadístico – OTC</w:t>
            </w:r>
          </w:p>
        </w:tc>
      </w:tr>
    </w:tbl>
    <w:p w14:paraId="6A7AD3DA" w14:textId="77777777" w:rsidR="009A4C5A" w:rsidRDefault="009A4C5A"/>
    <w:p w14:paraId="051E4703" w14:textId="77777777" w:rsidR="009A4C5A" w:rsidRDefault="009A4C5A"/>
    <w:p w14:paraId="7596F862" w14:textId="77777777" w:rsidR="009A4C5A" w:rsidRDefault="009A4C5A"/>
    <w:sectPr w:rsidR="009A4C5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D1BF0"/>
    <w:multiLevelType w:val="multilevel"/>
    <w:tmpl w:val="1E1463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EC73B1"/>
    <w:multiLevelType w:val="multilevel"/>
    <w:tmpl w:val="5A0A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5A"/>
    <w:rsid w:val="00087893"/>
    <w:rsid w:val="002F56A0"/>
    <w:rsid w:val="004E6949"/>
    <w:rsid w:val="009A4C5A"/>
    <w:rsid w:val="009D49BB"/>
    <w:rsid w:val="00A33F87"/>
    <w:rsid w:val="00BF42F3"/>
    <w:rsid w:val="00BF74D3"/>
    <w:rsid w:val="00D86D87"/>
    <w:rsid w:val="00F9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E8D8"/>
  <w15:docId w15:val="{4ABAB556-8B32-4826-892E-6A201EC1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A83EA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A60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ACOSTA</dc:creator>
  <dc:description/>
  <cp:lastModifiedBy>Camilo Avellaneda</cp:lastModifiedBy>
  <cp:revision>9</cp:revision>
  <dcterms:created xsi:type="dcterms:W3CDTF">2021-04-05T12:49:00Z</dcterms:created>
  <dcterms:modified xsi:type="dcterms:W3CDTF">2021-04-21T14:31:00Z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