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</w:rPr>
      </w:pPr>
      <w:r w:rsidRPr="00661151">
        <w:rPr>
          <w:rFonts w:ascii="Consolas" w:eastAsia="Times New Roman" w:hAnsi="Consolas" w:cs="Courier New"/>
          <w:b/>
          <w:bCs/>
          <w:color w:val="E3EAF2"/>
          <w:sz w:val="20"/>
          <w:szCs w:val="20"/>
        </w:rPr>
        <w:t>#</w:t>
      </w:r>
      <w:r w:rsidRPr="00661151">
        <w:rPr>
          <w:rFonts w:ascii="Consolas" w:eastAsia="Times New Roman" w:hAnsi="Consolas" w:cs="Courier New"/>
          <w:b/>
          <w:bCs/>
          <w:color w:val="CD6660"/>
          <w:sz w:val="20"/>
          <w:szCs w:val="20"/>
        </w:rPr>
        <w:t xml:space="preserve"> Infographic: Ứng dụng AI trong Công nghệ Thông tin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</w:rPr>
      </w:pP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rPr>
          <w:rFonts w:ascii="Consolas" w:eastAsia="Times New Roman" w:hAnsi="Consolas" w:cs="Courier New"/>
          <w:b/>
          <w:bCs/>
          <w:color w:val="E3EAF2"/>
          <w:sz w:val="20"/>
          <w:szCs w:val="20"/>
        </w:rPr>
        <w:t>##</w:t>
      </w:r>
      <w:r w:rsidRPr="00661151">
        <w:rPr>
          <w:rFonts w:ascii="Consolas" w:eastAsia="Times New Roman" w:hAnsi="Consolas" w:cs="Courier New"/>
          <w:b/>
          <w:bCs/>
          <w:color w:val="CD6660"/>
          <w:sz w:val="20"/>
          <w:szCs w:val="20"/>
        </w:rPr>
        <w:t xml:space="preserve"> </w:t>
      </w:r>
      <w:r w:rsidRPr="00661151">
        <w:t>Mô tả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Infographic về các ứng dụng của Trí tuệ Nhân tạo trong lĩnh vực CNTT.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## Nguồn tạo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**Infographic được tạo bằng Canva AI** - Sử dụng tính năng Magic Design với prompt mô tả nội dung.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## Giấy phép</w:t>
      </w:r>
      <w:bookmarkStart w:id="0" w:name="_GoBack"/>
      <w:bookmarkEnd w:id="0"/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**Creative Commons Attribution 4.0 International (CC BY)**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- Cho phép chia sẻ và sử dụng với điều kiện ghi công tác giả</w:t>
      </w: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</w:p>
    <w:p w:rsidR="00661151" w:rsidRPr="00661151" w:rsidRDefault="00661151" w:rsidP="0066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</w:pPr>
      <w:r w:rsidRPr="00661151">
        <w:t>![Infographic AI](Infographic_Canva_AI.png)</w:t>
      </w:r>
    </w:p>
    <w:p w:rsidR="00A848D7" w:rsidRDefault="00661151"/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51"/>
    <w:rsid w:val="00317AD2"/>
    <w:rsid w:val="004B1282"/>
    <w:rsid w:val="004F7D5A"/>
    <w:rsid w:val="00661151"/>
    <w:rsid w:val="00E152EF"/>
    <w:rsid w:val="00E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8440B-FEDE-41BF-9E07-FCAB1A8B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1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6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345</Characters>
  <Application>Microsoft Office Word</Application>
  <DocSecurity>0</DocSecurity>
  <Lines>13</Lines>
  <Paragraphs>9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Hung - B2509143</dc:creator>
  <cp:keywords/>
  <dc:description/>
  <cp:lastModifiedBy>Phan Duy Hung - B2509143</cp:lastModifiedBy>
  <cp:revision>1</cp:revision>
  <dcterms:created xsi:type="dcterms:W3CDTF">2025-10-07T13:11:00Z</dcterms:created>
  <dcterms:modified xsi:type="dcterms:W3CDTF">2025-10-07T13:13:00Z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2576f382-595a-4beb-b920-c0a478b71c96</vt:lpwstr>
  </property>
</Properties>
</file>