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800" w:rsidRPr="00D82800" w:rsidRDefault="00D82800" w:rsidP="00D828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8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Nhiệm vụ 2.1: Xử lý sự cố kết nối Wi-Fi</w:t>
      </w:r>
    </w:p>
    <w:p w:rsidR="00A848D7" w:rsidRDefault="00D82800" w:rsidP="00D828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8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Mô tả</w:t>
      </w:r>
      <w:r w:rsidRPr="00D82800">
        <w:rPr>
          <w:rFonts w:ascii="Times New Roman" w:eastAsia="Times New Roman" w:hAnsi="Times New Roman" w:cs="Times New Roman"/>
          <w:color w:val="000000"/>
          <w:sz w:val="24"/>
          <w:szCs w:val="24"/>
        </w:rPr>
        <w:t>: Sử dụng AI để tìm cách khắc phục sự cố Wi-Fi mất kết nối trên Windows 10.</w:t>
      </w:r>
    </w:p>
    <w:p w:rsidR="00D82800" w:rsidRDefault="00D82800" w:rsidP="00D828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Trích dẫn từ: DeepSeek AI (2024)</w:t>
      </w:r>
    </w:p>
    <w:p w:rsidR="00D82800" w:rsidRPr="00D82800" w:rsidRDefault="00D82800" w:rsidP="00D8280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</w:t>
      </w:r>
      <w:r w:rsidRPr="00D8280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Các cách thực hiện được AI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gợi ý*</w:t>
      </w:r>
    </w:p>
    <w:p w:rsidR="00D82800" w:rsidRPr="00D82800" w:rsidRDefault="00D82800" w:rsidP="00D8280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8280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Cách 1: Khởi động lại router và máy tính </w:t>
      </w:r>
    </w:p>
    <w:p w:rsidR="00D82800" w:rsidRDefault="00D82800" w:rsidP="00D828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Hành động: tôi đã rút nguồn router, đợi 30 giây và khởi động lại laptop</w:t>
      </w:r>
    </w:p>
    <w:p w:rsidR="00D82800" w:rsidRDefault="00D82800" w:rsidP="00D828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Kết quả: Thất bại, biểu tượng mạng vẫn hiện dấu “X”, không thấy danh sách wifi.</w:t>
      </w:r>
    </w:p>
    <w:p w:rsidR="00D82800" w:rsidRPr="00BA5031" w:rsidRDefault="00D82800" w:rsidP="00D8280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A503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Cách 2: </w:t>
      </w:r>
      <w:r w:rsidR="00685F2A" w:rsidRPr="00BA503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Chạy công cụ khắc phục sự cố mạng của Windows </w:t>
      </w:r>
    </w:p>
    <w:p w:rsidR="00685F2A" w:rsidRDefault="00685F2A" w:rsidP="00D828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Hành động: tôi vào Settings &gt; Update &amp; Security &gt; Troubleshoot và chạy công cụ “Internet Connections”</w:t>
      </w:r>
    </w:p>
    <w:p w:rsidR="00685F2A" w:rsidRDefault="00685F2A" w:rsidP="00D828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Kết quả: công cụ đã phát hiện và khắc phục lỗi adapter wifi, kết nối được khôi phục nhưng sau vài phút lại mất kết nối trở lại </w:t>
      </w:r>
    </w:p>
    <w:p w:rsidR="00685F2A" w:rsidRPr="00BA5031" w:rsidRDefault="00685F2A" w:rsidP="00D8280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A503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Cách 3: Cập nhật và kiểm tra driver mạng trong Device Manager </w:t>
      </w:r>
    </w:p>
    <w:p w:rsidR="00685F2A" w:rsidRDefault="00685F2A" w:rsidP="00D828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Hành động: tôi nhấn tổ hợp phím Windows + X &gt; Device Manager &gt; Network adapters &gt;  tôi nhấp chuột phải vào driver wifi, kiểm tra driver wifi vẫn enable bình thường nên tôi bắt đầu Update driver </w:t>
      </w:r>
    </w:p>
    <w:p w:rsidR="00685F2A" w:rsidRDefault="00685F2A" w:rsidP="00D828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Kết quả: Không có tác dụng, hệ thống báo “The best drivers for your device are already installed.”</w:t>
      </w:r>
    </w:p>
    <w:p w:rsidR="00685F2A" w:rsidRPr="00BA5031" w:rsidRDefault="00685F2A" w:rsidP="00D8280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A503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Cách 4: Thực hiện các lệnh Command Prompt</w:t>
      </w:r>
    </w:p>
    <w:p w:rsidR="00685F2A" w:rsidRDefault="00685F2A" w:rsidP="00D828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-Hành động: tôi nhấn tổ hợp phím Windows + R và chạy lần lượt </w:t>
      </w:r>
      <w:r w:rsidR="00BA50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chạy các lệnh </w:t>
      </w:r>
    </w:p>
    <w:p w:rsidR="00BA5031" w:rsidRPr="00BA5031" w:rsidRDefault="00BA5031" w:rsidP="00BA503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5031">
        <w:rPr>
          <w:rFonts w:ascii="Times New Roman" w:eastAsia="Times New Roman" w:hAnsi="Times New Roman" w:cs="Times New Roman"/>
          <w:color w:val="000000"/>
          <w:sz w:val="24"/>
          <w:szCs w:val="24"/>
        </w:rPr>
        <w:t>ipconfig /release</w:t>
      </w:r>
    </w:p>
    <w:p w:rsidR="00BA5031" w:rsidRPr="00BA5031" w:rsidRDefault="00BA5031" w:rsidP="00BA503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50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ipconfig /renew  </w:t>
      </w:r>
    </w:p>
    <w:p w:rsidR="00BA5031" w:rsidRPr="00BA5031" w:rsidRDefault="00BA5031" w:rsidP="00BA503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5031">
        <w:rPr>
          <w:rFonts w:ascii="Times New Roman" w:eastAsia="Times New Roman" w:hAnsi="Times New Roman" w:cs="Times New Roman"/>
          <w:color w:val="000000"/>
          <w:sz w:val="24"/>
          <w:szCs w:val="24"/>
        </w:rPr>
        <w:t>ipconfig /flushdns</w:t>
      </w:r>
    </w:p>
    <w:p w:rsidR="00BA5031" w:rsidRDefault="00BA5031" w:rsidP="00BA503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5031">
        <w:rPr>
          <w:rFonts w:ascii="Times New Roman" w:eastAsia="Times New Roman" w:hAnsi="Times New Roman" w:cs="Times New Roman"/>
          <w:color w:val="000000"/>
          <w:sz w:val="24"/>
          <w:szCs w:val="24"/>
        </w:rPr>
        <w:t>netsh winsock reset</w:t>
      </w:r>
    </w:p>
    <w:p w:rsidR="00D82800" w:rsidRDefault="00BA5031" w:rsidP="00D828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Kết quả: Thành công. Máy tính nhận lại địa chỉ IP mới sau lệnh </w:t>
      </w:r>
      <w:r w:rsidRPr="00BA5031">
        <w:rPr>
          <w:rFonts w:ascii="Times New Roman" w:eastAsia="Times New Roman" w:hAnsi="Times New Roman" w:cs="Times New Roman"/>
          <w:color w:val="000000"/>
          <w:sz w:val="24"/>
          <w:szCs w:val="24"/>
        </w:rPr>
        <w:t>ipconfig /renew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Sau khi chạy lệnh  </w:t>
      </w:r>
      <w:r w:rsidRPr="00BA5031">
        <w:rPr>
          <w:rFonts w:ascii="Times New Roman" w:eastAsia="Times New Roman" w:hAnsi="Times New Roman" w:cs="Times New Roman"/>
          <w:color w:val="000000"/>
          <w:sz w:val="24"/>
          <w:szCs w:val="24"/>
        </w:rPr>
        <w:t>netsh winsock reset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và khởi động lại máy, wifi hoạt động trở lại bình thường. </w:t>
      </w:r>
    </w:p>
    <w:p w:rsidR="00BA5031" w:rsidRDefault="00BA5031" w:rsidP="00D828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503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3405E4B0" wp14:editId="1106E50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5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7A29"/>
    <w:multiLevelType w:val="multilevel"/>
    <w:tmpl w:val="78A0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3234C"/>
    <w:multiLevelType w:val="multilevel"/>
    <w:tmpl w:val="B80A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67185C"/>
    <w:multiLevelType w:val="multilevel"/>
    <w:tmpl w:val="68E2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D06DDE"/>
    <w:multiLevelType w:val="multilevel"/>
    <w:tmpl w:val="7F52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1F46A3"/>
    <w:multiLevelType w:val="multilevel"/>
    <w:tmpl w:val="24B4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C56272"/>
    <w:multiLevelType w:val="multilevel"/>
    <w:tmpl w:val="F142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CC0399"/>
    <w:multiLevelType w:val="multilevel"/>
    <w:tmpl w:val="57B6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BC4601"/>
    <w:multiLevelType w:val="multilevel"/>
    <w:tmpl w:val="A948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EC7439"/>
    <w:multiLevelType w:val="multilevel"/>
    <w:tmpl w:val="1E5E7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800"/>
    <w:rsid w:val="00317AD2"/>
    <w:rsid w:val="004B1282"/>
    <w:rsid w:val="004F7D5A"/>
    <w:rsid w:val="00685F2A"/>
    <w:rsid w:val="00BA5031"/>
    <w:rsid w:val="00D82800"/>
    <w:rsid w:val="00E152EF"/>
    <w:rsid w:val="00E6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0B981E"/>
  <w15:chartTrackingRefBased/>
  <w15:docId w15:val="{8694366C-A882-476A-934B-55BF6BFB5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2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-markdown-paragraph">
    <w:name w:val="ds-markdown-paragraph"/>
    <w:basedOn w:val="Normal"/>
    <w:rsid w:val="00D82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280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28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279</Words>
  <Characters>1111</Characters>
  <Application>Microsoft Office Word</Application>
  <DocSecurity>0</DocSecurity>
  <Lines>27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Duy Hung - B2509143</dc:creator>
  <cp:keywords/>
  <dc:description/>
  <cp:lastModifiedBy>Phan Duy Hung - B2509143</cp:lastModifiedBy>
  <cp:revision>1</cp:revision>
  <dcterms:created xsi:type="dcterms:W3CDTF">2025-10-07T10:55:00Z</dcterms:created>
  <dcterms:modified xsi:type="dcterms:W3CDTF">2025-10-07T11:28:00Z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68f28bbe-3ff4-4935-8799-d58436d1d34b</vt:lpwstr>
  </property>
</Properties>
</file>