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8335" w14:textId="13D877F2" w:rsidR="005D6F5B" w:rsidRPr="005D6F5B" w:rsidRDefault="005D6F5B" w:rsidP="00D73627">
      <w:pPr>
        <w:pStyle w:val="NormalWeb"/>
        <w:spacing w:before="280" w:beforeAutospacing="0" w:after="280" w:afterAutospacing="0"/>
        <w:rPr>
          <w:b/>
          <w:bCs/>
          <w:color w:val="000000"/>
          <w:lang w:val="vi-VN"/>
        </w:rPr>
      </w:pPr>
      <w:r>
        <w:rPr>
          <w:b/>
          <w:bCs/>
          <w:color w:val="000000"/>
        </w:rPr>
        <w:t>Thực</w:t>
      </w:r>
      <w:r>
        <w:rPr>
          <w:b/>
          <w:bCs/>
          <w:color w:val="000000"/>
          <w:lang w:val="vi-VN"/>
        </w:rPr>
        <w:t xml:space="preserve"> hành bài 1 – nhóm 02 – nhiệm vụ 2.2</w:t>
      </w:r>
    </w:p>
    <w:p w14:paraId="18FB131E" w14:textId="213FE4E9" w:rsidR="00D73627" w:rsidRDefault="00D73627" w:rsidP="00D73627">
      <w:pPr>
        <w:pStyle w:val="NormalWeb"/>
        <w:spacing w:before="280" w:beforeAutospacing="0" w:after="280" w:afterAutospacing="0"/>
      </w:pPr>
      <w:r>
        <w:rPr>
          <w:b/>
          <w:bCs/>
          <w:color w:val="000000"/>
        </w:rPr>
        <w:t>Nhiệm vụ 2.2: Xử lý lỗi phần mềm cơ bản</w:t>
      </w:r>
    </w:p>
    <w:p w14:paraId="73192A01" w14:textId="77777777" w:rsidR="00D73627" w:rsidRDefault="00D73627" w:rsidP="00D73627">
      <w:pPr>
        <w:pStyle w:val="NormalWeb"/>
        <w:numPr>
          <w:ilvl w:val="0"/>
          <w:numId w:val="1"/>
        </w:numPr>
        <w:spacing w:before="28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</w:rPr>
        <w:t>Mô tả</w:t>
      </w:r>
      <w:r>
        <w:rPr>
          <w:color w:val="000000"/>
        </w:rPr>
        <w:t>: Sử dụng AI để khắc phục lỗi “Notepad++ không mở được file Python lớn”.</w:t>
      </w:r>
    </w:p>
    <w:p w14:paraId="71D968B3" w14:textId="1587617A" w:rsidR="00AE1ECD" w:rsidRDefault="00AE1ECD">
      <w:pPr>
        <w:rPr>
          <w:lang w:val="vi-VN"/>
        </w:rPr>
      </w:pPr>
    </w:p>
    <w:p w14:paraId="05B3532D" w14:textId="7A6F1BD9" w:rsidR="005D6F5B" w:rsidRDefault="005D6F5B">
      <w:pPr>
        <w:rPr>
          <w:lang w:val="vi-VN"/>
        </w:rPr>
      </w:pPr>
      <w:r>
        <w:rPr>
          <w:lang w:val="vi-VN"/>
        </w:rPr>
        <w:t>Mô tả lỗi: khi bấm chạy file Python đó trên notepad++ nó có mở bản chạy lên 0,1s rồi biến mất. Không chạy được.</w:t>
      </w:r>
    </w:p>
    <w:p w14:paraId="138C4E1E" w14:textId="22A74FF5" w:rsidR="005D6F5B" w:rsidRDefault="005D6F5B">
      <w:pPr>
        <w:rPr>
          <w:lang w:val="vi-VN"/>
        </w:rPr>
      </w:pPr>
      <w:r>
        <w:rPr>
          <w:lang w:val="vi-VN"/>
        </w:rPr>
        <w:t>Al hướng dẫn khắc phục:</w:t>
      </w:r>
    </w:p>
    <w:p w14:paraId="07B32DE5" w14:textId="502678A6" w:rsidR="005D6F5B" w:rsidRDefault="005D6F5B">
      <w:pPr>
        <w:rPr>
          <w:lang w:val="vi-VN"/>
        </w:rPr>
      </w:pPr>
      <w:r w:rsidRPr="005D6F5B">
        <w:rPr>
          <w:lang w:val="vi-VN"/>
        </w:rPr>
        <w:drawing>
          <wp:inline distT="0" distB="0" distL="0" distR="0" wp14:anchorId="62CBAC81" wp14:editId="15A759A3">
            <wp:extent cx="5943600" cy="408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63DD" w14:textId="561056EA" w:rsidR="005D6F5B" w:rsidRDefault="005D6F5B">
      <w:pPr>
        <w:rPr>
          <w:lang w:val="vi-VN"/>
        </w:rPr>
      </w:pPr>
      <w:r>
        <w:rPr>
          <w:lang w:val="vi-VN"/>
        </w:rPr>
        <w:t>Giải pháp lựa chọn: Dùng trình soạn thảo thay thế Sublime Text.</w:t>
      </w:r>
    </w:p>
    <w:p w14:paraId="4BE32D7E" w14:textId="068E6EDE" w:rsidR="005D6F5B" w:rsidRDefault="005D6F5B">
      <w:pPr>
        <w:rPr>
          <w:lang w:val="vi-VN"/>
        </w:rPr>
      </w:pPr>
      <w:r>
        <w:rPr>
          <w:lang w:val="vi-VN"/>
        </w:rPr>
        <w:t>Kết quả: chạy thành công file python 2MB mà không báo lỗi</w:t>
      </w:r>
    </w:p>
    <w:p w14:paraId="330683E3" w14:textId="3F6CCAC5" w:rsidR="005D6F5B" w:rsidRPr="00D73627" w:rsidRDefault="005D6F5B">
      <w:pPr>
        <w:rPr>
          <w:lang w:val="vi-VN"/>
        </w:rPr>
      </w:pPr>
      <w:r w:rsidRPr="005D6F5B">
        <w:rPr>
          <w:lang w:val="vi-VN"/>
        </w:rPr>
        <w:lastRenderedPageBreak/>
        <w:drawing>
          <wp:inline distT="0" distB="0" distL="0" distR="0" wp14:anchorId="4BABCAD9" wp14:editId="46A0D70D">
            <wp:extent cx="5529943" cy="289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531" cy="29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F5B" w:rsidRPr="00D7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E48BF"/>
    <w:multiLevelType w:val="multilevel"/>
    <w:tmpl w:val="12D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27"/>
    <w:rsid w:val="005D6F5B"/>
    <w:rsid w:val="00A40B80"/>
    <w:rsid w:val="00A70DBD"/>
    <w:rsid w:val="00AE1ECD"/>
    <w:rsid w:val="00D7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8FF6C"/>
  <w15:chartTrackingRefBased/>
  <w15:docId w15:val="{FB503EE1-1520-470F-9FF2-9CC1C435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Tuyet Anh - B2505821</dc:creator>
  <cp:keywords/>
  <dc:description/>
  <cp:lastModifiedBy>Tran Tuyet Anh - B2505821</cp:lastModifiedBy>
  <cp:revision>2</cp:revision>
  <dcterms:created xsi:type="dcterms:W3CDTF">2025-10-07T07:53:00Z</dcterms:created>
  <dcterms:modified xsi:type="dcterms:W3CDTF">2025-10-07T08:14:00Z</dcterms:modified>
</cp:coreProperties>
</file>