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903310" w:rsidRPr="00903310" w:rsidRDefault="00903310" w:rsidP="00903310">
      <w:pPr>
        <w:rPr>
          <w:color w:val="9CC2E5" w:themeColor="accent1" w:themeTint="99"/>
        </w:rPr>
      </w:pPr>
      <w:r w:rsidRPr="00903310">
        <w:rPr>
          <w:color w:val="9CC2E5" w:themeColor="accent1" w:themeTint="99"/>
        </w:rPr>
        <w:t>Tiết 4: Tự quản lý sức khỏe số</w:t>
      </w:r>
    </w:p>
    <w:p w:rsidR="00903310" w:rsidRDefault="00903310" w:rsidP="00903310">
      <w:r>
        <w:t>● Nhiệm vụ sinh viên:</w:t>
      </w:r>
    </w:p>
    <w:p w:rsidR="00903310" w:rsidRDefault="00903310" w:rsidP="00903310">
      <w:r>
        <w:t>1. Cá nhân: Dùng điện thoại kiểm tra thời gian sử dụng ứng dụng (Screen</w:t>
      </w:r>
    </w:p>
    <w:p w:rsidR="00903310" w:rsidRPr="00087A7A" w:rsidRDefault="00903310" w:rsidP="00903310">
      <w:pPr>
        <w:rPr>
          <w:lang w:val="vi-VN"/>
        </w:rPr>
      </w:pPr>
      <w:r>
        <w:t>Time/Digital Wellbeing).</w:t>
      </w:r>
      <w:r w:rsidR="00087A7A">
        <w:rPr>
          <w:lang w:val="vi-VN"/>
        </w:rPr>
        <w:t xml:space="preserve"> – Thiết bị của Trần Tuyết Anh – B2505821</w:t>
      </w:r>
    </w:p>
    <w:p w:rsidR="00903310" w:rsidRDefault="004061C9" w:rsidP="00903310">
      <w:r>
        <w:rPr>
          <w:noProof/>
        </w:rPr>
        <w:drawing>
          <wp:inline distT="0" distB="0" distL="0" distR="0" wp14:anchorId="0A518906" wp14:editId="75024EEB">
            <wp:extent cx="1648806" cy="335787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8bbea6e2dd0a08ef9c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50" cy="34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5E3EB" wp14:editId="73656C8F">
            <wp:extent cx="1531870" cy="340643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c5743e984570909504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33" cy="34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003AF" wp14:editId="19BA3EF2">
            <wp:extent cx="1528602" cy="33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a6d70dbb7653a3b637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321" cy="35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10">
        <w:rPr>
          <w:noProof/>
        </w:rPr>
        <w:drawing>
          <wp:inline distT="0" distB="0" distL="0" distR="0">
            <wp:extent cx="1611630" cy="332181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fee974850f6dda884e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318" cy="33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C9" w:rsidRDefault="00903310" w:rsidP="00903310">
      <w:r>
        <w:t>2. Viết nhật ký 1 ngày: phân bổ thời gian online/offline.</w:t>
      </w:r>
    </w:p>
    <w:p w:rsidR="004061C9" w:rsidRPr="00067747" w:rsidRDefault="00067747">
      <w:pPr>
        <w:rPr>
          <w:lang w:val="vi-VN"/>
        </w:rPr>
      </w:pPr>
      <w:r>
        <w:tab/>
        <w:t xml:space="preserve">Ngày 31/10/2025 </w:t>
      </w:r>
      <w:r>
        <w:rPr>
          <w:lang w:val="vi-VN"/>
        </w:rPr>
        <w:t>( 16h để hoạt động):</w:t>
      </w:r>
    </w:p>
    <w:p w:rsidR="00067747" w:rsidRDefault="00067747">
      <w:pPr>
        <w:rPr>
          <w:lang w:val="vi-VN"/>
        </w:rPr>
      </w:pPr>
      <w:r>
        <w:tab/>
      </w:r>
      <w:r>
        <w:rPr>
          <w:lang w:val="vi-VN"/>
        </w:rPr>
        <w:t>Thời gian online:</w:t>
      </w:r>
    </w:p>
    <w:p w:rsidR="00067747" w:rsidRDefault="00067747" w:rsidP="000677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Sử dụng điện thoại: 1h30</w:t>
      </w:r>
      <w:r w:rsidR="00087A7A">
        <w:rPr>
          <w:lang w:val="vi-VN"/>
        </w:rPr>
        <w:t>p</w:t>
      </w:r>
      <w:r>
        <w:rPr>
          <w:lang w:val="vi-VN"/>
        </w:rPr>
        <w:t xml:space="preserve"> để lướt mạng xã hội( Tiktok, locket)</w:t>
      </w:r>
    </w:p>
    <w:p w:rsidR="00067747" w:rsidRDefault="00067747" w:rsidP="000677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Sử dụng Laptop: 1h30</w:t>
      </w:r>
      <w:r w:rsidR="00087A7A">
        <w:rPr>
          <w:lang w:val="vi-VN"/>
        </w:rPr>
        <w:t>p</w:t>
      </w:r>
      <w:r>
        <w:rPr>
          <w:lang w:val="vi-VN"/>
        </w:rPr>
        <w:t xml:space="preserve"> để ôn bài, 1h để cày game( ZZZ, GT)</w:t>
      </w:r>
    </w:p>
    <w:p w:rsidR="00067747" w:rsidRDefault="00067747" w:rsidP="00067747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Sử dụng Ipad: 1h để chơi game cùng bạn (FF)</w:t>
      </w:r>
    </w:p>
    <w:p w:rsidR="00067747" w:rsidRDefault="00067747" w:rsidP="00067747">
      <w:pPr>
        <w:ind w:left="720"/>
        <w:rPr>
          <w:lang w:val="vi-VN"/>
        </w:rPr>
      </w:pPr>
      <w:r>
        <w:rPr>
          <w:lang w:val="vi-VN"/>
        </w:rPr>
        <w:t>Thời gian offline:</w:t>
      </w:r>
    </w:p>
    <w:p w:rsidR="00067747" w:rsidRPr="00067747" w:rsidRDefault="00067747" w:rsidP="00067747">
      <w:pPr>
        <w:pStyle w:val="ListParagraph"/>
        <w:numPr>
          <w:ilvl w:val="0"/>
          <w:numId w:val="6"/>
        </w:numPr>
        <w:rPr>
          <w:lang w:val="vi-VN"/>
        </w:rPr>
      </w:pPr>
      <w:r>
        <w:rPr>
          <w:lang w:val="vi-VN"/>
        </w:rPr>
        <w:t>Dọn trọ: 30p</w:t>
      </w:r>
    </w:p>
    <w:p w:rsidR="00067747" w:rsidRDefault="00067747" w:rsidP="00067747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Tập Gym: 30p</w:t>
      </w:r>
    </w:p>
    <w:p w:rsidR="00067747" w:rsidRDefault="00067747" w:rsidP="00067747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Nghe nhạc, sách:</w:t>
      </w:r>
      <w:r w:rsidR="00087A7A">
        <w:rPr>
          <w:lang w:val="vi-VN"/>
        </w:rPr>
        <w:t xml:space="preserve"> 4h</w:t>
      </w:r>
    </w:p>
    <w:p w:rsidR="00067747" w:rsidRDefault="00067747" w:rsidP="00067747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Đi xe về quê:</w:t>
      </w:r>
      <w:r w:rsidR="00087A7A">
        <w:rPr>
          <w:lang w:val="vi-VN"/>
        </w:rPr>
        <w:t xml:space="preserve"> 3h30</w:t>
      </w:r>
    </w:p>
    <w:p w:rsidR="00067747" w:rsidRDefault="00067747" w:rsidP="00067747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Dọn nhà:</w:t>
      </w:r>
      <w:r w:rsidR="00087A7A">
        <w:rPr>
          <w:lang w:val="vi-VN"/>
        </w:rPr>
        <w:t xml:space="preserve"> 1h30</w:t>
      </w:r>
    </w:p>
    <w:p w:rsidR="00087A7A" w:rsidRPr="00087A7A" w:rsidRDefault="00087A7A" w:rsidP="00087A7A">
      <w:pPr>
        <w:ind w:left="720"/>
        <w:rPr>
          <w:lang w:val="vi-VN"/>
        </w:rPr>
      </w:pPr>
      <w:r>
        <w:rPr>
          <w:lang w:val="vi-VN"/>
        </w:rPr>
        <w:t>(Ghi chú: thời gian còn lại để chiêm nghiệm cuộc sống hoặc là ăn cơm)</w:t>
      </w:r>
    </w:p>
    <w:p w:rsidR="00903310" w:rsidRDefault="00903310" w:rsidP="00903310">
      <w:r>
        <w:t>3. Nhóm: Đề xuất giải pháp “Digital Detox” cho sinh viên (thói quen ngủ, giảm phụ</w:t>
      </w:r>
    </w:p>
    <w:p w:rsidR="00903310" w:rsidRDefault="00903310" w:rsidP="00903310">
      <w:r>
        <w:t>thuộc mạng xã hội).</w:t>
      </w:r>
    </w:p>
    <w:p w:rsidR="00087A7A" w:rsidRDefault="00087A7A" w:rsidP="00087A7A">
      <w:r>
        <w:tab/>
      </w:r>
      <w:r>
        <w:t>Giải pháp “Digital Detox” cụ thể</w:t>
      </w:r>
    </w:p>
    <w:p w:rsidR="00087A7A" w:rsidRDefault="00087A7A" w:rsidP="00087A7A">
      <w:r>
        <w:t>A. Thiết lập “vùng không công nghệ” trước khi ngủ</w:t>
      </w:r>
    </w:p>
    <w:p w:rsidR="00087A7A" w:rsidRDefault="00087A7A" w:rsidP="00087A7A"/>
    <w:p w:rsidR="00087A7A" w:rsidRDefault="00087A7A" w:rsidP="00087A7A">
      <w:pPr>
        <w:ind w:firstLine="284"/>
      </w:pPr>
      <w:r>
        <w:t>Không dùng điện thoại/laptop ít nhất 30–60 phút trước khi ngủ.</w:t>
      </w:r>
    </w:p>
    <w:p w:rsidR="00087A7A" w:rsidRDefault="00087A7A" w:rsidP="00087A7A"/>
    <w:p w:rsidR="00087A7A" w:rsidRDefault="00087A7A" w:rsidP="00087A7A">
      <w:pPr>
        <w:ind w:firstLine="284"/>
      </w:pPr>
      <w:r>
        <w:t>Thay thế bằng đọc sách giấy, nghe nhạc nhẹ, thiền, viết nhật ký.</w:t>
      </w:r>
    </w:p>
    <w:p w:rsidR="00087A7A" w:rsidRDefault="00087A7A" w:rsidP="00087A7A"/>
    <w:p w:rsidR="00087A7A" w:rsidRDefault="00087A7A" w:rsidP="00087A7A">
      <w:pPr>
        <w:ind w:firstLine="284"/>
      </w:pPr>
      <w:r>
        <w:t>Có thể sử dụng ứng dụng chặn thông báo vào khung giờ nhất định (VD: “Digital Wellbeing” – Android, “Screen Time” – iOS).</w:t>
      </w:r>
    </w:p>
    <w:p w:rsidR="00087A7A" w:rsidRDefault="00087A7A" w:rsidP="00087A7A"/>
    <w:p w:rsidR="00087A7A" w:rsidRDefault="00087A7A" w:rsidP="00087A7A">
      <w:r>
        <w:t>B. Lập kế hoạch sử dụng mạng xã hội có kiểm soát</w:t>
      </w:r>
    </w:p>
    <w:p w:rsidR="00087A7A" w:rsidRDefault="00087A7A" w:rsidP="00087A7A"/>
    <w:p w:rsidR="00087A7A" w:rsidRDefault="00087A7A" w:rsidP="00087A7A">
      <w:pPr>
        <w:ind w:firstLine="720"/>
      </w:pPr>
      <w:r>
        <w:t>Giới hạn thời gian mỗi ngày cho mạng xã hội (ví dụ: tối đa 1 giờ/ngày).</w:t>
      </w:r>
    </w:p>
    <w:p w:rsidR="00087A7A" w:rsidRDefault="00087A7A" w:rsidP="00087A7A"/>
    <w:p w:rsidR="00087A7A" w:rsidRDefault="00087A7A" w:rsidP="00087A7A">
      <w:pPr>
        <w:ind w:firstLine="720"/>
      </w:pPr>
      <w:r>
        <w:t>Tắt thông báo đẩy (push notification) để giảm sự thôi thúc kiểm tra liên tục.</w:t>
      </w:r>
    </w:p>
    <w:p w:rsidR="00087A7A" w:rsidRDefault="00087A7A" w:rsidP="00087A7A"/>
    <w:p w:rsidR="00087A7A" w:rsidRDefault="00087A7A" w:rsidP="00087A7A">
      <w:pPr>
        <w:ind w:firstLine="720"/>
      </w:pPr>
      <w:r>
        <w:t>Đặt “Social Media-Free Day” mỗi tuần (VD: Chủ nhật không dùng mạng xã hội).</w:t>
      </w:r>
    </w:p>
    <w:p w:rsidR="00087A7A" w:rsidRDefault="00087A7A" w:rsidP="00087A7A"/>
    <w:p w:rsidR="00087A7A" w:rsidRDefault="00087A7A" w:rsidP="00087A7A">
      <w:pPr>
        <w:ind w:firstLine="720"/>
      </w:pPr>
      <w:r>
        <w:t>Sử dụng ứng dụng hỗ trợ quản lý thời gian online như Forest, StayFocusd, Freedom.</w:t>
      </w:r>
    </w:p>
    <w:p w:rsidR="00087A7A" w:rsidRDefault="00087A7A" w:rsidP="00087A7A"/>
    <w:p w:rsidR="00087A7A" w:rsidRDefault="00087A7A" w:rsidP="00087A7A">
      <w:r>
        <w:t>C. Xây dựng “thói quen thay thế” lành mạnh</w:t>
      </w:r>
    </w:p>
    <w:p w:rsidR="00087A7A" w:rsidRDefault="00087A7A" w:rsidP="00087A7A"/>
    <w:p w:rsidR="00087A7A" w:rsidRDefault="00087A7A" w:rsidP="00087A7A">
      <w:pPr>
        <w:ind w:firstLine="720"/>
      </w:pPr>
      <w:r>
        <w:t>Tham gia hoạt động ngoại khóa, thể thao, câu lạc bộ để tăng tương tác trực tiếp.</w:t>
      </w:r>
    </w:p>
    <w:p w:rsidR="00087A7A" w:rsidRDefault="00087A7A" w:rsidP="00087A7A"/>
    <w:p w:rsidR="00087A7A" w:rsidRDefault="00087A7A" w:rsidP="00087A7A">
      <w:pPr>
        <w:ind w:firstLine="720"/>
      </w:pPr>
      <w:r>
        <w:t>Tập thiền, yoga hoặc viết nhật ký để giảm căng thẳng thay vì lướt mạng.</w:t>
      </w:r>
    </w:p>
    <w:p w:rsidR="00087A7A" w:rsidRDefault="00087A7A" w:rsidP="00087A7A"/>
    <w:p w:rsidR="00087A7A" w:rsidRDefault="00087A7A" w:rsidP="00087A7A">
      <w:pPr>
        <w:ind w:firstLine="720"/>
      </w:pPr>
      <w:r>
        <w:t>Hẹn gặp bạn bè trực tiếp thay vì chỉ trò chuyện qua mạng.</w:t>
      </w:r>
    </w:p>
    <w:p w:rsidR="00087A7A" w:rsidRDefault="00087A7A" w:rsidP="00087A7A"/>
    <w:p w:rsidR="00087A7A" w:rsidRDefault="00087A7A" w:rsidP="00087A7A">
      <w:r>
        <w:t>D. Giáo dục &amp; truyền thông trong trường đại học</w:t>
      </w:r>
    </w:p>
    <w:p w:rsidR="00087A7A" w:rsidRDefault="00087A7A" w:rsidP="00087A7A"/>
    <w:p w:rsidR="00087A7A" w:rsidRDefault="00087A7A" w:rsidP="00087A7A">
      <w:pPr>
        <w:ind w:firstLine="720"/>
      </w:pPr>
      <w:r>
        <w:t>Tổ chức workshop về “Digital Wellness – Sống cân bằng thời công nghệ”.</w:t>
      </w:r>
    </w:p>
    <w:p w:rsidR="00087A7A" w:rsidRDefault="00087A7A" w:rsidP="00087A7A"/>
    <w:p w:rsidR="00087A7A" w:rsidRDefault="00087A7A" w:rsidP="00087A7A">
      <w:pPr>
        <w:ind w:firstLine="720"/>
      </w:pPr>
      <w:r>
        <w:t>Mời chuyên gia tâm lý hướng dẫn sinh viên nhận diện dấu hiệu nghiện mạng.</w:t>
      </w:r>
    </w:p>
    <w:p w:rsidR="00087A7A" w:rsidRDefault="00087A7A" w:rsidP="00087A7A"/>
    <w:p w:rsidR="00087A7A" w:rsidRDefault="00087A7A" w:rsidP="00087A7A">
      <w:r>
        <w:t>Xây dựng chiến dịch truyền thông nội bộ (“Sleep Well, Live Well”, “Offline is the New Luxury”) để khuyến khích sinh viên cùng thực hiện.</w:t>
      </w:r>
    </w:p>
    <w:p w:rsidR="00903310" w:rsidRDefault="00903310" w:rsidP="00903310">
      <w:r>
        <w:t>4. Làm poster hoặc infographic tuyên truyền “Sống lành mạnh trong kỷ nguyên số”.</w:t>
      </w:r>
    </w:p>
    <w:p w:rsidR="00B63FAD" w:rsidRDefault="00903310" w:rsidP="00903310">
      <w:r>
        <w:lastRenderedPageBreak/>
        <w:t>● Sản phẩm: Poster nhóm + nhật ký cá nhân.</w:t>
      </w:r>
      <w:r w:rsidR="00E63040">
        <w:rPr>
          <w:noProof/>
        </w:rPr>
        <w:drawing>
          <wp:inline distT="0" distB="0" distL="0" distR="0">
            <wp:extent cx="6391275" cy="904113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er - Sống Lành Mạnh Giữa Công Nghệ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904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61C9" w:rsidRDefault="004061C9">
      <w:r>
        <w:lastRenderedPageBreak/>
        <w:br w:type="page"/>
      </w:r>
    </w:p>
    <w:p w:rsidR="00903310" w:rsidRPr="004061C9" w:rsidRDefault="00903310" w:rsidP="004061C9"/>
    <w:sectPr w:rsidR="00903310" w:rsidRPr="004061C9" w:rsidSect="00E63040">
      <w:pgSz w:w="11907" w:h="16840" w:code="9"/>
      <w:pgMar w:top="1134" w:right="708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F7F60"/>
    <w:multiLevelType w:val="hybridMultilevel"/>
    <w:tmpl w:val="C090F8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44F2152"/>
    <w:multiLevelType w:val="hybridMultilevel"/>
    <w:tmpl w:val="D86E8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60F5089"/>
    <w:multiLevelType w:val="hybridMultilevel"/>
    <w:tmpl w:val="0E726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D2A59FF"/>
    <w:multiLevelType w:val="hybridMultilevel"/>
    <w:tmpl w:val="9C8E5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D44F8E"/>
    <w:multiLevelType w:val="hybridMultilevel"/>
    <w:tmpl w:val="9788A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DB74410"/>
    <w:multiLevelType w:val="hybridMultilevel"/>
    <w:tmpl w:val="CE422F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displayBackgroundShape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310"/>
    <w:rsid w:val="00067747"/>
    <w:rsid w:val="00087A7A"/>
    <w:rsid w:val="004061C9"/>
    <w:rsid w:val="00903310"/>
    <w:rsid w:val="00B63FAD"/>
    <w:rsid w:val="00D100CC"/>
    <w:rsid w:val="00E6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EA2719-A191-4355-B0A2-30956EB21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64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2025-10-31T00:45:00Z</dcterms:created>
  <dcterms:modified xsi:type="dcterms:W3CDTF">2025-10-31T01:38:00Z</dcterms:modified>
</cp:coreProperties>
</file>