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EE08" w14:textId="2A503C9F" w:rsidR="00FE1E86" w:rsidRDefault="00FE1E86">
      <w:r w:rsidRPr="00FE1E86">
        <w:drawing>
          <wp:inline distT="0" distB="0" distL="0" distR="0" wp14:anchorId="4FC0359D" wp14:editId="776CF718">
            <wp:extent cx="3679546" cy="285484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1208" cy="285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8633"/>
      </w:tblGrid>
      <w:tr w:rsidR="00FE1E86" w14:paraId="094DB4F4" w14:textId="77777777" w:rsidTr="00D97F0D">
        <w:tc>
          <w:tcPr>
            <w:tcW w:w="383" w:type="dxa"/>
          </w:tcPr>
          <w:p w14:paraId="2D5B9A72" w14:textId="4C7892D4" w:rsidR="00FE1E86" w:rsidRDefault="00FE1E86"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8633" w:type="dxa"/>
          </w:tcPr>
          <w:p w14:paraId="2E40DC3C" w14:textId="6C952460" w:rsidR="00FE1E86" w:rsidRPr="00FE1E86" w:rsidRDefault="00FE1E86">
            <w:r>
              <w:t>Description</w:t>
            </w:r>
          </w:p>
        </w:tc>
      </w:tr>
      <w:tr w:rsidR="00FE1E86" w14:paraId="2274FE0B" w14:textId="77777777" w:rsidTr="00995E7A">
        <w:tc>
          <w:tcPr>
            <w:tcW w:w="9016" w:type="dxa"/>
            <w:gridSpan w:val="2"/>
          </w:tcPr>
          <w:p w14:paraId="16D557BC" w14:textId="77777777" w:rsidR="00FE1E86" w:rsidRDefault="00FE1E86">
            <w:r>
              <w:t xml:space="preserve">Originally, </w:t>
            </w:r>
            <w:proofErr w:type="spellStart"/>
            <w:proofErr w:type="gramStart"/>
            <w:r>
              <w:t>q.Enqueue</w:t>
            </w:r>
            <w:proofErr w:type="spellEnd"/>
            <w:proofErr w:type="gramEnd"/>
            <w:r>
              <w:t>(A)</w:t>
            </w:r>
          </w:p>
          <w:p w14:paraId="45066C49" w14:textId="483CA109" w:rsidR="00FE1E86" w:rsidRPr="00FE1E86" w:rsidRDefault="00FE1E8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q=[A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FE1E86" w14:paraId="0F2B750B" w14:textId="77777777" w:rsidTr="00D97F0D">
        <w:tc>
          <w:tcPr>
            <w:tcW w:w="383" w:type="dxa"/>
          </w:tcPr>
          <w:p w14:paraId="7D42B772" w14:textId="4B34F57C" w:rsidR="00FE1E86" w:rsidRDefault="00FE1E86"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633" w:type="dxa"/>
          </w:tcPr>
          <w:p w14:paraId="3241B5DC" w14:textId="77777777" w:rsidR="00FE1E86" w:rsidRPr="00FE1E86" w:rsidRDefault="00FE1E8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r=q.Dequeue=A</m:t>
                </m:r>
              </m:oMath>
            </m:oMathPara>
          </w:p>
          <w:p w14:paraId="27A3710A" w14:textId="24BA1644" w:rsidR="00FE1E86" w:rsidRPr="00FE1E86" w:rsidRDefault="00FE1E86">
            <w:pPr>
              <w:rPr>
                <w:b/>
                <w:bCs/>
              </w:rPr>
            </w:pPr>
            <w:r w:rsidRPr="00FE1E86">
              <w:rPr>
                <w:b/>
                <w:bCs/>
              </w:rPr>
              <w:t xml:space="preserve">Visit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</w:p>
          <w:p w14:paraId="03848D40" w14:textId="1A8B68F8" w:rsidR="00FE1E86" w:rsidRPr="00FE1E86" w:rsidRDefault="00FE1E8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r=A.firstChild=B</m:t>
                </m:r>
              </m:oMath>
            </m:oMathPara>
          </w:p>
        </w:tc>
      </w:tr>
      <w:tr w:rsidR="00FE1E86" w14:paraId="64D0B67D" w14:textId="77777777" w:rsidTr="00D97F0D">
        <w:tc>
          <w:tcPr>
            <w:tcW w:w="383" w:type="dxa"/>
          </w:tcPr>
          <w:p w14:paraId="1135E198" w14:textId="628921C2" w:rsidR="00FE1E86" w:rsidRDefault="00FE1E86"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8633" w:type="dxa"/>
          </w:tcPr>
          <w:p w14:paraId="19F78FB1" w14:textId="77777777" w:rsidR="00FE1E86" w:rsidRDefault="00FE1E86">
            <w:r>
              <w:t xml:space="preserve">While </w:t>
            </w:r>
            <m:oMath>
              <m:r>
                <w:rPr>
                  <w:rFonts w:ascii="Cambria Math" w:hAnsi="Cambria Math"/>
                </w:rPr>
                <m:t>r≠null</m:t>
              </m:r>
            </m:oMath>
            <w:r>
              <w:t>: Add all siblings of B to the Q</w:t>
            </w:r>
          </w:p>
          <w:p w14:paraId="22A2C546" w14:textId="2882D98C" w:rsidR="00FE1E86" w:rsidRPr="00FE1E86" w:rsidRDefault="00FE1E8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B,F</m:t>
                    </m:r>
                  </m:e>
                </m:d>
              </m:oMath>
            </m:oMathPara>
          </w:p>
          <w:p w14:paraId="3EE08D87" w14:textId="45B30BC3" w:rsidR="00FE1E86" w:rsidRPr="00FE1E86" w:rsidRDefault="00FE1E86">
            <w:r>
              <w:t>Exit while loop, go back</w:t>
            </w:r>
          </w:p>
          <w:p w14:paraId="54DD5F3F" w14:textId="77777777" w:rsidR="00FE1E86" w:rsidRPr="00FE1E86" w:rsidRDefault="00FE1E8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r=q.Dequeue=B</m:t>
                </m:r>
              </m:oMath>
            </m:oMathPara>
          </w:p>
          <w:p w14:paraId="32C39F3D" w14:textId="77777777" w:rsidR="00FE1E86" w:rsidRDefault="00FE1E86">
            <w:pPr>
              <w:rPr>
                <w:b/>
                <w:bCs/>
              </w:rPr>
            </w:pPr>
            <w:r w:rsidRPr="00FE1E86">
              <w:rPr>
                <w:b/>
                <w:bCs/>
              </w:rPr>
              <w:t xml:space="preserve">Visit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</w:p>
          <w:p w14:paraId="712671F0" w14:textId="77777777" w:rsidR="00FE1E86" w:rsidRPr="00FE1E86" w:rsidRDefault="00FE1E8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r=B.firstChild=C</m:t>
                </m:r>
              </m:oMath>
            </m:oMathPara>
          </w:p>
          <w:p w14:paraId="169FA207" w14:textId="77777777" w:rsidR="00FE1E86" w:rsidRDefault="00FE1E86">
            <w:r>
              <w:t xml:space="preserve">Add all siblings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to the Q</w:t>
            </w:r>
          </w:p>
          <w:p w14:paraId="5B1C3957" w14:textId="2E8CEDF9" w:rsidR="00FE1E86" w:rsidRPr="00FE1E86" w:rsidRDefault="00FE1E8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F,C,D,E</m:t>
                    </m:r>
                  </m:e>
                </m:d>
              </m:oMath>
            </m:oMathPara>
          </w:p>
        </w:tc>
      </w:tr>
      <w:tr w:rsidR="00FE1E86" w14:paraId="6DD8E722" w14:textId="77777777" w:rsidTr="00D97F0D">
        <w:tc>
          <w:tcPr>
            <w:tcW w:w="383" w:type="dxa"/>
          </w:tcPr>
          <w:p w14:paraId="35F5CB3A" w14:textId="2BD0ADCC" w:rsidR="00FE1E86" w:rsidRDefault="00FE1E86"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8633" w:type="dxa"/>
          </w:tcPr>
          <w:p w14:paraId="1031DD91" w14:textId="77777777" w:rsidR="00FE1E86" w:rsidRPr="00FE1E86" w:rsidRDefault="00FE1E8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r=q.Dequeue=F</m:t>
                </m:r>
              </m:oMath>
            </m:oMathPara>
          </w:p>
          <w:p w14:paraId="2F767E10" w14:textId="1C910423" w:rsidR="00FE1E86" w:rsidRPr="00D97F0D" w:rsidRDefault="00FE1E86">
            <w:pPr>
              <w:rPr>
                <w:b/>
                <w:bCs/>
              </w:rPr>
            </w:pPr>
            <w:r w:rsidRPr="00D97F0D">
              <w:rPr>
                <w:b/>
                <w:bCs/>
              </w:rPr>
              <w:t xml:space="preserve">Visit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oMath>
          </w:p>
          <w:p w14:paraId="5F4AA85B" w14:textId="77777777" w:rsidR="00FE1E86" w:rsidRDefault="00FE1E86">
            <w:r>
              <w:t xml:space="preserve">Add all children of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to the Q</w:t>
            </w:r>
          </w:p>
          <w:p w14:paraId="3182468A" w14:textId="100AB07B" w:rsidR="00FE1E86" w:rsidRPr="00FE1E86" w:rsidRDefault="00FE1E8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C,D,E,G</m:t>
                    </m:r>
                  </m:e>
                </m:d>
              </m:oMath>
            </m:oMathPara>
          </w:p>
        </w:tc>
      </w:tr>
      <w:tr w:rsidR="00FE1E86" w14:paraId="56C98951" w14:textId="77777777" w:rsidTr="00D97F0D">
        <w:tc>
          <w:tcPr>
            <w:tcW w:w="383" w:type="dxa"/>
          </w:tcPr>
          <w:p w14:paraId="3527FCBD" w14:textId="6F951A33" w:rsidR="00FE1E86" w:rsidRDefault="00FE1E86"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8633" w:type="dxa"/>
          </w:tcPr>
          <w:p w14:paraId="15A21E81" w14:textId="48C34A17" w:rsidR="00FE1E86" w:rsidRPr="00FE1E86" w:rsidRDefault="00FE1E86" w:rsidP="00FE1E8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r=q.Dequeue=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  <w:p w14:paraId="148ED6AE" w14:textId="18DBA35B" w:rsidR="00FE1E86" w:rsidRPr="00D97F0D" w:rsidRDefault="00FE1E86">
            <w:pPr>
              <w:rPr>
                <w:b/>
                <w:bCs/>
              </w:rPr>
            </w:pPr>
            <w:r w:rsidRPr="00D97F0D">
              <w:rPr>
                <w:b/>
                <w:bCs/>
              </w:rPr>
              <w:t xml:space="preserve">Visit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  <w:p w14:paraId="49C30D14" w14:textId="77777777" w:rsidR="00FE1E86" w:rsidRDefault="00FE1E86">
            <w:r>
              <w:t xml:space="preserve">Add all children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(nothing) to the Q</w:t>
            </w:r>
          </w:p>
          <w:p w14:paraId="5A179C06" w14:textId="7DF76162" w:rsidR="00FE1E86" w:rsidRPr="00FE1E86" w:rsidRDefault="00FE1E8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D,E,G</m:t>
                    </m:r>
                  </m:e>
                </m:d>
              </m:oMath>
            </m:oMathPara>
          </w:p>
        </w:tc>
      </w:tr>
      <w:tr w:rsidR="00FE1E86" w14:paraId="322DBEFB" w14:textId="77777777" w:rsidTr="00D97F0D">
        <w:tc>
          <w:tcPr>
            <w:tcW w:w="383" w:type="dxa"/>
          </w:tcPr>
          <w:p w14:paraId="0CA5BAED" w14:textId="2F525F93" w:rsidR="00FE1E86" w:rsidRDefault="00FE1E86"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8633" w:type="dxa"/>
          </w:tcPr>
          <w:p w14:paraId="66785B90" w14:textId="4B874197" w:rsidR="00FE1E86" w:rsidRPr="00FE1E86" w:rsidRDefault="00FE1E86" w:rsidP="00FE1E8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r=q.Dequeue=</m:t>
                </m:r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  <w:p w14:paraId="36BE265A" w14:textId="2942DB47" w:rsidR="00FE1E86" w:rsidRPr="00D97F0D" w:rsidRDefault="00FE1E86">
            <w:pPr>
              <w:rPr>
                <w:b/>
                <w:bCs/>
              </w:rPr>
            </w:pPr>
            <w:r w:rsidRPr="00D97F0D">
              <w:rPr>
                <w:b/>
                <w:bCs/>
              </w:rPr>
              <w:t xml:space="preserve">Visit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oMath>
          </w:p>
          <w:p w14:paraId="02371029" w14:textId="4E9C16FC" w:rsidR="00FE1E86" w:rsidRDefault="00FE1E86">
            <w:r>
              <w:t xml:space="preserve">Add all children 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>
              <w:t xml:space="preserve"> (nothing) to the Q</w:t>
            </w:r>
          </w:p>
          <w:p w14:paraId="4D00C90C" w14:textId="3DA512F1" w:rsidR="00FE1E86" w:rsidRPr="00FE1E86" w:rsidRDefault="00FE1E8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q=[E,G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FE1E86" w14:paraId="648D2120" w14:textId="77777777" w:rsidTr="00D97F0D">
        <w:tc>
          <w:tcPr>
            <w:tcW w:w="383" w:type="dxa"/>
          </w:tcPr>
          <w:p w14:paraId="2004730F" w14:textId="478CB23F" w:rsidR="00FE1E86" w:rsidRDefault="00FE1E86"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8633" w:type="dxa"/>
          </w:tcPr>
          <w:p w14:paraId="5CD6A937" w14:textId="5FDC1998" w:rsidR="00FE1E86" w:rsidRPr="00FE1E86" w:rsidRDefault="00FE1E86" w:rsidP="00FE1E8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r=q.Dequeue=</m:t>
                </m:r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  <w:p w14:paraId="32267A46" w14:textId="11F8DC1A" w:rsidR="00FE1E86" w:rsidRPr="00D97F0D" w:rsidRDefault="00FE1E86" w:rsidP="00FE1E86">
            <w:pPr>
              <w:rPr>
                <w:b/>
                <w:bCs/>
              </w:rPr>
            </w:pPr>
            <w:r w:rsidRPr="00D97F0D">
              <w:rPr>
                <w:b/>
                <w:bCs/>
              </w:rPr>
              <w:t xml:space="preserve">Visit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oMath>
          </w:p>
          <w:p w14:paraId="76B054A6" w14:textId="77777777" w:rsidR="00FE1E86" w:rsidRDefault="00FE1E86">
            <w:r>
              <w:t xml:space="preserve">Add all children of 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 xml:space="preserve"> (nothing) to the Q</w:t>
            </w:r>
          </w:p>
          <w:p w14:paraId="65BED20D" w14:textId="46F2561E" w:rsidR="00FE1E86" w:rsidRPr="00FE1E86" w:rsidRDefault="00FE1E8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</m:oMath>
            </m:oMathPara>
          </w:p>
        </w:tc>
      </w:tr>
      <w:tr w:rsidR="00FE1E86" w14:paraId="7D56595E" w14:textId="77777777" w:rsidTr="00D97F0D">
        <w:tc>
          <w:tcPr>
            <w:tcW w:w="383" w:type="dxa"/>
          </w:tcPr>
          <w:p w14:paraId="467DA7F2" w14:textId="1D5D3507" w:rsidR="00FE1E86" w:rsidRDefault="00D97F0D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G</m:t>
                </m:r>
              </m:oMath>
            </m:oMathPara>
          </w:p>
        </w:tc>
        <w:tc>
          <w:tcPr>
            <w:tcW w:w="8633" w:type="dxa"/>
          </w:tcPr>
          <w:p w14:paraId="60FB61BB" w14:textId="77777777" w:rsidR="00FE1E86" w:rsidRPr="00D97F0D" w:rsidRDefault="00D97F0D" w:rsidP="00FE1E86">
            <w:pPr>
              <w:rPr>
                <w:rFonts w:ascii="Calibri" w:eastAsia="DengXian" w:hAnsi="Calibri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DengXian" w:hAnsi="Cambria Math" w:cs="Arial"/>
                  </w:rPr>
                  <m:t>r=q.Dequeue=G</m:t>
                </m:r>
              </m:oMath>
            </m:oMathPara>
          </w:p>
          <w:p w14:paraId="526D0ED9" w14:textId="60C92CB7" w:rsidR="00D97F0D" w:rsidRPr="00D97F0D" w:rsidRDefault="00D97F0D" w:rsidP="00FE1E86">
            <w:pPr>
              <w:rPr>
                <w:rFonts w:ascii="Calibri" w:eastAsia="DengXian" w:hAnsi="Calibri" w:cs="Arial"/>
                <w:b/>
                <w:bCs/>
              </w:rPr>
            </w:pPr>
            <w:r w:rsidRPr="00D97F0D">
              <w:rPr>
                <w:rFonts w:ascii="Calibri" w:eastAsia="DengXian" w:hAnsi="Calibri" w:cs="Arial"/>
                <w:b/>
                <w:bCs/>
              </w:rPr>
              <w:t xml:space="preserve">Visit </w:t>
            </w:r>
            <m:oMath>
              <m:r>
                <m:rPr>
                  <m:sty m:val="bi"/>
                </m:rPr>
                <w:rPr>
                  <w:rFonts w:ascii="Cambria Math" w:eastAsia="DengXian" w:hAnsi="Cambria Math" w:cs="Arial"/>
                </w:rPr>
                <m:t>G</m:t>
              </m:r>
            </m:oMath>
          </w:p>
          <w:p w14:paraId="351CDC73" w14:textId="77777777" w:rsidR="00D97F0D" w:rsidRDefault="00D97F0D" w:rsidP="00FE1E86">
            <w:pPr>
              <w:rPr>
                <w:rFonts w:ascii="Calibri" w:eastAsia="DengXian" w:hAnsi="Calibri" w:cs="Arial"/>
              </w:rPr>
            </w:pPr>
            <w:r>
              <w:rPr>
                <w:rFonts w:ascii="Calibri" w:eastAsia="DengXian" w:hAnsi="Calibri" w:cs="Arial"/>
              </w:rPr>
              <w:t xml:space="preserve">Add all children of </w:t>
            </w:r>
            <m:oMath>
              <m:r>
                <w:rPr>
                  <w:rFonts w:ascii="Cambria Math" w:eastAsia="DengXian" w:hAnsi="Cambria Math" w:cs="Arial"/>
                </w:rPr>
                <m:t>G</m:t>
              </m:r>
            </m:oMath>
            <w:r>
              <w:rPr>
                <w:rFonts w:ascii="Calibri" w:eastAsia="DengXian" w:hAnsi="Calibri" w:cs="Arial"/>
              </w:rPr>
              <w:t xml:space="preserve"> (</w:t>
            </w:r>
            <m:oMath>
              <m:r>
                <w:rPr>
                  <w:rFonts w:ascii="Cambria Math" w:eastAsia="DengXian" w:hAnsi="Cambria Math" w:cs="Arial"/>
                </w:rPr>
                <m:t>H,J,K</m:t>
              </m:r>
            </m:oMath>
            <w:r>
              <w:rPr>
                <w:rFonts w:ascii="Calibri" w:eastAsia="DengXian" w:hAnsi="Calibri" w:cs="Arial"/>
              </w:rPr>
              <w:t>) to the Q</w:t>
            </w:r>
          </w:p>
          <w:p w14:paraId="5DA0CFF2" w14:textId="72AF4A1F" w:rsidR="00D97F0D" w:rsidRPr="00D97F0D" w:rsidRDefault="00D97F0D" w:rsidP="00D97F0D">
            <w:pPr>
              <w:rPr>
                <w:rFonts w:ascii="Calibri" w:eastAsia="DengXian" w:hAnsi="Calibri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DengXian" w:hAnsi="Cambria Math" w:cs="Arial"/>
                  </w:rPr>
                  <m:t>q=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DengXi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Arial"/>
                      </w:rPr>
                      <m:t>H,J,K</m:t>
                    </m:r>
                  </m:e>
                </m:d>
              </m:oMath>
            </m:oMathPara>
          </w:p>
        </w:tc>
      </w:tr>
      <w:tr w:rsidR="00D97F0D" w14:paraId="0CF2631D" w14:textId="77777777" w:rsidTr="00D97F0D">
        <w:tc>
          <w:tcPr>
            <w:tcW w:w="383" w:type="dxa"/>
          </w:tcPr>
          <w:p w14:paraId="683FE394" w14:textId="74FD71BA" w:rsidR="00D97F0D" w:rsidRDefault="00D97F0D" w:rsidP="00D97F0D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w:lastRenderedPageBreak/>
                  <m:t>H</m:t>
                </m:r>
              </m:oMath>
            </m:oMathPara>
          </w:p>
        </w:tc>
        <w:tc>
          <w:tcPr>
            <w:tcW w:w="8633" w:type="dxa"/>
          </w:tcPr>
          <w:p w14:paraId="5515C013" w14:textId="3724A8ED" w:rsidR="00D97F0D" w:rsidRPr="00FE1E86" w:rsidRDefault="00D97F0D" w:rsidP="00D97F0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r=q.Dequeue=</m:t>
                </m:r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  <w:p w14:paraId="3E767703" w14:textId="4EB5A59C" w:rsidR="00D97F0D" w:rsidRPr="00D97F0D" w:rsidRDefault="00D97F0D" w:rsidP="00D97F0D">
            <w:pPr>
              <w:rPr>
                <w:b/>
                <w:bCs/>
              </w:rPr>
            </w:pPr>
            <w:r w:rsidRPr="00D97F0D">
              <w:rPr>
                <w:b/>
                <w:bCs/>
              </w:rPr>
              <w:t xml:space="preserve">Visit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oMath>
          </w:p>
          <w:p w14:paraId="61C08D52" w14:textId="7D2EF0E0" w:rsidR="00D97F0D" w:rsidRDefault="00D97F0D" w:rsidP="00D97F0D">
            <w:r>
              <w:t xml:space="preserve">Add all children of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t xml:space="preserve"> (n</w:t>
            </w:r>
            <w:proofErr w:type="spellStart"/>
            <w:r>
              <w:t>othing</w:t>
            </w:r>
            <w:proofErr w:type="spellEnd"/>
            <w:r>
              <w:t>) to the Q</w:t>
            </w:r>
          </w:p>
          <w:p w14:paraId="760A8738" w14:textId="1D02FC92" w:rsidR="00D97F0D" w:rsidRPr="00D97F0D" w:rsidRDefault="00D97F0D" w:rsidP="00D97F0D">
            <w:pPr>
              <w:rPr>
                <w:rFonts w:ascii="Calibri" w:eastAsia="DengXian" w:hAnsi="Calibri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J,K</m:t>
                    </m:r>
                  </m:e>
                </m:d>
              </m:oMath>
            </m:oMathPara>
          </w:p>
        </w:tc>
      </w:tr>
      <w:tr w:rsidR="00D97F0D" w14:paraId="0A8DB99D" w14:textId="77777777" w:rsidTr="00D97F0D">
        <w:tc>
          <w:tcPr>
            <w:tcW w:w="383" w:type="dxa"/>
          </w:tcPr>
          <w:p w14:paraId="07309C93" w14:textId="3B3E1EEB" w:rsidR="00D97F0D" w:rsidRDefault="00D97F0D" w:rsidP="00D97F0D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8633" w:type="dxa"/>
          </w:tcPr>
          <w:p w14:paraId="4A50FBE5" w14:textId="5E4D77B0" w:rsidR="00D97F0D" w:rsidRPr="00FE1E86" w:rsidRDefault="00D97F0D" w:rsidP="00D97F0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r=q.Dequeue=</m:t>
                </m:r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  <w:p w14:paraId="1FDC4CC5" w14:textId="5BB98239" w:rsidR="00D97F0D" w:rsidRPr="00D97F0D" w:rsidRDefault="00D97F0D" w:rsidP="00D97F0D">
            <w:pPr>
              <w:rPr>
                <w:b/>
                <w:bCs/>
              </w:rPr>
            </w:pPr>
            <w:r w:rsidRPr="00D97F0D">
              <w:rPr>
                <w:b/>
                <w:bCs/>
              </w:rPr>
              <w:t xml:space="preserve">Visit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oMath>
          </w:p>
          <w:p w14:paraId="6179ED78" w14:textId="29B94608" w:rsidR="00D97F0D" w:rsidRDefault="00D97F0D" w:rsidP="00D97F0D">
            <w:r>
              <w:t xml:space="preserve">Add all children of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>
              <w:t xml:space="preserve"> (n</w:t>
            </w:r>
            <w:proofErr w:type="spellStart"/>
            <w:r>
              <w:t>othing</w:t>
            </w:r>
            <w:proofErr w:type="spellEnd"/>
            <w:r>
              <w:t>) to the Q</w:t>
            </w:r>
          </w:p>
          <w:p w14:paraId="6EF3659A" w14:textId="4962CC5F" w:rsidR="00D97F0D" w:rsidRPr="00D97F0D" w:rsidRDefault="00D97F0D" w:rsidP="00D97F0D">
            <w:pPr>
              <w:rPr>
                <w:rFonts w:ascii="Calibri" w:eastAsia="DengXian" w:hAnsi="Calibri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</w:tr>
      <w:tr w:rsidR="00D97F0D" w14:paraId="0A7A3AC6" w14:textId="77777777" w:rsidTr="00D97F0D">
        <w:tc>
          <w:tcPr>
            <w:tcW w:w="383" w:type="dxa"/>
          </w:tcPr>
          <w:p w14:paraId="76EF4161" w14:textId="1783DA82" w:rsidR="00D97F0D" w:rsidRDefault="00D97F0D" w:rsidP="00D97F0D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K</m:t>
                </m:r>
              </m:oMath>
            </m:oMathPara>
          </w:p>
        </w:tc>
        <w:tc>
          <w:tcPr>
            <w:tcW w:w="8633" w:type="dxa"/>
          </w:tcPr>
          <w:p w14:paraId="7EA128C1" w14:textId="32275F6D" w:rsidR="00D97F0D" w:rsidRPr="00FE1E86" w:rsidRDefault="00D97F0D" w:rsidP="00D97F0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r=q.Dequeue=</m:t>
                </m:r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  <w:p w14:paraId="07A56EB3" w14:textId="1A37464E" w:rsidR="00D97F0D" w:rsidRPr="00D97F0D" w:rsidRDefault="00D97F0D" w:rsidP="00D97F0D">
            <w:pPr>
              <w:rPr>
                <w:b/>
                <w:bCs/>
              </w:rPr>
            </w:pPr>
            <w:r w:rsidRPr="00D97F0D">
              <w:rPr>
                <w:b/>
                <w:bCs/>
              </w:rPr>
              <w:t xml:space="preserve">Visit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oMath>
          </w:p>
          <w:p w14:paraId="709482CB" w14:textId="67C6EBE1" w:rsidR="00D97F0D" w:rsidRDefault="00D97F0D" w:rsidP="00D97F0D">
            <w:r>
              <w:t xml:space="preserve">Add all children of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(nothing) to the Q</w:t>
            </w:r>
          </w:p>
          <w:p w14:paraId="53AC0CF7" w14:textId="334A3268" w:rsidR="00D97F0D" w:rsidRPr="00D97F0D" w:rsidRDefault="00D97F0D" w:rsidP="00D97F0D">
            <w:pPr>
              <w:rPr>
                <w:rFonts w:ascii="Calibri" w:eastAsia="DengXian" w:hAnsi="Calibri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q=</m:t>
                </m:r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D97F0D" w14:paraId="34755809" w14:textId="77777777" w:rsidTr="00391B81">
        <w:tc>
          <w:tcPr>
            <w:tcW w:w="9016" w:type="dxa"/>
            <w:gridSpan w:val="2"/>
          </w:tcPr>
          <w:p w14:paraId="5B191DB5" w14:textId="77777777" w:rsidR="00D97F0D" w:rsidRDefault="00D97F0D" w:rsidP="00D97F0D">
            <w:pPr>
              <w:rPr>
                <w:rFonts w:ascii="Calibri" w:eastAsia="DengXian" w:hAnsi="Calibri" w:cs="Arial"/>
              </w:rPr>
            </w:pPr>
            <w:r>
              <w:rPr>
                <w:rFonts w:ascii="Calibri" w:eastAsia="DengXian" w:hAnsi="Calibri" w:cs="Arial"/>
              </w:rPr>
              <w:t>After the second while loop (that adds all the children of the last node), the queue is empty, meaning there is no element left.</w:t>
            </w:r>
          </w:p>
          <w:p w14:paraId="3DAD7384" w14:textId="70FE6329" w:rsidR="00D97F0D" w:rsidRDefault="00D97F0D" w:rsidP="00D97F0D">
            <w:pPr>
              <w:rPr>
                <w:rFonts w:ascii="Calibri" w:eastAsia="DengXian" w:hAnsi="Calibri" w:cs="Arial"/>
              </w:rPr>
            </w:pPr>
            <w:r>
              <w:rPr>
                <w:rFonts w:ascii="Calibri" w:eastAsia="DengXian" w:hAnsi="Calibri" w:cs="Arial"/>
              </w:rPr>
              <w:t>Terminate.</w:t>
            </w:r>
          </w:p>
          <w:p w14:paraId="77B34BF1" w14:textId="278C4418" w:rsidR="00D97F0D" w:rsidRDefault="00D97F0D" w:rsidP="00D97F0D">
            <w:pPr>
              <w:rPr>
                <w:rFonts w:ascii="Calibri" w:eastAsia="DengXian" w:hAnsi="Calibri" w:cs="Arial"/>
              </w:rPr>
            </w:pPr>
            <w:r w:rsidRPr="00D97F0D">
              <w:rPr>
                <w:rFonts w:ascii="Calibri" w:eastAsia="DengXian" w:hAnsi="Calibri" w:cs="Arial"/>
                <w:b/>
                <w:bCs/>
              </w:rPr>
              <w:t>Order</w:t>
            </w:r>
            <w:r>
              <w:rPr>
                <w:rFonts w:ascii="Calibri" w:eastAsia="DengXian" w:hAnsi="Calibri" w:cs="Arial"/>
              </w:rPr>
              <w:t>: A B F C D E G H J K</w:t>
            </w:r>
          </w:p>
        </w:tc>
      </w:tr>
    </w:tbl>
    <w:p w14:paraId="63325EA0" w14:textId="4B1D1FE4" w:rsidR="00FE1E86" w:rsidRDefault="00FE1E86"/>
    <w:p w14:paraId="375D3922" w14:textId="6DE74BBF" w:rsidR="00D97F0D" w:rsidRDefault="00D97F0D">
      <w:r>
        <w:t>Depth First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8633"/>
      </w:tblGrid>
      <w:tr w:rsidR="00D97F0D" w14:paraId="1F177864" w14:textId="77777777" w:rsidTr="00BB6442">
        <w:tc>
          <w:tcPr>
            <w:tcW w:w="383" w:type="dxa"/>
          </w:tcPr>
          <w:p w14:paraId="7335DA28" w14:textId="730B01D1" w:rsidR="00D97F0D" w:rsidRDefault="00D97F0D"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8633" w:type="dxa"/>
          </w:tcPr>
          <w:p w14:paraId="73FF2ABD" w14:textId="1B62BFE3" w:rsidR="00D97F0D" w:rsidRDefault="00D97F0D">
            <w:r>
              <w:t>Description / Steps</w:t>
            </w:r>
          </w:p>
        </w:tc>
      </w:tr>
      <w:tr w:rsidR="00D97F0D" w14:paraId="751628C1" w14:textId="77777777" w:rsidTr="00207DAF">
        <w:tc>
          <w:tcPr>
            <w:tcW w:w="9016" w:type="dxa"/>
            <w:gridSpan w:val="2"/>
          </w:tcPr>
          <w:p w14:paraId="60D922D9" w14:textId="77777777" w:rsidR="00D97F0D" w:rsidRDefault="00D97F0D">
            <w:r>
              <w:t xml:space="preserve">Originally, </w:t>
            </w:r>
            <m:oMath>
              <m:r>
                <w:rPr>
                  <w:rFonts w:ascii="Cambria Math" w:hAnsi="Cambria Math"/>
                </w:rPr>
                <m:t>s.push(A)</m:t>
              </m:r>
            </m:oMath>
          </w:p>
          <w:p w14:paraId="47DB5BD6" w14:textId="77777777" w:rsidR="00D97F0D" w:rsidRPr="00D97F0D" w:rsidRDefault="00D97F0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  <w:p w14:paraId="59A048D0" w14:textId="18DEA85F" w:rsidR="00D97F0D" w:rsidRPr="00D97F0D" w:rsidRDefault="00D97F0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r=s.Pop=A</m:t>
                </m:r>
              </m:oMath>
            </m:oMathPara>
          </w:p>
        </w:tc>
      </w:tr>
      <w:tr w:rsidR="00D97F0D" w14:paraId="667E2A1D" w14:textId="77777777" w:rsidTr="00BB6442">
        <w:tc>
          <w:tcPr>
            <w:tcW w:w="383" w:type="dxa"/>
          </w:tcPr>
          <w:p w14:paraId="6E26621B" w14:textId="33CC40E0" w:rsidR="00D97F0D" w:rsidRDefault="00D97F0D"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633" w:type="dxa"/>
          </w:tcPr>
          <w:p w14:paraId="2E2760BD" w14:textId="45AA0EFA" w:rsidR="00D97F0D" w:rsidRPr="00BB6442" w:rsidRDefault="00D97F0D">
            <w:pPr>
              <w:rPr>
                <w:b/>
                <w:bCs/>
              </w:rPr>
            </w:pPr>
            <w:r w:rsidRPr="00BB6442">
              <w:rPr>
                <w:b/>
                <w:bCs/>
              </w:rPr>
              <w:t xml:space="preserve">Visit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</w:p>
          <w:p w14:paraId="56ADBC7A" w14:textId="77777777" w:rsidR="00D97F0D" w:rsidRDefault="00D97F0D">
            <w:r>
              <w:t xml:space="preserve">Push first sibling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(nothing) to stack</w:t>
            </w:r>
          </w:p>
          <w:p w14:paraId="518E9886" w14:textId="188B3635" w:rsidR="00D97F0D" w:rsidRPr="00D97F0D" w:rsidRDefault="00D97F0D" w:rsidP="00D97F0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r=r.firstChild=B</m:t>
                </m:r>
                <m:r>
                  <w:br/>
                </m:r>
              </m:oMath>
              <m:oMath>
                <m:r>
                  <w:rPr>
                    <w:rFonts w:ascii="Cambria Math" w:hAnsi="Cambria Math"/>
                  </w:rPr>
                  <m:t>s=[]</m:t>
                </m:r>
              </m:oMath>
            </m:oMathPara>
          </w:p>
        </w:tc>
      </w:tr>
      <w:tr w:rsidR="00D97F0D" w14:paraId="7EA9EDED" w14:textId="77777777" w:rsidTr="00BB6442">
        <w:tc>
          <w:tcPr>
            <w:tcW w:w="383" w:type="dxa"/>
          </w:tcPr>
          <w:p w14:paraId="112287C9" w14:textId="5C5FBCB1" w:rsidR="00D97F0D" w:rsidRDefault="00D97F0D"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8633" w:type="dxa"/>
          </w:tcPr>
          <w:p w14:paraId="512E1A5B" w14:textId="2433DE10" w:rsidR="00D97F0D" w:rsidRPr="00BB6442" w:rsidRDefault="00D97F0D">
            <w:pPr>
              <w:rPr>
                <w:b/>
                <w:bCs/>
              </w:rPr>
            </w:pPr>
            <w:r w:rsidRPr="00BB6442">
              <w:rPr>
                <w:b/>
                <w:bCs/>
              </w:rPr>
              <w:t xml:space="preserve">Visit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</w:p>
          <w:p w14:paraId="559ED713" w14:textId="77777777" w:rsidR="00D97F0D" w:rsidRDefault="00D97F0D">
            <w:r>
              <w:t xml:space="preserve">Push first sibling of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 (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>) to stack</w:t>
            </w:r>
          </w:p>
          <w:p w14:paraId="7567C496" w14:textId="654C5B01" w:rsidR="00D97F0D" w:rsidRPr="00D97F0D" w:rsidRDefault="00D97F0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r=r.firstChild=C</m:t>
                </m:r>
              </m:oMath>
            </m:oMathPara>
          </w:p>
          <w:p w14:paraId="74BFD70C" w14:textId="2BB610E5" w:rsidR="00D97F0D" w:rsidRPr="00D97F0D" w:rsidRDefault="00D97F0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</m:oMath>
            </m:oMathPara>
          </w:p>
        </w:tc>
      </w:tr>
      <w:tr w:rsidR="00D97F0D" w14:paraId="4070C285" w14:textId="77777777" w:rsidTr="00BB6442">
        <w:tc>
          <w:tcPr>
            <w:tcW w:w="383" w:type="dxa"/>
          </w:tcPr>
          <w:p w14:paraId="5819A5FE" w14:textId="065EE2CC" w:rsidR="00D97F0D" w:rsidRDefault="00D97F0D"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8633" w:type="dxa"/>
          </w:tcPr>
          <w:p w14:paraId="46E604B3" w14:textId="0798A3AB" w:rsidR="00D97F0D" w:rsidRPr="00BB6442" w:rsidRDefault="00D97F0D">
            <w:pPr>
              <w:rPr>
                <w:b/>
                <w:bCs/>
              </w:rPr>
            </w:pPr>
            <w:r w:rsidRPr="00BB6442">
              <w:rPr>
                <w:b/>
                <w:bCs/>
              </w:rPr>
              <w:t xml:space="preserve">Visit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  <w:p w14:paraId="737799A8" w14:textId="5A031877" w:rsidR="00D97F0D" w:rsidRDefault="00D97F0D">
            <w:r>
              <w:t xml:space="preserve">Push first sibling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(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>
              <w:t>) to stack</w:t>
            </w:r>
            <w:r w:rsidR="00BB6442">
              <w:t xml:space="preserve"> </w:t>
            </w:r>
            <m:oMath>
              <m:r>
                <w:rPr>
                  <w:rFonts w:ascii="Cambria Math" w:hAnsi="Cambria Math"/>
                </w:rPr>
                <m:t>s=[D,F]</m:t>
              </m:r>
            </m:oMath>
          </w:p>
          <w:p w14:paraId="6879A881" w14:textId="77777777" w:rsidR="00D97F0D" w:rsidRDefault="00D97F0D" w:rsidP="00BB6442">
            <m:oMath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r.firstChild=null</m:t>
              </m:r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Exit inner loop and get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from stack</w:t>
            </w:r>
          </w:p>
          <w:p w14:paraId="3B1E05C3" w14:textId="77777777" w:rsidR="00BB6442" w:rsidRPr="00BB6442" w:rsidRDefault="00BB6442" w:rsidP="00BB64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r=s.Pop=D</m:t>
                </m:r>
              </m:oMath>
            </m:oMathPara>
          </w:p>
          <w:p w14:paraId="6B01D5B7" w14:textId="5D66E7FB" w:rsidR="00BB6442" w:rsidRPr="00BB6442" w:rsidRDefault="00BB6442" w:rsidP="00BB64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</m:oMath>
            </m:oMathPara>
          </w:p>
        </w:tc>
      </w:tr>
      <w:tr w:rsidR="00D97F0D" w14:paraId="65711D96" w14:textId="77777777" w:rsidTr="00BB6442">
        <w:tc>
          <w:tcPr>
            <w:tcW w:w="383" w:type="dxa"/>
          </w:tcPr>
          <w:p w14:paraId="40E337AA" w14:textId="00B3349F" w:rsidR="00D97F0D" w:rsidRDefault="00BB6442"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8633" w:type="dxa"/>
          </w:tcPr>
          <w:p w14:paraId="37DF0007" w14:textId="6F14C448" w:rsidR="00D97F0D" w:rsidRPr="00BB6442" w:rsidRDefault="00BB6442">
            <w:pPr>
              <w:rPr>
                <w:b/>
                <w:bCs/>
              </w:rPr>
            </w:pPr>
            <w:r w:rsidRPr="00BB6442">
              <w:rPr>
                <w:b/>
                <w:bCs/>
              </w:rPr>
              <w:t xml:space="preserve">Visit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oMath>
          </w:p>
          <w:p w14:paraId="2AA3D709" w14:textId="77777777" w:rsidR="00BB6442" w:rsidRDefault="00BB6442">
            <w:r>
              <w:t xml:space="preserve">Push first sibling of 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>
              <w:t xml:space="preserve"> (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 xml:space="preserve">) to stack </w:t>
            </w:r>
            <m:oMath>
              <m:r>
                <w:rPr>
                  <w:rFonts w:ascii="Cambria Math" w:hAnsi="Cambria Math"/>
                </w:rPr>
                <m:t>s=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E,F</m:t>
                  </m:r>
                </m:e>
              </m:d>
            </m:oMath>
          </w:p>
          <w:p w14:paraId="7D4081CE" w14:textId="77777777" w:rsidR="00BB6442" w:rsidRDefault="00BB6442">
            <m:oMath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r.firstChild=null→</m:t>
              </m:r>
            </m:oMath>
            <w:r>
              <w:t xml:space="preserve"> E</w:t>
            </w:r>
            <w:proofErr w:type="spellStart"/>
            <w:r>
              <w:t>xiting</w:t>
            </w:r>
            <w:proofErr w:type="spellEnd"/>
            <w:r>
              <w:t xml:space="preserve"> inner loop and get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from stack</w:t>
            </w:r>
          </w:p>
          <w:p w14:paraId="66560AC0" w14:textId="77777777" w:rsidR="00BB6442" w:rsidRPr="00BB6442" w:rsidRDefault="00BB64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r=s.Pop=E</m:t>
                </m:r>
              </m:oMath>
            </m:oMathPara>
          </w:p>
          <w:p w14:paraId="67DB5C4E" w14:textId="3A6D9F94" w:rsidR="00BB6442" w:rsidRPr="00BB6442" w:rsidRDefault="00BB64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</m:oMath>
            </m:oMathPara>
          </w:p>
        </w:tc>
      </w:tr>
      <w:tr w:rsidR="00D97F0D" w14:paraId="5B98FD22" w14:textId="77777777" w:rsidTr="00BB6442">
        <w:tc>
          <w:tcPr>
            <w:tcW w:w="383" w:type="dxa"/>
          </w:tcPr>
          <w:p w14:paraId="3F88E9FF" w14:textId="21A947E5" w:rsidR="00D97F0D" w:rsidRDefault="00BB6442"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8633" w:type="dxa"/>
          </w:tcPr>
          <w:p w14:paraId="6A69313E" w14:textId="424FA615" w:rsidR="00BB6442" w:rsidRPr="00BB6442" w:rsidRDefault="00BB6442" w:rsidP="00BB6442">
            <w:pPr>
              <w:rPr>
                <w:b/>
                <w:bCs/>
              </w:rPr>
            </w:pPr>
            <w:r w:rsidRPr="00BB6442">
              <w:rPr>
                <w:b/>
                <w:bCs/>
              </w:rPr>
              <w:t xml:space="preserve">Visit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oMath>
          </w:p>
          <w:p w14:paraId="60930644" w14:textId="67D5A1C3" w:rsidR="00BB6442" w:rsidRDefault="00BB6442" w:rsidP="00BB6442">
            <w:r>
              <w:t xml:space="preserve">Push first sibling of </w:t>
            </w:r>
            <w:r>
              <w:t>E</w:t>
            </w:r>
            <w:r>
              <w:t xml:space="preserve"> (</w:t>
            </w:r>
            <w:r>
              <w:t>nothing</w:t>
            </w:r>
            <w:r>
              <w:t xml:space="preserve">) to stack </w:t>
            </w:r>
            <m:oMath>
              <m:r>
                <w:rPr>
                  <w:rFonts w:ascii="Cambria Math" w:hAnsi="Cambria Math"/>
                </w:rPr>
                <m:t>s=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oMath>
          </w:p>
          <w:p w14:paraId="03644A61" w14:textId="77777777" w:rsidR="00BB6442" w:rsidRDefault="00BB6442" w:rsidP="00BB6442">
            <m:oMath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r.firstChild=null→</m:t>
              </m:r>
            </m:oMath>
            <w:r>
              <w:t xml:space="preserve"> E</w:t>
            </w:r>
            <w:proofErr w:type="spellStart"/>
            <w:r>
              <w:t>xiting</w:t>
            </w:r>
            <w:proofErr w:type="spellEnd"/>
            <w:r>
              <w:t xml:space="preserve"> inner loop and get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from stack</w:t>
            </w:r>
          </w:p>
          <w:p w14:paraId="6C435AC5" w14:textId="77777777" w:rsidR="00D97F0D" w:rsidRPr="00BB6442" w:rsidRDefault="00BB6442" w:rsidP="00BB64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r=s.Pop=</m:t>
                </m:r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  <w:p w14:paraId="0285A1B3" w14:textId="29598527" w:rsidR="00BB6442" w:rsidRPr="00BB6442" w:rsidRDefault="00BB6442" w:rsidP="00BB64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s=[]</m:t>
                </m:r>
              </m:oMath>
            </m:oMathPara>
          </w:p>
        </w:tc>
      </w:tr>
      <w:tr w:rsidR="00D97F0D" w14:paraId="0555EC2F" w14:textId="77777777" w:rsidTr="00BB6442">
        <w:tc>
          <w:tcPr>
            <w:tcW w:w="383" w:type="dxa"/>
          </w:tcPr>
          <w:p w14:paraId="1733E888" w14:textId="616E9620" w:rsidR="00D97F0D" w:rsidRDefault="00BB6442"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8633" w:type="dxa"/>
          </w:tcPr>
          <w:p w14:paraId="372677A2" w14:textId="09529596" w:rsidR="00D97F0D" w:rsidRPr="00BB6442" w:rsidRDefault="00BB6442">
            <w:pPr>
              <w:rPr>
                <w:b/>
                <w:bCs/>
              </w:rPr>
            </w:pPr>
            <w:r w:rsidRPr="00BB6442">
              <w:rPr>
                <w:b/>
                <w:bCs/>
              </w:rPr>
              <w:t xml:space="preserve">Visit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oMath>
          </w:p>
          <w:p w14:paraId="2370DDDF" w14:textId="77777777" w:rsidR="00BB6442" w:rsidRDefault="00BB6442" w:rsidP="00BB6442">
            <w:r>
              <w:t xml:space="preserve">Pushing first sibling of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(nothing) to stack </w:t>
            </w:r>
            <m:oMath>
              <m:r>
                <w:rPr>
                  <w:rFonts w:ascii="Cambria Math" w:hAnsi="Cambria Math"/>
                </w:rPr>
                <m:t xml:space="preserve">s=[] </m:t>
              </m:r>
            </m:oMath>
          </w:p>
          <w:p w14:paraId="0BC3ECB1" w14:textId="77777777" w:rsidR="00BB6442" w:rsidRPr="00BB6442" w:rsidRDefault="00BB6442" w:rsidP="00BB64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r.firstChild=G</m:t>
                </m:r>
              </m:oMath>
            </m:oMathPara>
          </w:p>
          <w:p w14:paraId="3D6C7875" w14:textId="2174F4CD" w:rsidR="00BB6442" w:rsidRPr="00BB6442" w:rsidRDefault="00BB6442" w:rsidP="00BB64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s=[]</m:t>
                </m:r>
              </m:oMath>
            </m:oMathPara>
          </w:p>
        </w:tc>
      </w:tr>
      <w:tr w:rsidR="00BB6442" w14:paraId="3DF1E0AB" w14:textId="77777777" w:rsidTr="00BB6442">
        <w:tc>
          <w:tcPr>
            <w:tcW w:w="383" w:type="dxa"/>
          </w:tcPr>
          <w:p w14:paraId="45647BDD" w14:textId="3FEF5A8A" w:rsidR="00BB6442" w:rsidRDefault="00BB6442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G</m:t>
                </m:r>
              </m:oMath>
            </m:oMathPara>
          </w:p>
        </w:tc>
        <w:tc>
          <w:tcPr>
            <w:tcW w:w="8633" w:type="dxa"/>
          </w:tcPr>
          <w:p w14:paraId="71E06809" w14:textId="253FE91A" w:rsidR="00BB6442" w:rsidRPr="00BB6442" w:rsidRDefault="00BB6442" w:rsidP="00BB6442">
            <w:pPr>
              <w:rPr>
                <w:b/>
                <w:bCs/>
              </w:rPr>
            </w:pPr>
            <w:r w:rsidRPr="00BB6442">
              <w:rPr>
                <w:b/>
                <w:bCs/>
              </w:rPr>
              <w:t xml:space="preserve">Visit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oMath>
          </w:p>
          <w:p w14:paraId="316507E3" w14:textId="77777777" w:rsidR="00BB6442" w:rsidRPr="00BB6442" w:rsidRDefault="00BB6442" w:rsidP="00BB6442">
            <w:r>
              <w:lastRenderedPageBreak/>
              <w:t xml:space="preserve">Pushing first sibling of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(nothing) to stack </w:t>
            </w:r>
            <m:oMath>
              <m:r>
                <w:rPr>
                  <w:rFonts w:ascii="Cambria Math" w:hAnsi="Cambria Math"/>
                </w:rPr>
                <m:t>s=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/>
              </m:d>
            </m:oMath>
          </w:p>
          <w:p w14:paraId="5A81A4B6" w14:textId="77777777" w:rsidR="00BB6442" w:rsidRPr="00BB6442" w:rsidRDefault="00BB6442" w:rsidP="00BB64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r.firstChild=H</m:t>
                </m:r>
              </m:oMath>
            </m:oMathPara>
          </w:p>
          <w:p w14:paraId="3AF0AB8C" w14:textId="6EE9346E" w:rsidR="00BB6442" w:rsidRPr="00BB6442" w:rsidRDefault="00BB6442" w:rsidP="00BB64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/>
                </m:d>
              </m:oMath>
            </m:oMathPara>
          </w:p>
        </w:tc>
      </w:tr>
      <w:tr w:rsidR="00BB6442" w14:paraId="4D8408BA" w14:textId="77777777" w:rsidTr="00BB6442">
        <w:tc>
          <w:tcPr>
            <w:tcW w:w="383" w:type="dxa"/>
          </w:tcPr>
          <w:p w14:paraId="2908391D" w14:textId="4597DADE" w:rsidR="00BB6442" w:rsidRDefault="00BB6442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w:lastRenderedPageBreak/>
                  <m:t>H</m:t>
                </m:r>
              </m:oMath>
            </m:oMathPara>
          </w:p>
        </w:tc>
        <w:tc>
          <w:tcPr>
            <w:tcW w:w="8633" w:type="dxa"/>
          </w:tcPr>
          <w:p w14:paraId="026641FE" w14:textId="30868408" w:rsidR="00BB6442" w:rsidRPr="00BB6442" w:rsidRDefault="00BB6442" w:rsidP="00BB6442">
            <w:pPr>
              <w:rPr>
                <w:b/>
                <w:bCs/>
              </w:rPr>
            </w:pPr>
            <w:r w:rsidRPr="00BB6442">
              <w:rPr>
                <w:b/>
                <w:bCs/>
              </w:rPr>
              <w:t xml:space="preserve">Visit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oMath>
          </w:p>
          <w:p w14:paraId="7146BB20" w14:textId="6907EBB8" w:rsidR="00BB6442" w:rsidRPr="00BB6442" w:rsidRDefault="00BB6442" w:rsidP="00BB6442">
            <w:r>
              <w:t xml:space="preserve">Pushing first sibling of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t xml:space="preserve"> (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>
              <w:t xml:space="preserve">) to stack </w:t>
            </w:r>
            <m:oMath>
              <m:r>
                <w:rPr>
                  <w:rFonts w:ascii="Cambria Math" w:hAnsi="Cambria Math"/>
                </w:rPr>
                <m:t>s=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oMath>
          </w:p>
          <w:p w14:paraId="085684D5" w14:textId="77777777" w:rsidR="00BB6442" w:rsidRDefault="00BB6442" w:rsidP="00BB6442">
            <m:oMath>
              <m:r>
                <w:rPr>
                  <w:rFonts w:ascii="Cambria Math" w:hAnsi="Cambria Math"/>
                </w:rPr>
                <m:t>r=r.firstChild=null→</m:t>
              </m:r>
            </m:oMath>
            <w:r>
              <w:t xml:space="preserve"> Exiting from the inner while loop and get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from stack</w:t>
            </w:r>
          </w:p>
          <w:p w14:paraId="76A417A6" w14:textId="311E1B60" w:rsidR="00BB6442" w:rsidRPr="00BB6442" w:rsidRDefault="00BB6442" w:rsidP="00BB64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r=s.Pop=J</m:t>
                </m:r>
              </m:oMath>
            </m:oMathPara>
          </w:p>
          <w:p w14:paraId="3B83E20E" w14:textId="54853674" w:rsidR="00BB6442" w:rsidRPr="00BB6442" w:rsidRDefault="00BB6442" w:rsidP="00BB64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s=[] </m:t>
                </m:r>
              </m:oMath>
            </m:oMathPara>
          </w:p>
        </w:tc>
      </w:tr>
      <w:tr w:rsidR="00BB6442" w14:paraId="79098017" w14:textId="77777777" w:rsidTr="00BB6442">
        <w:tc>
          <w:tcPr>
            <w:tcW w:w="383" w:type="dxa"/>
          </w:tcPr>
          <w:p w14:paraId="7AC48928" w14:textId="35899FE4" w:rsidR="00BB6442" w:rsidRDefault="00BB6442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J</m:t>
                </m:r>
              </m:oMath>
            </m:oMathPara>
          </w:p>
        </w:tc>
        <w:tc>
          <w:tcPr>
            <w:tcW w:w="8633" w:type="dxa"/>
          </w:tcPr>
          <w:p w14:paraId="7FE027C4" w14:textId="6723B354" w:rsidR="00BB6442" w:rsidRPr="00BB6442" w:rsidRDefault="00BB6442" w:rsidP="00BB6442">
            <w:pPr>
              <w:rPr>
                <w:b/>
                <w:bCs/>
              </w:rPr>
            </w:pPr>
            <w:r w:rsidRPr="00BB6442">
              <w:rPr>
                <w:b/>
                <w:bCs/>
              </w:rPr>
              <w:t xml:space="preserve">Visit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oMath>
          </w:p>
          <w:p w14:paraId="55627D24" w14:textId="6FC4829F" w:rsidR="00BB6442" w:rsidRPr="00BB6442" w:rsidRDefault="00BB6442" w:rsidP="00BB6442">
            <w:r>
              <w:t xml:space="preserve">Pushing first sibling of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>
              <w:t xml:space="preserve"> (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) to stack </w:t>
            </w:r>
            <m:oMath>
              <m:r>
                <w:rPr>
                  <w:rFonts w:ascii="Cambria Math" w:hAnsi="Cambria Math"/>
                </w:rPr>
                <m:t>s=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oMath>
          </w:p>
          <w:p w14:paraId="3E67C07E" w14:textId="77777777" w:rsidR="00BB6442" w:rsidRDefault="00BB6442" w:rsidP="00BB6442">
            <m:oMath>
              <m:r>
                <w:rPr>
                  <w:rFonts w:ascii="Cambria Math" w:hAnsi="Cambria Math"/>
                </w:rPr>
                <m:t>r=r.firstChild=null→</m:t>
              </m:r>
            </m:oMath>
            <w:r>
              <w:t xml:space="preserve"> Exiting from the inner while loop and get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from stack</w:t>
            </w:r>
          </w:p>
          <w:p w14:paraId="2D5089A0" w14:textId="3E517AB5" w:rsidR="00BB6442" w:rsidRPr="00BB6442" w:rsidRDefault="00BB6442" w:rsidP="00BB64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r=s.Pop=</m:t>
                </m:r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  <w:p w14:paraId="60CECFDF" w14:textId="05BC8F87" w:rsidR="00BB6442" w:rsidRPr="00BB6442" w:rsidRDefault="00BB6442" w:rsidP="00BB64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s=[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BB6442" w14:paraId="5BE1BA71" w14:textId="77777777" w:rsidTr="00BB6442">
        <w:tc>
          <w:tcPr>
            <w:tcW w:w="383" w:type="dxa"/>
          </w:tcPr>
          <w:p w14:paraId="09DEAE5C" w14:textId="09E5ECA8" w:rsidR="00BB6442" w:rsidRDefault="00BB6442">
            <w:pPr>
              <w:rPr>
                <w:rFonts w:ascii="Calibri" w:eastAsia="DengXian" w:hAnsi="Calibri" w:cs="Arial"/>
              </w:rPr>
            </w:pPr>
            <m:oMathPara>
              <m:oMath>
                <m:r>
                  <w:rPr>
                    <w:rFonts w:ascii="Cambria Math" w:eastAsia="DengXian" w:hAnsi="Cambria Math" w:cs="Arial"/>
                  </w:rPr>
                  <m:t>K</m:t>
                </m:r>
              </m:oMath>
            </m:oMathPara>
          </w:p>
        </w:tc>
        <w:tc>
          <w:tcPr>
            <w:tcW w:w="8633" w:type="dxa"/>
          </w:tcPr>
          <w:p w14:paraId="173A473E" w14:textId="1FC4719A" w:rsidR="00BB6442" w:rsidRPr="00BB6442" w:rsidRDefault="00BB6442" w:rsidP="00BB6442">
            <w:pPr>
              <w:rPr>
                <w:b/>
                <w:bCs/>
              </w:rPr>
            </w:pPr>
            <w:r w:rsidRPr="00BB6442">
              <w:rPr>
                <w:b/>
                <w:bCs/>
              </w:rPr>
              <w:t xml:space="preserve">Visit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oMath>
          </w:p>
          <w:p w14:paraId="1F96DC10" w14:textId="3EC135D9" w:rsidR="00BB6442" w:rsidRPr="00BB6442" w:rsidRDefault="00BB6442" w:rsidP="00BB6442">
            <w:r>
              <w:t xml:space="preserve">Pushing first sibling of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(</w:t>
            </w:r>
            <w:r>
              <w:t>nothing</w:t>
            </w:r>
            <w:r>
              <w:t xml:space="preserve">) to stack </w:t>
            </w:r>
            <m:oMath>
              <m:r>
                <w:rPr>
                  <w:rFonts w:ascii="Cambria Math" w:hAnsi="Cambria Math"/>
                </w:rPr>
                <m:t>s=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/>
              </m:d>
            </m:oMath>
          </w:p>
          <w:p w14:paraId="79851A31" w14:textId="77777777" w:rsidR="00BB6442" w:rsidRDefault="00BB6442" w:rsidP="00BB6442">
            <m:oMath>
              <m:r>
                <w:rPr>
                  <w:rFonts w:ascii="Cambria Math" w:hAnsi="Cambria Math"/>
                </w:rPr>
                <m:t>r=r.firstChild=null→</m:t>
              </m:r>
            </m:oMath>
            <w:r>
              <w:t xml:space="preserve"> Exiting from the inner while loop and get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from stack</w:t>
            </w:r>
          </w:p>
          <w:p w14:paraId="2BFBF490" w14:textId="5791B441" w:rsidR="00BB6442" w:rsidRPr="00BB6442" w:rsidRDefault="00BB6442" w:rsidP="00BB6442">
            <w:r>
              <w:t>But stack is empty…</w:t>
            </w:r>
          </w:p>
          <w:p w14:paraId="3ED3BC0B" w14:textId="153BA37F" w:rsidR="00BB6442" w:rsidRPr="00BB6442" w:rsidRDefault="00BB6442" w:rsidP="00BB64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s=[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BB6442" w14:paraId="197B011D" w14:textId="77777777" w:rsidTr="00B5466B">
        <w:tc>
          <w:tcPr>
            <w:tcW w:w="9016" w:type="dxa"/>
            <w:gridSpan w:val="2"/>
          </w:tcPr>
          <w:p w14:paraId="47B7249E" w14:textId="77777777" w:rsidR="00BB6442" w:rsidRDefault="00BB6442" w:rsidP="00BB6442">
            <w:r>
              <w:t>Since the stack is empty when we are trying to pop from it, it is time to stop.</w:t>
            </w:r>
          </w:p>
          <w:p w14:paraId="093D8DF1" w14:textId="4481E6A7" w:rsidR="00BB6442" w:rsidRDefault="00BB6442" w:rsidP="00BB6442">
            <w:r>
              <w:t>Order: A, B, C, D, E, F, G, H, J, K</w:t>
            </w:r>
          </w:p>
        </w:tc>
      </w:tr>
    </w:tbl>
    <w:p w14:paraId="5D51DD8A" w14:textId="467A68F6" w:rsidR="00D97F0D" w:rsidRDefault="00D97F0D"/>
    <w:p w14:paraId="61198C78" w14:textId="39E71271" w:rsidR="008C2C9F" w:rsidRDefault="008C2C9F">
      <w:r>
        <w:br w:type="page"/>
      </w:r>
    </w:p>
    <w:p w14:paraId="70BB3D9C" w14:textId="522F59EC" w:rsidR="00BB6442" w:rsidRDefault="008C2C9F">
      <w:r>
        <w:lastRenderedPageBreak/>
        <w:t>Question 3: Cat Pedigree</w:t>
      </w:r>
    </w:p>
    <w:p w14:paraId="7D998A19" w14:textId="242F93D0" w:rsidR="008C2C9F" w:rsidRPr="008C2C9F" w:rsidRDefault="008C2C9F">
      <w:pPr>
        <w:rPr>
          <w:i/>
          <w:iCs/>
        </w:rPr>
      </w:pPr>
      <w:r>
        <w:rPr>
          <w:i/>
          <w:iCs/>
        </w:rPr>
        <w:t xml:space="preserve">This section only </w:t>
      </w:r>
      <w:proofErr w:type="gramStart"/>
      <w:r w:rsidRPr="008C2C9F">
        <w:rPr>
          <w:i/>
          <w:iCs/>
        </w:rPr>
        <w:t>include</w:t>
      </w:r>
      <w:proofErr w:type="gramEnd"/>
      <w:r>
        <w:rPr>
          <w:i/>
          <w:iCs/>
        </w:rPr>
        <w:t xml:space="preserve"> the test plan. For test results, refer to section… in the Appendix.</w:t>
      </w:r>
    </w:p>
    <w:p w14:paraId="22E168F7" w14:textId="39114BF0" w:rsidR="008C2C9F" w:rsidRDefault="008C2C9F">
      <w:r>
        <w:t>Cat Class</w:t>
      </w:r>
    </w:p>
    <w:p w14:paraId="679B1AD0" w14:textId="4AA879C2" w:rsidR="008C2C9F" w:rsidRDefault="008C2C9F">
      <w:proofErr w:type="spellStart"/>
      <w:r w:rsidRPr="008C2C9F">
        <w:rPr>
          <w:b/>
          <w:bCs/>
        </w:rPr>
        <w:t>Cat.IsValidName</w:t>
      </w:r>
      <w:proofErr w:type="spellEnd"/>
      <w:r>
        <w:t>: Name must not be null, and must be between 1 and 8 characters long (inclusive)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2C9F" w14:paraId="2BB3B1BE" w14:textId="77777777" w:rsidTr="008C2C9F">
        <w:tc>
          <w:tcPr>
            <w:tcW w:w="3005" w:type="dxa"/>
          </w:tcPr>
          <w:p w14:paraId="2A3157C5" w14:textId="646D7145" w:rsidR="008C2C9F" w:rsidRPr="008C2C9F" w:rsidRDefault="008C2C9F">
            <w:pPr>
              <w:rPr>
                <w:b/>
                <w:bCs/>
              </w:rPr>
            </w:pPr>
            <w:r w:rsidRPr="008C2C9F">
              <w:rPr>
                <w:b/>
                <w:bCs/>
              </w:rPr>
              <w:t>Description</w:t>
            </w:r>
          </w:p>
        </w:tc>
        <w:tc>
          <w:tcPr>
            <w:tcW w:w="3005" w:type="dxa"/>
          </w:tcPr>
          <w:p w14:paraId="4200EBDF" w14:textId="3483AF86" w:rsidR="008C2C9F" w:rsidRPr="008C2C9F" w:rsidRDefault="008C2C9F">
            <w:pPr>
              <w:rPr>
                <w:b/>
                <w:bCs/>
              </w:rPr>
            </w:pPr>
            <w:r w:rsidRPr="008C2C9F">
              <w:rPr>
                <w:b/>
                <w:bCs/>
              </w:rPr>
              <w:t>Input Data</w:t>
            </w:r>
          </w:p>
        </w:tc>
        <w:tc>
          <w:tcPr>
            <w:tcW w:w="3006" w:type="dxa"/>
          </w:tcPr>
          <w:p w14:paraId="3865928B" w14:textId="5E7F3C0B" w:rsidR="008C2C9F" w:rsidRPr="008C2C9F" w:rsidRDefault="008C2C9F">
            <w:pPr>
              <w:rPr>
                <w:b/>
                <w:bCs/>
              </w:rPr>
            </w:pPr>
            <w:r w:rsidRPr="008C2C9F">
              <w:rPr>
                <w:b/>
                <w:bCs/>
              </w:rPr>
              <w:t>Expected Output</w:t>
            </w:r>
          </w:p>
        </w:tc>
      </w:tr>
      <w:tr w:rsidR="008C2C9F" w14:paraId="1BAE5E71" w14:textId="77777777" w:rsidTr="008C2C9F">
        <w:tc>
          <w:tcPr>
            <w:tcW w:w="3005" w:type="dxa"/>
          </w:tcPr>
          <w:p w14:paraId="27B6984C" w14:textId="7B3813BA" w:rsidR="008C2C9F" w:rsidRDefault="00A456E4">
            <w:r>
              <w:t>Name is null should return false</w:t>
            </w:r>
          </w:p>
        </w:tc>
        <w:tc>
          <w:tcPr>
            <w:tcW w:w="3005" w:type="dxa"/>
          </w:tcPr>
          <w:p w14:paraId="22FD6005" w14:textId="09FC3DF5" w:rsidR="008C2C9F" w:rsidRDefault="00A456E4">
            <w:r>
              <w:t>name = null</w:t>
            </w:r>
          </w:p>
        </w:tc>
        <w:tc>
          <w:tcPr>
            <w:tcW w:w="3006" w:type="dxa"/>
          </w:tcPr>
          <w:p w14:paraId="6D59736F" w14:textId="3C75D22A" w:rsidR="008C2C9F" w:rsidRDefault="00A456E4">
            <w:r>
              <w:t>False</w:t>
            </w:r>
          </w:p>
        </w:tc>
      </w:tr>
      <w:tr w:rsidR="008C2C9F" w14:paraId="30DD9495" w14:textId="77777777" w:rsidTr="008C2C9F">
        <w:tc>
          <w:tcPr>
            <w:tcW w:w="3005" w:type="dxa"/>
          </w:tcPr>
          <w:p w14:paraId="0B69C4EF" w14:textId="122787BE" w:rsidR="008C2C9F" w:rsidRDefault="00A456E4">
            <w:r>
              <w:t>Name is empty should return false</w:t>
            </w:r>
          </w:p>
        </w:tc>
        <w:tc>
          <w:tcPr>
            <w:tcW w:w="3005" w:type="dxa"/>
          </w:tcPr>
          <w:p w14:paraId="73B4BAEB" w14:textId="02293FBE" w:rsidR="008C2C9F" w:rsidRDefault="00A456E4">
            <w:r>
              <w:t>“”</w:t>
            </w:r>
          </w:p>
        </w:tc>
        <w:tc>
          <w:tcPr>
            <w:tcW w:w="3006" w:type="dxa"/>
          </w:tcPr>
          <w:p w14:paraId="7773CF1D" w14:textId="57124E01" w:rsidR="008C2C9F" w:rsidRDefault="00A456E4">
            <w:r>
              <w:t>False</w:t>
            </w:r>
          </w:p>
        </w:tc>
      </w:tr>
      <w:tr w:rsidR="008C2C9F" w14:paraId="47FC04BE" w14:textId="77777777" w:rsidTr="008C2C9F">
        <w:tc>
          <w:tcPr>
            <w:tcW w:w="3005" w:type="dxa"/>
          </w:tcPr>
          <w:p w14:paraId="3F99D426" w14:textId="41375CC2" w:rsidR="008C2C9F" w:rsidRDefault="00A456E4">
            <w:r>
              <w:t>Name is 9 characters long should return false</w:t>
            </w:r>
          </w:p>
        </w:tc>
        <w:tc>
          <w:tcPr>
            <w:tcW w:w="3005" w:type="dxa"/>
          </w:tcPr>
          <w:p w14:paraId="0B6C7C3E" w14:textId="196C0B9C" w:rsidR="008C2C9F" w:rsidRDefault="00A456E4">
            <w:r>
              <w:t>“</w:t>
            </w:r>
            <w:r w:rsidRPr="00A456E4">
              <w:t>Sebastian</w:t>
            </w:r>
            <w:r>
              <w:t>”</w:t>
            </w:r>
          </w:p>
        </w:tc>
        <w:tc>
          <w:tcPr>
            <w:tcW w:w="3006" w:type="dxa"/>
          </w:tcPr>
          <w:p w14:paraId="5BE7001B" w14:textId="2A549CDD" w:rsidR="008C2C9F" w:rsidRDefault="00A456E4">
            <w:r>
              <w:t>False</w:t>
            </w:r>
          </w:p>
        </w:tc>
      </w:tr>
      <w:tr w:rsidR="008C2C9F" w14:paraId="14DDB75C" w14:textId="77777777" w:rsidTr="008C2C9F">
        <w:tc>
          <w:tcPr>
            <w:tcW w:w="3005" w:type="dxa"/>
          </w:tcPr>
          <w:p w14:paraId="2A4ECD4F" w14:textId="7C62CF54" w:rsidR="008C2C9F" w:rsidRDefault="00A456E4">
            <w:r>
              <w:t>Name is more than 9 characters long should return false</w:t>
            </w:r>
          </w:p>
        </w:tc>
        <w:tc>
          <w:tcPr>
            <w:tcW w:w="3005" w:type="dxa"/>
          </w:tcPr>
          <w:p w14:paraId="2C2712D6" w14:textId="027434D7" w:rsidR="008C2C9F" w:rsidRDefault="00A456E4">
            <w:r>
              <w:t>“</w:t>
            </w:r>
            <w:r w:rsidRPr="00A456E4">
              <w:t>Shakespeare</w:t>
            </w:r>
            <w:r>
              <w:t>” (11 chars)</w:t>
            </w:r>
          </w:p>
        </w:tc>
        <w:tc>
          <w:tcPr>
            <w:tcW w:w="3006" w:type="dxa"/>
          </w:tcPr>
          <w:p w14:paraId="720A6BFD" w14:textId="1A0E91C9" w:rsidR="008C2C9F" w:rsidRDefault="00A456E4">
            <w:r>
              <w:t>False</w:t>
            </w:r>
          </w:p>
        </w:tc>
      </w:tr>
      <w:tr w:rsidR="008C2C9F" w14:paraId="33216867" w14:textId="77777777" w:rsidTr="008C2C9F">
        <w:tc>
          <w:tcPr>
            <w:tcW w:w="3005" w:type="dxa"/>
          </w:tcPr>
          <w:p w14:paraId="18CFEE03" w14:textId="4BF239D7" w:rsidR="008C2C9F" w:rsidRDefault="00A456E4">
            <w:r>
              <w:t>Name is 1 character long should return true</w:t>
            </w:r>
          </w:p>
        </w:tc>
        <w:tc>
          <w:tcPr>
            <w:tcW w:w="3005" w:type="dxa"/>
          </w:tcPr>
          <w:p w14:paraId="7BEA954B" w14:textId="284FA95C" w:rsidR="008C2C9F" w:rsidRDefault="00A456E4">
            <w:r>
              <w:t>“A”</w:t>
            </w:r>
          </w:p>
        </w:tc>
        <w:tc>
          <w:tcPr>
            <w:tcW w:w="3006" w:type="dxa"/>
          </w:tcPr>
          <w:p w14:paraId="716E64E4" w14:textId="544F5CE5" w:rsidR="008C2C9F" w:rsidRDefault="00A456E4">
            <w:r>
              <w:t>True</w:t>
            </w:r>
          </w:p>
        </w:tc>
      </w:tr>
      <w:tr w:rsidR="008C2C9F" w14:paraId="2F577AFF" w14:textId="77777777" w:rsidTr="008C2C9F">
        <w:tc>
          <w:tcPr>
            <w:tcW w:w="3005" w:type="dxa"/>
          </w:tcPr>
          <w:p w14:paraId="23AF0EB6" w14:textId="69A8BDAE" w:rsidR="008C2C9F" w:rsidRDefault="00A456E4">
            <w:r>
              <w:t>Name is 8 characters long should return true</w:t>
            </w:r>
          </w:p>
        </w:tc>
        <w:tc>
          <w:tcPr>
            <w:tcW w:w="3005" w:type="dxa"/>
          </w:tcPr>
          <w:p w14:paraId="0DD4270D" w14:textId="4858469C" w:rsidR="008C2C9F" w:rsidRDefault="00A456E4">
            <w:r>
              <w:t>“</w:t>
            </w:r>
            <w:r w:rsidRPr="00A456E4">
              <w:t>Lorenzo</w:t>
            </w:r>
            <w:r>
              <w:t>”</w:t>
            </w:r>
          </w:p>
        </w:tc>
        <w:tc>
          <w:tcPr>
            <w:tcW w:w="3006" w:type="dxa"/>
          </w:tcPr>
          <w:p w14:paraId="1EEAC36A" w14:textId="73B560A4" w:rsidR="008C2C9F" w:rsidRDefault="00A456E4">
            <w:r>
              <w:t>True</w:t>
            </w:r>
          </w:p>
        </w:tc>
      </w:tr>
      <w:tr w:rsidR="008C2C9F" w14:paraId="088AFE70" w14:textId="77777777" w:rsidTr="008C2C9F">
        <w:tc>
          <w:tcPr>
            <w:tcW w:w="3005" w:type="dxa"/>
          </w:tcPr>
          <w:p w14:paraId="4A165909" w14:textId="5282358A" w:rsidR="008C2C9F" w:rsidRDefault="00A456E4">
            <w:r>
              <w:t>Name is between 2 and 7 characters long should return true</w:t>
            </w:r>
          </w:p>
        </w:tc>
        <w:tc>
          <w:tcPr>
            <w:tcW w:w="3005" w:type="dxa"/>
          </w:tcPr>
          <w:p w14:paraId="56628449" w14:textId="12311D75" w:rsidR="008C2C9F" w:rsidRDefault="00A456E4">
            <w:r>
              <w:t>“Dragon” (6 chars)</w:t>
            </w:r>
          </w:p>
        </w:tc>
        <w:tc>
          <w:tcPr>
            <w:tcW w:w="3006" w:type="dxa"/>
          </w:tcPr>
          <w:p w14:paraId="1C79D271" w14:textId="66151345" w:rsidR="008C2C9F" w:rsidRDefault="00A456E4">
            <w:r>
              <w:t>True</w:t>
            </w:r>
          </w:p>
        </w:tc>
      </w:tr>
    </w:tbl>
    <w:p w14:paraId="19D665D1" w14:textId="77777777" w:rsidR="008C2C9F" w:rsidRDefault="008C2C9F"/>
    <w:p w14:paraId="41AA8DFA" w14:textId="301398C0" w:rsidR="008C2C9F" w:rsidRDefault="008C2C9F">
      <w:proofErr w:type="spellStart"/>
      <w:r w:rsidRPr="008C2C9F">
        <w:rPr>
          <w:b/>
          <w:bCs/>
        </w:rPr>
        <w:t>Cat.IsValidAge</w:t>
      </w:r>
      <w:proofErr w:type="spellEnd"/>
      <w:r>
        <w:t>: Age must be between 0 and 30 (inclusive)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2C9F" w14:paraId="066975E6" w14:textId="77777777" w:rsidTr="0000288C">
        <w:tc>
          <w:tcPr>
            <w:tcW w:w="3005" w:type="dxa"/>
          </w:tcPr>
          <w:p w14:paraId="745B38FB" w14:textId="77777777" w:rsidR="008C2C9F" w:rsidRPr="008C2C9F" w:rsidRDefault="008C2C9F" w:rsidP="0000288C">
            <w:pPr>
              <w:rPr>
                <w:b/>
                <w:bCs/>
              </w:rPr>
            </w:pPr>
            <w:r w:rsidRPr="008C2C9F">
              <w:rPr>
                <w:b/>
                <w:bCs/>
              </w:rPr>
              <w:t>Description</w:t>
            </w:r>
          </w:p>
        </w:tc>
        <w:tc>
          <w:tcPr>
            <w:tcW w:w="3005" w:type="dxa"/>
          </w:tcPr>
          <w:p w14:paraId="6AA5F9CE" w14:textId="77777777" w:rsidR="008C2C9F" w:rsidRPr="008C2C9F" w:rsidRDefault="008C2C9F" w:rsidP="0000288C">
            <w:pPr>
              <w:rPr>
                <w:b/>
                <w:bCs/>
              </w:rPr>
            </w:pPr>
            <w:r w:rsidRPr="008C2C9F">
              <w:rPr>
                <w:b/>
                <w:bCs/>
              </w:rPr>
              <w:t>Input Data</w:t>
            </w:r>
          </w:p>
        </w:tc>
        <w:tc>
          <w:tcPr>
            <w:tcW w:w="3006" w:type="dxa"/>
          </w:tcPr>
          <w:p w14:paraId="7C6D4127" w14:textId="77777777" w:rsidR="008C2C9F" w:rsidRPr="008C2C9F" w:rsidRDefault="008C2C9F" w:rsidP="0000288C">
            <w:pPr>
              <w:rPr>
                <w:b/>
                <w:bCs/>
              </w:rPr>
            </w:pPr>
            <w:r w:rsidRPr="008C2C9F">
              <w:rPr>
                <w:b/>
                <w:bCs/>
              </w:rPr>
              <w:t>Expected Output</w:t>
            </w:r>
          </w:p>
        </w:tc>
      </w:tr>
      <w:tr w:rsidR="008C2C9F" w14:paraId="4304DE3F" w14:textId="77777777" w:rsidTr="0000288C">
        <w:tc>
          <w:tcPr>
            <w:tcW w:w="3005" w:type="dxa"/>
          </w:tcPr>
          <w:p w14:paraId="16DCAE6E" w14:textId="2C9FFD51" w:rsidR="008C2C9F" w:rsidRDefault="00A456E4" w:rsidP="0000288C">
            <w:r>
              <w:t>Age is -1 should return false</w:t>
            </w:r>
          </w:p>
        </w:tc>
        <w:tc>
          <w:tcPr>
            <w:tcW w:w="3005" w:type="dxa"/>
          </w:tcPr>
          <w:p w14:paraId="2B1C7C71" w14:textId="58C8F1AF" w:rsidR="008C2C9F" w:rsidRDefault="00A456E4" w:rsidP="0000288C">
            <w:r>
              <w:t>-1</w:t>
            </w:r>
          </w:p>
        </w:tc>
        <w:tc>
          <w:tcPr>
            <w:tcW w:w="3006" w:type="dxa"/>
          </w:tcPr>
          <w:p w14:paraId="7EDEC3A7" w14:textId="388835FC" w:rsidR="008C2C9F" w:rsidRDefault="00A456E4" w:rsidP="0000288C">
            <w:r>
              <w:t>False</w:t>
            </w:r>
          </w:p>
        </w:tc>
      </w:tr>
      <w:tr w:rsidR="008C2C9F" w14:paraId="01165F9B" w14:textId="77777777" w:rsidTr="0000288C">
        <w:tc>
          <w:tcPr>
            <w:tcW w:w="3005" w:type="dxa"/>
          </w:tcPr>
          <w:p w14:paraId="2CCEE50A" w14:textId="7551A131" w:rsidR="008C2C9F" w:rsidRDefault="00A456E4" w:rsidP="0000288C">
            <w:r>
              <w:t>Age is &lt; - 1 should return false</w:t>
            </w:r>
          </w:p>
        </w:tc>
        <w:tc>
          <w:tcPr>
            <w:tcW w:w="3005" w:type="dxa"/>
          </w:tcPr>
          <w:p w14:paraId="1835756B" w14:textId="4520B432" w:rsidR="008C2C9F" w:rsidRDefault="00A456E4" w:rsidP="0000288C">
            <w:r>
              <w:t>-5</w:t>
            </w:r>
          </w:p>
        </w:tc>
        <w:tc>
          <w:tcPr>
            <w:tcW w:w="3006" w:type="dxa"/>
          </w:tcPr>
          <w:p w14:paraId="55E659F8" w14:textId="3C7DEB2F" w:rsidR="008C2C9F" w:rsidRDefault="00A456E4" w:rsidP="0000288C">
            <w:r>
              <w:t>False</w:t>
            </w:r>
          </w:p>
        </w:tc>
      </w:tr>
      <w:tr w:rsidR="008C2C9F" w14:paraId="4E5DBEDF" w14:textId="77777777" w:rsidTr="0000288C">
        <w:tc>
          <w:tcPr>
            <w:tcW w:w="3005" w:type="dxa"/>
          </w:tcPr>
          <w:p w14:paraId="525E6EFC" w14:textId="7219683C" w:rsidR="008C2C9F" w:rsidRDefault="00A456E4" w:rsidP="0000288C">
            <w:r>
              <w:t>Age is 31 should return false</w:t>
            </w:r>
          </w:p>
        </w:tc>
        <w:tc>
          <w:tcPr>
            <w:tcW w:w="3005" w:type="dxa"/>
          </w:tcPr>
          <w:p w14:paraId="0BD4A3CD" w14:textId="2F2BF75D" w:rsidR="008C2C9F" w:rsidRDefault="00A456E4" w:rsidP="0000288C">
            <w:r>
              <w:t>31</w:t>
            </w:r>
          </w:p>
        </w:tc>
        <w:tc>
          <w:tcPr>
            <w:tcW w:w="3006" w:type="dxa"/>
          </w:tcPr>
          <w:p w14:paraId="779C9DC6" w14:textId="4D3F7551" w:rsidR="008C2C9F" w:rsidRDefault="00A456E4" w:rsidP="0000288C">
            <w:r>
              <w:t>False</w:t>
            </w:r>
          </w:p>
        </w:tc>
      </w:tr>
      <w:tr w:rsidR="008C2C9F" w14:paraId="14EF8BA1" w14:textId="77777777" w:rsidTr="0000288C">
        <w:tc>
          <w:tcPr>
            <w:tcW w:w="3005" w:type="dxa"/>
          </w:tcPr>
          <w:p w14:paraId="7D705A48" w14:textId="34290763" w:rsidR="008C2C9F" w:rsidRDefault="00A456E4" w:rsidP="0000288C">
            <w:r>
              <w:t>Age is &gt; 31 should return false</w:t>
            </w:r>
          </w:p>
        </w:tc>
        <w:tc>
          <w:tcPr>
            <w:tcW w:w="3005" w:type="dxa"/>
          </w:tcPr>
          <w:p w14:paraId="5A44843A" w14:textId="327C637E" w:rsidR="008C2C9F" w:rsidRDefault="00A456E4" w:rsidP="0000288C">
            <w:r>
              <w:t>39</w:t>
            </w:r>
          </w:p>
        </w:tc>
        <w:tc>
          <w:tcPr>
            <w:tcW w:w="3006" w:type="dxa"/>
          </w:tcPr>
          <w:p w14:paraId="11917985" w14:textId="7328FD10" w:rsidR="008C2C9F" w:rsidRDefault="00A456E4" w:rsidP="0000288C">
            <w:r>
              <w:t>False</w:t>
            </w:r>
          </w:p>
        </w:tc>
      </w:tr>
      <w:tr w:rsidR="008C2C9F" w14:paraId="08DCBD87" w14:textId="77777777" w:rsidTr="0000288C">
        <w:tc>
          <w:tcPr>
            <w:tcW w:w="3005" w:type="dxa"/>
          </w:tcPr>
          <w:p w14:paraId="44CC6EB0" w14:textId="0865BB47" w:rsidR="008C2C9F" w:rsidRDefault="00A456E4" w:rsidP="0000288C">
            <w:r>
              <w:t>Age is 0 should return true</w:t>
            </w:r>
          </w:p>
        </w:tc>
        <w:tc>
          <w:tcPr>
            <w:tcW w:w="3005" w:type="dxa"/>
          </w:tcPr>
          <w:p w14:paraId="71BF2F8D" w14:textId="6901A4AC" w:rsidR="008C2C9F" w:rsidRDefault="00A456E4" w:rsidP="0000288C">
            <w:r>
              <w:t>0</w:t>
            </w:r>
          </w:p>
        </w:tc>
        <w:tc>
          <w:tcPr>
            <w:tcW w:w="3006" w:type="dxa"/>
          </w:tcPr>
          <w:p w14:paraId="4E90175A" w14:textId="248B570F" w:rsidR="008C2C9F" w:rsidRDefault="00A456E4" w:rsidP="0000288C">
            <w:r>
              <w:t>True</w:t>
            </w:r>
          </w:p>
        </w:tc>
      </w:tr>
      <w:tr w:rsidR="008C2C9F" w14:paraId="1A15F996" w14:textId="77777777" w:rsidTr="0000288C">
        <w:tc>
          <w:tcPr>
            <w:tcW w:w="3005" w:type="dxa"/>
          </w:tcPr>
          <w:p w14:paraId="175F91C1" w14:textId="530D7F62" w:rsidR="008C2C9F" w:rsidRDefault="00A456E4" w:rsidP="0000288C">
            <w:r>
              <w:t>Age is 30 should return true</w:t>
            </w:r>
          </w:p>
        </w:tc>
        <w:tc>
          <w:tcPr>
            <w:tcW w:w="3005" w:type="dxa"/>
          </w:tcPr>
          <w:p w14:paraId="486744F2" w14:textId="3E01C37B" w:rsidR="008C2C9F" w:rsidRDefault="00A456E4" w:rsidP="0000288C">
            <w:r>
              <w:t>30</w:t>
            </w:r>
          </w:p>
        </w:tc>
        <w:tc>
          <w:tcPr>
            <w:tcW w:w="3006" w:type="dxa"/>
          </w:tcPr>
          <w:p w14:paraId="3CCCDBB8" w14:textId="4CF8426D" w:rsidR="008C2C9F" w:rsidRDefault="00A456E4" w:rsidP="0000288C">
            <w:r>
              <w:t>True</w:t>
            </w:r>
          </w:p>
        </w:tc>
      </w:tr>
      <w:tr w:rsidR="008C2C9F" w14:paraId="4052A33D" w14:textId="77777777" w:rsidTr="0000288C">
        <w:tc>
          <w:tcPr>
            <w:tcW w:w="3005" w:type="dxa"/>
          </w:tcPr>
          <w:p w14:paraId="5814BDDE" w14:textId="36A21E2F" w:rsidR="008C2C9F" w:rsidRDefault="00A456E4" w:rsidP="0000288C">
            <w:r>
              <w:t>Age is between 1 and 29 (inclusive) should return true</w:t>
            </w:r>
          </w:p>
        </w:tc>
        <w:tc>
          <w:tcPr>
            <w:tcW w:w="3005" w:type="dxa"/>
          </w:tcPr>
          <w:p w14:paraId="2EC4C757" w14:textId="12DAB11D" w:rsidR="008C2C9F" w:rsidRDefault="00A456E4" w:rsidP="0000288C">
            <w:r>
              <w:t>15</w:t>
            </w:r>
          </w:p>
        </w:tc>
        <w:tc>
          <w:tcPr>
            <w:tcW w:w="3006" w:type="dxa"/>
          </w:tcPr>
          <w:p w14:paraId="4E201857" w14:textId="3FC8ADF5" w:rsidR="008C2C9F" w:rsidRDefault="00A456E4" w:rsidP="0000288C">
            <w:r>
              <w:t>True</w:t>
            </w:r>
          </w:p>
        </w:tc>
      </w:tr>
    </w:tbl>
    <w:p w14:paraId="493DDDA0" w14:textId="7AD7CAEC" w:rsidR="008C2C9F" w:rsidRDefault="008C2C9F"/>
    <w:p w14:paraId="4390C362" w14:textId="21142CE4" w:rsidR="008C2C9F" w:rsidRPr="00A456E4" w:rsidRDefault="008C2C9F">
      <w:pPr>
        <w:rPr>
          <w:i/>
          <w:iCs/>
          <w:u w:val="single"/>
        </w:rPr>
      </w:pPr>
      <w:r w:rsidRPr="00A456E4">
        <w:rPr>
          <w:i/>
          <w:iCs/>
          <w:u w:val="single"/>
        </w:rPr>
        <w:t>Pedigree Class</w:t>
      </w:r>
    </w:p>
    <w:p w14:paraId="1E0AF6B5" w14:textId="5C939269" w:rsidR="008C2C9F" w:rsidRPr="00A456E4" w:rsidRDefault="008C2C9F">
      <w:pPr>
        <w:rPr>
          <w:b/>
          <w:bCs/>
        </w:rPr>
      </w:pPr>
      <w:proofErr w:type="spellStart"/>
      <w:r w:rsidRPr="00A456E4">
        <w:rPr>
          <w:b/>
          <w:bCs/>
        </w:rPr>
        <w:t>Pedigree.AddCat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779"/>
        <w:gridCol w:w="1874"/>
        <w:gridCol w:w="1847"/>
        <w:gridCol w:w="1545"/>
      </w:tblGrid>
      <w:tr w:rsidR="008C2C9F" w14:paraId="0F6D804B" w14:textId="5F9813BE" w:rsidTr="008C2C9F">
        <w:tc>
          <w:tcPr>
            <w:tcW w:w="1971" w:type="dxa"/>
          </w:tcPr>
          <w:p w14:paraId="439F551D" w14:textId="77777777" w:rsidR="008C2C9F" w:rsidRPr="008C2C9F" w:rsidRDefault="008C2C9F" w:rsidP="0000288C">
            <w:pPr>
              <w:rPr>
                <w:b/>
                <w:bCs/>
              </w:rPr>
            </w:pPr>
            <w:r w:rsidRPr="008C2C9F">
              <w:rPr>
                <w:b/>
                <w:bCs/>
              </w:rPr>
              <w:t>Description</w:t>
            </w:r>
          </w:p>
        </w:tc>
        <w:tc>
          <w:tcPr>
            <w:tcW w:w="1779" w:type="dxa"/>
          </w:tcPr>
          <w:p w14:paraId="05737281" w14:textId="7479FC5C" w:rsidR="008C2C9F" w:rsidRPr="008C2C9F" w:rsidRDefault="008C2C9F" w:rsidP="0000288C">
            <w:pPr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1874" w:type="dxa"/>
          </w:tcPr>
          <w:p w14:paraId="5291231C" w14:textId="49881AA8" w:rsidR="008C2C9F" w:rsidRPr="008C2C9F" w:rsidRDefault="008C2C9F" w:rsidP="0000288C">
            <w:pPr>
              <w:rPr>
                <w:b/>
                <w:bCs/>
              </w:rPr>
            </w:pPr>
            <w:r w:rsidRPr="008C2C9F">
              <w:rPr>
                <w:b/>
                <w:bCs/>
              </w:rPr>
              <w:t>Input Data</w:t>
            </w:r>
          </w:p>
        </w:tc>
        <w:tc>
          <w:tcPr>
            <w:tcW w:w="1847" w:type="dxa"/>
          </w:tcPr>
          <w:p w14:paraId="24FCC064" w14:textId="77777777" w:rsidR="008C2C9F" w:rsidRPr="008C2C9F" w:rsidRDefault="008C2C9F" w:rsidP="0000288C">
            <w:pPr>
              <w:rPr>
                <w:b/>
                <w:bCs/>
              </w:rPr>
            </w:pPr>
            <w:r w:rsidRPr="008C2C9F">
              <w:rPr>
                <w:b/>
                <w:bCs/>
              </w:rPr>
              <w:t>Expected Output</w:t>
            </w:r>
          </w:p>
        </w:tc>
        <w:tc>
          <w:tcPr>
            <w:tcW w:w="1545" w:type="dxa"/>
          </w:tcPr>
          <w:p w14:paraId="683A3883" w14:textId="7CE330D3" w:rsidR="008C2C9F" w:rsidRPr="008C2C9F" w:rsidRDefault="008C2C9F" w:rsidP="0000288C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</w:t>
            </w:r>
          </w:p>
        </w:tc>
      </w:tr>
      <w:tr w:rsidR="008C2C9F" w14:paraId="23A46D01" w14:textId="1C96E74A" w:rsidTr="008C2C9F">
        <w:tc>
          <w:tcPr>
            <w:tcW w:w="1971" w:type="dxa"/>
          </w:tcPr>
          <w:p w14:paraId="76DF670E" w14:textId="34821C60" w:rsidR="008C2C9F" w:rsidRDefault="008C2C9F" w:rsidP="0000288C">
            <w:r>
              <w:t>Add duplicate cats should return false</w:t>
            </w:r>
          </w:p>
        </w:tc>
        <w:tc>
          <w:tcPr>
            <w:tcW w:w="1779" w:type="dxa"/>
          </w:tcPr>
          <w:p w14:paraId="70B758D7" w14:textId="77777777" w:rsidR="008C2C9F" w:rsidRDefault="008C2C9F" w:rsidP="008C2C9F">
            <w:r>
              <w:t>Pedigree containing Paws.</w:t>
            </w:r>
          </w:p>
          <w:p w14:paraId="49BAEE42" w14:textId="77777777" w:rsidR="008C2C9F" w:rsidRDefault="008C2C9F" w:rsidP="0000288C"/>
        </w:tc>
        <w:tc>
          <w:tcPr>
            <w:tcW w:w="1874" w:type="dxa"/>
          </w:tcPr>
          <w:p w14:paraId="73816B8F" w14:textId="31CB5664" w:rsidR="008C2C9F" w:rsidRDefault="008C2C9F" w:rsidP="0000288C">
            <w:r>
              <w:t>Add cat named “Paws” to the pedigree.</w:t>
            </w:r>
          </w:p>
        </w:tc>
        <w:tc>
          <w:tcPr>
            <w:tcW w:w="1847" w:type="dxa"/>
          </w:tcPr>
          <w:p w14:paraId="3A3C5190" w14:textId="77777777" w:rsidR="008C2C9F" w:rsidRDefault="008C2C9F" w:rsidP="008C2C9F">
            <w:r>
              <w:t>False.</w:t>
            </w:r>
          </w:p>
          <w:p w14:paraId="4708474F" w14:textId="3DF9FBC4" w:rsidR="008C2C9F" w:rsidRDefault="008C2C9F" w:rsidP="008C2C9F"/>
        </w:tc>
        <w:tc>
          <w:tcPr>
            <w:tcW w:w="1545" w:type="dxa"/>
          </w:tcPr>
          <w:p w14:paraId="6433B25C" w14:textId="49E819C1" w:rsidR="008C2C9F" w:rsidRDefault="008C2C9F" w:rsidP="008C2C9F">
            <w:r>
              <w:t>Pedigree only contains Paws</w:t>
            </w:r>
          </w:p>
        </w:tc>
      </w:tr>
      <w:tr w:rsidR="008C2C9F" w14:paraId="07B15AA7" w14:textId="2E4E6145" w:rsidTr="008C2C9F">
        <w:tc>
          <w:tcPr>
            <w:tcW w:w="1971" w:type="dxa"/>
          </w:tcPr>
          <w:p w14:paraId="75F687E4" w14:textId="77777777" w:rsidR="008C2C9F" w:rsidRDefault="008C2C9F" w:rsidP="0000288C"/>
        </w:tc>
        <w:tc>
          <w:tcPr>
            <w:tcW w:w="1779" w:type="dxa"/>
          </w:tcPr>
          <w:p w14:paraId="49343364" w14:textId="2B9FC113" w:rsidR="008C2C9F" w:rsidRDefault="008C2C9F" w:rsidP="0000288C"/>
        </w:tc>
        <w:tc>
          <w:tcPr>
            <w:tcW w:w="1874" w:type="dxa"/>
          </w:tcPr>
          <w:p w14:paraId="0DC82F71" w14:textId="23532EB9" w:rsidR="008C2C9F" w:rsidRDefault="008C2C9F" w:rsidP="0000288C"/>
        </w:tc>
        <w:tc>
          <w:tcPr>
            <w:tcW w:w="1847" w:type="dxa"/>
          </w:tcPr>
          <w:p w14:paraId="53D0AE08" w14:textId="77777777" w:rsidR="008C2C9F" w:rsidRDefault="008C2C9F" w:rsidP="0000288C"/>
        </w:tc>
        <w:tc>
          <w:tcPr>
            <w:tcW w:w="1545" w:type="dxa"/>
          </w:tcPr>
          <w:p w14:paraId="0FF6527C" w14:textId="77777777" w:rsidR="008C2C9F" w:rsidRDefault="008C2C9F" w:rsidP="0000288C"/>
        </w:tc>
      </w:tr>
      <w:tr w:rsidR="008C2C9F" w14:paraId="1BB30458" w14:textId="77C71E49" w:rsidTr="008C2C9F">
        <w:tc>
          <w:tcPr>
            <w:tcW w:w="1971" w:type="dxa"/>
          </w:tcPr>
          <w:p w14:paraId="39EF61CE" w14:textId="77777777" w:rsidR="008C2C9F" w:rsidRDefault="008C2C9F" w:rsidP="0000288C"/>
        </w:tc>
        <w:tc>
          <w:tcPr>
            <w:tcW w:w="1779" w:type="dxa"/>
          </w:tcPr>
          <w:p w14:paraId="284638E5" w14:textId="77777777" w:rsidR="008C2C9F" w:rsidRDefault="008C2C9F" w:rsidP="0000288C"/>
        </w:tc>
        <w:tc>
          <w:tcPr>
            <w:tcW w:w="1874" w:type="dxa"/>
          </w:tcPr>
          <w:p w14:paraId="2F87EAF6" w14:textId="72A46867" w:rsidR="008C2C9F" w:rsidRDefault="008C2C9F" w:rsidP="0000288C"/>
        </w:tc>
        <w:tc>
          <w:tcPr>
            <w:tcW w:w="1847" w:type="dxa"/>
          </w:tcPr>
          <w:p w14:paraId="0C4DB204" w14:textId="77777777" w:rsidR="008C2C9F" w:rsidRDefault="008C2C9F" w:rsidP="0000288C"/>
        </w:tc>
        <w:tc>
          <w:tcPr>
            <w:tcW w:w="1545" w:type="dxa"/>
          </w:tcPr>
          <w:p w14:paraId="2CE1BC0D" w14:textId="77777777" w:rsidR="008C2C9F" w:rsidRDefault="008C2C9F" w:rsidP="0000288C"/>
        </w:tc>
      </w:tr>
      <w:tr w:rsidR="008C2C9F" w14:paraId="0600400E" w14:textId="6AF7F6FE" w:rsidTr="008C2C9F">
        <w:tc>
          <w:tcPr>
            <w:tcW w:w="1971" w:type="dxa"/>
          </w:tcPr>
          <w:p w14:paraId="3DBA62FC" w14:textId="77777777" w:rsidR="008C2C9F" w:rsidRDefault="008C2C9F" w:rsidP="0000288C"/>
        </w:tc>
        <w:tc>
          <w:tcPr>
            <w:tcW w:w="1779" w:type="dxa"/>
          </w:tcPr>
          <w:p w14:paraId="3954A3DB" w14:textId="77777777" w:rsidR="008C2C9F" w:rsidRDefault="008C2C9F" w:rsidP="0000288C"/>
        </w:tc>
        <w:tc>
          <w:tcPr>
            <w:tcW w:w="1874" w:type="dxa"/>
          </w:tcPr>
          <w:p w14:paraId="32742E2C" w14:textId="29017E3D" w:rsidR="008C2C9F" w:rsidRDefault="008C2C9F" w:rsidP="0000288C"/>
        </w:tc>
        <w:tc>
          <w:tcPr>
            <w:tcW w:w="1847" w:type="dxa"/>
          </w:tcPr>
          <w:p w14:paraId="2E1C128C" w14:textId="77777777" w:rsidR="008C2C9F" w:rsidRDefault="008C2C9F" w:rsidP="0000288C"/>
        </w:tc>
        <w:tc>
          <w:tcPr>
            <w:tcW w:w="1545" w:type="dxa"/>
          </w:tcPr>
          <w:p w14:paraId="45CB57EC" w14:textId="77777777" w:rsidR="008C2C9F" w:rsidRDefault="008C2C9F" w:rsidP="0000288C"/>
        </w:tc>
      </w:tr>
      <w:tr w:rsidR="008C2C9F" w14:paraId="0DA38DEB" w14:textId="24F8D712" w:rsidTr="008C2C9F">
        <w:tc>
          <w:tcPr>
            <w:tcW w:w="1971" w:type="dxa"/>
          </w:tcPr>
          <w:p w14:paraId="52A61F98" w14:textId="77777777" w:rsidR="008C2C9F" w:rsidRDefault="008C2C9F" w:rsidP="0000288C"/>
        </w:tc>
        <w:tc>
          <w:tcPr>
            <w:tcW w:w="1779" w:type="dxa"/>
          </w:tcPr>
          <w:p w14:paraId="5E16FDC7" w14:textId="77777777" w:rsidR="008C2C9F" w:rsidRDefault="008C2C9F" w:rsidP="0000288C"/>
        </w:tc>
        <w:tc>
          <w:tcPr>
            <w:tcW w:w="1874" w:type="dxa"/>
          </w:tcPr>
          <w:p w14:paraId="4A16E123" w14:textId="7F1EDD26" w:rsidR="008C2C9F" w:rsidRDefault="008C2C9F" w:rsidP="0000288C"/>
        </w:tc>
        <w:tc>
          <w:tcPr>
            <w:tcW w:w="1847" w:type="dxa"/>
          </w:tcPr>
          <w:p w14:paraId="6AC7CA2A" w14:textId="77777777" w:rsidR="008C2C9F" w:rsidRDefault="008C2C9F" w:rsidP="0000288C"/>
        </w:tc>
        <w:tc>
          <w:tcPr>
            <w:tcW w:w="1545" w:type="dxa"/>
          </w:tcPr>
          <w:p w14:paraId="795F9B50" w14:textId="77777777" w:rsidR="008C2C9F" w:rsidRDefault="008C2C9F" w:rsidP="0000288C"/>
        </w:tc>
      </w:tr>
      <w:tr w:rsidR="008C2C9F" w14:paraId="3795D818" w14:textId="63D63ABB" w:rsidTr="008C2C9F">
        <w:tc>
          <w:tcPr>
            <w:tcW w:w="1971" w:type="dxa"/>
          </w:tcPr>
          <w:p w14:paraId="56883022" w14:textId="77777777" w:rsidR="008C2C9F" w:rsidRDefault="008C2C9F" w:rsidP="0000288C"/>
        </w:tc>
        <w:tc>
          <w:tcPr>
            <w:tcW w:w="1779" w:type="dxa"/>
          </w:tcPr>
          <w:p w14:paraId="6DDB6965" w14:textId="77777777" w:rsidR="008C2C9F" w:rsidRDefault="008C2C9F" w:rsidP="0000288C"/>
        </w:tc>
        <w:tc>
          <w:tcPr>
            <w:tcW w:w="1874" w:type="dxa"/>
          </w:tcPr>
          <w:p w14:paraId="41AB784B" w14:textId="3312A89D" w:rsidR="008C2C9F" w:rsidRDefault="008C2C9F" w:rsidP="0000288C"/>
        </w:tc>
        <w:tc>
          <w:tcPr>
            <w:tcW w:w="1847" w:type="dxa"/>
          </w:tcPr>
          <w:p w14:paraId="6A32BD52" w14:textId="77777777" w:rsidR="008C2C9F" w:rsidRDefault="008C2C9F" w:rsidP="0000288C"/>
        </w:tc>
        <w:tc>
          <w:tcPr>
            <w:tcW w:w="1545" w:type="dxa"/>
          </w:tcPr>
          <w:p w14:paraId="2C97FCB7" w14:textId="77777777" w:rsidR="008C2C9F" w:rsidRDefault="008C2C9F" w:rsidP="0000288C"/>
        </w:tc>
      </w:tr>
      <w:tr w:rsidR="008C2C9F" w14:paraId="39B5DC99" w14:textId="5DC6B7B8" w:rsidTr="008C2C9F">
        <w:tc>
          <w:tcPr>
            <w:tcW w:w="1971" w:type="dxa"/>
          </w:tcPr>
          <w:p w14:paraId="0A8FDA60" w14:textId="77777777" w:rsidR="008C2C9F" w:rsidRDefault="008C2C9F" w:rsidP="0000288C"/>
        </w:tc>
        <w:tc>
          <w:tcPr>
            <w:tcW w:w="1779" w:type="dxa"/>
          </w:tcPr>
          <w:p w14:paraId="36942A0F" w14:textId="77777777" w:rsidR="008C2C9F" w:rsidRDefault="008C2C9F" w:rsidP="0000288C"/>
        </w:tc>
        <w:tc>
          <w:tcPr>
            <w:tcW w:w="1874" w:type="dxa"/>
          </w:tcPr>
          <w:p w14:paraId="4BB95D8E" w14:textId="15674A25" w:rsidR="008C2C9F" w:rsidRDefault="008C2C9F" w:rsidP="0000288C"/>
        </w:tc>
        <w:tc>
          <w:tcPr>
            <w:tcW w:w="1847" w:type="dxa"/>
          </w:tcPr>
          <w:p w14:paraId="2146F1C5" w14:textId="77777777" w:rsidR="008C2C9F" w:rsidRDefault="008C2C9F" w:rsidP="0000288C"/>
        </w:tc>
        <w:tc>
          <w:tcPr>
            <w:tcW w:w="1545" w:type="dxa"/>
          </w:tcPr>
          <w:p w14:paraId="2B82F360" w14:textId="77777777" w:rsidR="008C2C9F" w:rsidRDefault="008C2C9F" w:rsidP="0000288C"/>
        </w:tc>
      </w:tr>
    </w:tbl>
    <w:p w14:paraId="2464A1C9" w14:textId="10C67563" w:rsidR="008C2C9F" w:rsidRDefault="008C2C9F"/>
    <w:p w14:paraId="2892013A" w14:textId="1DAAD0F3" w:rsidR="00A456E4" w:rsidRPr="00A456E4" w:rsidRDefault="00A456E4">
      <w:pPr>
        <w:rPr>
          <w:b/>
          <w:bCs/>
        </w:rPr>
      </w:pPr>
      <w:proofErr w:type="spellStart"/>
      <w:r w:rsidRPr="00A456E4">
        <w:rPr>
          <w:b/>
          <w:bCs/>
        </w:rPr>
        <w:t>Pedigree.FindCat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779"/>
        <w:gridCol w:w="1874"/>
        <w:gridCol w:w="1847"/>
        <w:gridCol w:w="1545"/>
      </w:tblGrid>
      <w:tr w:rsidR="00A456E4" w14:paraId="50CE5AFE" w14:textId="77777777" w:rsidTr="0000288C">
        <w:tc>
          <w:tcPr>
            <w:tcW w:w="1971" w:type="dxa"/>
          </w:tcPr>
          <w:p w14:paraId="5CA66D95" w14:textId="77777777" w:rsidR="00A456E4" w:rsidRPr="008C2C9F" w:rsidRDefault="00A456E4" w:rsidP="0000288C">
            <w:pPr>
              <w:rPr>
                <w:b/>
                <w:bCs/>
              </w:rPr>
            </w:pPr>
            <w:r w:rsidRPr="008C2C9F">
              <w:rPr>
                <w:b/>
                <w:bCs/>
              </w:rPr>
              <w:t>Description</w:t>
            </w:r>
          </w:p>
        </w:tc>
        <w:tc>
          <w:tcPr>
            <w:tcW w:w="1779" w:type="dxa"/>
          </w:tcPr>
          <w:p w14:paraId="77C6CC6F" w14:textId="77777777" w:rsidR="00A456E4" w:rsidRPr="008C2C9F" w:rsidRDefault="00A456E4" w:rsidP="0000288C">
            <w:pPr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1874" w:type="dxa"/>
          </w:tcPr>
          <w:p w14:paraId="209DC054" w14:textId="77777777" w:rsidR="00A456E4" w:rsidRPr="008C2C9F" w:rsidRDefault="00A456E4" w:rsidP="0000288C">
            <w:pPr>
              <w:rPr>
                <w:b/>
                <w:bCs/>
              </w:rPr>
            </w:pPr>
            <w:r w:rsidRPr="008C2C9F">
              <w:rPr>
                <w:b/>
                <w:bCs/>
              </w:rPr>
              <w:t>Input Data</w:t>
            </w:r>
          </w:p>
        </w:tc>
        <w:tc>
          <w:tcPr>
            <w:tcW w:w="1847" w:type="dxa"/>
          </w:tcPr>
          <w:p w14:paraId="5EE80FAF" w14:textId="77777777" w:rsidR="00A456E4" w:rsidRPr="008C2C9F" w:rsidRDefault="00A456E4" w:rsidP="0000288C">
            <w:pPr>
              <w:rPr>
                <w:b/>
                <w:bCs/>
              </w:rPr>
            </w:pPr>
            <w:r w:rsidRPr="008C2C9F">
              <w:rPr>
                <w:b/>
                <w:bCs/>
              </w:rPr>
              <w:t>Expected Output</w:t>
            </w:r>
          </w:p>
        </w:tc>
        <w:tc>
          <w:tcPr>
            <w:tcW w:w="1545" w:type="dxa"/>
          </w:tcPr>
          <w:p w14:paraId="07AE9D1F" w14:textId="77777777" w:rsidR="00A456E4" w:rsidRPr="008C2C9F" w:rsidRDefault="00A456E4" w:rsidP="0000288C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</w:t>
            </w:r>
          </w:p>
        </w:tc>
      </w:tr>
      <w:tr w:rsidR="00A456E4" w14:paraId="3C9B9939" w14:textId="77777777" w:rsidTr="0000288C">
        <w:tc>
          <w:tcPr>
            <w:tcW w:w="1971" w:type="dxa"/>
          </w:tcPr>
          <w:p w14:paraId="1785ACF9" w14:textId="7AB8C09E" w:rsidR="00A456E4" w:rsidRDefault="0042608F" w:rsidP="0000288C">
            <w:r>
              <w:t>Find a cat in an empty pedigree should return null</w:t>
            </w:r>
          </w:p>
        </w:tc>
        <w:tc>
          <w:tcPr>
            <w:tcW w:w="1779" w:type="dxa"/>
          </w:tcPr>
          <w:p w14:paraId="68839A0A" w14:textId="25C3C776" w:rsidR="00A456E4" w:rsidRDefault="0042608F" w:rsidP="0000288C">
            <w:r>
              <w:t>Empty pedigree</w:t>
            </w:r>
          </w:p>
        </w:tc>
        <w:tc>
          <w:tcPr>
            <w:tcW w:w="1874" w:type="dxa"/>
          </w:tcPr>
          <w:p w14:paraId="1BB96DF1" w14:textId="2CA3F812" w:rsidR="00A456E4" w:rsidRDefault="0042608F" w:rsidP="0000288C">
            <w:r>
              <w:t>Find(“Paws”)</w:t>
            </w:r>
          </w:p>
        </w:tc>
        <w:tc>
          <w:tcPr>
            <w:tcW w:w="1847" w:type="dxa"/>
          </w:tcPr>
          <w:p w14:paraId="39D66995" w14:textId="062B7711" w:rsidR="00A456E4" w:rsidRDefault="0042608F" w:rsidP="0000288C">
            <w:r>
              <w:t>null</w:t>
            </w:r>
          </w:p>
        </w:tc>
        <w:tc>
          <w:tcPr>
            <w:tcW w:w="1545" w:type="dxa"/>
          </w:tcPr>
          <w:p w14:paraId="719D5A3C" w14:textId="64D6E872" w:rsidR="00A456E4" w:rsidRDefault="0042608F" w:rsidP="0000288C">
            <w:r>
              <w:t>Pedigree unchanged</w:t>
            </w:r>
          </w:p>
        </w:tc>
      </w:tr>
      <w:tr w:rsidR="00A456E4" w14:paraId="25C94C33" w14:textId="77777777" w:rsidTr="0000288C">
        <w:tc>
          <w:tcPr>
            <w:tcW w:w="1971" w:type="dxa"/>
          </w:tcPr>
          <w:p w14:paraId="3851E910" w14:textId="3BCFFBE5" w:rsidR="00A456E4" w:rsidRDefault="0042608F" w:rsidP="0000288C">
            <w:r>
              <w:t>Find a cat whom exists in a pedigree of one cat</w:t>
            </w:r>
          </w:p>
        </w:tc>
        <w:tc>
          <w:tcPr>
            <w:tcW w:w="1779" w:type="dxa"/>
          </w:tcPr>
          <w:p w14:paraId="1CE3AE00" w14:textId="77777777" w:rsidR="00A456E4" w:rsidRDefault="0042608F" w:rsidP="0000288C">
            <w:r>
              <w:t>Pedigree of one cat:</w:t>
            </w:r>
          </w:p>
          <w:p w14:paraId="3966DDFC" w14:textId="6A27E8E4" w:rsidR="0042608F" w:rsidRDefault="0042608F" w:rsidP="0000288C">
            <w:r>
              <w:t>Paws</w:t>
            </w:r>
          </w:p>
        </w:tc>
        <w:tc>
          <w:tcPr>
            <w:tcW w:w="1874" w:type="dxa"/>
          </w:tcPr>
          <w:p w14:paraId="3A5ED7DA" w14:textId="025B79FB" w:rsidR="00A456E4" w:rsidRDefault="0042608F" w:rsidP="0000288C">
            <w:r>
              <w:t>Find(“Paws”)</w:t>
            </w:r>
          </w:p>
        </w:tc>
        <w:tc>
          <w:tcPr>
            <w:tcW w:w="1847" w:type="dxa"/>
          </w:tcPr>
          <w:p w14:paraId="638B8EB9" w14:textId="422DA5CF" w:rsidR="00A456E4" w:rsidRDefault="0042608F" w:rsidP="0000288C">
            <w:r>
              <w:t>Cat with name Paws</w:t>
            </w:r>
          </w:p>
        </w:tc>
        <w:tc>
          <w:tcPr>
            <w:tcW w:w="1545" w:type="dxa"/>
          </w:tcPr>
          <w:p w14:paraId="7BEF48D0" w14:textId="3EF9B5BD" w:rsidR="00A456E4" w:rsidRDefault="0042608F" w:rsidP="0000288C">
            <w:r>
              <w:t>Pedigree unchanged</w:t>
            </w:r>
          </w:p>
        </w:tc>
      </w:tr>
      <w:tr w:rsidR="00A456E4" w14:paraId="1542967E" w14:textId="77777777" w:rsidTr="0000288C">
        <w:tc>
          <w:tcPr>
            <w:tcW w:w="1971" w:type="dxa"/>
          </w:tcPr>
          <w:p w14:paraId="367D0516" w14:textId="3BC2122A" w:rsidR="00A456E4" w:rsidRDefault="0042608F" w:rsidP="0000288C">
            <w:r>
              <w:t xml:space="preserve">Find a cat </w:t>
            </w:r>
            <w:r>
              <w:t xml:space="preserve">whom </w:t>
            </w:r>
            <w:r>
              <w:t>exists in a pedigree of multiple cats</w:t>
            </w:r>
          </w:p>
        </w:tc>
        <w:tc>
          <w:tcPr>
            <w:tcW w:w="1779" w:type="dxa"/>
          </w:tcPr>
          <w:p w14:paraId="53ADC162" w14:textId="77777777" w:rsidR="00A456E4" w:rsidRDefault="0042608F" w:rsidP="0000288C">
            <w:r>
              <w:t>Pedigree of 4 cats:</w:t>
            </w:r>
          </w:p>
          <w:p w14:paraId="743F2419" w14:textId="77777777" w:rsidR="0042608F" w:rsidRDefault="0042608F" w:rsidP="0000288C">
            <w:r>
              <w:t>Paws</w:t>
            </w:r>
          </w:p>
          <w:p w14:paraId="4F299B06" w14:textId="77777777" w:rsidR="0042608F" w:rsidRDefault="0042608F" w:rsidP="0000288C">
            <w:r>
              <w:t>Luke</w:t>
            </w:r>
          </w:p>
          <w:p w14:paraId="1F019719" w14:textId="77777777" w:rsidR="0042608F" w:rsidRDefault="0042608F" w:rsidP="0000288C">
            <w:r>
              <w:t>Xander</w:t>
            </w:r>
          </w:p>
          <w:p w14:paraId="7538FE8C" w14:textId="1B48261E" w:rsidR="0042608F" w:rsidRDefault="0042608F" w:rsidP="0000288C">
            <w:r>
              <w:t>Moby</w:t>
            </w:r>
          </w:p>
        </w:tc>
        <w:tc>
          <w:tcPr>
            <w:tcW w:w="1874" w:type="dxa"/>
          </w:tcPr>
          <w:p w14:paraId="268A2DBB" w14:textId="572E7AD2" w:rsidR="00A456E4" w:rsidRDefault="0042608F" w:rsidP="0042608F">
            <w:r>
              <w:t>Find(“</w:t>
            </w:r>
            <w:r>
              <w:t>Xander</w:t>
            </w:r>
            <w:r>
              <w:t>”)</w:t>
            </w:r>
          </w:p>
        </w:tc>
        <w:tc>
          <w:tcPr>
            <w:tcW w:w="1847" w:type="dxa"/>
          </w:tcPr>
          <w:p w14:paraId="1E0935EE" w14:textId="6CB0400E" w:rsidR="00A456E4" w:rsidRDefault="0042608F" w:rsidP="0000288C">
            <w:r>
              <w:t>Cat with name Xander</w:t>
            </w:r>
          </w:p>
        </w:tc>
        <w:tc>
          <w:tcPr>
            <w:tcW w:w="1545" w:type="dxa"/>
          </w:tcPr>
          <w:p w14:paraId="62669A84" w14:textId="588BCFF1" w:rsidR="00A456E4" w:rsidRDefault="0042608F" w:rsidP="0000288C">
            <w:r>
              <w:t>Pedigree unchanged</w:t>
            </w:r>
          </w:p>
        </w:tc>
      </w:tr>
      <w:tr w:rsidR="00A456E4" w14:paraId="32CA6CA2" w14:textId="77777777" w:rsidTr="0000288C">
        <w:tc>
          <w:tcPr>
            <w:tcW w:w="1971" w:type="dxa"/>
          </w:tcPr>
          <w:p w14:paraId="36941FC3" w14:textId="6E4B9886" w:rsidR="00A456E4" w:rsidRDefault="0042608F" w:rsidP="0000288C">
            <w:r>
              <w:t>Find a cat who does not exist in a pedigree of one cat</w:t>
            </w:r>
          </w:p>
        </w:tc>
        <w:tc>
          <w:tcPr>
            <w:tcW w:w="1779" w:type="dxa"/>
          </w:tcPr>
          <w:p w14:paraId="3174942F" w14:textId="77777777" w:rsidR="00A456E4" w:rsidRDefault="0042608F" w:rsidP="0000288C">
            <w:r>
              <w:t>Pedigree of one cat:</w:t>
            </w:r>
          </w:p>
          <w:p w14:paraId="6B935A52" w14:textId="144883EF" w:rsidR="0042608F" w:rsidRDefault="0042608F" w:rsidP="0000288C">
            <w:r>
              <w:t>Paws</w:t>
            </w:r>
          </w:p>
        </w:tc>
        <w:tc>
          <w:tcPr>
            <w:tcW w:w="1874" w:type="dxa"/>
          </w:tcPr>
          <w:p w14:paraId="0EFCFDDE" w14:textId="7CD9BF4E" w:rsidR="00A456E4" w:rsidRDefault="0042608F" w:rsidP="0000288C">
            <w:r>
              <w:t>Find(“Xander”)</w:t>
            </w:r>
          </w:p>
        </w:tc>
        <w:tc>
          <w:tcPr>
            <w:tcW w:w="1847" w:type="dxa"/>
          </w:tcPr>
          <w:p w14:paraId="1AA3EDB7" w14:textId="6E867601" w:rsidR="00A456E4" w:rsidRDefault="0042608F" w:rsidP="0000288C">
            <w:r>
              <w:t>null</w:t>
            </w:r>
          </w:p>
        </w:tc>
        <w:tc>
          <w:tcPr>
            <w:tcW w:w="1545" w:type="dxa"/>
          </w:tcPr>
          <w:p w14:paraId="1DE34493" w14:textId="7774F4E8" w:rsidR="00A456E4" w:rsidRDefault="0042608F" w:rsidP="0000288C">
            <w:r>
              <w:t>Pedigree unchanged</w:t>
            </w:r>
          </w:p>
        </w:tc>
      </w:tr>
      <w:tr w:rsidR="00A456E4" w14:paraId="16252796" w14:textId="77777777" w:rsidTr="0000288C">
        <w:tc>
          <w:tcPr>
            <w:tcW w:w="1971" w:type="dxa"/>
          </w:tcPr>
          <w:p w14:paraId="1AB6434B" w14:textId="334CAF64" w:rsidR="00A456E4" w:rsidRDefault="0042608F" w:rsidP="0000288C">
            <w:r>
              <w:t>Find a cat who does not exist in a pedigree of multiple cats</w:t>
            </w:r>
          </w:p>
        </w:tc>
        <w:tc>
          <w:tcPr>
            <w:tcW w:w="1779" w:type="dxa"/>
          </w:tcPr>
          <w:p w14:paraId="4EAF5521" w14:textId="77777777" w:rsidR="00A456E4" w:rsidRDefault="0042608F" w:rsidP="0000288C">
            <w:r>
              <w:t>Pedigree of multiple cats:</w:t>
            </w:r>
          </w:p>
          <w:p w14:paraId="05A73603" w14:textId="77777777" w:rsidR="0042608F" w:rsidRDefault="0042608F" w:rsidP="0000288C">
            <w:r>
              <w:t>Paws</w:t>
            </w:r>
          </w:p>
          <w:p w14:paraId="5D404FD0" w14:textId="4961004B" w:rsidR="0042608F" w:rsidRDefault="0042608F" w:rsidP="0000288C">
            <w:r>
              <w:t>Luke</w:t>
            </w:r>
          </w:p>
        </w:tc>
        <w:tc>
          <w:tcPr>
            <w:tcW w:w="1874" w:type="dxa"/>
          </w:tcPr>
          <w:p w14:paraId="0742C7EA" w14:textId="19229F2B" w:rsidR="00A456E4" w:rsidRDefault="0042608F" w:rsidP="0000288C">
            <w:r>
              <w:t>Find(“Xander”)</w:t>
            </w:r>
          </w:p>
        </w:tc>
        <w:tc>
          <w:tcPr>
            <w:tcW w:w="1847" w:type="dxa"/>
          </w:tcPr>
          <w:p w14:paraId="27FC1E52" w14:textId="4C3E3A48" w:rsidR="00A456E4" w:rsidRDefault="0042608F" w:rsidP="0000288C">
            <w:r>
              <w:t>null</w:t>
            </w:r>
          </w:p>
        </w:tc>
        <w:tc>
          <w:tcPr>
            <w:tcW w:w="1545" w:type="dxa"/>
          </w:tcPr>
          <w:p w14:paraId="0E24001E" w14:textId="0686392F" w:rsidR="00A456E4" w:rsidRDefault="0042608F" w:rsidP="0000288C">
            <w:r>
              <w:t>Pedigree unchanged</w:t>
            </w:r>
          </w:p>
        </w:tc>
      </w:tr>
    </w:tbl>
    <w:p w14:paraId="3D1EB58C" w14:textId="5E278955" w:rsidR="00A456E4" w:rsidRDefault="00A456E4"/>
    <w:p w14:paraId="2DCC7B0A" w14:textId="57F3C28C" w:rsidR="00A456E4" w:rsidRPr="00A456E4" w:rsidRDefault="00A456E4">
      <w:pPr>
        <w:rPr>
          <w:b/>
          <w:bCs/>
        </w:rPr>
      </w:pPr>
      <w:proofErr w:type="spellStart"/>
      <w:r w:rsidRPr="00A456E4">
        <w:rPr>
          <w:b/>
          <w:bCs/>
        </w:rPr>
        <w:t>Pedigree.ToArray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779"/>
        <w:gridCol w:w="1874"/>
        <w:gridCol w:w="1847"/>
        <w:gridCol w:w="1545"/>
      </w:tblGrid>
      <w:tr w:rsidR="00A456E4" w14:paraId="1B189234" w14:textId="77777777" w:rsidTr="0000288C">
        <w:tc>
          <w:tcPr>
            <w:tcW w:w="1971" w:type="dxa"/>
          </w:tcPr>
          <w:p w14:paraId="419D7723" w14:textId="77777777" w:rsidR="00A456E4" w:rsidRPr="008C2C9F" w:rsidRDefault="00A456E4" w:rsidP="0000288C">
            <w:pPr>
              <w:rPr>
                <w:b/>
                <w:bCs/>
              </w:rPr>
            </w:pPr>
            <w:r w:rsidRPr="008C2C9F">
              <w:rPr>
                <w:b/>
                <w:bCs/>
              </w:rPr>
              <w:t>Description</w:t>
            </w:r>
          </w:p>
        </w:tc>
        <w:tc>
          <w:tcPr>
            <w:tcW w:w="1779" w:type="dxa"/>
          </w:tcPr>
          <w:p w14:paraId="50F03E59" w14:textId="77777777" w:rsidR="00A456E4" w:rsidRPr="008C2C9F" w:rsidRDefault="00A456E4" w:rsidP="0000288C">
            <w:pPr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1874" w:type="dxa"/>
          </w:tcPr>
          <w:p w14:paraId="2B94C4DC" w14:textId="77777777" w:rsidR="00A456E4" w:rsidRPr="008C2C9F" w:rsidRDefault="00A456E4" w:rsidP="0000288C">
            <w:pPr>
              <w:rPr>
                <w:b/>
                <w:bCs/>
              </w:rPr>
            </w:pPr>
            <w:r w:rsidRPr="008C2C9F">
              <w:rPr>
                <w:b/>
                <w:bCs/>
              </w:rPr>
              <w:t>Input Data</w:t>
            </w:r>
          </w:p>
        </w:tc>
        <w:tc>
          <w:tcPr>
            <w:tcW w:w="1847" w:type="dxa"/>
          </w:tcPr>
          <w:p w14:paraId="0550EE50" w14:textId="77777777" w:rsidR="00A456E4" w:rsidRPr="008C2C9F" w:rsidRDefault="00A456E4" w:rsidP="0000288C">
            <w:pPr>
              <w:rPr>
                <w:b/>
                <w:bCs/>
              </w:rPr>
            </w:pPr>
            <w:r w:rsidRPr="008C2C9F">
              <w:rPr>
                <w:b/>
                <w:bCs/>
              </w:rPr>
              <w:t>Expected Output</w:t>
            </w:r>
          </w:p>
        </w:tc>
        <w:tc>
          <w:tcPr>
            <w:tcW w:w="1545" w:type="dxa"/>
          </w:tcPr>
          <w:p w14:paraId="0CD323FE" w14:textId="77777777" w:rsidR="00A456E4" w:rsidRPr="008C2C9F" w:rsidRDefault="00A456E4" w:rsidP="0000288C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</w:t>
            </w:r>
          </w:p>
        </w:tc>
      </w:tr>
      <w:tr w:rsidR="00A456E4" w14:paraId="449D57EF" w14:textId="77777777" w:rsidTr="0000288C">
        <w:tc>
          <w:tcPr>
            <w:tcW w:w="1971" w:type="dxa"/>
          </w:tcPr>
          <w:p w14:paraId="18ADA0F2" w14:textId="441C1FCB" w:rsidR="00A456E4" w:rsidRDefault="00A456E4" w:rsidP="0000288C"/>
        </w:tc>
        <w:tc>
          <w:tcPr>
            <w:tcW w:w="1779" w:type="dxa"/>
          </w:tcPr>
          <w:p w14:paraId="321BB0D1" w14:textId="77777777" w:rsidR="00A456E4" w:rsidRDefault="00A456E4" w:rsidP="0000288C"/>
        </w:tc>
        <w:tc>
          <w:tcPr>
            <w:tcW w:w="1874" w:type="dxa"/>
          </w:tcPr>
          <w:p w14:paraId="6B5B17F1" w14:textId="47CAA4AB" w:rsidR="00A456E4" w:rsidRDefault="00A456E4" w:rsidP="0000288C"/>
        </w:tc>
        <w:tc>
          <w:tcPr>
            <w:tcW w:w="1847" w:type="dxa"/>
          </w:tcPr>
          <w:p w14:paraId="7711F56A" w14:textId="77777777" w:rsidR="00A456E4" w:rsidRDefault="00A456E4" w:rsidP="0000288C"/>
        </w:tc>
        <w:tc>
          <w:tcPr>
            <w:tcW w:w="1545" w:type="dxa"/>
          </w:tcPr>
          <w:p w14:paraId="0700CBF6" w14:textId="53E9B4D1" w:rsidR="00A456E4" w:rsidRDefault="00A456E4" w:rsidP="0000288C"/>
        </w:tc>
      </w:tr>
      <w:tr w:rsidR="00A456E4" w14:paraId="38086506" w14:textId="77777777" w:rsidTr="0000288C">
        <w:tc>
          <w:tcPr>
            <w:tcW w:w="1971" w:type="dxa"/>
          </w:tcPr>
          <w:p w14:paraId="6343552C" w14:textId="77777777" w:rsidR="00A456E4" w:rsidRDefault="00A456E4" w:rsidP="0000288C"/>
        </w:tc>
        <w:tc>
          <w:tcPr>
            <w:tcW w:w="1779" w:type="dxa"/>
          </w:tcPr>
          <w:p w14:paraId="292761A9" w14:textId="77777777" w:rsidR="00A456E4" w:rsidRDefault="00A456E4" w:rsidP="0000288C"/>
        </w:tc>
        <w:tc>
          <w:tcPr>
            <w:tcW w:w="1874" w:type="dxa"/>
          </w:tcPr>
          <w:p w14:paraId="66DA60B7" w14:textId="77777777" w:rsidR="00A456E4" w:rsidRDefault="00A456E4" w:rsidP="0000288C"/>
        </w:tc>
        <w:tc>
          <w:tcPr>
            <w:tcW w:w="1847" w:type="dxa"/>
          </w:tcPr>
          <w:p w14:paraId="62BD41E4" w14:textId="77777777" w:rsidR="00A456E4" w:rsidRDefault="00A456E4" w:rsidP="0000288C"/>
        </w:tc>
        <w:tc>
          <w:tcPr>
            <w:tcW w:w="1545" w:type="dxa"/>
          </w:tcPr>
          <w:p w14:paraId="1195B9DF" w14:textId="77777777" w:rsidR="00A456E4" w:rsidRDefault="00A456E4" w:rsidP="0000288C"/>
        </w:tc>
      </w:tr>
      <w:tr w:rsidR="00A456E4" w14:paraId="671A9FBE" w14:textId="77777777" w:rsidTr="0000288C">
        <w:tc>
          <w:tcPr>
            <w:tcW w:w="1971" w:type="dxa"/>
          </w:tcPr>
          <w:p w14:paraId="351855D2" w14:textId="77777777" w:rsidR="00A456E4" w:rsidRDefault="00A456E4" w:rsidP="0000288C"/>
        </w:tc>
        <w:tc>
          <w:tcPr>
            <w:tcW w:w="1779" w:type="dxa"/>
          </w:tcPr>
          <w:p w14:paraId="01A12D70" w14:textId="77777777" w:rsidR="00A456E4" w:rsidRDefault="00A456E4" w:rsidP="0000288C"/>
        </w:tc>
        <w:tc>
          <w:tcPr>
            <w:tcW w:w="1874" w:type="dxa"/>
          </w:tcPr>
          <w:p w14:paraId="1F58D47E" w14:textId="77777777" w:rsidR="00A456E4" w:rsidRDefault="00A456E4" w:rsidP="0000288C"/>
        </w:tc>
        <w:tc>
          <w:tcPr>
            <w:tcW w:w="1847" w:type="dxa"/>
          </w:tcPr>
          <w:p w14:paraId="2DDC9F19" w14:textId="77777777" w:rsidR="00A456E4" w:rsidRDefault="00A456E4" w:rsidP="0000288C"/>
        </w:tc>
        <w:tc>
          <w:tcPr>
            <w:tcW w:w="1545" w:type="dxa"/>
          </w:tcPr>
          <w:p w14:paraId="03D03F57" w14:textId="77777777" w:rsidR="00A456E4" w:rsidRDefault="00A456E4" w:rsidP="0000288C"/>
        </w:tc>
      </w:tr>
      <w:tr w:rsidR="00A456E4" w14:paraId="1938EDEB" w14:textId="77777777" w:rsidTr="0000288C">
        <w:tc>
          <w:tcPr>
            <w:tcW w:w="1971" w:type="dxa"/>
          </w:tcPr>
          <w:p w14:paraId="036F27E3" w14:textId="77777777" w:rsidR="00A456E4" w:rsidRDefault="00A456E4" w:rsidP="0000288C"/>
        </w:tc>
        <w:tc>
          <w:tcPr>
            <w:tcW w:w="1779" w:type="dxa"/>
          </w:tcPr>
          <w:p w14:paraId="5A59E1D1" w14:textId="77777777" w:rsidR="00A456E4" w:rsidRDefault="00A456E4" w:rsidP="0000288C"/>
        </w:tc>
        <w:tc>
          <w:tcPr>
            <w:tcW w:w="1874" w:type="dxa"/>
          </w:tcPr>
          <w:p w14:paraId="4538EB2A" w14:textId="77777777" w:rsidR="00A456E4" w:rsidRDefault="00A456E4" w:rsidP="0000288C"/>
        </w:tc>
        <w:tc>
          <w:tcPr>
            <w:tcW w:w="1847" w:type="dxa"/>
          </w:tcPr>
          <w:p w14:paraId="33A274BD" w14:textId="77777777" w:rsidR="00A456E4" w:rsidRDefault="00A456E4" w:rsidP="0000288C"/>
        </w:tc>
        <w:tc>
          <w:tcPr>
            <w:tcW w:w="1545" w:type="dxa"/>
          </w:tcPr>
          <w:p w14:paraId="7A653F43" w14:textId="77777777" w:rsidR="00A456E4" w:rsidRDefault="00A456E4" w:rsidP="0000288C"/>
        </w:tc>
      </w:tr>
      <w:tr w:rsidR="00A456E4" w14:paraId="7801EB97" w14:textId="77777777" w:rsidTr="0000288C">
        <w:tc>
          <w:tcPr>
            <w:tcW w:w="1971" w:type="dxa"/>
          </w:tcPr>
          <w:p w14:paraId="380C1E86" w14:textId="77777777" w:rsidR="00A456E4" w:rsidRDefault="00A456E4" w:rsidP="0000288C"/>
        </w:tc>
        <w:tc>
          <w:tcPr>
            <w:tcW w:w="1779" w:type="dxa"/>
          </w:tcPr>
          <w:p w14:paraId="43FBBF77" w14:textId="77777777" w:rsidR="00A456E4" w:rsidRDefault="00A456E4" w:rsidP="0000288C"/>
        </w:tc>
        <w:tc>
          <w:tcPr>
            <w:tcW w:w="1874" w:type="dxa"/>
          </w:tcPr>
          <w:p w14:paraId="2BED0855" w14:textId="77777777" w:rsidR="00A456E4" w:rsidRDefault="00A456E4" w:rsidP="0000288C"/>
        </w:tc>
        <w:tc>
          <w:tcPr>
            <w:tcW w:w="1847" w:type="dxa"/>
          </w:tcPr>
          <w:p w14:paraId="3F655F06" w14:textId="77777777" w:rsidR="00A456E4" w:rsidRDefault="00A456E4" w:rsidP="0000288C"/>
        </w:tc>
        <w:tc>
          <w:tcPr>
            <w:tcW w:w="1545" w:type="dxa"/>
          </w:tcPr>
          <w:p w14:paraId="2EFB4139" w14:textId="77777777" w:rsidR="00A456E4" w:rsidRDefault="00A456E4" w:rsidP="0000288C"/>
        </w:tc>
      </w:tr>
      <w:tr w:rsidR="00A456E4" w14:paraId="0E30293D" w14:textId="77777777" w:rsidTr="0000288C">
        <w:tc>
          <w:tcPr>
            <w:tcW w:w="1971" w:type="dxa"/>
          </w:tcPr>
          <w:p w14:paraId="7CB7EF6C" w14:textId="77777777" w:rsidR="00A456E4" w:rsidRDefault="00A456E4" w:rsidP="0000288C"/>
        </w:tc>
        <w:tc>
          <w:tcPr>
            <w:tcW w:w="1779" w:type="dxa"/>
          </w:tcPr>
          <w:p w14:paraId="3768EDE8" w14:textId="77777777" w:rsidR="00A456E4" w:rsidRDefault="00A456E4" w:rsidP="0000288C"/>
        </w:tc>
        <w:tc>
          <w:tcPr>
            <w:tcW w:w="1874" w:type="dxa"/>
          </w:tcPr>
          <w:p w14:paraId="4F7BB7DE" w14:textId="77777777" w:rsidR="00A456E4" w:rsidRDefault="00A456E4" w:rsidP="0000288C"/>
        </w:tc>
        <w:tc>
          <w:tcPr>
            <w:tcW w:w="1847" w:type="dxa"/>
          </w:tcPr>
          <w:p w14:paraId="5849B0A4" w14:textId="77777777" w:rsidR="00A456E4" w:rsidRDefault="00A456E4" w:rsidP="0000288C"/>
        </w:tc>
        <w:tc>
          <w:tcPr>
            <w:tcW w:w="1545" w:type="dxa"/>
          </w:tcPr>
          <w:p w14:paraId="1E0A5A1F" w14:textId="77777777" w:rsidR="00A456E4" w:rsidRDefault="00A456E4" w:rsidP="0000288C"/>
        </w:tc>
      </w:tr>
      <w:tr w:rsidR="00A456E4" w14:paraId="63B28D75" w14:textId="77777777" w:rsidTr="0000288C">
        <w:tc>
          <w:tcPr>
            <w:tcW w:w="1971" w:type="dxa"/>
          </w:tcPr>
          <w:p w14:paraId="68AAB1B2" w14:textId="77777777" w:rsidR="00A456E4" w:rsidRDefault="00A456E4" w:rsidP="0000288C"/>
        </w:tc>
        <w:tc>
          <w:tcPr>
            <w:tcW w:w="1779" w:type="dxa"/>
          </w:tcPr>
          <w:p w14:paraId="776FDDC4" w14:textId="77777777" w:rsidR="00A456E4" w:rsidRDefault="00A456E4" w:rsidP="0000288C"/>
        </w:tc>
        <w:tc>
          <w:tcPr>
            <w:tcW w:w="1874" w:type="dxa"/>
          </w:tcPr>
          <w:p w14:paraId="199B9BD2" w14:textId="77777777" w:rsidR="00A456E4" w:rsidRDefault="00A456E4" w:rsidP="0000288C"/>
        </w:tc>
        <w:tc>
          <w:tcPr>
            <w:tcW w:w="1847" w:type="dxa"/>
          </w:tcPr>
          <w:p w14:paraId="01B58542" w14:textId="77777777" w:rsidR="00A456E4" w:rsidRDefault="00A456E4" w:rsidP="0000288C"/>
        </w:tc>
        <w:tc>
          <w:tcPr>
            <w:tcW w:w="1545" w:type="dxa"/>
          </w:tcPr>
          <w:p w14:paraId="2BC5F0C5" w14:textId="77777777" w:rsidR="00A456E4" w:rsidRDefault="00A456E4" w:rsidP="0000288C"/>
        </w:tc>
      </w:tr>
    </w:tbl>
    <w:p w14:paraId="3D7B634E" w14:textId="76AAA6A6" w:rsidR="00A456E4" w:rsidRDefault="00A456E4"/>
    <w:p w14:paraId="0BC835C7" w14:textId="5DF1B2DB" w:rsidR="007A73A8" w:rsidRDefault="007A73A8">
      <w:r>
        <w:t>Example Test Result:</w:t>
      </w:r>
    </w:p>
    <w:p w14:paraId="1C677638" w14:textId="37C9053A" w:rsidR="007A73A8" w:rsidRDefault="007A73A8">
      <w:r w:rsidRPr="007A73A8">
        <w:lastRenderedPageBreak/>
        <w:drawing>
          <wp:inline distT="0" distB="0" distL="0" distR="0" wp14:anchorId="35DA473B" wp14:editId="2A019055">
            <wp:extent cx="3277040" cy="23843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9755" cy="23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D806" w14:textId="2664735E" w:rsidR="007A73A8" w:rsidRDefault="007A73A8" w:rsidP="007A73A8">
      <w:r>
        <w:br w:type="page"/>
      </w:r>
    </w:p>
    <w:sectPr w:rsidR="007A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86"/>
    <w:rsid w:val="0042608F"/>
    <w:rsid w:val="007A73A8"/>
    <w:rsid w:val="008C2C9F"/>
    <w:rsid w:val="00A456E4"/>
    <w:rsid w:val="00BB6442"/>
    <w:rsid w:val="00D97F0D"/>
    <w:rsid w:val="00FE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7F7F"/>
  <w15:chartTrackingRefBased/>
  <w15:docId w15:val="{A7F39BBB-A68C-4DA1-9EB4-4B045F7E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1E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</dc:creator>
  <cp:keywords/>
  <dc:description/>
  <cp:lastModifiedBy>MeltUser01@qut.edu.au</cp:lastModifiedBy>
  <cp:revision>1</cp:revision>
  <dcterms:created xsi:type="dcterms:W3CDTF">2023-04-28T03:08:00Z</dcterms:created>
  <dcterms:modified xsi:type="dcterms:W3CDTF">2023-04-28T04:59:00Z</dcterms:modified>
</cp:coreProperties>
</file>