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53EB" w14:textId="4CA2517C" w:rsidR="00504525" w:rsidRDefault="00504525">
      <w:r w:rsidRPr="00504525">
        <w:drawing>
          <wp:anchor distT="0" distB="0" distL="114300" distR="114300" simplePos="0" relativeHeight="251658240" behindDoc="0" locked="0" layoutInCell="1" allowOverlap="1" wp14:anchorId="0CD109B7" wp14:editId="522F1DFE">
            <wp:simplePos x="0" y="0"/>
            <wp:positionH relativeFrom="margin">
              <wp:align>left</wp:align>
            </wp:positionH>
            <wp:positionV relativeFrom="paragraph">
              <wp:posOffset>253156</wp:posOffset>
            </wp:positionV>
            <wp:extent cx="1847850" cy="13119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180" cy="1315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04"/>
        <w:gridCol w:w="404"/>
        <w:gridCol w:w="404"/>
        <w:gridCol w:w="404"/>
        <w:gridCol w:w="404"/>
      </w:tblGrid>
      <w:tr w:rsidR="00504525" w14:paraId="6A60E039" w14:textId="77777777" w:rsidTr="00504525">
        <w:tc>
          <w:tcPr>
            <w:tcW w:w="0" w:type="auto"/>
          </w:tcPr>
          <w:p w14:paraId="75DA604B" w14:textId="77777777" w:rsidR="00504525" w:rsidRPr="00504525" w:rsidRDefault="00504525" w:rsidP="0050452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5AD23AB" w14:textId="4E4E6E84" w:rsidR="00504525" w:rsidRPr="00504525" w:rsidRDefault="00504525" w:rsidP="00504525">
            <w:pPr>
              <w:jc w:val="center"/>
              <w:rPr>
                <w:b/>
                <w:bCs/>
              </w:rPr>
            </w:pPr>
            <w:r w:rsidRPr="00504525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6E3E2BDD" w14:textId="31F2952C" w:rsidR="00504525" w:rsidRPr="00504525" w:rsidRDefault="00504525" w:rsidP="00504525">
            <w:pPr>
              <w:jc w:val="center"/>
              <w:rPr>
                <w:b/>
                <w:bCs/>
              </w:rPr>
            </w:pPr>
            <w:r w:rsidRPr="00504525"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6225A7D5" w14:textId="42517CF2" w:rsidR="00504525" w:rsidRPr="00504525" w:rsidRDefault="00504525" w:rsidP="00504525">
            <w:pPr>
              <w:jc w:val="center"/>
              <w:rPr>
                <w:b/>
                <w:bCs/>
              </w:rPr>
            </w:pPr>
            <w:r w:rsidRPr="00504525"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59A47B9B" w14:textId="4B332016" w:rsidR="00504525" w:rsidRPr="00504525" w:rsidRDefault="00504525" w:rsidP="00504525">
            <w:pPr>
              <w:jc w:val="center"/>
              <w:rPr>
                <w:b/>
                <w:bCs/>
              </w:rPr>
            </w:pPr>
            <w:r w:rsidRPr="00504525">
              <w:rPr>
                <w:b/>
                <w:bCs/>
              </w:rPr>
              <w:t>D</w:t>
            </w:r>
          </w:p>
        </w:tc>
        <w:tc>
          <w:tcPr>
            <w:tcW w:w="0" w:type="auto"/>
          </w:tcPr>
          <w:p w14:paraId="1626D25C" w14:textId="0362D379" w:rsidR="00504525" w:rsidRPr="00504525" w:rsidRDefault="00504525" w:rsidP="00504525">
            <w:pPr>
              <w:jc w:val="center"/>
              <w:rPr>
                <w:b/>
                <w:bCs/>
              </w:rPr>
            </w:pPr>
            <w:r w:rsidRPr="00504525">
              <w:rPr>
                <w:b/>
                <w:bCs/>
              </w:rPr>
              <w:t>E</w:t>
            </w:r>
          </w:p>
        </w:tc>
      </w:tr>
      <w:tr w:rsidR="00504525" w14:paraId="54F3C848" w14:textId="77777777" w:rsidTr="00504525">
        <w:tc>
          <w:tcPr>
            <w:tcW w:w="0" w:type="auto"/>
          </w:tcPr>
          <w:p w14:paraId="2186CB84" w14:textId="184947A6" w:rsidR="00504525" w:rsidRPr="00504525" w:rsidRDefault="00504525" w:rsidP="00504525">
            <w:pPr>
              <w:jc w:val="center"/>
              <w:rPr>
                <w:b/>
                <w:bCs/>
              </w:rPr>
            </w:pPr>
            <w:r w:rsidRPr="00504525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4B3A5481" w14:textId="64A308F1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17C8B2A1" w14:textId="1CDCE9F2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9799532" w14:textId="5C2C55CA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185D5650" w14:textId="64652253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4FC508EA" w14:textId="15125B64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504525" w14:paraId="65DF320C" w14:textId="77777777" w:rsidTr="00504525">
        <w:tc>
          <w:tcPr>
            <w:tcW w:w="0" w:type="auto"/>
          </w:tcPr>
          <w:p w14:paraId="275752BE" w14:textId="01577685" w:rsidR="00504525" w:rsidRPr="00504525" w:rsidRDefault="00504525" w:rsidP="00504525">
            <w:pPr>
              <w:jc w:val="center"/>
              <w:rPr>
                <w:b/>
                <w:bCs/>
              </w:rPr>
            </w:pPr>
            <w:r w:rsidRPr="00504525"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5C0DFBAB" w14:textId="0CF80015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1F7CB540" w14:textId="1064B69F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E4221D5" w14:textId="69488AA3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1A18AA18" w14:textId="31418100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F4219A9" w14:textId="1B2FB084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504525" w14:paraId="7F7738EF" w14:textId="77777777" w:rsidTr="00504525">
        <w:tc>
          <w:tcPr>
            <w:tcW w:w="0" w:type="auto"/>
          </w:tcPr>
          <w:p w14:paraId="3E8FE567" w14:textId="136A6A37" w:rsidR="00504525" w:rsidRPr="00504525" w:rsidRDefault="00504525" w:rsidP="00504525">
            <w:pPr>
              <w:jc w:val="center"/>
              <w:rPr>
                <w:b/>
                <w:bCs/>
              </w:rPr>
            </w:pPr>
            <w:r w:rsidRPr="00504525"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3160819A" w14:textId="2A4D15EE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E58BAF9" w14:textId="76BECA84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D09CDFC" w14:textId="1F77BF6B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4C2FE2C3" w14:textId="57A27DAF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641B1EBE" w14:textId="4C8DA539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504525" w14:paraId="0039FA72" w14:textId="77777777" w:rsidTr="00504525">
        <w:tc>
          <w:tcPr>
            <w:tcW w:w="0" w:type="auto"/>
          </w:tcPr>
          <w:p w14:paraId="1BD027D5" w14:textId="747985A9" w:rsidR="00504525" w:rsidRPr="00504525" w:rsidRDefault="00504525" w:rsidP="00504525">
            <w:pPr>
              <w:jc w:val="center"/>
              <w:rPr>
                <w:b/>
                <w:bCs/>
              </w:rPr>
            </w:pPr>
            <w:r w:rsidRPr="00504525">
              <w:rPr>
                <w:b/>
                <w:bCs/>
              </w:rPr>
              <w:t>D</w:t>
            </w:r>
          </w:p>
        </w:tc>
        <w:tc>
          <w:tcPr>
            <w:tcW w:w="0" w:type="auto"/>
          </w:tcPr>
          <w:p w14:paraId="1B94C55D" w14:textId="68CC41C3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14:paraId="35642FFE" w14:textId="4CB3A9A8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F91E762" w14:textId="11B4104E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B6678B5" w14:textId="5AFE20CC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2531BD5A" w14:textId="5E309638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504525" w14:paraId="028AC277" w14:textId="77777777" w:rsidTr="00504525">
        <w:tc>
          <w:tcPr>
            <w:tcW w:w="0" w:type="auto"/>
          </w:tcPr>
          <w:p w14:paraId="4B49853C" w14:textId="7509AD40" w:rsidR="00504525" w:rsidRPr="00504525" w:rsidRDefault="00504525" w:rsidP="00504525">
            <w:pPr>
              <w:jc w:val="center"/>
              <w:rPr>
                <w:b/>
                <w:bCs/>
              </w:rPr>
            </w:pPr>
            <w:r w:rsidRPr="00504525">
              <w:rPr>
                <w:b/>
                <w:bCs/>
              </w:rPr>
              <w:t>E</w:t>
            </w:r>
          </w:p>
        </w:tc>
        <w:tc>
          <w:tcPr>
            <w:tcW w:w="0" w:type="auto"/>
          </w:tcPr>
          <w:p w14:paraId="5E8933E0" w14:textId="58A648EE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09801E0" w14:textId="4842B266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28CBE9F" w14:textId="698BBB3D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1C79C835" w14:textId="4825E9C0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7026935" w14:textId="21012264" w:rsidR="00504525" w:rsidRDefault="00504525" w:rsidP="00504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29FE9450" w14:textId="749E6925" w:rsidR="00504525" w:rsidRDefault="00504525"/>
    <w:p w14:paraId="7C34A267" w14:textId="0A475444" w:rsidR="00504525" w:rsidRDefault="00504525"/>
    <w:p w14:paraId="6D785824" w14:textId="4CFAC99C" w:rsidR="00504525" w:rsidRDefault="00504525">
      <w:r>
        <w:t>Question 2.</w:t>
      </w:r>
    </w:p>
    <w:p w14:paraId="316250C8" w14:textId="6D460EA6" w:rsidR="00504525" w:rsidRDefault="00504525" w:rsidP="00756FEE">
      <w:r w:rsidRPr="00504525">
        <w:drawing>
          <wp:anchor distT="0" distB="0" distL="114300" distR="114300" simplePos="0" relativeHeight="251659264" behindDoc="0" locked="0" layoutInCell="1" allowOverlap="1" wp14:anchorId="4B15766B" wp14:editId="07A7D1A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95071" cy="17716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071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"/>
        <w:gridCol w:w="460"/>
        <w:gridCol w:w="460"/>
        <w:gridCol w:w="460"/>
        <w:gridCol w:w="460"/>
        <w:gridCol w:w="404"/>
        <w:gridCol w:w="460"/>
        <w:gridCol w:w="460"/>
        <w:gridCol w:w="460"/>
      </w:tblGrid>
      <w:tr w:rsidR="00756FEE" w14:paraId="2A5B5F50" w14:textId="68BF32F7" w:rsidTr="00756FEE">
        <w:tc>
          <w:tcPr>
            <w:tcW w:w="0" w:type="auto"/>
          </w:tcPr>
          <w:p w14:paraId="1ADFEAC5" w14:textId="77777777" w:rsidR="00756FEE" w:rsidRDefault="00756FEE"/>
        </w:tc>
        <w:tc>
          <w:tcPr>
            <w:tcW w:w="0" w:type="auto"/>
          </w:tcPr>
          <w:p w14:paraId="1B3E4BAE" w14:textId="5FD885BA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3FEA09F5" w14:textId="108F2B62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108CDB3E" w14:textId="5F7FF6E9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06C387D5" w14:textId="4B303E35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D</w:t>
            </w:r>
          </w:p>
        </w:tc>
        <w:tc>
          <w:tcPr>
            <w:tcW w:w="0" w:type="auto"/>
          </w:tcPr>
          <w:p w14:paraId="163EB399" w14:textId="14CF50DF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E</w:t>
            </w:r>
          </w:p>
        </w:tc>
        <w:tc>
          <w:tcPr>
            <w:tcW w:w="0" w:type="auto"/>
          </w:tcPr>
          <w:p w14:paraId="7E7CB76A" w14:textId="705E37C7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F</w:t>
            </w:r>
          </w:p>
        </w:tc>
        <w:tc>
          <w:tcPr>
            <w:tcW w:w="0" w:type="auto"/>
          </w:tcPr>
          <w:p w14:paraId="11955E9D" w14:textId="698EB30B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G</w:t>
            </w:r>
          </w:p>
        </w:tc>
        <w:tc>
          <w:tcPr>
            <w:tcW w:w="0" w:type="auto"/>
          </w:tcPr>
          <w:p w14:paraId="0A131356" w14:textId="2277A09D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H</w:t>
            </w:r>
          </w:p>
        </w:tc>
      </w:tr>
      <w:tr w:rsidR="00756FEE" w14:paraId="132E750A" w14:textId="18D98969" w:rsidTr="00756FEE">
        <w:tc>
          <w:tcPr>
            <w:tcW w:w="0" w:type="auto"/>
          </w:tcPr>
          <w:p w14:paraId="0E645556" w14:textId="625964ED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3A2A6C7B" w14:textId="30E667BC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89072EB" w14:textId="63A4AD5D" w:rsidR="00756FEE" w:rsidRDefault="00756FEE"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0" w:type="auto"/>
          </w:tcPr>
          <w:p w14:paraId="289558BF" w14:textId="55918E0E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47A53C8" w14:textId="429F701E" w:rsidR="00756FEE" w:rsidRDefault="00756FEE">
            <m:oMathPara>
              <m:oMath>
                <m:r>
                  <w:rPr>
                    <w:rFonts w:ascii="Cambria Math" w:hAnsi="Cambria Math"/>
                  </w:rPr>
                  <m:t>60</m:t>
                </m:r>
              </m:oMath>
            </m:oMathPara>
          </w:p>
        </w:tc>
        <w:tc>
          <w:tcPr>
            <w:tcW w:w="0" w:type="auto"/>
          </w:tcPr>
          <w:p w14:paraId="63ECE291" w14:textId="18C9A7CF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11BCB663" w14:textId="684AE642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FADA20D" w14:textId="1CE54DE8" w:rsidR="00756FEE" w:rsidRDefault="00756FEE">
            <m:oMathPara>
              <m:oMath>
                <m:r>
                  <w:rPr>
                    <w:rFonts w:ascii="Cambria Math" w:hAnsi="Cambria Math"/>
                  </w:rPr>
                  <m:t>90</m:t>
                </m:r>
              </m:oMath>
            </m:oMathPara>
          </w:p>
        </w:tc>
        <w:tc>
          <w:tcPr>
            <w:tcW w:w="0" w:type="auto"/>
          </w:tcPr>
          <w:p w14:paraId="6C793957" w14:textId="788F1F1F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756FEE" w14:paraId="4C77129D" w14:textId="0199A14A" w:rsidTr="00654AE3">
        <w:tc>
          <w:tcPr>
            <w:tcW w:w="0" w:type="auto"/>
            <w:shd w:val="clear" w:color="auto" w:fill="auto"/>
          </w:tcPr>
          <w:p w14:paraId="784CA977" w14:textId="1A81B34A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00E3A36" w14:textId="25A9E65E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CDBE663" w14:textId="01F7729A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B22235C" w14:textId="0CF4383E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7B32729" w14:textId="101E6225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EF22636" w14:textId="78A7D1B6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AB0C90C" w14:textId="104475FE" w:rsidR="00756FEE" w:rsidRDefault="00756FEE"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B1DACB2" w14:textId="3D24DDF5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DCD4FE6" w14:textId="4A63C9BC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756FEE" w14:paraId="009ADFE2" w14:textId="487F175A" w:rsidTr="00654AE3">
        <w:tc>
          <w:tcPr>
            <w:tcW w:w="0" w:type="auto"/>
            <w:shd w:val="clear" w:color="auto" w:fill="auto"/>
          </w:tcPr>
          <w:p w14:paraId="0F11E4BC" w14:textId="7CC7D387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3C80AFA7" w14:textId="713F00F1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FDF6BB7" w14:textId="191420FA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934215A" w14:textId="3441E160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FF03351" w14:textId="1E9DDAC2" w:rsidR="00756FEE" w:rsidRDefault="00756FEE"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CED780D" w14:textId="50E5B821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D236B74" w14:textId="2BBCF214" w:rsidR="00756FEE" w:rsidRDefault="00756FEE"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2DE2E16" w14:textId="0A9FA85C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EAFB32F" w14:textId="7A56AED3" w:rsidR="00756FEE" w:rsidRDefault="00756FEE"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</w:tr>
      <w:tr w:rsidR="00756FEE" w14:paraId="4AEFFCDB" w14:textId="4579E399" w:rsidTr="00654AE3">
        <w:tc>
          <w:tcPr>
            <w:tcW w:w="0" w:type="auto"/>
            <w:shd w:val="clear" w:color="auto" w:fill="auto"/>
          </w:tcPr>
          <w:p w14:paraId="508B8511" w14:textId="190AE459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137CBE36" w14:textId="72816809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399E52D" w14:textId="698118C7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1F9B4BC" w14:textId="0D52A8F3" w:rsidR="00756FEE" w:rsidRDefault="00756FEE"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3974B6A" w14:textId="23806761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E350768" w14:textId="100AA745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36A2230" w14:textId="03BFA9EF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9AE333A" w14:textId="51BB9DB7" w:rsidR="00756FEE" w:rsidRDefault="00756FEE"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01D3008" w14:textId="5B4C9D29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756FEE" w14:paraId="15BD8877" w14:textId="2AC89FBD" w:rsidTr="00756FEE">
        <w:tc>
          <w:tcPr>
            <w:tcW w:w="0" w:type="auto"/>
          </w:tcPr>
          <w:p w14:paraId="73C42DA7" w14:textId="51E6D903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E</w:t>
            </w:r>
          </w:p>
        </w:tc>
        <w:tc>
          <w:tcPr>
            <w:tcW w:w="0" w:type="auto"/>
          </w:tcPr>
          <w:p w14:paraId="4818668A" w14:textId="25360B42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6B22942C" w14:textId="5B16EBE1" w:rsidR="00756FEE" w:rsidRDefault="00756FEE"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0" w:type="auto"/>
          </w:tcPr>
          <w:p w14:paraId="289B463C" w14:textId="303A3460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67E23526" w14:textId="43F81E9E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6C1DEC56" w14:textId="20BB61C7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30090E8" w14:textId="79D4E469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7C40340" w14:textId="6012EFE7" w:rsidR="00756FEE" w:rsidRDefault="00756FEE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0" w:type="auto"/>
          </w:tcPr>
          <w:p w14:paraId="6DA4E0D0" w14:textId="429ACCB6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756FEE" w14:paraId="47AC1B15" w14:textId="69516C84" w:rsidTr="00654AE3">
        <w:tc>
          <w:tcPr>
            <w:tcW w:w="0" w:type="auto"/>
            <w:shd w:val="clear" w:color="auto" w:fill="auto"/>
          </w:tcPr>
          <w:p w14:paraId="23290B62" w14:textId="20202826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8A67362" w14:textId="47AC2D45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4A56D11" w14:textId="33519106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955DF64" w14:textId="6323155E" w:rsidR="00756FEE" w:rsidRDefault="00756FEE"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E6804B3" w14:textId="564AA788" w:rsidR="00756FEE" w:rsidRDefault="00756FEE">
            <m:oMathPara>
              <m:oMath>
                <m:r>
                  <w:rPr>
                    <w:rFonts w:ascii="Cambria Math" w:hAnsi="Cambria Math"/>
                  </w:rPr>
                  <m:t>40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7892D28" w14:textId="19DA9333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496212F" w14:textId="714DCE83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E83F71F" w14:textId="50F86044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3BD05F3" w14:textId="6391E119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756FEE" w14:paraId="4EE5364B" w14:textId="359A411A" w:rsidTr="00654AE3">
        <w:tc>
          <w:tcPr>
            <w:tcW w:w="0" w:type="auto"/>
            <w:shd w:val="clear" w:color="auto" w:fill="FFF2CC" w:themeFill="accent4" w:themeFillTint="33"/>
          </w:tcPr>
          <w:p w14:paraId="3097BEA9" w14:textId="0CB10E67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G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87A1E8E" w14:textId="2CAF6B69" w:rsidR="00756FEE" w:rsidRDefault="00756FEE"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FF2FA2A" w14:textId="5ADFF607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773E928" w14:textId="5CEE42E2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4C4A3CF" w14:textId="3B88B7DC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6CD14D6" w14:textId="07025202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4A55160" w14:textId="7F10DD75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52F9EA0" w14:textId="450CBD53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9C045CD" w14:textId="14C801AE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756FEE" w14:paraId="3EC327BE" w14:textId="77777777" w:rsidTr="00654AE3">
        <w:tc>
          <w:tcPr>
            <w:tcW w:w="0" w:type="auto"/>
            <w:shd w:val="clear" w:color="auto" w:fill="auto"/>
          </w:tcPr>
          <w:p w14:paraId="15316DD8" w14:textId="731C97B4" w:rsidR="00756FEE" w:rsidRPr="00756FEE" w:rsidRDefault="00756FEE">
            <w:pPr>
              <w:rPr>
                <w:b/>
                <w:bCs/>
              </w:rPr>
            </w:pPr>
            <w:r w:rsidRPr="00756FEE">
              <w:rPr>
                <w:b/>
                <w:bCs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244FAC85" w14:textId="57F53299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F9A34DF" w14:textId="74A2EEDF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9EB1E95" w14:textId="29B2D24E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C013696" w14:textId="4C3AC663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597E717" w14:textId="05D9ABD2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F894BF4" w14:textId="0AA14154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1338704" w14:textId="6753E32B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0CF60D8" w14:textId="183ED68B" w:rsidR="00756FEE" w:rsidRDefault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5D1E5635" w14:textId="6088D358" w:rsidR="00504525" w:rsidRDefault="00756FEE">
      <w:r>
        <w:t>Dijkstra’s algorithm:</w:t>
      </w:r>
    </w:p>
    <w:p w14:paraId="7C20B826" w14:textId="05931053" w:rsidR="00756FEE" w:rsidRDefault="00756FEE" w:rsidP="00756FEE">
      <w:pPr>
        <w:pStyle w:val="ListParagraph"/>
        <w:numPr>
          <w:ilvl w:val="0"/>
          <w:numId w:val="1"/>
        </w:numPr>
      </w:pPr>
      <w:r>
        <w:t xml:space="preserve">Go to the nearest vertex that has not been explored -&gt; </w:t>
      </w:r>
      <w:r w:rsidRPr="00756FEE">
        <w:rPr>
          <w:color w:val="FF0000"/>
        </w:rPr>
        <w:t>Red</w:t>
      </w:r>
    </w:p>
    <w:p w14:paraId="45F90E79" w14:textId="7EAD0820" w:rsidR="00756FEE" w:rsidRDefault="00756FEE" w:rsidP="00756FEE">
      <w:pPr>
        <w:pStyle w:val="ListParagraph"/>
        <w:numPr>
          <w:ilvl w:val="0"/>
          <w:numId w:val="1"/>
        </w:numPr>
      </w:pPr>
      <w:r>
        <w:t xml:space="preserve">Try to update the path distances, by comparing the current path distance against the path transiting through the selected vertex. </w:t>
      </w:r>
    </w:p>
    <w:p w14:paraId="4F1DC177" w14:textId="7DC936EC" w:rsidR="00756FEE" w:rsidRDefault="00756FEE" w:rsidP="00756FEE">
      <w:pPr>
        <w:pStyle w:val="ListParagraph"/>
      </w:pPr>
      <w:r>
        <w:t xml:space="preserve">Let say going from A to a target through B: </w:t>
      </w:r>
      <m:oMath>
        <m:r>
          <w:rPr>
            <w:rFonts w:ascii="Cambria Math" w:hAnsi="Cambria Math"/>
          </w:rPr>
          <m:t>A→Target=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B→Target</m:t>
            </m:r>
          </m:e>
        </m:d>
      </m:oMath>
    </w:p>
    <w:p w14:paraId="563B7C62" w14:textId="0699665F" w:rsidR="00756FEE" w:rsidRPr="00756FEE" w:rsidRDefault="00756FEE" w:rsidP="00756FEE">
      <w:pPr>
        <w:pStyle w:val="ListParagraph"/>
      </w:pPr>
      <w:r>
        <w:t xml:space="preserve">If update -&gt; </w:t>
      </w:r>
      <w:r w:rsidRPr="00756FEE">
        <w:rPr>
          <w:b/>
          <w:bCs/>
        </w:rPr>
        <w:t>Bold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675"/>
        <w:gridCol w:w="1927"/>
        <w:gridCol w:w="690"/>
        <w:gridCol w:w="706"/>
        <w:gridCol w:w="710"/>
        <w:gridCol w:w="714"/>
        <w:gridCol w:w="688"/>
        <w:gridCol w:w="711"/>
        <w:gridCol w:w="714"/>
        <w:gridCol w:w="698"/>
      </w:tblGrid>
      <w:tr w:rsidR="00654AE3" w14:paraId="54F6ABF3" w14:textId="3C926A18" w:rsidTr="00654AE3">
        <w:tc>
          <w:tcPr>
            <w:tcW w:w="783" w:type="dxa"/>
          </w:tcPr>
          <w:p w14:paraId="56682212" w14:textId="18AAF4F6" w:rsidR="00756FEE" w:rsidRDefault="00756FEE" w:rsidP="00756FEE">
            <w:r>
              <w:t>Step</w:t>
            </w:r>
          </w:p>
        </w:tc>
        <w:tc>
          <w:tcPr>
            <w:tcW w:w="675" w:type="dxa"/>
          </w:tcPr>
          <w:p w14:paraId="73EFE015" w14:textId="5208B37F" w:rsidR="00756FEE" w:rsidRDefault="00756FEE" w:rsidP="00756FEE">
            <m:oMathPara>
              <m:oMath>
                <m:r>
                  <w:rPr>
                    <w:rFonts w:ascii="Cambria Math" w:hAnsi="Cambria Math"/>
                    <w:color w:val="FF0000"/>
                  </w:rPr>
                  <m:t>v</m:t>
                </m:r>
              </m:oMath>
            </m:oMathPara>
          </w:p>
        </w:tc>
        <w:tc>
          <w:tcPr>
            <w:tcW w:w="1927" w:type="dxa"/>
          </w:tcPr>
          <w:p w14:paraId="547473C6" w14:textId="5C980294" w:rsidR="00756FEE" w:rsidRDefault="00756FEE" w:rsidP="00756FEE"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690" w:type="dxa"/>
          </w:tcPr>
          <w:p w14:paraId="128A4D5F" w14:textId="48D745CB" w:rsidR="00756FEE" w:rsidRDefault="00756FEE" w:rsidP="00756FEE">
            <w:r>
              <w:t>A</w:t>
            </w:r>
          </w:p>
        </w:tc>
        <w:tc>
          <w:tcPr>
            <w:tcW w:w="706" w:type="dxa"/>
          </w:tcPr>
          <w:p w14:paraId="5EC6F234" w14:textId="059D480E" w:rsidR="00756FEE" w:rsidRDefault="00756FEE" w:rsidP="00756FEE">
            <w:r>
              <w:t>B</w:t>
            </w:r>
          </w:p>
        </w:tc>
        <w:tc>
          <w:tcPr>
            <w:tcW w:w="710" w:type="dxa"/>
          </w:tcPr>
          <w:p w14:paraId="114693AE" w14:textId="7DE1E340" w:rsidR="00756FEE" w:rsidRDefault="00756FEE" w:rsidP="00756FEE">
            <w:r>
              <w:t>C</w:t>
            </w:r>
          </w:p>
        </w:tc>
        <w:tc>
          <w:tcPr>
            <w:tcW w:w="714" w:type="dxa"/>
          </w:tcPr>
          <w:p w14:paraId="5B9C2512" w14:textId="5DD807DB" w:rsidR="00756FEE" w:rsidRDefault="00756FEE" w:rsidP="00756FEE">
            <w:r>
              <w:t>D</w:t>
            </w:r>
          </w:p>
        </w:tc>
        <w:tc>
          <w:tcPr>
            <w:tcW w:w="688" w:type="dxa"/>
          </w:tcPr>
          <w:p w14:paraId="1046F97C" w14:textId="43B25545" w:rsidR="00756FEE" w:rsidRDefault="00756FEE" w:rsidP="00756FEE">
            <w:r>
              <w:t>E</w:t>
            </w:r>
          </w:p>
        </w:tc>
        <w:tc>
          <w:tcPr>
            <w:tcW w:w="711" w:type="dxa"/>
          </w:tcPr>
          <w:p w14:paraId="0DDDCAA3" w14:textId="2B7E0372" w:rsidR="00756FEE" w:rsidRDefault="00756FEE" w:rsidP="00756FEE">
            <w:r>
              <w:t>F</w:t>
            </w:r>
          </w:p>
        </w:tc>
        <w:tc>
          <w:tcPr>
            <w:tcW w:w="714" w:type="dxa"/>
          </w:tcPr>
          <w:p w14:paraId="10B398B9" w14:textId="1C56FBEA" w:rsidR="00756FEE" w:rsidRDefault="00756FEE" w:rsidP="00756FEE">
            <w:r>
              <w:t>G</w:t>
            </w:r>
          </w:p>
        </w:tc>
        <w:tc>
          <w:tcPr>
            <w:tcW w:w="698" w:type="dxa"/>
          </w:tcPr>
          <w:p w14:paraId="57FCDF47" w14:textId="1B0E885A" w:rsidR="00756FEE" w:rsidRDefault="00756FEE" w:rsidP="00756FEE">
            <w:r>
              <w:t>H</w:t>
            </w:r>
          </w:p>
        </w:tc>
      </w:tr>
      <w:tr w:rsidR="00654AE3" w14:paraId="2C13EFE0" w14:textId="77777777" w:rsidTr="00654AE3">
        <w:tc>
          <w:tcPr>
            <w:tcW w:w="783" w:type="dxa"/>
          </w:tcPr>
          <w:p w14:paraId="552D8C3B" w14:textId="13E620CF" w:rsidR="00756FEE" w:rsidRDefault="00756FEE" w:rsidP="00756FEE">
            <w:r>
              <w:t>1</w:t>
            </w:r>
          </w:p>
        </w:tc>
        <w:tc>
          <w:tcPr>
            <w:tcW w:w="675" w:type="dxa"/>
          </w:tcPr>
          <w:p w14:paraId="4F699584" w14:textId="18B76E65" w:rsidR="00756FEE" w:rsidRPr="00756FEE" w:rsidRDefault="00756FEE" w:rsidP="00756FEE">
            <w:pPr>
              <w:jc w:val="center"/>
              <w:rPr>
                <w:rFonts w:ascii="Calibri" w:eastAsia="DengXian" w:hAnsi="Calibri" w:cs="Arial"/>
                <w:color w:val="FF0000"/>
              </w:rPr>
            </w:pPr>
            <w:r>
              <w:rPr>
                <w:rFonts w:ascii="Calibri" w:eastAsia="DengXian" w:hAnsi="Calibri" w:cs="Arial"/>
                <w:color w:val="FF0000"/>
              </w:rPr>
              <w:t>-</w:t>
            </w:r>
          </w:p>
        </w:tc>
        <w:tc>
          <w:tcPr>
            <w:tcW w:w="1927" w:type="dxa"/>
          </w:tcPr>
          <w:p w14:paraId="2099B9E1" w14:textId="760E1B7B" w:rsidR="00756FEE" w:rsidRDefault="00756FEE" w:rsidP="00756FEE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690" w:type="dxa"/>
          </w:tcPr>
          <w:p w14:paraId="447CA6CF" w14:textId="2F4044D1" w:rsidR="00756FEE" w:rsidRDefault="00756FEE" w:rsidP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</w:tcPr>
          <w:p w14:paraId="7D182445" w14:textId="4F9CCC6F" w:rsidR="00756FEE" w:rsidRDefault="00756FEE" w:rsidP="00756FEE">
            <m:oMathPara>
              <m:oMath>
                <m:r>
                  <w:rPr>
                    <w:rFonts w:ascii="Cambria Math" w:hAnsi="Cambria Math"/>
                    <w:color w:val="FF0000"/>
                  </w:rPr>
                  <m:t>20</m:t>
                </m:r>
              </m:oMath>
            </m:oMathPara>
          </w:p>
        </w:tc>
        <w:tc>
          <w:tcPr>
            <w:tcW w:w="710" w:type="dxa"/>
          </w:tcPr>
          <w:p w14:paraId="22345970" w14:textId="4D5B953E" w:rsidR="00756FEE" w:rsidRDefault="00756FEE" w:rsidP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14" w:type="dxa"/>
          </w:tcPr>
          <w:p w14:paraId="4D57E698" w14:textId="4D7939F9" w:rsidR="00756FEE" w:rsidRDefault="00756FEE" w:rsidP="00756FEE">
            <m:oMathPara>
              <m:oMath>
                <m:r>
                  <w:rPr>
                    <w:rFonts w:ascii="Cambria Math" w:hAnsi="Cambria Math"/>
                  </w:rPr>
                  <m:t>60</m:t>
                </m:r>
              </m:oMath>
            </m:oMathPara>
          </w:p>
        </w:tc>
        <w:tc>
          <w:tcPr>
            <w:tcW w:w="688" w:type="dxa"/>
          </w:tcPr>
          <w:p w14:paraId="403624F1" w14:textId="3EB1E61D" w:rsidR="00756FEE" w:rsidRDefault="00756FEE" w:rsidP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11" w:type="dxa"/>
          </w:tcPr>
          <w:p w14:paraId="78341594" w14:textId="49D5CC83" w:rsidR="00756FEE" w:rsidRDefault="00756FEE" w:rsidP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14" w:type="dxa"/>
          </w:tcPr>
          <w:p w14:paraId="012CBB6A" w14:textId="2A139F99" w:rsidR="00756FEE" w:rsidRDefault="00756FEE" w:rsidP="00756FEE">
            <m:oMathPara>
              <m:oMath>
                <m:r>
                  <w:rPr>
                    <w:rFonts w:ascii="Cambria Math" w:hAnsi="Cambria Math"/>
                  </w:rPr>
                  <m:t>90</m:t>
                </m:r>
              </m:oMath>
            </m:oMathPara>
          </w:p>
        </w:tc>
        <w:tc>
          <w:tcPr>
            <w:tcW w:w="698" w:type="dxa"/>
          </w:tcPr>
          <w:p w14:paraId="2C1E93AC" w14:textId="4DDE7A89" w:rsidR="00756FEE" w:rsidRDefault="00756FEE" w:rsidP="00756FE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654AE3" w14:paraId="564B1B7B" w14:textId="77777777" w:rsidTr="00654AE3">
        <w:tc>
          <w:tcPr>
            <w:tcW w:w="783" w:type="dxa"/>
          </w:tcPr>
          <w:p w14:paraId="243BDF81" w14:textId="1A6A16DA" w:rsidR="00654AE3" w:rsidRDefault="00654AE3" w:rsidP="00654AE3">
            <w:r>
              <w:t>2</w:t>
            </w:r>
          </w:p>
        </w:tc>
        <w:tc>
          <w:tcPr>
            <w:tcW w:w="675" w:type="dxa"/>
          </w:tcPr>
          <w:p w14:paraId="27FA2F75" w14:textId="17A1A573" w:rsidR="00654AE3" w:rsidRDefault="00654AE3" w:rsidP="00654AE3">
            <w:pPr>
              <w:jc w:val="center"/>
              <w:rPr>
                <w:rFonts w:ascii="Calibri" w:eastAsia="DengXian" w:hAnsi="Calibri" w:cs="Arial"/>
                <w:color w:val="FF0000"/>
              </w:rPr>
            </w:pPr>
            <w:r>
              <w:rPr>
                <w:rFonts w:ascii="Calibri" w:eastAsia="DengXian" w:hAnsi="Calibri" w:cs="Arial"/>
                <w:color w:val="FF0000"/>
              </w:rPr>
              <w:t>B</w:t>
            </w:r>
          </w:p>
        </w:tc>
        <w:tc>
          <w:tcPr>
            <w:tcW w:w="1927" w:type="dxa"/>
          </w:tcPr>
          <w:p w14:paraId="43FB5BF1" w14:textId="53A4FB2E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690" w:type="dxa"/>
          </w:tcPr>
          <w:p w14:paraId="1D030E7C" w14:textId="3BB96DFE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706" w:type="dxa"/>
          </w:tcPr>
          <w:p w14:paraId="194F6E09" w14:textId="2FE1C991" w:rsidR="00654AE3" w:rsidRP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710" w:type="dxa"/>
          </w:tcPr>
          <w:p w14:paraId="173D1195" w14:textId="6C0CF467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14" w:type="dxa"/>
          </w:tcPr>
          <w:p w14:paraId="1CD85174" w14:textId="48090755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60</m:t>
                </m:r>
              </m:oMath>
            </m:oMathPara>
          </w:p>
        </w:tc>
        <w:tc>
          <w:tcPr>
            <w:tcW w:w="688" w:type="dxa"/>
          </w:tcPr>
          <w:p w14:paraId="31B99E31" w14:textId="1D6B21B8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11" w:type="dxa"/>
          </w:tcPr>
          <w:p w14:paraId="38F6897B" w14:textId="6F20410F" w:rsidR="00654AE3" w:rsidRPr="00654AE3" w:rsidRDefault="00654AE3" w:rsidP="00654AE3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  <w:color w:val="FF0000"/>
                  </w:rPr>
                  <m:t>30</m:t>
                </m:r>
              </m:oMath>
            </m:oMathPara>
          </w:p>
        </w:tc>
        <w:tc>
          <w:tcPr>
            <w:tcW w:w="714" w:type="dxa"/>
          </w:tcPr>
          <w:p w14:paraId="6504F8B1" w14:textId="4DF13FA2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90</m:t>
                </m:r>
              </m:oMath>
            </m:oMathPara>
          </w:p>
        </w:tc>
        <w:tc>
          <w:tcPr>
            <w:tcW w:w="698" w:type="dxa"/>
          </w:tcPr>
          <w:p w14:paraId="0AC5834F" w14:textId="3B230172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654AE3" w14:paraId="42FC4AB3" w14:textId="77777777" w:rsidTr="00654AE3">
        <w:tc>
          <w:tcPr>
            <w:tcW w:w="783" w:type="dxa"/>
          </w:tcPr>
          <w:p w14:paraId="65913756" w14:textId="63CA8234" w:rsidR="00654AE3" w:rsidRDefault="00654AE3" w:rsidP="00654AE3">
            <w:r>
              <w:t>3</w:t>
            </w:r>
          </w:p>
        </w:tc>
        <w:tc>
          <w:tcPr>
            <w:tcW w:w="675" w:type="dxa"/>
          </w:tcPr>
          <w:p w14:paraId="0F04B949" w14:textId="6AF1E22D" w:rsidR="00654AE3" w:rsidRDefault="00654AE3" w:rsidP="00654AE3">
            <w:pPr>
              <w:jc w:val="center"/>
              <w:rPr>
                <w:rFonts w:ascii="Calibri" w:eastAsia="DengXian" w:hAnsi="Calibri" w:cs="Arial"/>
                <w:color w:val="FF0000"/>
              </w:rPr>
            </w:pPr>
            <w:r>
              <w:rPr>
                <w:rFonts w:ascii="Calibri" w:eastAsia="DengXian" w:hAnsi="Calibri" w:cs="Arial"/>
                <w:color w:val="FF0000"/>
              </w:rPr>
              <w:t>F</w:t>
            </w:r>
          </w:p>
        </w:tc>
        <w:tc>
          <w:tcPr>
            <w:tcW w:w="1927" w:type="dxa"/>
          </w:tcPr>
          <w:p w14:paraId="4344CD3B" w14:textId="52A19F19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</m:t>
                    </m:r>
                  </m:e>
                </m:d>
              </m:oMath>
            </m:oMathPara>
          </w:p>
        </w:tc>
        <w:tc>
          <w:tcPr>
            <w:tcW w:w="690" w:type="dxa"/>
          </w:tcPr>
          <w:p w14:paraId="4182349D" w14:textId="57BA5E35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706" w:type="dxa"/>
          </w:tcPr>
          <w:p w14:paraId="3B293F41" w14:textId="23BD06E6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710" w:type="dxa"/>
          </w:tcPr>
          <w:p w14:paraId="386C80BF" w14:textId="68728E2D" w:rsidR="00654AE3" w:rsidRPr="00654AE3" w:rsidRDefault="00654AE3" w:rsidP="00654AE3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  <w:color w:val="FF0000"/>
                  </w:rPr>
                  <m:t>40</m:t>
                </m:r>
              </m:oMath>
            </m:oMathPara>
          </w:p>
        </w:tc>
        <w:tc>
          <w:tcPr>
            <w:tcW w:w="714" w:type="dxa"/>
          </w:tcPr>
          <w:p w14:paraId="3593FAF3" w14:textId="087D1C69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60</m:t>
                </m:r>
              </m:oMath>
            </m:oMathPara>
          </w:p>
        </w:tc>
        <w:tc>
          <w:tcPr>
            <w:tcW w:w="688" w:type="dxa"/>
          </w:tcPr>
          <w:p w14:paraId="090F14C5" w14:textId="5BD19804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711" w:type="dxa"/>
          </w:tcPr>
          <w:p w14:paraId="229C90E6" w14:textId="4DF87CAE" w:rsidR="00654AE3" w:rsidRPr="00654AE3" w:rsidRDefault="00654AE3" w:rsidP="00654AE3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30</m:t>
                </m:r>
              </m:oMath>
            </m:oMathPara>
          </w:p>
        </w:tc>
        <w:tc>
          <w:tcPr>
            <w:tcW w:w="714" w:type="dxa"/>
          </w:tcPr>
          <w:p w14:paraId="6B6F9E65" w14:textId="6BD59DC9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90</m:t>
                </m:r>
              </m:oMath>
            </m:oMathPara>
          </w:p>
        </w:tc>
        <w:tc>
          <w:tcPr>
            <w:tcW w:w="698" w:type="dxa"/>
          </w:tcPr>
          <w:p w14:paraId="341C768A" w14:textId="142AAF8B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</w:tr>
      <w:tr w:rsidR="00654AE3" w14:paraId="375EE364" w14:textId="77777777" w:rsidTr="00654AE3">
        <w:tc>
          <w:tcPr>
            <w:tcW w:w="783" w:type="dxa"/>
          </w:tcPr>
          <w:p w14:paraId="01AFF0A7" w14:textId="0DC54618" w:rsidR="00654AE3" w:rsidRDefault="00654AE3" w:rsidP="00654AE3">
            <w:r>
              <w:t>4</w:t>
            </w:r>
          </w:p>
        </w:tc>
        <w:tc>
          <w:tcPr>
            <w:tcW w:w="675" w:type="dxa"/>
          </w:tcPr>
          <w:p w14:paraId="55AFF8D4" w14:textId="1664DED0" w:rsidR="00654AE3" w:rsidRDefault="00654AE3" w:rsidP="00654AE3">
            <w:pPr>
              <w:jc w:val="center"/>
              <w:rPr>
                <w:rFonts w:ascii="Calibri" w:eastAsia="DengXian" w:hAnsi="Calibri" w:cs="Arial"/>
                <w:color w:val="FF0000"/>
              </w:rPr>
            </w:pPr>
            <w:r>
              <w:rPr>
                <w:rFonts w:ascii="Calibri" w:eastAsia="DengXian" w:hAnsi="Calibri" w:cs="Arial"/>
                <w:color w:val="FF0000"/>
              </w:rPr>
              <w:t>C</w:t>
            </w:r>
          </w:p>
        </w:tc>
        <w:tc>
          <w:tcPr>
            <w:tcW w:w="1927" w:type="dxa"/>
          </w:tcPr>
          <w:p w14:paraId="5AE9C5C4" w14:textId="46A36AAE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A,B,F,C</m:t>
                    </m:r>
                  </m:e>
                </m:d>
              </m:oMath>
            </m:oMathPara>
          </w:p>
        </w:tc>
        <w:tc>
          <w:tcPr>
            <w:tcW w:w="690" w:type="dxa"/>
          </w:tcPr>
          <w:p w14:paraId="5554DE7F" w14:textId="54D55EEC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706" w:type="dxa"/>
          </w:tcPr>
          <w:p w14:paraId="33E8965D" w14:textId="690DB28E" w:rsidR="00654AE3" w:rsidRP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710" w:type="dxa"/>
          </w:tcPr>
          <w:p w14:paraId="7CDD3AA8" w14:textId="227B9F83" w:rsidR="00654AE3" w:rsidRP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40</m:t>
                </m:r>
              </m:oMath>
            </m:oMathPara>
          </w:p>
        </w:tc>
        <w:tc>
          <w:tcPr>
            <w:tcW w:w="714" w:type="dxa"/>
          </w:tcPr>
          <w:p w14:paraId="4E204D2B" w14:textId="5C90F972" w:rsidR="00654AE3" w:rsidRPr="00654AE3" w:rsidRDefault="00654AE3" w:rsidP="00654AE3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  <w:color w:val="FF0000"/>
                  </w:rPr>
                  <m:t>50</m:t>
                </m:r>
              </m:oMath>
            </m:oMathPara>
          </w:p>
        </w:tc>
        <w:tc>
          <w:tcPr>
            <w:tcW w:w="688" w:type="dxa"/>
          </w:tcPr>
          <w:p w14:paraId="483D5A7D" w14:textId="5107A42D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711" w:type="dxa"/>
          </w:tcPr>
          <w:p w14:paraId="74C54E84" w14:textId="37429B2C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30</m:t>
                </m:r>
              </m:oMath>
            </m:oMathPara>
          </w:p>
        </w:tc>
        <w:tc>
          <w:tcPr>
            <w:tcW w:w="714" w:type="dxa"/>
          </w:tcPr>
          <w:p w14:paraId="50620760" w14:textId="0B176335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90</m:t>
                </m:r>
              </m:oMath>
            </m:oMathPara>
          </w:p>
        </w:tc>
        <w:tc>
          <w:tcPr>
            <w:tcW w:w="698" w:type="dxa"/>
          </w:tcPr>
          <w:p w14:paraId="5BC1DD97" w14:textId="334A6D61" w:rsidR="00654AE3" w:rsidRPr="00654AE3" w:rsidRDefault="00654AE3" w:rsidP="00654AE3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</w:rPr>
                  <m:t>60</m:t>
                </m:r>
              </m:oMath>
            </m:oMathPara>
          </w:p>
        </w:tc>
      </w:tr>
      <w:tr w:rsidR="00654AE3" w14:paraId="3DD215BB" w14:textId="77777777" w:rsidTr="00654AE3">
        <w:tc>
          <w:tcPr>
            <w:tcW w:w="783" w:type="dxa"/>
          </w:tcPr>
          <w:p w14:paraId="0FB50D4F" w14:textId="3F987948" w:rsidR="00654AE3" w:rsidRDefault="00654AE3" w:rsidP="00654AE3">
            <w:r>
              <w:t>5</w:t>
            </w:r>
          </w:p>
        </w:tc>
        <w:tc>
          <w:tcPr>
            <w:tcW w:w="675" w:type="dxa"/>
          </w:tcPr>
          <w:p w14:paraId="2FCC4606" w14:textId="40BE71AA" w:rsidR="00654AE3" w:rsidRDefault="00654AE3" w:rsidP="00654AE3">
            <w:pPr>
              <w:jc w:val="center"/>
              <w:rPr>
                <w:rFonts w:ascii="Calibri" w:eastAsia="DengXian" w:hAnsi="Calibri" w:cs="Arial"/>
                <w:color w:val="FF0000"/>
              </w:rPr>
            </w:pPr>
            <w:r>
              <w:rPr>
                <w:rFonts w:ascii="Calibri" w:eastAsia="DengXian" w:hAnsi="Calibri" w:cs="Arial"/>
                <w:color w:val="FF0000"/>
              </w:rPr>
              <w:t>D</w:t>
            </w:r>
          </w:p>
        </w:tc>
        <w:tc>
          <w:tcPr>
            <w:tcW w:w="1927" w:type="dxa"/>
          </w:tcPr>
          <w:p w14:paraId="4AA7221B" w14:textId="5293CA57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A,B,F,C,D</m:t>
                    </m:r>
                  </m:e>
                </m:d>
              </m:oMath>
            </m:oMathPara>
          </w:p>
        </w:tc>
        <w:tc>
          <w:tcPr>
            <w:tcW w:w="690" w:type="dxa"/>
          </w:tcPr>
          <w:p w14:paraId="08D43C0E" w14:textId="49C513C0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706" w:type="dxa"/>
          </w:tcPr>
          <w:p w14:paraId="51109B2F" w14:textId="4012FB20" w:rsid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710" w:type="dxa"/>
          </w:tcPr>
          <w:p w14:paraId="051E3976" w14:textId="4D7820EC" w:rsidR="00654AE3" w:rsidRP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40</m:t>
                </m:r>
              </m:oMath>
            </m:oMathPara>
          </w:p>
        </w:tc>
        <w:tc>
          <w:tcPr>
            <w:tcW w:w="714" w:type="dxa"/>
          </w:tcPr>
          <w:p w14:paraId="738F201B" w14:textId="3BE31585" w:rsidR="00654AE3" w:rsidRP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50</m:t>
                </m:r>
              </m:oMath>
            </m:oMathPara>
          </w:p>
        </w:tc>
        <w:tc>
          <w:tcPr>
            <w:tcW w:w="688" w:type="dxa"/>
          </w:tcPr>
          <w:p w14:paraId="54CFAD82" w14:textId="6160D126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711" w:type="dxa"/>
          </w:tcPr>
          <w:p w14:paraId="3E403E40" w14:textId="5941759F" w:rsidR="00654AE3" w:rsidRP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30</m:t>
                </m:r>
              </m:oMath>
            </m:oMathPara>
          </w:p>
        </w:tc>
        <w:tc>
          <w:tcPr>
            <w:tcW w:w="714" w:type="dxa"/>
          </w:tcPr>
          <w:p w14:paraId="41A0F7EA" w14:textId="2CC4057C" w:rsidR="00654AE3" w:rsidRPr="00654AE3" w:rsidRDefault="00654AE3" w:rsidP="00654AE3">
            <w:pPr>
              <w:rPr>
                <w:rFonts w:ascii="Calibri" w:eastAsia="DengXian" w:hAnsi="Calibri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Arial"/>
                  </w:rPr>
                  <m:t>70</m:t>
                </m:r>
              </m:oMath>
            </m:oMathPara>
          </w:p>
        </w:tc>
        <w:tc>
          <w:tcPr>
            <w:tcW w:w="698" w:type="dxa"/>
          </w:tcPr>
          <w:p w14:paraId="57539D9B" w14:textId="39758F5F" w:rsidR="00654AE3" w:rsidRP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color w:val="FF0000"/>
                  </w:rPr>
                  <m:t>60</m:t>
                </m:r>
              </m:oMath>
            </m:oMathPara>
          </w:p>
        </w:tc>
      </w:tr>
      <w:tr w:rsidR="00654AE3" w14:paraId="2794F728" w14:textId="77777777" w:rsidTr="00654AE3">
        <w:tc>
          <w:tcPr>
            <w:tcW w:w="783" w:type="dxa"/>
          </w:tcPr>
          <w:p w14:paraId="10054C4B" w14:textId="18DA70C2" w:rsidR="00654AE3" w:rsidRDefault="00654AE3" w:rsidP="00654AE3">
            <w:r>
              <w:t>6</w:t>
            </w:r>
          </w:p>
        </w:tc>
        <w:tc>
          <w:tcPr>
            <w:tcW w:w="675" w:type="dxa"/>
          </w:tcPr>
          <w:p w14:paraId="364C9EDC" w14:textId="71984A45" w:rsidR="00654AE3" w:rsidRDefault="00654AE3" w:rsidP="00654AE3">
            <w:pPr>
              <w:jc w:val="center"/>
              <w:rPr>
                <w:rFonts w:ascii="Calibri" w:eastAsia="DengXian" w:hAnsi="Calibri" w:cs="Arial"/>
                <w:color w:val="FF0000"/>
              </w:rPr>
            </w:pPr>
            <w:r>
              <w:rPr>
                <w:rFonts w:ascii="Calibri" w:eastAsia="DengXian" w:hAnsi="Calibri" w:cs="Arial"/>
                <w:color w:val="FF0000"/>
              </w:rPr>
              <w:t>H</w:t>
            </w:r>
          </w:p>
        </w:tc>
        <w:tc>
          <w:tcPr>
            <w:tcW w:w="1927" w:type="dxa"/>
          </w:tcPr>
          <w:p w14:paraId="34771E96" w14:textId="7AEA1CCB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A,B,F,C,D,H</m:t>
                    </m:r>
                  </m:e>
                </m:d>
              </m:oMath>
            </m:oMathPara>
          </w:p>
        </w:tc>
        <w:tc>
          <w:tcPr>
            <w:tcW w:w="690" w:type="dxa"/>
          </w:tcPr>
          <w:p w14:paraId="58DD30F7" w14:textId="02FC210A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706" w:type="dxa"/>
          </w:tcPr>
          <w:p w14:paraId="38AC50B8" w14:textId="1D8C31E9" w:rsid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710" w:type="dxa"/>
          </w:tcPr>
          <w:p w14:paraId="45A16647" w14:textId="266370BE" w:rsid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40</m:t>
                </m:r>
              </m:oMath>
            </m:oMathPara>
          </w:p>
        </w:tc>
        <w:tc>
          <w:tcPr>
            <w:tcW w:w="714" w:type="dxa"/>
          </w:tcPr>
          <w:p w14:paraId="5BDD9DEA" w14:textId="4FE9033D" w:rsidR="00654AE3" w:rsidRP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50</m:t>
                </m:r>
              </m:oMath>
            </m:oMathPara>
          </w:p>
        </w:tc>
        <w:tc>
          <w:tcPr>
            <w:tcW w:w="688" w:type="dxa"/>
          </w:tcPr>
          <w:p w14:paraId="5FFFF7F7" w14:textId="392E0950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711" w:type="dxa"/>
          </w:tcPr>
          <w:p w14:paraId="79D8B663" w14:textId="362806D9" w:rsid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30</m:t>
                </m:r>
              </m:oMath>
            </m:oMathPara>
          </w:p>
        </w:tc>
        <w:tc>
          <w:tcPr>
            <w:tcW w:w="714" w:type="dxa"/>
          </w:tcPr>
          <w:p w14:paraId="09D9F73E" w14:textId="45CFBAD0" w:rsidR="00654AE3" w:rsidRP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color w:val="FF0000"/>
                  </w:rPr>
                  <m:t>70</m:t>
                </m:r>
              </m:oMath>
            </m:oMathPara>
          </w:p>
        </w:tc>
        <w:tc>
          <w:tcPr>
            <w:tcW w:w="698" w:type="dxa"/>
          </w:tcPr>
          <w:p w14:paraId="09EEC1FF" w14:textId="40FAC4F8" w:rsidR="00654AE3" w:rsidRP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60</m:t>
                </m:r>
              </m:oMath>
            </m:oMathPara>
          </w:p>
        </w:tc>
      </w:tr>
      <w:tr w:rsidR="00654AE3" w14:paraId="769C054E" w14:textId="77777777" w:rsidTr="00654AE3">
        <w:tc>
          <w:tcPr>
            <w:tcW w:w="783" w:type="dxa"/>
          </w:tcPr>
          <w:p w14:paraId="1DF9337D" w14:textId="3A678538" w:rsidR="00654AE3" w:rsidRDefault="00654AE3" w:rsidP="00654AE3">
            <w:r>
              <w:t>7</w:t>
            </w:r>
          </w:p>
        </w:tc>
        <w:tc>
          <w:tcPr>
            <w:tcW w:w="675" w:type="dxa"/>
          </w:tcPr>
          <w:p w14:paraId="7C3916C7" w14:textId="306E79AE" w:rsidR="00654AE3" w:rsidRDefault="00654AE3" w:rsidP="00654AE3">
            <w:pPr>
              <w:jc w:val="center"/>
              <w:rPr>
                <w:rFonts w:ascii="Calibri" w:eastAsia="DengXian" w:hAnsi="Calibri" w:cs="Arial"/>
                <w:color w:val="FF0000"/>
              </w:rPr>
            </w:pPr>
            <w:r>
              <w:rPr>
                <w:rFonts w:ascii="Calibri" w:eastAsia="DengXian" w:hAnsi="Calibri" w:cs="Arial"/>
                <w:color w:val="FF0000"/>
              </w:rPr>
              <w:t>G</w:t>
            </w:r>
          </w:p>
        </w:tc>
        <w:tc>
          <w:tcPr>
            <w:tcW w:w="1927" w:type="dxa"/>
          </w:tcPr>
          <w:p w14:paraId="352BBE5D" w14:textId="489097F5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A,B,F,C,D,H,G</m:t>
                    </m:r>
                  </m:e>
                </m:d>
              </m:oMath>
            </m:oMathPara>
          </w:p>
        </w:tc>
        <w:tc>
          <w:tcPr>
            <w:tcW w:w="690" w:type="dxa"/>
          </w:tcPr>
          <w:p w14:paraId="6A32C92E" w14:textId="7E083DA8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706" w:type="dxa"/>
          </w:tcPr>
          <w:p w14:paraId="395CC9EB" w14:textId="0C0027A0" w:rsid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20</m:t>
                </m:r>
              </m:oMath>
            </m:oMathPara>
          </w:p>
        </w:tc>
        <w:tc>
          <w:tcPr>
            <w:tcW w:w="710" w:type="dxa"/>
          </w:tcPr>
          <w:p w14:paraId="37BB1EE7" w14:textId="7CFCDD2B" w:rsid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40</m:t>
                </m:r>
              </m:oMath>
            </m:oMathPara>
          </w:p>
        </w:tc>
        <w:tc>
          <w:tcPr>
            <w:tcW w:w="714" w:type="dxa"/>
          </w:tcPr>
          <w:p w14:paraId="209D584A" w14:textId="0BBDB5BB" w:rsidR="00654AE3" w:rsidRP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50</m:t>
                </m:r>
              </m:oMath>
            </m:oMathPara>
          </w:p>
        </w:tc>
        <w:tc>
          <w:tcPr>
            <w:tcW w:w="688" w:type="dxa"/>
          </w:tcPr>
          <w:p w14:paraId="4F50D697" w14:textId="07F18B32" w:rsidR="00654AE3" w:rsidRDefault="00654AE3" w:rsidP="00654AE3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∞</m:t>
                </m:r>
              </m:oMath>
            </m:oMathPara>
          </w:p>
        </w:tc>
        <w:tc>
          <w:tcPr>
            <w:tcW w:w="711" w:type="dxa"/>
          </w:tcPr>
          <w:p w14:paraId="6B45322C" w14:textId="5875C2D9" w:rsid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30</m:t>
                </m:r>
              </m:oMath>
            </m:oMathPara>
          </w:p>
        </w:tc>
        <w:tc>
          <w:tcPr>
            <w:tcW w:w="714" w:type="dxa"/>
          </w:tcPr>
          <w:p w14:paraId="58A2C196" w14:textId="38C0D5D3" w:rsidR="00654AE3" w:rsidRPr="00654AE3" w:rsidRDefault="00654AE3" w:rsidP="00654AE3">
            <w:pPr>
              <w:rPr>
                <w:rFonts w:ascii="Calibri" w:eastAsia="DengXian" w:hAnsi="Calibri" w:cs="Arial"/>
                <w:color w:val="FF0000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70</m:t>
                </m:r>
              </m:oMath>
            </m:oMathPara>
          </w:p>
        </w:tc>
        <w:tc>
          <w:tcPr>
            <w:tcW w:w="698" w:type="dxa"/>
          </w:tcPr>
          <w:p w14:paraId="76E97E37" w14:textId="58D7D512" w:rsidR="00654AE3" w:rsidRPr="00654AE3" w:rsidRDefault="00654AE3" w:rsidP="00654AE3">
            <w:pPr>
              <w:rPr>
                <w:rFonts w:ascii="Calibri" w:eastAsia="DengXian" w:hAnsi="Calibri" w:cs="Arial"/>
                <w:strike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strike/>
                  </w:rPr>
                  <m:t>60</m:t>
                </m:r>
              </m:oMath>
            </m:oMathPara>
          </w:p>
        </w:tc>
      </w:tr>
    </w:tbl>
    <w:p w14:paraId="20A089BE" w14:textId="77777777" w:rsidR="00756FEE" w:rsidRDefault="00756FEE" w:rsidP="00756FEE"/>
    <w:p w14:paraId="374B8A25" w14:textId="6F65A437" w:rsidR="00504525" w:rsidRDefault="00654AE3">
      <w:r>
        <w:t>Backtrack to find the best path:</w:t>
      </w:r>
    </w:p>
    <w:p w14:paraId="2959C23A" w14:textId="0E6F0A60" w:rsidR="00654AE3" w:rsidRDefault="00654AE3" w:rsidP="00654AE3">
      <w:pPr>
        <w:pStyle w:val="ListParagraph"/>
        <w:numPr>
          <w:ilvl w:val="0"/>
          <w:numId w:val="1"/>
        </w:numPr>
      </w:pPr>
      <w:r>
        <w:t>Find the last time a node was updated</w:t>
      </w:r>
    </w:p>
    <w:p w14:paraId="54EDB4AE" w14:textId="56866744" w:rsidR="00654AE3" w:rsidRDefault="00654AE3" w:rsidP="00654AE3">
      <w:pPr>
        <w:pStyle w:val="ListParagraph"/>
        <w:numPr>
          <w:ilvl w:val="0"/>
          <w:numId w:val="1"/>
        </w:numPr>
      </w:pPr>
      <w:r>
        <w:t xml:space="preserve">Append the node to </w:t>
      </w:r>
      <m:oMath>
        <m:r>
          <w:rPr>
            <w:rFonts w:ascii="Cambria Math" w:hAnsi="Cambria Math"/>
          </w:rPr>
          <m:t>S</m:t>
        </m:r>
      </m:oMath>
      <w:r>
        <w:t xml:space="preserve"> at that step:</w:t>
      </w:r>
    </w:p>
    <w:p w14:paraId="7D346FEB" w14:textId="77777777" w:rsidR="00654AE3" w:rsidRDefault="00654AE3" w:rsidP="00654AE3"/>
    <w:p w14:paraId="51462335" w14:textId="19236B69" w:rsidR="00504525" w:rsidRDefault="00654AE3">
      <m:oMath>
        <m:r>
          <w:rPr>
            <w:rFonts w:ascii="Cambria Math" w:hAnsi="Cambria Math"/>
          </w:rPr>
          <m:t>A→B</m:t>
        </m:r>
      </m:oMath>
      <w:r>
        <w:t xml:space="preserve">: Last updated in step 1 </w:t>
      </w:r>
      <m:oMath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S∩B=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A→C</m:t>
        </m:r>
      </m:oMath>
      <w:r w:rsidR="00C6406E">
        <w:t xml:space="preserve">: Last updated in step 3 </w:t>
      </w:r>
      <m:oMath>
        <m:r>
          <w:rPr>
            <w:rFonts w:ascii="Cambria Math" w:hAnsi="Cambria Math"/>
          </w:rPr>
          <m:t>→S∩C=</m:t>
        </m:r>
        <m:d>
          <m:dPr>
            <m:begChr m:val="{"/>
            <m:endChr m:val="}"/>
            <m:ctrlPr>
              <w:rPr>
                <w:rFonts w:ascii="Cambria Math" w:eastAsia="DengXian" w:hAnsi="Cambria Math" w:cs="Arial"/>
                <w:i/>
              </w:rPr>
            </m:ctrlPr>
          </m:dPr>
          <m:e>
            <m:r>
              <w:rPr>
                <w:rFonts w:ascii="Cambria Math" w:eastAsia="DengXian" w:hAnsi="Cambria Math" w:cs="Arial"/>
              </w:rPr>
              <m:t>A,B,F</m:t>
            </m:r>
            <m:r>
              <w:rPr>
                <w:rFonts w:ascii="Cambria Math" w:eastAsia="DengXian" w:hAnsi="Cambria Math" w:cs="Arial"/>
              </w:rPr>
              <m:t>,C</m:t>
            </m:r>
          </m:e>
        </m:d>
      </m:oMath>
    </w:p>
    <w:p w14:paraId="7EDC634C" w14:textId="13ABFB4E" w:rsidR="00C6406E" w:rsidRDefault="00C6406E">
      <m:oMath>
        <m:r>
          <w:rPr>
            <w:rFonts w:ascii="Cambria Math" w:hAnsi="Cambria Math"/>
          </w:rPr>
          <m:t>A→D</m:t>
        </m:r>
      </m:oMath>
      <w:r>
        <w:t>: Last updated in step 4</w:t>
      </w:r>
      <m:oMath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="DengXian" w:hAnsi="Cambria Math" w:cs="Arial"/>
                <w:i/>
              </w:rPr>
            </m:ctrlPr>
          </m:dPr>
          <m:e>
            <m:r>
              <w:rPr>
                <w:rFonts w:ascii="Cambria Math" w:eastAsia="DengXian" w:hAnsi="Cambria Math" w:cs="Arial"/>
              </w:rPr>
              <m:t>A,B,F,C</m:t>
            </m:r>
            <m:r>
              <w:rPr>
                <w:rFonts w:ascii="Cambria Math" w:eastAsia="DengXian" w:hAnsi="Cambria Math" w:cs="Arial"/>
              </w:rPr>
              <m:t>,D</m:t>
            </m:r>
          </m:e>
        </m:d>
      </m:oMath>
    </w:p>
    <w:p w14:paraId="5607B36A" w14:textId="1EF34530" w:rsidR="00C6406E" w:rsidRDefault="00C6406E">
      <m:oMath>
        <m:r>
          <w:rPr>
            <w:rFonts w:ascii="Cambria Math" w:hAnsi="Cambria Math"/>
          </w:rPr>
          <w:lastRenderedPageBreak/>
          <m:t>A→E</m:t>
        </m:r>
      </m:oMath>
      <w:r>
        <w:t>: No updates</w:t>
      </w:r>
    </w:p>
    <w:p w14:paraId="6061C9B1" w14:textId="758F8AB4" w:rsidR="00C6406E" w:rsidRDefault="00C6406E">
      <m:oMath>
        <m:r>
          <w:rPr>
            <w:rFonts w:ascii="Cambria Math" w:hAnsi="Cambria Math"/>
          </w:rPr>
          <m:t>A→F</m:t>
        </m:r>
      </m:oMath>
      <w:r>
        <w:t xml:space="preserve">: Last updated in step 2 </w:t>
      </w:r>
      <m:oMath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="DengXian" w:hAnsi="Cambria Math" w:cs="Arial"/>
                <w:i/>
              </w:rPr>
            </m:ctrlPr>
          </m:dPr>
          <m:e>
            <m:r>
              <w:rPr>
                <w:rFonts w:ascii="Cambria Math" w:eastAsia="DengXian" w:hAnsi="Cambria Math" w:cs="Arial"/>
              </w:rPr>
              <m:t>A,B</m:t>
            </m:r>
            <m:r>
              <w:rPr>
                <w:rFonts w:ascii="Cambria Math" w:eastAsia="DengXian" w:hAnsi="Cambria Math" w:cs="Arial"/>
              </w:rPr>
              <m:t>,F</m:t>
            </m:r>
          </m:e>
        </m:d>
      </m:oMath>
    </w:p>
    <w:p w14:paraId="06014AA7" w14:textId="642CFD10" w:rsidR="00C6406E" w:rsidRDefault="00C6406E">
      <m:oMath>
        <m:r>
          <w:rPr>
            <w:rFonts w:ascii="Cambria Math" w:hAnsi="Cambria Math"/>
          </w:rPr>
          <m:t>A→G</m:t>
        </m:r>
      </m:oMath>
      <w:r>
        <w:t xml:space="preserve">: Last updated in step 6 </w:t>
      </w:r>
      <m:oMath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="DengXian" w:hAnsi="Cambria Math" w:cs="Arial"/>
                <w:i/>
              </w:rPr>
            </m:ctrlPr>
          </m:dPr>
          <m:e>
            <m:r>
              <w:rPr>
                <w:rFonts w:ascii="Cambria Math" w:eastAsia="DengXian" w:hAnsi="Cambria Math" w:cs="Arial"/>
              </w:rPr>
              <m:t>A,B,F,C,D,H</m:t>
            </m:r>
            <m:r>
              <w:rPr>
                <w:rFonts w:ascii="Cambria Math" w:eastAsia="DengXian" w:hAnsi="Cambria Math" w:cs="Arial"/>
              </w:rPr>
              <m:t>,G</m:t>
            </m:r>
          </m:e>
        </m:d>
      </m:oMath>
    </w:p>
    <w:p w14:paraId="652EA175" w14:textId="73D8C462" w:rsidR="00C6406E" w:rsidRDefault="00C6406E">
      <m:oMath>
        <m:r>
          <w:rPr>
            <w:rFonts w:ascii="Cambria Math" w:hAnsi="Cambria Math"/>
          </w:rPr>
          <m:t>A→H</m:t>
        </m:r>
      </m:oMath>
      <w:r>
        <w:t xml:space="preserve">: Last updated in step 5 </w:t>
      </w:r>
      <m:oMath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="DengXian" w:hAnsi="Cambria Math" w:cs="Arial"/>
                <w:i/>
              </w:rPr>
            </m:ctrlPr>
          </m:dPr>
          <m:e>
            <m:r>
              <w:rPr>
                <w:rFonts w:ascii="Cambria Math" w:eastAsia="DengXian" w:hAnsi="Cambria Math" w:cs="Arial"/>
              </w:rPr>
              <m:t>A,B,F,C,D</m:t>
            </m:r>
            <m:r>
              <w:rPr>
                <w:rFonts w:ascii="Cambria Math" w:eastAsia="DengXian" w:hAnsi="Cambria Math" w:cs="Arial"/>
              </w:rPr>
              <m:t>,H</m:t>
            </m:r>
          </m:e>
        </m:d>
      </m:oMath>
    </w:p>
    <w:p w14:paraId="5DF2D81D" w14:textId="4859BBC2" w:rsidR="00C6406E" w:rsidRDefault="00C6406E">
      <w:r>
        <w:br w:type="page"/>
      </w:r>
    </w:p>
    <w:p w14:paraId="3584D88B" w14:textId="2685D832" w:rsidR="00C6406E" w:rsidRDefault="00C6406E">
      <w:r w:rsidRPr="00C6406E">
        <w:lastRenderedPageBreak/>
        <w:drawing>
          <wp:anchor distT="0" distB="0" distL="114300" distR="114300" simplePos="0" relativeHeight="251660288" behindDoc="0" locked="0" layoutInCell="1" allowOverlap="1" wp14:anchorId="27EB4ACB" wp14:editId="77C3C895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188970" cy="16783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04"/>
        <w:gridCol w:w="404"/>
        <w:gridCol w:w="404"/>
        <w:gridCol w:w="404"/>
        <w:gridCol w:w="404"/>
      </w:tblGrid>
      <w:tr w:rsidR="00C6406E" w14:paraId="5438E3EC" w14:textId="77777777" w:rsidTr="00C6406E">
        <w:tc>
          <w:tcPr>
            <w:tcW w:w="0" w:type="auto"/>
          </w:tcPr>
          <w:p w14:paraId="08B59B0F" w14:textId="77777777" w:rsidR="00C6406E" w:rsidRDefault="00C6406E"/>
        </w:tc>
        <w:tc>
          <w:tcPr>
            <w:tcW w:w="0" w:type="auto"/>
          </w:tcPr>
          <w:p w14:paraId="3A0A38B6" w14:textId="33A92B6A" w:rsidR="00C6406E" w:rsidRPr="00C6406E" w:rsidRDefault="00C6406E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352E62AD" w14:textId="7BF35892" w:rsidR="00C6406E" w:rsidRPr="00C6406E" w:rsidRDefault="00C6406E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4F8C6867" w14:textId="4199DBCA" w:rsidR="00C6406E" w:rsidRPr="00C6406E" w:rsidRDefault="00C6406E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588E244A" w14:textId="4691ACE0" w:rsidR="00C6406E" w:rsidRPr="00C6406E" w:rsidRDefault="00C6406E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601301CC" w14:textId="5DA1D4B5" w:rsidR="00C6406E" w:rsidRPr="00C6406E" w:rsidRDefault="00C6406E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</w:tr>
      <w:tr w:rsidR="00C6406E" w14:paraId="29701C6B" w14:textId="77777777" w:rsidTr="00C6406E">
        <w:tc>
          <w:tcPr>
            <w:tcW w:w="0" w:type="auto"/>
          </w:tcPr>
          <w:p w14:paraId="258CB565" w14:textId="2469FA99" w:rsidR="00C6406E" w:rsidRPr="00C6406E" w:rsidRDefault="00C6406E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2217A34F" w14:textId="55DBB33E" w:rsidR="00C6406E" w:rsidRDefault="00C6406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FE0C957" w14:textId="665232E0" w:rsidR="00C6406E" w:rsidRDefault="00C6406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6D98FEEC" w14:textId="365AA1B5" w:rsidR="00C6406E" w:rsidRDefault="00C6406E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2178885E" w14:textId="1C9EB727" w:rsidR="00C6406E" w:rsidRDefault="00C6406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28142F87" w14:textId="6167AC29" w:rsidR="00C6406E" w:rsidRDefault="00C6406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C6406E" w14:paraId="266027EA" w14:textId="77777777" w:rsidTr="00C6406E">
        <w:tc>
          <w:tcPr>
            <w:tcW w:w="0" w:type="auto"/>
          </w:tcPr>
          <w:p w14:paraId="4CFF0E8F" w14:textId="10BF8711" w:rsidR="00C6406E" w:rsidRPr="00C6406E" w:rsidRDefault="00C6406E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6FDE6E0C" w14:textId="1FD6D9EA" w:rsidR="00C6406E" w:rsidRDefault="00C6406E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4330A3FE" w14:textId="17F57608" w:rsidR="00C6406E" w:rsidRDefault="00C6406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C1014D3" w14:textId="12A4E3F2" w:rsidR="00C6406E" w:rsidRDefault="00C6406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4FFBBC6A" w14:textId="00069CB0" w:rsidR="00C6406E" w:rsidRDefault="00C6406E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07781F94" w14:textId="1165C133" w:rsidR="00C6406E" w:rsidRDefault="00C6406E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C6406E" w14:paraId="160261BA" w14:textId="77777777" w:rsidTr="00C6406E">
        <w:tc>
          <w:tcPr>
            <w:tcW w:w="0" w:type="auto"/>
          </w:tcPr>
          <w:p w14:paraId="51E809DC" w14:textId="6865A85E" w:rsidR="00C6406E" w:rsidRPr="00C6406E" w:rsidRDefault="00C6406E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4DCF0C32" w14:textId="21A93790" w:rsidR="00C6406E" w:rsidRDefault="00183371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1B13BAC0" w14:textId="73F31648" w:rsidR="00C6406E" w:rsidRDefault="00183371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14:paraId="5EF01065" w14:textId="1D02B3B2" w:rsidR="00C6406E" w:rsidRDefault="00183371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AB1D8D2" w14:textId="646B1376" w:rsidR="00C6406E" w:rsidRDefault="00183371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53D7B9DE" w14:textId="23C8B789" w:rsidR="00C6406E" w:rsidRDefault="00183371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C6406E" w14:paraId="5FA7C86B" w14:textId="77777777" w:rsidTr="00C6406E">
        <w:tc>
          <w:tcPr>
            <w:tcW w:w="0" w:type="auto"/>
          </w:tcPr>
          <w:p w14:paraId="746BDB82" w14:textId="5E10124C" w:rsidR="00C6406E" w:rsidRPr="00C6406E" w:rsidRDefault="00C6406E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68D0FA3E" w14:textId="1EABC1B4" w:rsidR="00C6406E" w:rsidRDefault="00C6406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341D0BA5" w14:textId="3F20882E" w:rsidR="00C6406E" w:rsidRDefault="00C6406E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9547ABA" w14:textId="6CF8FAF1" w:rsidR="00C6406E" w:rsidRDefault="00C6406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18F51DD8" w14:textId="2CA28DC2" w:rsidR="00C6406E" w:rsidRDefault="00C6406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0E86AD01" w14:textId="70BCA120" w:rsidR="00C6406E" w:rsidRDefault="00C6406E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C6406E" w14:paraId="3F04BBE6" w14:textId="77777777" w:rsidTr="00C6406E">
        <w:tc>
          <w:tcPr>
            <w:tcW w:w="0" w:type="auto"/>
          </w:tcPr>
          <w:p w14:paraId="42C08E88" w14:textId="35C2D908" w:rsidR="00C6406E" w:rsidRPr="00C6406E" w:rsidRDefault="00C6406E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14:paraId="7028D331" w14:textId="7786A3BF" w:rsidR="00C6406E" w:rsidRDefault="00C6406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693AEC32" w14:textId="024B17A5" w:rsidR="00C6406E" w:rsidRDefault="00C6406E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14841B80" w14:textId="6B3B4065" w:rsidR="00C6406E" w:rsidRDefault="00C6406E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2B1FAF1B" w14:textId="4CE3E6E2" w:rsidR="00C6406E" w:rsidRDefault="00C6406E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798D5BB9" w14:textId="2298712B" w:rsidR="00C6406E" w:rsidRDefault="00C6406E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426F31F8" w14:textId="2CF2F4D7" w:rsidR="00C6406E" w:rsidRDefault="00C6406E"/>
    <w:p w14:paraId="7FA7A78E" w14:textId="1D9F8434" w:rsidR="00C6406E" w:rsidRDefault="00C6406E"/>
    <w:p w14:paraId="0B9F906B" w14:textId="0373FDF7" w:rsidR="00C6406E" w:rsidRDefault="00C6406E"/>
    <w:p w14:paraId="13E29CD6" w14:textId="329221AF" w:rsidR="00C6406E" w:rsidRDefault="00C6406E">
      <w:proofErr w:type="spellStart"/>
      <w:r>
        <w:t>FloydAlgorithm</w:t>
      </w:r>
      <w:proofErr w:type="spellEnd"/>
      <w:r>
        <w:t>:</w:t>
      </w:r>
    </w:p>
    <w:p w14:paraId="2B22F78A" w14:textId="01BFACE6" w:rsidR="00C6406E" w:rsidRPr="00C6406E" w:rsidRDefault="00C6406E" w:rsidP="00C6406E">
      <w:pPr>
        <w:pStyle w:val="ListParagraph"/>
        <w:numPr>
          <w:ilvl w:val="0"/>
          <w:numId w:val="1"/>
        </w:numPr>
      </w:pPr>
      <w:r>
        <w:t>Go through each node, and ask</w:t>
      </w:r>
    </w:p>
    <w:p w14:paraId="7C8C2585" w14:textId="1F748BA2" w:rsidR="00C6406E" w:rsidRPr="00C6406E" w:rsidRDefault="00C6406E" w:rsidP="00C6406E">
      <w:pPr>
        <w:pStyle w:val="ListParagraph"/>
        <w:numPr>
          <w:ilvl w:val="1"/>
          <w:numId w:val="1"/>
        </w:numPr>
      </w:pPr>
      <w:r>
        <w:t xml:space="preserve">For any node </w:t>
      </w:r>
      <w:proofErr w:type="spellStart"/>
      <w:r>
        <w:t>i</w:t>
      </w:r>
      <w:proofErr w:type="spellEnd"/>
      <w:r>
        <w:t xml:space="preserve">, and for any node j, is it better to go from </w:t>
      </w:r>
      <w:proofErr w:type="spellStart"/>
      <w:r>
        <w:t>i</w:t>
      </w:r>
      <w:proofErr w:type="spellEnd"/>
      <w:r>
        <w:t xml:space="preserve"> to j with k in between?</w:t>
      </w:r>
    </w:p>
    <w:p w14:paraId="551D981F" w14:textId="744A40FB" w:rsidR="00C6406E" w:rsidRDefault="00C6406E" w:rsidP="00C6406E">
      <w:pPr>
        <w:pStyle w:val="ListParagraph"/>
        <w:ind w:left="1440"/>
      </w:pPr>
      <w:r>
        <w:t xml:space="preserve">E.g.: Is 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  <m:r>
          <w:rPr>
            <w:rFonts w:ascii="Cambria Math" w:hAnsi="Cambria Math"/>
          </w:rPr>
          <m:t>&lt;D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t xml:space="preserve"> where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t xml:space="preserve"> is the current best path going from </w:t>
      </w:r>
      <m:oMath>
        <m:r>
          <w:rPr>
            <w:rFonts w:ascii="Cambria Math" w:hAnsi="Cambria Math"/>
          </w:rPr>
          <m:t>i</m:t>
        </m:r>
      </m:oMath>
      <w:r>
        <w:t xml:space="preserve"> to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5A4BBCDA" w14:textId="1EC61BF7" w:rsidR="00C6406E" w:rsidRPr="00C6406E" w:rsidRDefault="00C6406E" w:rsidP="00C6406E">
      <w:r>
        <w:t xml:space="preserve">For </w:t>
      </w:r>
      <m:oMath>
        <m:r>
          <w:rPr>
            <w:rFonts w:ascii="Cambria Math" w:hAnsi="Cambria Math"/>
          </w:rPr>
          <m:t>k=1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04"/>
        <w:gridCol w:w="404"/>
        <w:gridCol w:w="404"/>
        <w:gridCol w:w="404"/>
        <w:gridCol w:w="404"/>
      </w:tblGrid>
      <w:tr w:rsidR="00C6406E" w14:paraId="13D3EC5D" w14:textId="77777777" w:rsidTr="00BD5AD5">
        <w:tc>
          <w:tcPr>
            <w:tcW w:w="0" w:type="auto"/>
          </w:tcPr>
          <w:p w14:paraId="24B4D399" w14:textId="77777777" w:rsidR="00C6406E" w:rsidRDefault="00C6406E" w:rsidP="00BD5AD5"/>
        </w:tc>
        <w:tc>
          <w:tcPr>
            <w:tcW w:w="0" w:type="auto"/>
          </w:tcPr>
          <w:p w14:paraId="48265A57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02649992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686420F9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6451CD5E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314088FC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</w:tr>
      <w:tr w:rsidR="00C6406E" w14:paraId="447B8BA5" w14:textId="77777777" w:rsidTr="00C6406E">
        <w:tc>
          <w:tcPr>
            <w:tcW w:w="0" w:type="auto"/>
          </w:tcPr>
          <w:p w14:paraId="441F63D5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45B720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248F0AD0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E9E8C48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37871E9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EB6C39E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C6406E" w14:paraId="17D6B2D7" w14:textId="77777777" w:rsidTr="00183371">
        <w:tc>
          <w:tcPr>
            <w:tcW w:w="0" w:type="auto"/>
          </w:tcPr>
          <w:p w14:paraId="52A90D89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791D62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368FF8F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7E20EB4F" w14:textId="4250A23C" w:rsidR="00C6406E" w:rsidRDefault="00C6406E" w:rsidP="00BD5AD5">
            <m:oMathPara>
              <m:oMath>
                <m:r>
                  <w:rPr>
                    <w:rFonts w:ascii="Cambria Math" w:hAnsi="Cambria Math"/>
                    <w:color w:val="FF0000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FF03826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DA6ECC9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183371" w14:paraId="4FB88A66" w14:textId="77777777" w:rsidTr="00183371">
        <w:tc>
          <w:tcPr>
            <w:tcW w:w="0" w:type="auto"/>
          </w:tcPr>
          <w:p w14:paraId="22979116" w14:textId="77777777" w:rsidR="00183371" w:rsidRPr="00C6406E" w:rsidRDefault="00183371" w:rsidP="00183371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A5CE90" w14:textId="787A8FCC" w:rsid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2F22E6D" w14:textId="37C7AFFA" w:rsid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6FEBC357" w14:textId="477F5AD2" w:rsidR="00183371" w:rsidRDefault="00183371" w:rsidP="00183371">
            <m:oMathPara>
              <m:oMath>
                <m:r>
                  <w:rPr>
                    <w:rFonts w:ascii="Cambria Math" w:hAnsi="Cambria Math"/>
                    <w:color w:val="FF0000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2B1E634" w14:textId="40110B4D" w:rsid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DD92DA3" w14:textId="28885F41" w:rsid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C6406E" w14:paraId="575A23DF" w14:textId="77777777" w:rsidTr="00C6406E">
        <w:tc>
          <w:tcPr>
            <w:tcW w:w="0" w:type="auto"/>
          </w:tcPr>
          <w:p w14:paraId="75A25021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E90376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7C36C145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BA17A90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CE7C1F3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420866BC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C6406E" w14:paraId="0FE67B22" w14:textId="77777777" w:rsidTr="00C6406E">
        <w:tc>
          <w:tcPr>
            <w:tcW w:w="0" w:type="auto"/>
          </w:tcPr>
          <w:p w14:paraId="381EF93B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74C1065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14:paraId="5C1DC2DD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7CC97FC2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59372FC2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3530101A" w14:textId="77777777" w:rsidR="00C6406E" w:rsidRDefault="00C6406E" w:rsidP="00BD5AD5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385D3AE0" w14:textId="36745FB6" w:rsidR="00C6406E" w:rsidRPr="00C6406E" w:rsidRDefault="00C6406E" w:rsidP="00C6406E">
      <w:r>
        <w:t xml:space="preserve">For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04"/>
        <w:gridCol w:w="404"/>
        <w:gridCol w:w="338"/>
        <w:gridCol w:w="404"/>
        <w:gridCol w:w="404"/>
      </w:tblGrid>
      <w:tr w:rsidR="00C6406E" w14:paraId="3080E5C0" w14:textId="77777777" w:rsidTr="00BD5AD5">
        <w:tc>
          <w:tcPr>
            <w:tcW w:w="0" w:type="auto"/>
          </w:tcPr>
          <w:p w14:paraId="6E5EEEBE" w14:textId="77777777" w:rsidR="00C6406E" w:rsidRDefault="00C6406E" w:rsidP="00BD5AD5"/>
        </w:tc>
        <w:tc>
          <w:tcPr>
            <w:tcW w:w="0" w:type="auto"/>
          </w:tcPr>
          <w:p w14:paraId="4AF9ECFA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710519B2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6BB7AA90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00173B8B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16540643" w14:textId="77777777" w:rsidR="00C6406E" w:rsidRPr="00C6406E" w:rsidRDefault="00C6406E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</w:tr>
      <w:tr w:rsidR="00183371" w14:paraId="0C3F8935" w14:textId="77777777" w:rsidTr="00C6406E">
        <w:tc>
          <w:tcPr>
            <w:tcW w:w="0" w:type="auto"/>
          </w:tcPr>
          <w:p w14:paraId="5BFABABA" w14:textId="77777777" w:rsidR="00183371" w:rsidRPr="00C6406E" w:rsidRDefault="00183371" w:rsidP="00183371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CDA603D" w14:textId="086D540A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20AAE8DE" w14:textId="0930FB2B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7B444EB" w14:textId="713B12BD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9C4D505" w14:textId="0B83CD6B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F2CFF00" w14:textId="0718FF8A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183371" w14:paraId="3B87E718" w14:textId="77777777" w:rsidTr="00C6406E">
        <w:tc>
          <w:tcPr>
            <w:tcW w:w="0" w:type="auto"/>
          </w:tcPr>
          <w:p w14:paraId="7C7F606F" w14:textId="77777777" w:rsidR="00183371" w:rsidRPr="00C6406E" w:rsidRDefault="00183371" w:rsidP="00183371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38CA4" w14:textId="34CC8C7B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6575568" w14:textId="0349DB34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F744ADA" w14:textId="7E7F0EB7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B685F64" w14:textId="075E4320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E206321" w14:textId="65A0020C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183371" w14:paraId="63EA43BB" w14:textId="77777777" w:rsidTr="00183371">
        <w:tc>
          <w:tcPr>
            <w:tcW w:w="0" w:type="auto"/>
          </w:tcPr>
          <w:p w14:paraId="67B9522B" w14:textId="77777777" w:rsidR="00183371" w:rsidRPr="00C6406E" w:rsidRDefault="00183371" w:rsidP="00183371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B921C47" w14:textId="0A5965D6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F53B5C5" w14:textId="1944206F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09712894" w14:textId="5349373A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552E595B" w14:textId="22256FD5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6E26DC9C" w14:textId="60084F61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183371" w14:paraId="62CA4385" w14:textId="77777777" w:rsidTr="00C6406E">
        <w:tc>
          <w:tcPr>
            <w:tcW w:w="0" w:type="auto"/>
          </w:tcPr>
          <w:p w14:paraId="2D354EE7" w14:textId="77777777" w:rsidR="00183371" w:rsidRPr="00C6406E" w:rsidRDefault="00183371" w:rsidP="00183371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120B1F5" w14:textId="0C53E474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  <w:color w:val="FF0000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E57ED22" w14:textId="1E7C12FE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5E30DED5" w14:textId="23261DCF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  <w:color w:val="FF0000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13E17509" w14:textId="58C7E356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4B53A413" w14:textId="5F6D9583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</w:tr>
      <w:tr w:rsidR="00183371" w14:paraId="11BA914D" w14:textId="77777777" w:rsidTr="00C6406E">
        <w:tc>
          <w:tcPr>
            <w:tcW w:w="0" w:type="auto"/>
          </w:tcPr>
          <w:p w14:paraId="048D1E43" w14:textId="77777777" w:rsidR="00183371" w:rsidRPr="00C6406E" w:rsidRDefault="00183371" w:rsidP="00183371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4CE94C2" w14:textId="77E43242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  <w:color w:val="FF0000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42D9497" w14:textId="57EC2C97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13AA54F4" w14:textId="73FD3D3D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0889BDEE" w14:textId="3DE7F3C6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27480A29" w14:textId="6EDF9EBF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</w:tr>
    </w:tbl>
    <w:p w14:paraId="2E4FBFC3" w14:textId="3F065171" w:rsidR="00183371" w:rsidRPr="00C6406E" w:rsidRDefault="00183371" w:rsidP="00183371">
      <w:r>
        <w:t xml:space="preserve">For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3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38"/>
        <w:gridCol w:w="460"/>
        <w:gridCol w:w="338"/>
        <w:gridCol w:w="338"/>
        <w:gridCol w:w="338"/>
      </w:tblGrid>
      <w:tr w:rsidR="00183371" w14:paraId="25329BE7" w14:textId="77777777" w:rsidTr="00BD5AD5">
        <w:tc>
          <w:tcPr>
            <w:tcW w:w="0" w:type="auto"/>
          </w:tcPr>
          <w:p w14:paraId="390CE288" w14:textId="77777777" w:rsidR="00183371" w:rsidRDefault="00183371" w:rsidP="00BD5AD5"/>
        </w:tc>
        <w:tc>
          <w:tcPr>
            <w:tcW w:w="0" w:type="auto"/>
          </w:tcPr>
          <w:p w14:paraId="3E5B4CC7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4F9D522C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616640B1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2ACCB6EB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0A922F70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</w:tr>
      <w:tr w:rsidR="00183371" w14:paraId="28ACB6DB" w14:textId="77777777" w:rsidTr="00183371">
        <w:tc>
          <w:tcPr>
            <w:tcW w:w="0" w:type="auto"/>
          </w:tcPr>
          <w:p w14:paraId="2193B9F2" w14:textId="77777777" w:rsidR="00183371" w:rsidRPr="00C6406E" w:rsidRDefault="00183371" w:rsidP="00183371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B514844" w14:textId="138721AE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  <w:color w:val="FF0000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384E19E4" w14:textId="3320645D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  <w:color w:val="FF0000"/>
                  </w:rPr>
                  <m:t>11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27441AB8" w14:textId="5394BA62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7AC1C4FB" w14:textId="167CE5DF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  <w:color w:val="FF0000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76AEBD9A" w14:textId="32CAF5BE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  <w:color w:val="FF0000"/>
                  </w:rPr>
                  <m:t>9</m:t>
                </m:r>
              </m:oMath>
            </m:oMathPara>
          </w:p>
        </w:tc>
      </w:tr>
      <w:tr w:rsidR="00183371" w14:paraId="04B6BE58" w14:textId="77777777" w:rsidTr="00183371">
        <w:tc>
          <w:tcPr>
            <w:tcW w:w="0" w:type="auto"/>
          </w:tcPr>
          <w:p w14:paraId="04EFB76B" w14:textId="77777777" w:rsidR="00183371" w:rsidRPr="00C6406E" w:rsidRDefault="00183371" w:rsidP="00183371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B5C3EC3" w14:textId="35F11D97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1CE0B634" w14:textId="35663DD7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  <w:color w:val="FF0000"/>
                  </w:rPr>
                  <m:t>15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3BAAA00" w14:textId="77BCAA34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5B18BC48" w14:textId="28473BC8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5EFC00C7" w14:textId="0CB040D8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183371" w14:paraId="5EEBEE82" w14:textId="77777777" w:rsidTr="00183371">
        <w:tc>
          <w:tcPr>
            <w:tcW w:w="0" w:type="auto"/>
          </w:tcPr>
          <w:p w14:paraId="71B0E698" w14:textId="77777777" w:rsidR="00183371" w:rsidRPr="00C6406E" w:rsidRDefault="00183371" w:rsidP="00183371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A8B5100" w14:textId="0025E930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DAF4989" w14:textId="53F9EAFC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8A4F320" w14:textId="0ABE1CFD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B0FCABF" w14:textId="2E21481D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7E1DD19" w14:textId="7BA079A1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183371" w14:paraId="724B04EB" w14:textId="77777777" w:rsidTr="00183371">
        <w:tc>
          <w:tcPr>
            <w:tcW w:w="0" w:type="auto"/>
          </w:tcPr>
          <w:p w14:paraId="1C29D6AF" w14:textId="77777777" w:rsidR="00183371" w:rsidRPr="00C6406E" w:rsidRDefault="00183371" w:rsidP="00183371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C1DA8CE" w14:textId="48623F88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68E1A746" w14:textId="4509B79E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3DB0A5D" w14:textId="4CA7F543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752954C5" w14:textId="55DCC646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4DA5F23E" w14:textId="0ECFD969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183371" w14:paraId="054FF1BA" w14:textId="77777777" w:rsidTr="00183371">
        <w:tc>
          <w:tcPr>
            <w:tcW w:w="0" w:type="auto"/>
          </w:tcPr>
          <w:p w14:paraId="4308A7C1" w14:textId="77777777" w:rsidR="00183371" w:rsidRPr="00C6406E" w:rsidRDefault="00183371" w:rsidP="00183371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E185EAC" w14:textId="291CD0A4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47F4B1DE" w14:textId="4141187E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1587322" w14:textId="608005D7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09459EE5" w14:textId="31368DF6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4EED6BDE" w14:textId="7A922F0B" w:rsidR="00183371" w:rsidRPr="00183371" w:rsidRDefault="00183371" w:rsidP="00183371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5C52DDCA" w14:textId="25BD3D4A" w:rsidR="00183371" w:rsidRPr="00C6406E" w:rsidRDefault="00183371" w:rsidP="00183371">
      <w:r>
        <w:t xml:space="preserve">For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4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38"/>
        <w:gridCol w:w="338"/>
        <w:gridCol w:w="338"/>
        <w:gridCol w:w="338"/>
        <w:gridCol w:w="338"/>
      </w:tblGrid>
      <w:tr w:rsidR="00183371" w14:paraId="0DBFC038" w14:textId="77777777" w:rsidTr="00BD5AD5">
        <w:tc>
          <w:tcPr>
            <w:tcW w:w="0" w:type="auto"/>
          </w:tcPr>
          <w:p w14:paraId="7213685E" w14:textId="77777777" w:rsidR="00183371" w:rsidRDefault="00183371" w:rsidP="00BD5AD5"/>
        </w:tc>
        <w:tc>
          <w:tcPr>
            <w:tcW w:w="0" w:type="auto"/>
          </w:tcPr>
          <w:p w14:paraId="6D97E41E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77174A68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538E6D31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19FFE2EB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08B11D5A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</w:tr>
      <w:tr w:rsidR="00183371" w14:paraId="569070C9" w14:textId="77777777" w:rsidTr="00183371">
        <w:tc>
          <w:tcPr>
            <w:tcW w:w="0" w:type="auto"/>
          </w:tcPr>
          <w:p w14:paraId="103DD281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EC14E25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48DFAC85" w14:textId="2E8A0AE0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  <w:color w:val="FF0000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47EA444E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14B43F3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3F7A6C10" w14:textId="473BF84D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  <w:color w:val="FF0000"/>
                  </w:rPr>
                  <m:t>8</m:t>
                </m:r>
              </m:oMath>
            </m:oMathPara>
          </w:p>
        </w:tc>
      </w:tr>
      <w:tr w:rsidR="00183371" w14:paraId="2E999868" w14:textId="77777777" w:rsidTr="00183371">
        <w:tc>
          <w:tcPr>
            <w:tcW w:w="0" w:type="auto"/>
          </w:tcPr>
          <w:p w14:paraId="7E43C58D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8FEC011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301AF9CF" w14:textId="4DD3989A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15EE456E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0EA4E85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67D3420B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183371" w14:paraId="5B1BCE96" w14:textId="77777777" w:rsidTr="00183371">
        <w:tc>
          <w:tcPr>
            <w:tcW w:w="0" w:type="auto"/>
          </w:tcPr>
          <w:p w14:paraId="5578A3A6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02AF74B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5B5D9F82" w14:textId="09CE3E85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31BD1EF6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F5989F3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690E0D29" w14:textId="054D37AF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  <w:color w:val="FF0000"/>
                  </w:rPr>
                  <m:t>5</m:t>
                </m:r>
              </m:oMath>
            </m:oMathPara>
          </w:p>
        </w:tc>
      </w:tr>
      <w:tr w:rsidR="00183371" w14:paraId="3A290378" w14:textId="77777777" w:rsidTr="00183371">
        <w:tc>
          <w:tcPr>
            <w:tcW w:w="0" w:type="auto"/>
          </w:tcPr>
          <w:p w14:paraId="54D13186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865C422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322401D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4028ACE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093B475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D7EF279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183371" w14:paraId="678938D7" w14:textId="77777777" w:rsidTr="00183371">
        <w:tc>
          <w:tcPr>
            <w:tcW w:w="0" w:type="auto"/>
          </w:tcPr>
          <w:p w14:paraId="5276E1A4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5BB429F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6BF792C5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13C67493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F72D92F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DEEAF6" w:themeFill="accent5" w:themeFillTint="33"/>
          </w:tcPr>
          <w:p w14:paraId="3402B93D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3B3DC2E7" w14:textId="3B3B7965" w:rsidR="00183371" w:rsidRPr="00C6406E" w:rsidRDefault="00183371" w:rsidP="00183371">
      <w:r>
        <w:lastRenderedPageBreak/>
        <w:t xml:space="preserve">For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5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38"/>
        <w:gridCol w:w="338"/>
        <w:gridCol w:w="338"/>
        <w:gridCol w:w="338"/>
        <w:gridCol w:w="338"/>
      </w:tblGrid>
      <w:tr w:rsidR="00183371" w14:paraId="23545BE1" w14:textId="77777777" w:rsidTr="00BD5AD5">
        <w:tc>
          <w:tcPr>
            <w:tcW w:w="0" w:type="auto"/>
          </w:tcPr>
          <w:p w14:paraId="4B6ADE33" w14:textId="77777777" w:rsidR="00183371" w:rsidRDefault="00183371" w:rsidP="00BD5AD5"/>
        </w:tc>
        <w:tc>
          <w:tcPr>
            <w:tcW w:w="0" w:type="auto"/>
          </w:tcPr>
          <w:p w14:paraId="5DDB32E7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3D3CA2BB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5A3BBF77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412D28C6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7C820706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</w:tr>
      <w:tr w:rsidR="00183371" w14:paraId="18898A41" w14:textId="77777777" w:rsidTr="00183371">
        <w:tc>
          <w:tcPr>
            <w:tcW w:w="0" w:type="auto"/>
          </w:tcPr>
          <w:p w14:paraId="76559363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C043633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8A01878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0D79A8C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A50B65D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570EEE4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183371" w14:paraId="05EF59D0" w14:textId="77777777" w:rsidTr="00183371">
        <w:tc>
          <w:tcPr>
            <w:tcW w:w="0" w:type="auto"/>
          </w:tcPr>
          <w:p w14:paraId="6F89A8E4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F212566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5A46332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E7E1DEE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174EDFBF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7EA6346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183371" w14:paraId="06A6EA3A" w14:textId="77777777" w:rsidTr="00183371">
        <w:tc>
          <w:tcPr>
            <w:tcW w:w="0" w:type="auto"/>
          </w:tcPr>
          <w:p w14:paraId="4A552AD2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058A536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3C6EA2D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211286DB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ECC5679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01E54C5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183371" w14:paraId="706344CF" w14:textId="77777777" w:rsidTr="00183371">
        <w:tc>
          <w:tcPr>
            <w:tcW w:w="0" w:type="auto"/>
          </w:tcPr>
          <w:p w14:paraId="4C7472AF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A608595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3F16F15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03F5D2E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9E6A4C6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04C0B89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183371" w14:paraId="0795E6A4" w14:textId="77777777" w:rsidTr="00183371">
        <w:tc>
          <w:tcPr>
            <w:tcW w:w="0" w:type="auto"/>
          </w:tcPr>
          <w:p w14:paraId="2B53A253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871DFF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496A34A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2033E0D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1704F57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CA0958C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74E865A6" w14:textId="20AFA09D" w:rsidR="00C6406E" w:rsidRDefault="00C6406E" w:rsidP="00183371"/>
    <w:p w14:paraId="729EFD56" w14:textId="71EB72CF" w:rsidR="00183371" w:rsidRPr="00C6406E" w:rsidRDefault="00183371" w:rsidP="00183371">
      <w:r>
        <w:t>The shortest distances going from each vertex to each other vertex is defined by the distance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38"/>
        <w:gridCol w:w="338"/>
        <w:gridCol w:w="338"/>
        <w:gridCol w:w="338"/>
        <w:gridCol w:w="338"/>
      </w:tblGrid>
      <w:tr w:rsidR="00183371" w14:paraId="36B32002" w14:textId="77777777" w:rsidTr="00BD5AD5">
        <w:tc>
          <w:tcPr>
            <w:tcW w:w="0" w:type="auto"/>
          </w:tcPr>
          <w:p w14:paraId="5869AE1A" w14:textId="77777777" w:rsidR="00183371" w:rsidRDefault="00183371" w:rsidP="00BD5AD5"/>
        </w:tc>
        <w:tc>
          <w:tcPr>
            <w:tcW w:w="0" w:type="auto"/>
          </w:tcPr>
          <w:p w14:paraId="6948EE8A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2DF40ED5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06E9CE09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5291DBC7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40A93716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</w:tr>
      <w:tr w:rsidR="00183371" w14:paraId="6EE37BED" w14:textId="77777777" w:rsidTr="00BD5AD5">
        <w:tc>
          <w:tcPr>
            <w:tcW w:w="0" w:type="auto"/>
          </w:tcPr>
          <w:p w14:paraId="10DFBE7A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29B0850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09AD588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EFE8E9D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6B1C618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7D09753C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183371" w14:paraId="667609EB" w14:textId="77777777" w:rsidTr="00BD5AD5">
        <w:tc>
          <w:tcPr>
            <w:tcW w:w="0" w:type="auto"/>
          </w:tcPr>
          <w:p w14:paraId="28161A20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2F50E2C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E2D91F0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5448A03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616F8F85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FE1DA07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183371" w14:paraId="02A15D7E" w14:textId="77777777" w:rsidTr="00BD5AD5">
        <w:tc>
          <w:tcPr>
            <w:tcW w:w="0" w:type="auto"/>
          </w:tcPr>
          <w:p w14:paraId="5967723B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09636EB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4DC5CE61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388B4691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521EEEA8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7B695E6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183371" w14:paraId="04011C32" w14:textId="77777777" w:rsidTr="00BD5AD5">
        <w:tc>
          <w:tcPr>
            <w:tcW w:w="0" w:type="auto"/>
          </w:tcPr>
          <w:p w14:paraId="038C6273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BA987AF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1C70DFE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7C70BA7D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14:paraId="0BAF38F0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C27F579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183371" w14:paraId="6C225D37" w14:textId="77777777" w:rsidTr="00BD5AD5">
        <w:tc>
          <w:tcPr>
            <w:tcW w:w="0" w:type="auto"/>
          </w:tcPr>
          <w:p w14:paraId="39A35998" w14:textId="77777777" w:rsidR="00183371" w:rsidRPr="00C6406E" w:rsidRDefault="00183371" w:rsidP="00BD5AD5">
            <w:pPr>
              <w:rPr>
                <w:b/>
                <w:bCs/>
              </w:rPr>
            </w:pPr>
            <w:r w:rsidRPr="00C6406E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AB0F53C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01BCD08C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439944DB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69F34FAA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6440FE4" w14:textId="77777777" w:rsidR="00183371" w:rsidRPr="00183371" w:rsidRDefault="00183371" w:rsidP="00BD5AD5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0CB1696D" w14:textId="60B808B4" w:rsidR="00183371" w:rsidRDefault="00183371" w:rsidP="00183371"/>
    <w:p w14:paraId="0F32C32D" w14:textId="77777777" w:rsidR="00183371" w:rsidRDefault="00183371">
      <w:r>
        <w:br w:type="page"/>
      </w:r>
    </w:p>
    <w:p w14:paraId="448C85A9" w14:textId="77777777" w:rsidR="00183371" w:rsidRDefault="00183371" w:rsidP="00183371">
      <w:r>
        <w:lastRenderedPageBreak/>
        <w:t>T1, 100</w:t>
      </w:r>
    </w:p>
    <w:p w14:paraId="5DF0862D" w14:textId="77777777" w:rsidR="00183371" w:rsidRDefault="00183371" w:rsidP="00183371">
      <w:r>
        <w:t>T2, 30, T1</w:t>
      </w:r>
    </w:p>
    <w:p w14:paraId="0B6A5F30" w14:textId="6F5847C2" w:rsidR="00183371" w:rsidRDefault="00183371" w:rsidP="00183371">
      <w:r>
        <w:t>T3, 50, T2, T5</w:t>
      </w:r>
    </w:p>
    <w:p w14:paraId="223C64A2" w14:textId="44124192" w:rsidR="00183371" w:rsidRDefault="00183371" w:rsidP="00183371">
      <w:r>
        <w:t>T4, 90, T1, T7</w:t>
      </w:r>
    </w:p>
    <w:p w14:paraId="01ED5CDE" w14:textId="77777777" w:rsidR="00183371" w:rsidRDefault="00183371" w:rsidP="00183371">
      <w:r>
        <w:t>T5, 70, T2, T4</w:t>
      </w:r>
    </w:p>
    <w:p w14:paraId="0A10651A" w14:textId="77777777" w:rsidR="00183371" w:rsidRDefault="00183371" w:rsidP="00183371">
      <w:r>
        <w:t>T6, 55, T5</w:t>
      </w:r>
    </w:p>
    <w:p w14:paraId="53BEFB35" w14:textId="28C5CE65" w:rsidR="00183371" w:rsidRDefault="00183371" w:rsidP="00183371">
      <w:r>
        <w:t>T7, 50</w:t>
      </w:r>
    </w:p>
    <w:p w14:paraId="78D3F02C" w14:textId="651B9A73" w:rsidR="0085212A" w:rsidRDefault="0085212A" w:rsidP="0085212A">
      <w:r>
        <w:t>Identify all vertices for the matrix’s header.</w:t>
      </w:r>
    </w:p>
    <w:p w14:paraId="6F012642" w14:textId="50B3EEBB" w:rsidR="0085212A" w:rsidRDefault="0085212A" w:rsidP="0085212A">
      <w:r>
        <w:t>Convert from a header to an index, for example:</w:t>
      </w:r>
    </w:p>
    <w:p w14:paraId="21DA55ED" w14:textId="4A1B07DB" w:rsidR="0085212A" w:rsidRDefault="0085212A" w:rsidP="0085212A">
      <m:oMathPara>
        <m:oMath>
          <m:r>
            <w:rPr>
              <w:rFonts w:ascii="Cambria Math" w:hAnsi="Cambria Math"/>
            </w:rPr>
            <m:t>Matrix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T1,T7</m:t>
              </m:r>
            </m:e>
          </m:d>
          <m:r>
            <w:rPr>
              <w:rFonts w:ascii="Cambria Math" w:hAnsi="Cambria Math"/>
            </w:rPr>
            <m:t>=Matrix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5212A" w14:paraId="51089A94" w14:textId="456F4E7E" w:rsidTr="0085212A">
        <w:tc>
          <w:tcPr>
            <w:tcW w:w="1127" w:type="dxa"/>
          </w:tcPr>
          <w:p w14:paraId="7FA1FE22" w14:textId="77777777" w:rsidR="0085212A" w:rsidRDefault="0085212A" w:rsidP="0085212A"/>
        </w:tc>
        <w:tc>
          <w:tcPr>
            <w:tcW w:w="1127" w:type="dxa"/>
          </w:tcPr>
          <w:p w14:paraId="049F67D9" w14:textId="228E6CFB" w:rsidR="0085212A" w:rsidRDefault="0085212A" w:rsidP="0085212A">
            <w:r>
              <w:t>T3</w:t>
            </w:r>
          </w:p>
        </w:tc>
        <w:tc>
          <w:tcPr>
            <w:tcW w:w="1127" w:type="dxa"/>
          </w:tcPr>
          <w:p w14:paraId="725FAF4B" w14:textId="52F55D5F" w:rsidR="0085212A" w:rsidRDefault="0085212A" w:rsidP="0085212A">
            <w:r>
              <w:t>T1</w:t>
            </w:r>
          </w:p>
        </w:tc>
        <w:tc>
          <w:tcPr>
            <w:tcW w:w="1127" w:type="dxa"/>
          </w:tcPr>
          <w:p w14:paraId="5BD4CAAD" w14:textId="26787ADE" w:rsidR="0085212A" w:rsidRDefault="0085212A" w:rsidP="0085212A">
            <w:r>
              <w:t>T7</w:t>
            </w:r>
          </w:p>
        </w:tc>
        <w:tc>
          <w:tcPr>
            <w:tcW w:w="1127" w:type="dxa"/>
          </w:tcPr>
          <w:p w14:paraId="0D70478F" w14:textId="075CD8B5" w:rsidR="0085212A" w:rsidRDefault="0085212A" w:rsidP="0085212A">
            <w:r>
              <w:t>T6</w:t>
            </w:r>
          </w:p>
        </w:tc>
        <w:tc>
          <w:tcPr>
            <w:tcW w:w="1127" w:type="dxa"/>
          </w:tcPr>
          <w:p w14:paraId="27760454" w14:textId="5FB82B86" w:rsidR="0085212A" w:rsidRDefault="0085212A" w:rsidP="0085212A">
            <w:r>
              <w:t>T2</w:t>
            </w:r>
          </w:p>
        </w:tc>
        <w:tc>
          <w:tcPr>
            <w:tcW w:w="1127" w:type="dxa"/>
          </w:tcPr>
          <w:p w14:paraId="7590DA03" w14:textId="0F310891" w:rsidR="0085212A" w:rsidRDefault="0085212A" w:rsidP="0085212A">
            <w:r>
              <w:t>T5</w:t>
            </w:r>
          </w:p>
        </w:tc>
        <w:tc>
          <w:tcPr>
            <w:tcW w:w="1127" w:type="dxa"/>
          </w:tcPr>
          <w:p w14:paraId="5A230FD0" w14:textId="2D4CB0F3" w:rsidR="0085212A" w:rsidRDefault="0085212A" w:rsidP="0085212A">
            <w:r>
              <w:t>T4</w:t>
            </w:r>
          </w:p>
        </w:tc>
      </w:tr>
      <w:tr w:rsidR="0085212A" w14:paraId="2020A394" w14:textId="0E2288D0" w:rsidTr="0085212A">
        <w:tc>
          <w:tcPr>
            <w:tcW w:w="1127" w:type="dxa"/>
          </w:tcPr>
          <w:p w14:paraId="521EF269" w14:textId="4B0FD640" w:rsidR="0085212A" w:rsidRDefault="0085212A" w:rsidP="0085212A">
            <w:r>
              <w:t>T3</w:t>
            </w:r>
          </w:p>
        </w:tc>
        <w:tc>
          <w:tcPr>
            <w:tcW w:w="1127" w:type="dxa"/>
          </w:tcPr>
          <w:p w14:paraId="08468D66" w14:textId="05782083" w:rsidR="0085212A" w:rsidRDefault="0085212A" w:rsidP="0085212A"/>
        </w:tc>
        <w:tc>
          <w:tcPr>
            <w:tcW w:w="1127" w:type="dxa"/>
          </w:tcPr>
          <w:p w14:paraId="15AB4113" w14:textId="0084E5FF" w:rsidR="0085212A" w:rsidRDefault="0085212A" w:rsidP="0085212A"/>
        </w:tc>
        <w:tc>
          <w:tcPr>
            <w:tcW w:w="1127" w:type="dxa"/>
          </w:tcPr>
          <w:p w14:paraId="65EC2029" w14:textId="6E4FA549" w:rsidR="0085212A" w:rsidRDefault="0085212A" w:rsidP="0085212A"/>
        </w:tc>
        <w:tc>
          <w:tcPr>
            <w:tcW w:w="1127" w:type="dxa"/>
          </w:tcPr>
          <w:p w14:paraId="2E9AAFD2" w14:textId="3ED43706" w:rsidR="0085212A" w:rsidRDefault="0085212A" w:rsidP="0085212A"/>
        </w:tc>
        <w:tc>
          <w:tcPr>
            <w:tcW w:w="1127" w:type="dxa"/>
          </w:tcPr>
          <w:p w14:paraId="7F57C67B" w14:textId="1FE56804" w:rsidR="0085212A" w:rsidRDefault="0085212A" w:rsidP="0085212A"/>
        </w:tc>
        <w:tc>
          <w:tcPr>
            <w:tcW w:w="1127" w:type="dxa"/>
          </w:tcPr>
          <w:p w14:paraId="6566498D" w14:textId="470EDA9C" w:rsidR="0085212A" w:rsidRDefault="0085212A" w:rsidP="0085212A"/>
        </w:tc>
        <w:tc>
          <w:tcPr>
            <w:tcW w:w="1127" w:type="dxa"/>
          </w:tcPr>
          <w:p w14:paraId="5DE75CC4" w14:textId="7C96FA57" w:rsidR="0085212A" w:rsidRDefault="0085212A" w:rsidP="0085212A"/>
        </w:tc>
      </w:tr>
      <w:tr w:rsidR="0085212A" w14:paraId="201A4AA9" w14:textId="0FDEB6CE" w:rsidTr="0085212A">
        <w:tc>
          <w:tcPr>
            <w:tcW w:w="1127" w:type="dxa"/>
          </w:tcPr>
          <w:p w14:paraId="1F303A30" w14:textId="13A37D6C" w:rsidR="0085212A" w:rsidRDefault="0085212A" w:rsidP="0085212A">
            <w:r>
              <w:t>T1</w:t>
            </w:r>
          </w:p>
        </w:tc>
        <w:tc>
          <w:tcPr>
            <w:tcW w:w="1127" w:type="dxa"/>
          </w:tcPr>
          <w:p w14:paraId="1834F99D" w14:textId="77777777" w:rsidR="0085212A" w:rsidRDefault="0085212A" w:rsidP="0085212A"/>
        </w:tc>
        <w:tc>
          <w:tcPr>
            <w:tcW w:w="1127" w:type="dxa"/>
          </w:tcPr>
          <w:p w14:paraId="4358BC06" w14:textId="77777777" w:rsidR="0085212A" w:rsidRDefault="0085212A" w:rsidP="0085212A"/>
        </w:tc>
        <w:tc>
          <w:tcPr>
            <w:tcW w:w="1127" w:type="dxa"/>
          </w:tcPr>
          <w:p w14:paraId="3E3210AA" w14:textId="77777777" w:rsidR="0085212A" w:rsidRDefault="0085212A" w:rsidP="0085212A"/>
        </w:tc>
        <w:tc>
          <w:tcPr>
            <w:tcW w:w="1127" w:type="dxa"/>
          </w:tcPr>
          <w:p w14:paraId="21B62579" w14:textId="77777777" w:rsidR="0085212A" w:rsidRDefault="0085212A" w:rsidP="0085212A"/>
        </w:tc>
        <w:tc>
          <w:tcPr>
            <w:tcW w:w="1127" w:type="dxa"/>
          </w:tcPr>
          <w:p w14:paraId="63C85305" w14:textId="77777777" w:rsidR="0085212A" w:rsidRDefault="0085212A" w:rsidP="0085212A"/>
        </w:tc>
        <w:tc>
          <w:tcPr>
            <w:tcW w:w="1127" w:type="dxa"/>
          </w:tcPr>
          <w:p w14:paraId="1725CC46" w14:textId="77777777" w:rsidR="0085212A" w:rsidRDefault="0085212A" w:rsidP="0085212A"/>
        </w:tc>
        <w:tc>
          <w:tcPr>
            <w:tcW w:w="1127" w:type="dxa"/>
          </w:tcPr>
          <w:p w14:paraId="6E17AA04" w14:textId="77777777" w:rsidR="0085212A" w:rsidRDefault="0085212A" w:rsidP="0085212A"/>
        </w:tc>
      </w:tr>
      <w:tr w:rsidR="0085212A" w14:paraId="330C7711" w14:textId="1CE2499A" w:rsidTr="0085212A">
        <w:tc>
          <w:tcPr>
            <w:tcW w:w="1127" w:type="dxa"/>
          </w:tcPr>
          <w:p w14:paraId="2BAEF5D6" w14:textId="23FA2733" w:rsidR="0085212A" w:rsidRDefault="0085212A" w:rsidP="0085212A">
            <w:r>
              <w:t>T7</w:t>
            </w:r>
          </w:p>
        </w:tc>
        <w:tc>
          <w:tcPr>
            <w:tcW w:w="1127" w:type="dxa"/>
          </w:tcPr>
          <w:p w14:paraId="7219CE4F" w14:textId="77777777" w:rsidR="0085212A" w:rsidRDefault="0085212A" w:rsidP="0085212A"/>
        </w:tc>
        <w:tc>
          <w:tcPr>
            <w:tcW w:w="1127" w:type="dxa"/>
          </w:tcPr>
          <w:p w14:paraId="630C960C" w14:textId="77777777" w:rsidR="0085212A" w:rsidRDefault="0085212A" w:rsidP="0085212A"/>
        </w:tc>
        <w:tc>
          <w:tcPr>
            <w:tcW w:w="1127" w:type="dxa"/>
          </w:tcPr>
          <w:p w14:paraId="74E5332E" w14:textId="77777777" w:rsidR="0085212A" w:rsidRDefault="0085212A" w:rsidP="0085212A"/>
        </w:tc>
        <w:tc>
          <w:tcPr>
            <w:tcW w:w="1127" w:type="dxa"/>
          </w:tcPr>
          <w:p w14:paraId="17E97056" w14:textId="77777777" w:rsidR="0085212A" w:rsidRDefault="0085212A" w:rsidP="0085212A"/>
        </w:tc>
        <w:tc>
          <w:tcPr>
            <w:tcW w:w="1127" w:type="dxa"/>
          </w:tcPr>
          <w:p w14:paraId="71875A32" w14:textId="77777777" w:rsidR="0085212A" w:rsidRDefault="0085212A" w:rsidP="0085212A"/>
        </w:tc>
        <w:tc>
          <w:tcPr>
            <w:tcW w:w="1127" w:type="dxa"/>
          </w:tcPr>
          <w:p w14:paraId="709C30E3" w14:textId="77777777" w:rsidR="0085212A" w:rsidRDefault="0085212A" w:rsidP="0085212A"/>
        </w:tc>
        <w:tc>
          <w:tcPr>
            <w:tcW w:w="1127" w:type="dxa"/>
          </w:tcPr>
          <w:p w14:paraId="302E4D06" w14:textId="77777777" w:rsidR="0085212A" w:rsidRDefault="0085212A" w:rsidP="0085212A"/>
        </w:tc>
      </w:tr>
      <w:tr w:rsidR="0085212A" w14:paraId="1F115945" w14:textId="7B4D9BDE" w:rsidTr="0085212A">
        <w:tc>
          <w:tcPr>
            <w:tcW w:w="1127" w:type="dxa"/>
          </w:tcPr>
          <w:p w14:paraId="004091BC" w14:textId="005547C8" w:rsidR="0085212A" w:rsidRDefault="0085212A" w:rsidP="0085212A">
            <w:r>
              <w:t>T6</w:t>
            </w:r>
          </w:p>
        </w:tc>
        <w:tc>
          <w:tcPr>
            <w:tcW w:w="1127" w:type="dxa"/>
          </w:tcPr>
          <w:p w14:paraId="48238282" w14:textId="77777777" w:rsidR="0085212A" w:rsidRDefault="0085212A" w:rsidP="0085212A"/>
        </w:tc>
        <w:tc>
          <w:tcPr>
            <w:tcW w:w="1127" w:type="dxa"/>
          </w:tcPr>
          <w:p w14:paraId="15528B53" w14:textId="77777777" w:rsidR="0085212A" w:rsidRDefault="0085212A" w:rsidP="0085212A"/>
        </w:tc>
        <w:tc>
          <w:tcPr>
            <w:tcW w:w="1127" w:type="dxa"/>
          </w:tcPr>
          <w:p w14:paraId="1AB7A5B4" w14:textId="77777777" w:rsidR="0085212A" w:rsidRDefault="0085212A" w:rsidP="0085212A"/>
        </w:tc>
        <w:tc>
          <w:tcPr>
            <w:tcW w:w="1127" w:type="dxa"/>
          </w:tcPr>
          <w:p w14:paraId="125CA6DC" w14:textId="77777777" w:rsidR="0085212A" w:rsidRDefault="0085212A" w:rsidP="0085212A"/>
        </w:tc>
        <w:tc>
          <w:tcPr>
            <w:tcW w:w="1127" w:type="dxa"/>
          </w:tcPr>
          <w:p w14:paraId="077A0FCE" w14:textId="77777777" w:rsidR="0085212A" w:rsidRDefault="0085212A" w:rsidP="0085212A"/>
        </w:tc>
        <w:tc>
          <w:tcPr>
            <w:tcW w:w="1127" w:type="dxa"/>
          </w:tcPr>
          <w:p w14:paraId="70BD090E" w14:textId="77777777" w:rsidR="0085212A" w:rsidRDefault="0085212A" w:rsidP="0085212A"/>
        </w:tc>
        <w:tc>
          <w:tcPr>
            <w:tcW w:w="1127" w:type="dxa"/>
          </w:tcPr>
          <w:p w14:paraId="6B6198CB" w14:textId="77777777" w:rsidR="0085212A" w:rsidRDefault="0085212A" w:rsidP="0085212A"/>
        </w:tc>
      </w:tr>
      <w:tr w:rsidR="0085212A" w14:paraId="145CB9B2" w14:textId="1A2F9B69" w:rsidTr="0085212A">
        <w:tc>
          <w:tcPr>
            <w:tcW w:w="1127" w:type="dxa"/>
          </w:tcPr>
          <w:p w14:paraId="779A7737" w14:textId="7E43DE80" w:rsidR="0085212A" w:rsidRDefault="0085212A" w:rsidP="0085212A">
            <w:r>
              <w:t>T2</w:t>
            </w:r>
          </w:p>
        </w:tc>
        <w:tc>
          <w:tcPr>
            <w:tcW w:w="1127" w:type="dxa"/>
          </w:tcPr>
          <w:p w14:paraId="7BDC804C" w14:textId="77777777" w:rsidR="0085212A" w:rsidRDefault="0085212A" w:rsidP="0085212A"/>
        </w:tc>
        <w:tc>
          <w:tcPr>
            <w:tcW w:w="1127" w:type="dxa"/>
          </w:tcPr>
          <w:p w14:paraId="5532E59C" w14:textId="77777777" w:rsidR="0085212A" w:rsidRDefault="0085212A" w:rsidP="0085212A"/>
        </w:tc>
        <w:tc>
          <w:tcPr>
            <w:tcW w:w="1127" w:type="dxa"/>
          </w:tcPr>
          <w:p w14:paraId="1C9F7135" w14:textId="77777777" w:rsidR="0085212A" w:rsidRDefault="0085212A" w:rsidP="0085212A"/>
        </w:tc>
        <w:tc>
          <w:tcPr>
            <w:tcW w:w="1127" w:type="dxa"/>
          </w:tcPr>
          <w:p w14:paraId="2BC6C86F" w14:textId="77777777" w:rsidR="0085212A" w:rsidRDefault="0085212A" w:rsidP="0085212A"/>
        </w:tc>
        <w:tc>
          <w:tcPr>
            <w:tcW w:w="1127" w:type="dxa"/>
          </w:tcPr>
          <w:p w14:paraId="04041D6C" w14:textId="77777777" w:rsidR="0085212A" w:rsidRDefault="0085212A" w:rsidP="0085212A"/>
        </w:tc>
        <w:tc>
          <w:tcPr>
            <w:tcW w:w="1127" w:type="dxa"/>
          </w:tcPr>
          <w:p w14:paraId="2CE97C92" w14:textId="77777777" w:rsidR="0085212A" w:rsidRDefault="0085212A" w:rsidP="0085212A"/>
        </w:tc>
        <w:tc>
          <w:tcPr>
            <w:tcW w:w="1127" w:type="dxa"/>
          </w:tcPr>
          <w:p w14:paraId="2F69C1C5" w14:textId="77777777" w:rsidR="0085212A" w:rsidRDefault="0085212A" w:rsidP="0085212A"/>
        </w:tc>
      </w:tr>
      <w:tr w:rsidR="0085212A" w14:paraId="278CB383" w14:textId="073B6601" w:rsidTr="0085212A">
        <w:tc>
          <w:tcPr>
            <w:tcW w:w="1127" w:type="dxa"/>
          </w:tcPr>
          <w:p w14:paraId="444C8E2C" w14:textId="1A214E7E" w:rsidR="0085212A" w:rsidRDefault="0085212A" w:rsidP="0085212A">
            <w:r>
              <w:t>T5</w:t>
            </w:r>
          </w:p>
        </w:tc>
        <w:tc>
          <w:tcPr>
            <w:tcW w:w="1127" w:type="dxa"/>
          </w:tcPr>
          <w:p w14:paraId="47F703C7" w14:textId="77777777" w:rsidR="0085212A" w:rsidRDefault="0085212A" w:rsidP="0085212A"/>
        </w:tc>
        <w:tc>
          <w:tcPr>
            <w:tcW w:w="1127" w:type="dxa"/>
          </w:tcPr>
          <w:p w14:paraId="6A58C24E" w14:textId="77777777" w:rsidR="0085212A" w:rsidRDefault="0085212A" w:rsidP="0085212A"/>
        </w:tc>
        <w:tc>
          <w:tcPr>
            <w:tcW w:w="1127" w:type="dxa"/>
          </w:tcPr>
          <w:p w14:paraId="6A232272" w14:textId="77777777" w:rsidR="0085212A" w:rsidRDefault="0085212A" w:rsidP="0085212A"/>
        </w:tc>
        <w:tc>
          <w:tcPr>
            <w:tcW w:w="1127" w:type="dxa"/>
          </w:tcPr>
          <w:p w14:paraId="60ED4FC5" w14:textId="77777777" w:rsidR="0085212A" w:rsidRDefault="0085212A" w:rsidP="0085212A"/>
        </w:tc>
        <w:tc>
          <w:tcPr>
            <w:tcW w:w="1127" w:type="dxa"/>
          </w:tcPr>
          <w:p w14:paraId="0B1A290A" w14:textId="77777777" w:rsidR="0085212A" w:rsidRDefault="0085212A" w:rsidP="0085212A"/>
        </w:tc>
        <w:tc>
          <w:tcPr>
            <w:tcW w:w="1127" w:type="dxa"/>
          </w:tcPr>
          <w:p w14:paraId="05A50A67" w14:textId="77777777" w:rsidR="0085212A" w:rsidRDefault="0085212A" w:rsidP="0085212A"/>
        </w:tc>
        <w:tc>
          <w:tcPr>
            <w:tcW w:w="1127" w:type="dxa"/>
          </w:tcPr>
          <w:p w14:paraId="0CC4FA20" w14:textId="77777777" w:rsidR="0085212A" w:rsidRDefault="0085212A" w:rsidP="0085212A"/>
        </w:tc>
      </w:tr>
      <w:tr w:rsidR="0085212A" w14:paraId="4420759C" w14:textId="7BBC5538" w:rsidTr="0085212A">
        <w:tc>
          <w:tcPr>
            <w:tcW w:w="1127" w:type="dxa"/>
          </w:tcPr>
          <w:p w14:paraId="2E208F59" w14:textId="72F0E1D7" w:rsidR="0085212A" w:rsidRDefault="0085212A" w:rsidP="0085212A">
            <w:r>
              <w:t>T4</w:t>
            </w:r>
          </w:p>
        </w:tc>
        <w:tc>
          <w:tcPr>
            <w:tcW w:w="1127" w:type="dxa"/>
          </w:tcPr>
          <w:p w14:paraId="32282233" w14:textId="77777777" w:rsidR="0085212A" w:rsidRDefault="0085212A" w:rsidP="0085212A"/>
        </w:tc>
        <w:tc>
          <w:tcPr>
            <w:tcW w:w="1127" w:type="dxa"/>
          </w:tcPr>
          <w:p w14:paraId="48B4C256" w14:textId="77777777" w:rsidR="0085212A" w:rsidRDefault="0085212A" w:rsidP="0085212A"/>
        </w:tc>
        <w:tc>
          <w:tcPr>
            <w:tcW w:w="1127" w:type="dxa"/>
          </w:tcPr>
          <w:p w14:paraId="599045D7" w14:textId="77777777" w:rsidR="0085212A" w:rsidRDefault="0085212A" w:rsidP="0085212A"/>
        </w:tc>
        <w:tc>
          <w:tcPr>
            <w:tcW w:w="1127" w:type="dxa"/>
          </w:tcPr>
          <w:p w14:paraId="0ED438D4" w14:textId="77777777" w:rsidR="0085212A" w:rsidRDefault="0085212A" w:rsidP="0085212A"/>
        </w:tc>
        <w:tc>
          <w:tcPr>
            <w:tcW w:w="1127" w:type="dxa"/>
          </w:tcPr>
          <w:p w14:paraId="7E94C9D2" w14:textId="77777777" w:rsidR="0085212A" w:rsidRDefault="0085212A" w:rsidP="0085212A"/>
        </w:tc>
        <w:tc>
          <w:tcPr>
            <w:tcW w:w="1127" w:type="dxa"/>
          </w:tcPr>
          <w:p w14:paraId="2D0F6EF5" w14:textId="77777777" w:rsidR="0085212A" w:rsidRDefault="0085212A" w:rsidP="0085212A"/>
        </w:tc>
        <w:tc>
          <w:tcPr>
            <w:tcW w:w="1127" w:type="dxa"/>
          </w:tcPr>
          <w:p w14:paraId="031E3D02" w14:textId="77777777" w:rsidR="0085212A" w:rsidRDefault="0085212A" w:rsidP="0085212A"/>
        </w:tc>
      </w:tr>
    </w:tbl>
    <w:p w14:paraId="2BFC5815" w14:textId="77777777" w:rsidR="0085212A" w:rsidRPr="0085212A" w:rsidRDefault="0085212A" w:rsidP="0085212A"/>
    <w:sectPr w:rsidR="0085212A" w:rsidRPr="0085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B57F4"/>
    <w:multiLevelType w:val="hybridMultilevel"/>
    <w:tmpl w:val="A080D9DC"/>
    <w:lvl w:ilvl="0" w:tplc="17AC88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504525"/>
    <w:rsid w:val="00183371"/>
    <w:rsid w:val="00186AD9"/>
    <w:rsid w:val="00504525"/>
    <w:rsid w:val="00654AE3"/>
    <w:rsid w:val="00756FEE"/>
    <w:rsid w:val="0085212A"/>
    <w:rsid w:val="00C6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2A95"/>
  <w15:chartTrackingRefBased/>
  <w15:docId w15:val="{8FD986F0-9D5A-40F5-A5F0-DBA161F6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525"/>
    <w:rPr>
      <w:color w:val="808080"/>
    </w:rPr>
  </w:style>
  <w:style w:type="paragraph" w:styleId="ListParagraph">
    <w:name w:val="List Paragraph"/>
    <w:basedOn w:val="Normal"/>
    <w:uiPriority w:val="34"/>
    <w:qFormat/>
    <w:rsid w:val="0075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MeltUser01@qut.edu.au</cp:lastModifiedBy>
  <cp:revision>1</cp:revision>
  <dcterms:created xsi:type="dcterms:W3CDTF">2023-05-12T03:03:00Z</dcterms:created>
  <dcterms:modified xsi:type="dcterms:W3CDTF">2023-05-12T04:34:00Z</dcterms:modified>
</cp:coreProperties>
</file>