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E8E2" w14:textId="53CA1821" w:rsidR="00C86FB0" w:rsidRPr="00C86FB0" w:rsidRDefault="00C86FB0">
      <w:pPr>
        <w:rPr>
          <w:rFonts w:ascii="Courier New" w:hAnsi="Courier New" w:cs="Courier New"/>
          <w:b/>
          <w:bCs/>
          <w:sz w:val="36"/>
          <w:szCs w:val="36"/>
        </w:rPr>
      </w:pPr>
      <w:r w:rsidRPr="00C86FB0">
        <w:rPr>
          <w:rFonts w:ascii="Courier New" w:hAnsi="Courier New" w:cs="Courier New"/>
          <w:b/>
          <w:bCs/>
          <w:sz w:val="36"/>
          <w:szCs w:val="36"/>
        </w:rPr>
        <w:t>Question 1. Brute Force Algorithm</w:t>
      </w:r>
    </w:p>
    <w:p w14:paraId="06D43176" w14:textId="2CA0312A" w:rsidR="00C86FB0" w:rsidRDefault="00C86FB0">
      <w:pPr>
        <w:rPr>
          <w:rFonts w:ascii="Courier New" w:hAnsi="Courier New" w:cs="Courier New"/>
          <w:sz w:val="36"/>
          <w:szCs w:val="36"/>
        </w:rPr>
      </w:pPr>
      <w:r w:rsidRPr="00C86FB0">
        <w:rPr>
          <w:rFonts w:ascii="Courier New" w:hAnsi="Courier New" w:cs="Courier New"/>
          <w:sz w:val="36"/>
          <w:szCs w:val="36"/>
        </w:rPr>
        <w:t>THERE_IS_MORE_TO_LIFE_THAN_INCREASING_ITS_SPEED</w:t>
      </w:r>
    </w:p>
    <w:p w14:paraId="13C75DBB" w14:textId="54BDD4E3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                                    </w:t>
      </w:r>
      <w:r w:rsidRPr="00C86FB0">
        <w:rPr>
          <w:rFonts w:ascii="Courier New" w:hAnsi="Courier New" w:cs="Courier New"/>
          <w:sz w:val="36"/>
          <w:szCs w:val="36"/>
        </w:rPr>
        <w:t>GANDHI</w:t>
      </w:r>
    </w:p>
    <w:p w14:paraId="119CE83A" w14:textId="1E08CB45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m: Length of pattern</w:t>
      </w:r>
    </w:p>
    <w:p w14:paraId="526ACFD6" w14:textId="5FD413B3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n: Length of text</w:t>
      </w:r>
    </w:p>
    <w:p w14:paraId="30F401B7" w14:textId="2D6848A8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for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m:oMath>
        <m:r>
          <w:rPr>
            <w:rFonts w:ascii="Cambria Math" w:hAnsi="Cambria Math" w:cs="Courier New"/>
            <w:sz w:val="36"/>
            <w:szCs w:val="36"/>
          </w:rPr>
          <m:t>←</m:t>
        </m:r>
      </m:oMath>
      <w:r>
        <w:rPr>
          <w:rFonts w:ascii="Courier New" w:hAnsi="Courier New" w:cs="Courier New"/>
          <w:sz w:val="36"/>
          <w:szCs w:val="36"/>
        </w:rPr>
        <w:t xml:space="preserve"> 0 to n – m: Up to n – m + 1 iterations</w:t>
      </w:r>
    </w:p>
    <w:p w14:paraId="14B82176" w14:textId="695386FE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Worst case scenario: </w:t>
      </w:r>
      <m:oMath>
        <m:r>
          <m:rPr>
            <m:scr m:val="script"/>
          </m:rPr>
          <w:rPr>
            <w:rFonts w:ascii="Cambria Math" w:hAnsi="Cambria Math" w:cs="Courier New"/>
            <w:sz w:val="36"/>
            <w:szCs w:val="36"/>
          </w:rPr>
          <m:t>O</m:t>
        </m:r>
        <m:d>
          <m:dPr>
            <m:ctrlPr>
              <w:rPr>
                <w:rFonts w:ascii="Cambria Math" w:hAnsi="Cambria Math" w:cs="Courier New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Courier New"/>
                <w:sz w:val="36"/>
                <w:szCs w:val="36"/>
              </w:rPr>
              <m:t>nm</m:t>
            </m:r>
          </m:e>
        </m:d>
      </m:oMath>
    </w:p>
    <w:p w14:paraId="446EBDF4" w14:textId="03AA8DC2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Best case: </w:t>
      </w:r>
      <m:oMath>
        <m:r>
          <m:rPr>
            <m:sty m:val="p"/>
          </m:rPr>
          <w:rPr>
            <w:rFonts w:ascii="Cambria Math" w:hAnsi="Cambria Math" w:cs="Courier New"/>
            <w:sz w:val="36"/>
            <w:szCs w:val="36"/>
          </w:rPr>
          <m:t>Ω</m:t>
        </m:r>
        <m:d>
          <m:dPr>
            <m:ctrlPr>
              <w:rPr>
                <w:rFonts w:ascii="Cambria Math" w:hAnsi="Cambria Math" w:cs="Courier New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Courier New"/>
                <w:sz w:val="36"/>
                <w:szCs w:val="36"/>
              </w:rPr>
              <m:t>n-m</m:t>
            </m:r>
          </m:e>
        </m:d>
      </m:oMath>
    </w:p>
    <w:p w14:paraId="410D0C5D" w14:textId="0B0C9EA8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7E2F3F63" w14:textId="12462D96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Question 2. </w:t>
      </w:r>
      <w:proofErr w:type="spellStart"/>
      <w:r>
        <w:rPr>
          <w:rFonts w:ascii="Courier New" w:hAnsi="Courier New" w:cs="Courier New"/>
          <w:sz w:val="36"/>
          <w:szCs w:val="36"/>
        </w:rPr>
        <w:t>Horspool’s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Algorithm</w:t>
      </w:r>
    </w:p>
    <w:p w14:paraId="294F876B" w14:textId="67FC2251" w:rsidR="00C86FB0" w:rsidRDefault="00C86FB0">
      <w:pPr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Horspool’s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algorithm computes a Shift Table: The distance from the right most character to any other character.</w:t>
      </w:r>
    </w:p>
    <w:p w14:paraId="4EBD6919" w14:textId="5B211925" w:rsidR="00C86FB0" w:rsidRDefault="00C86FB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For example, given</w:t>
      </w:r>
      <w:r w:rsidR="00DF1430">
        <w:rPr>
          <w:rFonts w:ascii="Courier New" w:hAnsi="Courier New" w:cs="Courier New"/>
          <w:sz w:val="36"/>
          <w:szCs w:val="36"/>
        </w:rPr>
        <w:t xml:space="preserve"> a pattern of length 10:</w:t>
      </w:r>
    </w:p>
    <w:p w14:paraId="60A7E8D8" w14:textId="0E1D139A" w:rsidR="00C86FB0" w:rsidRPr="00C86FB0" w:rsidRDefault="00C86FB0" w:rsidP="00C86FB0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C86FB0">
        <w:rPr>
          <w:rFonts w:ascii="Courier New" w:hAnsi="Courier New" w:cs="Courier New"/>
          <w:b/>
          <w:bCs/>
          <w:sz w:val="36"/>
          <w:szCs w:val="36"/>
        </w:rPr>
        <w:t>TCCTATTCTT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DF1430" w14:paraId="6214C938" w14:textId="77777777" w:rsidTr="00DF1430">
        <w:tc>
          <w:tcPr>
            <w:tcW w:w="1000" w:type="pct"/>
          </w:tcPr>
          <w:p w14:paraId="66998B1B" w14:textId="29BBAB74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Character</w:t>
            </w:r>
          </w:p>
        </w:tc>
        <w:tc>
          <w:tcPr>
            <w:tcW w:w="1000" w:type="pct"/>
          </w:tcPr>
          <w:p w14:paraId="2B7A89E3" w14:textId="5122FC36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T</w:t>
            </w:r>
          </w:p>
        </w:tc>
        <w:tc>
          <w:tcPr>
            <w:tcW w:w="1000" w:type="pct"/>
          </w:tcPr>
          <w:p w14:paraId="1708A5B4" w14:textId="463275F7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C</w:t>
            </w:r>
          </w:p>
        </w:tc>
        <w:tc>
          <w:tcPr>
            <w:tcW w:w="1000" w:type="pct"/>
          </w:tcPr>
          <w:p w14:paraId="41C9B4DF" w14:textId="18E4501C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</w:p>
        </w:tc>
        <w:tc>
          <w:tcPr>
            <w:tcW w:w="1000" w:type="pct"/>
          </w:tcPr>
          <w:p w14:paraId="722C979D" w14:textId="625E4939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*</w:t>
            </w:r>
          </w:p>
        </w:tc>
      </w:tr>
      <w:tr w:rsidR="00DF1430" w14:paraId="645A6175" w14:textId="77777777" w:rsidTr="00DF1430">
        <w:tc>
          <w:tcPr>
            <w:tcW w:w="1000" w:type="pct"/>
          </w:tcPr>
          <w:p w14:paraId="52785FCE" w14:textId="74824090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Expected shifts</w:t>
            </w:r>
          </w:p>
        </w:tc>
        <w:tc>
          <w:tcPr>
            <w:tcW w:w="1000" w:type="pct"/>
          </w:tcPr>
          <w:p w14:paraId="6F004257" w14:textId="32880846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1000" w:type="pct"/>
          </w:tcPr>
          <w:p w14:paraId="77FE0202" w14:textId="16BED898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</w:p>
        </w:tc>
        <w:tc>
          <w:tcPr>
            <w:tcW w:w="1000" w:type="pct"/>
          </w:tcPr>
          <w:p w14:paraId="669FF10C" w14:textId="390F305B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1000" w:type="pct"/>
          </w:tcPr>
          <w:p w14:paraId="20EF4FF9" w14:textId="52664919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10</w:t>
            </w:r>
          </w:p>
        </w:tc>
      </w:tr>
      <w:tr w:rsidR="00DF1430" w14:paraId="4784CB66" w14:textId="77777777" w:rsidTr="00DF1430">
        <w:tc>
          <w:tcPr>
            <w:tcW w:w="1000" w:type="pct"/>
          </w:tcPr>
          <w:p w14:paraId="2C31A864" w14:textId="7AA96F62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Actual shifts</w:t>
            </w:r>
          </w:p>
        </w:tc>
        <w:tc>
          <w:tcPr>
            <w:tcW w:w="1000" w:type="pct"/>
          </w:tcPr>
          <w:p w14:paraId="0815CF1C" w14:textId="671CE6D0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1000" w:type="pct"/>
          </w:tcPr>
          <w:p w14:paraId="47B7234A" w14:textId="6C81181C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</w:p>
        </w:tc>
        <w:tc>
          <w:tcPr>
            <w:tcW w:w="1000" w:type="pct"/>
          </w:tcPr>
          <w:p w14:paraId="57D1979C" w14:textId="60E0CFD6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1000" w:type="pct"/>
          </w:tcPr>
          <w:p w14:paraId="1EB231B0" w14:textId="73005E47" w:rsidR="00DF1430" w:rsidRDefault="00DF143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10</w:t>
            </w:r>
          </w:p>
        </w:tc>
      </w:tr>
    </w:tbl>
    <w:p w14:paraId="0C85AC54" w14:textId="27B24318" w:rsidR="00C86FB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* </w:t>
      </w:r>
      <w:proofErr w:type="gramStart"/>
      <w:r>
        <w:rPr>
          <w:rFonts w:ascii="Courier New" w:hAnsi="Courier New" w:cs="Courier New"/>
          <w:sz w:val="36"/>
          <w:szCs w:val="36"/>
        </w:rPr>
        <w:t>is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 any other character (doesn’t exist in our pattern)</w:t>
      </w:r>
    </w:p>
    <w:p w14:paraId="7CC4A524" w14:textId="5AFF0909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Calculate the actual shift using the algorithm:</w:t>
      </w:r>
    </w:p>
    <w:p w14:paraId="050A8C61" w14:textId="21B3E815" w:rsidR="00DF1430" w:rsidRDefault="00DF1430">
      <w:pPr>
        <w:rPr>
          <w:rFonts w:ascii="Courier New" w:hAnsi="Courier New" w:cs="Courier New"/>
          <w:sz w:val="36"/>
          <w:szCs w:val="36"/>
        </w:rPr>
      </w:pPr>
      <w:r w:rsidRPr="00DF1430">
        <w:rPr>
          <w:rFonts w:ascii="Courier New" w:hAnsi="Courier New" w:cs="Courier New"/>
          <w:sz w:val="36"/>
          <w:szCs w:val="36"/>
        </w:rPr>
        <w:drawing>
          <wp:inline distT="0" distB="0" distL="0" distR="0" wp14:anchorId="793D4E39" wp14:editId="123C06F0">
            <wp:extent cx="4896471" cy="1680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402" cy="1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33E" w14:textId="0F2799E9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0, T becomes 10 – 1 – 0 = 9</w:t>
      </w:r>
    </w:p>
    <w:p w14:paraId="7D48422D" w14:textId="45D091DF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1, C becomes 10 – 1 – 1 = 8</w:t>
      </w:r>
    </w:p>
    <w:p w14:paraId="6D78EC3B" w14:textId="360F05E7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2, C becomes 10 – 1 – 2 = 7</w:t>
      </w:r>
    </w:p>
    <w:p w14:paraId="79622DC8" w14:textId="212CAFC8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When j = 3, T becomes 10 – 1 – 3 = 6</w:t>
      </w:r>
    </w:p>
    <w:p w14:paraId="4A603CA9" w14:textId="150C0861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When j = 4, 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A</w:t>
      </w:r>
      <w:r>
        <w:rPr>
          <w:rFonts w:ascii="Courier New" w:hAnsi="Courier New" w:cs="Courier New"/>
          <w:sz w:val="36"/>
          <w:szCs w:val="36"/>
        </w:rPr>
        <w:t xml:space="preserve"> becomes 10 – 1 – 4 = 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5</w:t>
      </w:r>
    </w:p>
    <w:p w14:paraId="09AA3115" w14:textId="6BA4EF8B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5, T becomes 10 – 1 – 5 = 4</w:t>
      </w:r>
    </w:p>
    <w:p w14:paraId="31869079" w14:textId="70C81CB1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6, T becomes 10 – 1 – 6 = 3</w:t>
      </w:r>
    </w:p>
    <w:p w14:paraId="6E160BAE" w14:textId="674A2526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When j = 7, 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C</w:t>
      </w:r>
      <w:r>
        <w:rPr>
          <w:rFonts w:ascii="Courier New" w:hAnsi="Courier New" w:cs="Courier New"/>
          <w:sz w:val="36"/>
          <w:szCs w:val="36"/>
        </w:rPr>
        <w:t xml:space="preserve"> becomes 10 – 1 – 7 = 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2</w:t>
      </w:r>
    </w:p>
    <w:p w14:paraId="22801A2B" w14:textId="2D086B60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When j = 8, </w:t>
      </w:r>
      <w:r>
        <w:rPr>
          <w:rFonts w:ascii="Courier New" w:hAnsi="Courier New" w:cs="Courier New"/>
          <w:b/>
          <w:bCs/>
          <w:sz w:val="36"/>
          <w:szCs w:val="36"/>
        </w:rPr>
        <w:t>T</w:t>
      </w:r>
      <w:r>
        <w:rPr>
          <w:rFonts w:ascii="Courier New" w:hAnsi="Courier New" w:cs="Courier New"/>
          <w:sz w:val="36"/>
          <w:szCs w:val="36"/>
        </w:rPr>
        <w:t xml:space="preserve"> becomes 10 – 1 – 8 = 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1</w:t>
      </w:r>
    </w:p>
    <w:p w14:paraId="281DD917" w14:textId="2B9234B0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When j = 9, terminate, since j goes from 0 to 10 – 2 = 8.</w:t>
      </w:r>
    </w:p>
    <w:p w14:paraId="1017055F" w14:textId="77777777" w:rsidR="006F7991" w:rsidRDefault="006F7991">
      <w:pPr>
        <w:rPr>
          <w:rFonts w:ascii="Courier New" w:hAnsi="Courier New" w:cs="Courier New"/>
          <w:sz w:val="36"/>
          <w:szCs w:val="36"/>
        </w:rPr>
        <w:sectPr w:rsidR="006F7991" w:rsidSect="00C86FB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62"/>
        <w:gridCol w:w="2072"/>
        <w:gridCol w:w="2074"/>
        <w:gridCol w:w="2074"/>
        <w:gridCol w:w="2074"/>
      </w:tblGrid>
      <w:tr w:rsidR="006F7991" w14:paraId="13BD65E9" w14:textId="77777777" w:rsidTr="006F7991">
        <w:tc>
          <w:tcPr>
            <w:tcW w:w="1033" w:type="pct"/>
          </w:tcPr>
          <w:p w14:paraId="69619FC8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lastRenderedPageBreak/>
              <w:t>Character</w:t>
            </w:r>
          </w:p>
        </w:tc>
        <w:tc>
          <w:tcPr>
            <w:tcW w:w="991" w:type="pct"/>
          </w:tcPr>
          <w:p w14:paraId="613BB783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T</w:t>
            </w:r>
          </w:p>
        </w:tc>
        <w:tc>
          <w:tcPr>
            <w:tcW w:w="992" w:type="pct"/>
          </w:tcPr>
          <w:p w14:paraId="4AFC0018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C</w:t>
            </w:r>
          </w:p>
        </w:tc>
        <w:tc>
          <w:tcPr>
            <w:tcW w:w="992" w:type="pct"/>
          </w:tcPr>
          <w:p w14:paraId="409C7AF3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</w:p>
        </w:tc>
        <w:tc>
          <w:tcPr>
            <w:tcW w:w="992" w:type="pct"/>
          </w:tcPr>
          <w:p w14:paraId="4E259B23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*</w:t>
            </w:r>
          </w:p>
        </w:tc>
      </w:tr>
      <w:tr w:rsidR="006F7991" w14:paraId="5E75E195" w14:textId="77777777" w:rsidTr="006F7991">
        <w:tc>
          <w:tcPr>
            <w:tcW w:w="1033" w:type="pct"/>
          </w:tcPr>
          <w:p w14:paraId="63FB471A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Expected shifts</w:t>
            </w:r>
          </w:p>
        </w:tc>
        <w:tc>
          <w:tcPr>
            <w:tcW w:w="991" w:type="pct"/>
          </w:tcPr>
          <w:p w14:paraId="39E397C6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992" w:type="pct"/>
          </w:tcPr>
          <w:p w14:paraId="6B424CE9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</w:p>
        </w:tc>
        <w:tc>
          <w:tcPr>
            <w:tcW w:w="992" w:type="pct"/>
          </w:tcPr>
          <w:p w14:paraId="698D7982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992" w:type="pct"/>
          </w:tcPr>
          <w:p w14:paraId="737B5B99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10</w:t>
            </w:r>
          </w:p>
        </w:tc>
      </w:tr>
      <w:tr w:rsidR="006F7991" w14:paraId="435AEFF4" w14:textId="77777777" w:rsidTr="006F7991">
        <w:tc>
          <w:tcPr>
            <w:tcW w:w="1033" w:type="pct"/>
          </w:tcPr>
          <w:p w14:paraId="6B5C0BA2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Actual shifts</w:t>
            </w:r>
          </w:p>
        </w:tc>
        <w:tc>
          <w:tcPr>
            <w:tcW w:w="991" w:type="pct"/>
          </w:tcPr>
          <w:p w14:paraId="45374561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992" w:type="pct"/>
          </w:tcPr>
          <w:p w14:paraId="746D7A12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</w:p>
        </w:tc>
        <w:tc>
          <w:tcPr>
            <w:tcW w:w="992" w:type="pct"/>
          </w:tcPr>
          <w:p w14:paraId="26F0EA98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992" w:type="pct"/>
          </w:tcPr>
          <w:p w14:paraId="03648BFC" w14:textId="77777777" w:rsidR="006F7991" w:rsidRDefault="006F7991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10</w:t>
            </w:r>
          </w:p>
        </w:tc>
      </w:tr>
    </w:tbl>
    <w:p w14:paraId="55ABA853" w14:textId="0E6D5768" w:rsidR="00DF1430" w:rsidRDefault="00DF143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Apply on the following DNA Sequence:</w:t>
      </w:r>
    </w:p>
    <w:p w14:paraId="13BEDFFD" w14:textId="0E4E2A87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 – 1 = 9</w:t>
      </w:r>
    </w:p>
    <w:p w14:paraId="112603A3" w14:textId="2A8EBF0B" w:rsidR="00DF1430" w:rsidRDefault="00DF1430">
      <w:pPr>
        <w:rPr>
          <w:rFonts w:ascii="Courier New" w:hAnsi="Courier New" w:cs="Courier New"/>
          <w:sz w:val="36"/>
          <w:szCs w:val="36"/>
        </w:rPr>
      </w:pPr>
      <w:r w:rsidRPr="00DF1430">
        <w:rPr>
          <w:rFonts w:ascii="Courier New" w:hAnsi="Courier New" w:cs="Courier New"/>
          <w:sz w:val="36"/>
          <w:szCs w:val="36"/>
        </w:rPr>
        <w:t>TTATAGAT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DF1430">
        <w:rPr>
          <w:rFonts w:ascii="Courier New" w:hAnsi="Courier New" w:cs="Courier New"/>
          <w:sz w:val="36"/>
          <w:szCs w:val="36"/>
        </w:rPr>
        <w:t>CGTATTCTTTTATAGATCTCCTATTCTT</w:t>
      </w:r>
    </w:p>
    <w:p w14:paraId="60D2C669" w14:textId="77777777" w:rsidR="00DF1430" w:rsidRPr="00DF1430" w:rsidRDefault="00DF1430" w:rsidP="00DF1430">
      <w:pPr>
        <w:rPr>
          <w:rFonts w:ascii="Courier New" w:hAnsi="Courier New" w:cs="Courier New"/>
          <w:sz w:val="36"/>
          <w:szCs w:val="36"/>
        </w:rPr>
      </w:pPr>
      <w:r w:rsidRPr="00DF1430">
        <w:rPr>
          <w:rFonts w:ascii="Courier New" w:hAnsi="Courier New" w:cs="Courier New"/>
          <w:sz w:val="36"/>
          <w:szCs w:val="36"/>
        </w:rPr>
        <w:t>TCCTATTC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  <w:r w:rsidRPr="00DF1430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4143CB15" w14:textId="30E996CF" w:rsidR="00DF1430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3E158A28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C</w:t>
      </w:r>
      <w:r w:rsidRPr="006F7991">
        <w:rPr>
          <w:rFonts w:ascii="Courier New" w:hAnsi="Courier New" w:cs="Courier New"/>
          <w:sz w:val="36"/>
          <w:szCs w:val="36"/>
        </w:rPr>
        <w:t>GTATTCTTTTATAGATCTCCTATTCTT</w:t>
      </w:r>
    </w:p>
    <w:p w14:paraId="5B61F02E" w14:textId="7E130354" w:rsidR="006F7991" w:rsidRDefault="006F7991" w:rsidP="006F7991">
      <w:pPr>
        <w:rPr>
          <w:rFonts w:ascii="Courier New" w:hAnsi="Courier New" w:cs="Courier New"/>
          <w:b/>
          <w:bCs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3A73BBE1" w14:textId="6B25A564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C = 2 characters</w:t>
      </w:r>
    </w:p>
    <w:p w14:paraId="029601B7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G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ATTCTTTTATAGATCTCCTATTCTT</w:t>
      </w:r>
    </w:p>
    <w:p w14:paraId="4FCC8B6B" w14:textId="1C847624" w:rsidR="006F7991" w:rsidRDefault="006F7991" w:rsidP="006F7991">
      <w:pPr>
        <w:rPr>
          <w:rFonts w:ascii="Courier New" w:hAnsi="Courier New" w:cs="Courier New"/>
          <w:b/>
          <w:bCs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 xml:space="preserve">  </w:t>
      </w:r>
      <w:r w:rsidRPr="006F7991">
        <w:rPr>
          <w:rFonts w:ascii="Courier New" w:hAnsi="Courier New" w:cs="Courier New"/>
          <w:sz w:val="36"/>
          <w:szCs w:val="36"/>
        </w:rPr>
        <w:t>TCCTATTC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</w:p>
    <w:p w14:paraId="0C4B4151" w14:textId="4F189754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24ECD1CB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A</w:t>
      </w:r>
      <w:r w:rsidRPr="006F7991">
        <w:rPr>
          <w:rFonts w:ascii="Courier New" w:hAnsi="Courier New" w:cs="Courier New"/>
          <w:sz w:val="36"/>
          <w:szCs w:val="36"/>
        </w:rPr>
        <w:t>TTCTTTTATAGATCTCCTATTCTT</w:t>
      </w:r>
    </w:p>
    <w:p w14:paraId="2C391AC2" w14:textId="25C45F4B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</w:t>
      </w:r>
      <w:r w:rsidRPr="006F7991"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7D724C7A" w14:textId="45883BC3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A = 5 characters</w:t>
      </w:r>
    </w:p>
    <w:p w14:paraId="09067818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GTATTCT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TTATAGATCTCCTATTCTT</w:t>
      </w:r>
    </w:p>
    <w:p w14:paraId="5839EF6F" w14:textId="46702342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</w:t>
      </w:r>
      <w:r>
        <w:rPr>
          <w:rFonts w:ascii="Courier New" w:hAnsi="Courier New" w:cs="Courier New"/>
          <w:sz w:val="36"/>
          <w:szCs w:val="36"/>
        </w:rPr>
        <w:t xml:space="preserve">     </w:t>
      </w:r>
      <w:r w:rsidRPr="006F7991">
        <w:rPr>
          <w:rFonts w:ascii="Courier New" w:hAnsi="Courier New" w:cs="Courier New"/>
          <w:sz w:val="36"/>
          <w:szCs w:val="36"/>
        </w:rPr>
        <w:t>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CTATTCTT</w:t>
      </w:r>
    </w:p>
    <w:p w14:paraId="16698F05" w14:textId="5683F531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15434EFF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TATAGATCTCCTATTCTT</w:t>
      </w:r>
    </w:p>
    <w:p w14:paraId="523A376C" w14:textId="1E6CF936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</w:t>
      </w:r>
      <w:r w:rsidRPr="006F7991"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CTT</w:t>
      </w:r>
    </w:p>
    <w:p w14:paraId="28B9CCA6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2D44C950" w14:textId="514A40C5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  <w:r>
        <w:rPr>
          <w:rFonts w:ascii="Courier New" w:hAnsi="Courier New" w:cs="Courier New"/>
          <w:b/>
          <w:bCs/>
          <w:sz w:val="36"/>
          <w:szCs w:val="36"/>
        </w:rPr>
        <w:t>U</w:t>
      </w:r>
      <w:r w:rsidRPr="006F7991">
        <w:rPr>
          <w:rFonts w:ascii="Courier New" w:hAnsi="Courier New" w:cs="Courier New"/>
          <w:sz w:val="36"/>
          <w:szCs w:val="36"/>
        </w:rPr>
        <w:t>ATAGATCTCCTATTCTT</w:t>
      </w:r>
    </w:p>
    <w:p w14:paraId="42EBC772" w14:textId="6A4F41E5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CTT</w:t>
      </w:r>
    </w:p>
    <w:p w14:paraId="1F6232CB" w14:textId="7862F742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Mismatch. Shift by T = 1 character</w:t>
      </w:r>
    </w:p>
    <w:p w14:paraId="3662A402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A</w:t>
      </w:r>
      <w:r w:rsidRPr="006F7991">
        <w:rPr>
          <w:rFonts w:ascii="Courier New" w:hAnsi="Courier New" w:cs="Courier New"/>
          <w:sz w:val="36"/>
          <w:szCs w:val="36"/>
        </w:rPr>
        <w:t>TAGATCTCCTATTCTT</w:t>
      </w:r>
    </w:p>
    <w:p w14:paraId="013ABC98" w14:textId="28A3A95F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4C2980FD" w14:textId="4A155AB3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A = 5 characters</w:t>
      </w:r>
    </w:p>
    <w:p w14:paraId="727A439E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A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CTCCTATTCTT</w:t>
      </w:r>
    </w:p>
    <w:p w14:paraId="5780F04B" w14:textId="359C5BCD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</w:t>
      </w:r>
      <w:r>
        <w:rPr>
          <w:rFonts w:ascii="Courier New" w:hAnsi="Courier New" w:cs="Courier New"/>
          <w:sz w:val="36"/>
          <w:szCs w:val="36"/>
        </w:rPr>
        <w:t xml:space="preserve">  </w:t>
      </w:r>
      <w:r>
        <w:rPr>
          <w:rFonts w:ascii="Courier New" w:hAnsi="Courier New" w:cs="Courier New"/>
          <w:sz w:val="36"/>
          <w:szCs w:val="36"/>
        </w:rPr>
        <w:t xml:space="preserve">     </w:t>
      </w:r>
      <w:r w:rsidRPr="006F7991">
        <w:rPr>
          <w:rFonts w:ascii="Courier New" w:hAnsi="Courier New" w:cs="Courier New"/>
          <w:sz w:val="36"/>
          <w:szCs w:val="36"/>
        </w:rPr>
        <w:t>TCCTATTC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</w:p>
    <w:p w14:paraId="5CA55614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0515E37F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</w:t>
      </w:r>
      <w:r w:rsidRPr="006F7991">
        <w:rPr>
          <w:rFonts w:ascii="Courier New" w:hAnsi="Courier New" w:cs="Courier New"/>
          <w:sz w:val="36"/>
          <w:szCs w:val="36"/>
        </w:rPr>
        <w:t>TCCTATTCTT</w:t>
      </w:r>
    </w:p>
    <w:p w14:paraId="33C5238E" w14:textId="2CF1BCB4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</w:t>
      </w:r>
      <w:r w:rsidRPr="006F7991"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30456D2E" w14:textId="0B7ABDDA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C = 2 characters</w:t>
      </w:r>
    </w:p>
    <w:p w14:paraId="589FF8A0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CCTATTCTT</w:t>
      </w:r>
    </w:p>
    <w:p w14:paraId="0C11E513" w14:textId="258DC04D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 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</w:p>
    <w:p w14:paraId="7407FCC4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192C951B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TTATAGATCTCGTATTCTTTTATAGATCT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C</w:t>
      </w:r>
      <w:r w:rsidRPr="006F7991">
        <w:rPr>
          <w:rFonts w:ascii="Courier New" w:hAnsi="Courier New" w:cs="Courier New"/>
          <w:sz w:val="36"/>
          <w:szCs w:val="36"/>
        </w:rPr>
        <w:t>CTATTCTT</w:t>
      </w:r>
    </w:p>
    <w:p w14:paraId="5E60E680" w14:textId="4677B775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 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3733A5DB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C = 2 characters</w:t>
      </w:r>
    </w:p>
    <w:p w14:paraId="36EE5EF5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TTATAGATCTCGTATTCTTTTATAGATCTC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C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T</w:t>
      </w:r>
      <w:r w:rsidRPr="006F7991">
        <w:rPr>
          <w:rFonts w:ascii="Courier New" w:hAnsi="Courier New" w:cs="Courier New"/>
          <w:sz w:val="36"/>
          <w:szCs w:val="36"/>
        </w:rPr>
        <w:t>ATTCTT</w:t>
      </w:r>
    </w:p>
    <w:p w14:paraId="71BDA648" w14:textId="24252AB5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 </w:t>
      </w:r>
      <w:r>
        <w:rPr>
          <w:rFonts w:ascii="Courier New" w:hAnsi="Courier New" w:cs="Courier New"/>
          <w:sz w:val="36"/>
          <w:szCs w:val="36"/>
        </w:rPr>
        <w:t xml:space="preserve">  </w:t>
      </w:r>
      <w:r>
        <w:rPr>
          <w:rFonts w:ascii="Courier New" w:hAnsi="Courier New" w:cs="Courier New"/>
          <w:sz w:val="36"/>
          <w:szCs w:val="36"/>
        </w:rPr>
        <w:t xml:space="preserve">  </w:t>
      </w:r>
      <w:r w:rsidRPr="006F7991">
        <w:rPr>
          <w:rFonts w:ascii="Courier New" w:hAnsi="Courier New" w:cs="Courier New"/>
          <w:sz w:val="36"/>
          <w:szCs w:val="36"/>
        </w:rPr>
        <w:t>TCCTATTC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TT</w:t>
      </w:r>
    </w:p>
    <w:p w14:paraId="0D33FA63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T = 1 character</w:t>
      </w:r>
    </w:p>
    <w:p w14:paraId="39CAD007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TTATAGATCTCGTATTCTTTTATAGATCTCCT</w:t>
      </w:r>
      <w:r w:rsidRPr="006F7991">
        <w:rPr>
          <w:rFonts w:ascii="Courier New" w:hAnsi="Courier New" w:cs="Courier New"/>
          <w:b/>
          <w:bCs/>
          <w:sz w:val="36"/>
          <w:szCs w:val="36"/>
          <w:u w:val="single"/>
        </w:rPr>
        <w:t>A</w:t>
      </w:r>
      <w:r w:rsidRPr="006F7991">
        <w:rPr>
          <w:rFonts w:ascii="Courier New" w:hAnsi="Courier New" w:cs="Courier New"/>
          <w:sz w:val="36"/>
          <w:szCs w:val="36"/>
        </w:rPr>
        <w:t>TTCTT</w:t>
      </w:r>
    </w:p>
    <w:p w14:paraId="349B611A" w14:textId="2D160C1A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 </w:t>
      </w:r>
      <w:r>
        <w:rPr>
          <w:rFonts w:ascii="Courier New" w:hAnsi="Courier New" w:cs="Courier New"/>
          <w:sz w:val="36"/>
          <w:szCs w:val="36"/>
        </w:rPr>
        <w:t xml:space="preserve">    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6F7991">
        <w:rPr>
          <w:rFonts w:ascii="Courier New" w:hAnsi="Courier New" w:cs="Courier New"/>
          <w:sz w:val="36"/>
          <w:szCs w:val="36"/>
        </w:rPr>
        <w:t>TCCTATTCT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</w:t>
      </w:r>
    </w:p>
    <w:p w14:paraId="0B42CD42" w14:textId="77777777" w:rsidR="006F7991" w:rsidRDefault="006F7991" w:rsidP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Mismatch. Shift by A = 5 characters</w:t>
      </w:r>
    </w:p>
    <w:p w14:paraId="53796539" w14:textId="77777777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>TTATAGATCTCGTATTCTTTTATAGATC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TCCTATTCTT</w:t>
      </w:r>
    </w:p>
    <w:p w14:paraId="732D1CE3" w14:textId="02395473" w:rsidR="006F7991" w:rsidRPr="006F7991" w:rsidRDefault="006F7991" w:rsidP="006F7991">
      <w:pPr>
        <w:rPr>
          <w:rFonts w:ascii="Courier New" w:hAnsi="Courier New" w:cs="Courier New"/>
          <w:sz w:val="36"/>
          <w:szCs w:val="36"/>
        </w:rPr>
      </w:pPr>
      <w:r w:rsidRPr="006F7991">
        <w:rPr>
          <w:rFonts w:ascii="Courier New" w:hAnsi="Courier New" w:cs="Courier New"/>
          <w:sz w:val="36"/>
          <w:szCs w:val="36"/>
        </w:rPr>
        <w:t xml:space="preserve">                  </w:t>
      </w:r>
      <w:r>
        <w:rPr>
          <w:rFonts w:ascii="Courier New" w:hAnsi="Courier New" w:cs="Courier New"/>
          <w:sz w:val="36"/>
          <w:szCs w:val="36"/>
        </w:rPr>
        <w:t xml:space="preserve">     </w:t>
      </w:r>
      <w:r>
        <w:rPr>
          <w:rFonts w:ascii="Courier New" w:hAnsi="Courier New" w:cs="Courier New"/>
          <w:sz w:val="36"/>
          <w:szCs w:val="36"/>
        </w:rPr>
        <w:t xml:space="preserve">     </w:t>
      </w:r>
      <w:r w:rsidRPr="006F7991">
        <w:rPr>
          <w:rFonts w:ascii="Courier New" w:hAnsi="Courier New" w:cs="Courier New"/>
          <w:b/>
          <w:bCs/>
          <w:sz w:val="36"/>
          <w:szCs w:val="36"/>
        </w:rPr>
        <w:t>TCCTATTCTT</w:t>
      </w:r>
    </w:p>
    <w:p w14:paraId="7ED1FB3B" w14:textId="1277D76F" w:rsidR="006F7991" w:rsidRDefault="006F799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Pattern found at index </w:t>
      </w:r>
      <w:r w:rsidR="00E77320">
        <w:rPr>
          <w:rFonts w:ascii="Courier New" w:hAnsi="Courier New" w:cs="Courier New"/>
          <w:sz w:val="36"/>
          <w:szCs w:val="36"/>
        </w:rPr>
        <w:t>2</w:t>
      </w:r>
      <w:r>
        <w:rPr>
          <w:rFonts w:ascii="Courier New" w:hAnsi="Courier New" w:cs="Courier New"/>
          <w:sz w:val="36"/>
          <w:szCs w:val="36"/>
        </w:rPr>
        <w:t>8.</w:t>
      </w:r>
    </w:p>
    <w:p w14:paraId="1A90784C" w14:textId="064BD445" w:rsidR="00E77320" w:rsidRDefault="00E7732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Question 3: Boyer-Moore’s Algorithm</w:t>
      </w:r>
    </w:p>
    <w:p w14:paraId="261B0A6C" w14:textId="2FF23515" w:rsidR="00E77320" w:rsidRDefault="00E7732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Pattern</w:t>
      </w:r>
    </w:p>
    <w:p w14:paraId="79EB20D8" w14:textId="725112C8" w:rsidR="00E77320" w:rsidRPr="00FB4F19" w:rsidRDefault="00E77320" w:rsidP="00FB4F1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FB4F19">
        <w:rPr>
          <w:rFonts w:ascii="Courier New" w:hAnsi="Courier New" w:cs="Courier New"/>
          <w:b/>
          <w:bCs/>
          <w:sz w:val="36"/>
          <w:szCs w:val="36"/>
        </w:rPr>
        <w:t>00001</w:t>
      </w:r>
    </w:p>
    <w:p w14:paraId="0D624869" w14:textId="369EC91B" w:rsidR="00E77320" w:rsidRDefault="00E7732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Compute two tables: Bad Symbol, Good Suffix</w:t>
      </w:r>
    </w:p>
    <w:p w14:paraId="0495E76E" w14:textId="6B1036A2" w:rsidR="00E77320" w:rsidRDefault="00E7732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Bad Symbol Table (the same as </w:t>
      </w:r>
      <w:proofErr w:type="spellStart"/>
      <w:r>
        <w:rPr>
          <w:rFonts w:ascii="Courier New" w:hAnsi="Courier New" w:cs="Courier New"/>
          <w:sz w:val="36"/>
          <w:szCs w:val="36"/>
        </w:rPr>
        <w:t>Horspool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’ table)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2490"/>
        <w:gridCol w:w="2491"/>
        <w:gridCol w:w="2422"/>
      </w:tblGrid>
      <w:tr w:rsidR="00E77320" w14:paraId="5CF034D8" w14:textId="503845EA" w:rsidTr="00E77320">
        <w:tc>
          <w:tcPr>
            <w:tcW w:w="3053" w:type="dxa"/>
          </w:tcPr>
          <w:p w14:paraId="7F5BA8A3" w14:textId="1841B2E7" w:rsidR="00E77320" w:rsidRDefault="00E7732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Character</w:t>
            </w:r>
          </w:p>
        </w:tc>
        <w:tc>
          <w:tcPr>
            <w:tcW w:w="2490" w:type="dxa"/>
          </w:tcPr>
          <w:p w14:paraId="7A616BE6" w14:textId="680CC2CF" w:rsidR="00E77320" w:rsidRDefault="00E7732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</w:t>
            </w:r>
          </w:p>
        </w:tc>
        <w:tc>
          <w:tcPr>
            <w:tcW w:w="2491" w:type="dxa"/>
          </w:tcPr>
          <w:p w14:paraId="06754BF9" w14:textId="4C9A7702" w:rsidR="00E77320" w:rsidRDefault="00E7732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2422" w:type="dxa"/>
          </w:tcPr>
          <w:p w14:paraId="19DEF7E1" w14:textId="1D581418" w:rsidR="00E77320" w:rsidRDefault="00E7732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*</w:t>
            </w:r>
          </w:p>
        </w:tc>
      </w:tr>
      <w:tr w:rsidR="00E77320" w14:paraId="0AAAF374" w14:textId="19D82C5C" w:rsidTr="00E77320">
        <w:tc>
          <w:tcPr>
            <w:tcW w:w="3053" w:type="dxa"/>
          </w:tcPr>
          <w:p w14:paraId="062834D0" w14:textId="45CBCDB1" w:rsidR="00E77320" w:rsidRDefault="00E77320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Shift</w:t>
            </w:r>
          </w:p>
        </w:tc>
        <w:tc>
          <w:tcPr>
            <w:tcW w:w="2490" w:type="dxa"/>
          </w:tcPr>
          <w:p w14:paraId="4F7ECA15" w14:textId="05FA2ABA" w:rsidR="00E77320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2491" w:type="dxa"/>
          </w:tcPr>
          <w:p w14:paraId="4E1B5C26" w14:textId="2C63E442" w:rsidR="00E77320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2422" w:type="dxa"/>
          </w:tcPr>
          <w:p w14:paraId="152A930D" w14:textId="0F3882AF" w:rsidR="00E77320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35B53016" w14:textId="0CF68D20" w:rsidR="00FB4F19" w:rsidRDefault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Good Suffix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</w:tblGrid>
      <w:tr w:rsidR="00FB4F19" w14:paraId="2028FCCE" w14:textId="77777777" w:rsidTr="00FB4F19">
        <w:tc>
          <w:tcPr>
            <w:tcW w:w="1742" w:type="dxa"/>
          </w:tcPr>
          <w:p w14:paraId="01BCA0A5" w14:textId="77777777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</w:p>
        </w:tc>
        <w:tc>
          <w:tcPr>
            <w:tcW w:w="1742" w:type="dxa"/>
          </w:tcPr>
          <w:p w14:paraId="3C6B99A2" w14:textId="62A7F40E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06F19E78" w14:textId="2ACE99C7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01</w:t>
            </w:r>
          </w:p>
        </w:tc>
        <w:tc>
          <w:tcPr>
            <w:tcW w:w="1743" w:type="dxa"/>
          </w:tcPr>
          <w:p w14:paraId="7E591810" w14:textId="005BFA5C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001</w:t>
            </w:r>
          </w:p>
        </w:tc>
        <w:tc>
          <w:tcPr>
            <w:tcW w:w="1743" w:type="dxa"/>
          </w:tcPr>
          <w:p w14:paraId="3AFD200A" w14:textId="3AC8FC02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0001</w:t>
            </w:r>
          </w:p>
        </w:tc>
      </w:tr>
      <w:tr w:rsidR="00FB4F19" w14:paraId="61325306" w14:textId="77777777" w:rsidTr="00FB4F19">
        <w:tc>
          <w:tcPr>
            <w:tcW w:w="1742" w:type="dxa"/>
          </w:tcPr>
          <w:p w14:paraId="5F773AEF" w14:textId="5E046DF2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Shift</w:t>
            </w:r>
          </w:p>
        </w:tc>
        <w:tc>
          <w:tcPr>
            <w:tcW w:w="1742" w:type="dxa"/>
          </w:tcPr>
          <w:p w14:paraId="7C1CC354" w14:textId="6AFAC2BD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1743" w:type="dxa"/>
          </w:tcPr>
          <w:p w14:paraId="767E6BEB" w14:textId="310DC718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1743" w:type="dxa"/>
          </w:tcPr>
          <w:p w14:paraId="6AFF00B1" w14:textId="789BB610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  <w:tc>
          <w:tcPr>
            <w:tcW w:w="1743" w:type="dxa"/>
          </w:tcPr>
          <w:p w14:paraId="53CA7CE9" w14:textId="08A4758F" w:rsidR="00FB4F19" w:rsidRDefault="00FB4F19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6990C7E9" w14:textId="283E983D" w:rsidR="00FB4F19" w:rsidRDefault="00FB4F19">
      <w:pPr>
        <w:rPr>
          <w:rFonts w:ascii="Courier New" w:hAnsi="Courier New" w:cs="Courier New"/>
          <w:sz w:val="36"/>
          <w:szCs w:val="36"/>
        </w:rPr>
      </w:pPr>
    </w:p>
    <w:p w14:paraId="2CA8158D" w14:textId="416BE01A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For 1000 zeros, always shift by 1 (since the bad symbol is always 0).</w:t>
      </w:r>
    </w:p>
    <w:p w14:paraId="62811637" w14:textId="6CDB31A0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Number of comparisons: n – m + 1= 1000 – 5 + 1 = 996 comparisons (worst case).</w:t>
      </w:r>
    </w:p>
    <w:p w14:paraId="300BA6BC" w14:textId="4A084B72" w:rsidR="00FB4F19" w:rsidRDefault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494F3C42" w14:textId="77777777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Pattern</w:t>
      </w:r>
    </w:p>
    <w:p w14:paraId="7FC79DBE" w14:textId="29A14C59" w:rsidR="00FB4F19" w:rsidRDefault="00FB4F19" w:rsidP="00FB4F1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1</w:t>
      </w:r>
      <w:r w:rsidRPr="00FB4F19">
        <w:rPr>
          <w:rFonts w:ascii="Courier New" w:hAnsi="Courier New" w:cs="Courier New"/>
          <w:b/>
          <w:bCs/>
          <w:sz w:val="36"/>
          <w:szCs w:val="36"/>
        </w:rPr>
        <w:t>000</w:t>
      </w:r>
      <w:r>
        <w:rPr>
          <w:rFonts w:ascii="Courier New" w:hAnsi="Courier New" w:cs="Courier New"/>
          <w:b/>
          <w:bCs/>
          <w:sz w:val="36"/>
          <w:szCs w:val="36"/>
        </w:rPr>
        <w:t>0</w:t>
      </w:r>
    </w:p>
    <w:p w14:paraId="000B48B9" w14:textId="77777777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Compute two tables: Bad Symbol, Good Suffix</w:t>
      </w:r>
    </w:p>
    <w:p w14:paraId="4BF1A072" w14:textId="77777777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Bad Symbol Table (the same as </w:t>
      </w:r>
      <w:proofErr w:type="spellStart"/>
      <w:r>
        <w:rPr>
          <w:rFonts w:ascii="Courier New" w:hAnsi="Courier New" w:cs="Courier New"/>
          <w:sz w:val="36"/>
          <w:szCs w:val="36"/>
        </w:rPr>
        <w:t>Horspool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’ table)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2490"/>
        <w:gridCol w:w="2491"/>
        <w:gridCol w:w="2422"/>
      </w:tblGrid>
      <w:tr w:rsidR="00FB4F19" w14:paraId="521D2C3B" w14:textId="77777777" w:rsidTr="009C23E4">
        <w:tc>
          <w:tcPr>
            <w:tcW w:w="3053" w:type="dxa"/>
          </w:tcPr>
          <w:p w14:paraId="0FA51AF2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Character</w:t>
            </w:r>
          </w:p>
        </w:tc>
        <w:tc>
          <w:tcPr>
            <w:tcW w:w="2490" w:type="dxa"/>
          </w:tcPr>
          <w:p w14:paraId="4C077BBF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</w:t>
            </w:r>
          </w:p>
        </w:tc>
        <w:tc>
          <w:tcPr>
            <w:tcW w:w="2491" w:type="dxa"/>
          </w:tcPr>
          <w:p w14:paraId="56233350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2422" w:type="dxa"/>
          </w:tcPr>
          <w:p w14:paraId="1F74779B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*</w:t>
            </w:r>
          </w:p>
        </w:tc>
      </w:tr>
      <w:tr w:rsidR="00FB4F19" w14:paraId="104C6440" w14:textId="77777777" w:rsidTr="009C23E4">
        <w:tc>
          <w:tcPr>
            <w:tcW w:w="3053" w:type="dxa"/>
          </w:tcPr>
          <w:p w14:paraId="4436B2BE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Shift</w:t>
            </w:r>
          </w:p>
        </w:tc>
        <w:tc>
          <w:tcPr>
            <w:tcW w:w="2490" w:type="dxa"/>
          </w:tcPr>
          <w:p w14:paraId="0173FEAA" w14:textId="4C468F79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2491" w:type="dxa"/>
          </w:tcPr>
          <w:p w14:paraId="59FD78DA" w14:textId="49FAFA69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4</w:t>
            </w:r>
          </w:p>
        </w:tc>
        <w:tc>
          <w:tcPr>
            <w:tcW w:w="2422" w:type="dxa"/>
          </w:tcPr>
          <w:p w14:paraId="6C122CC5" w14:textId="33FBD504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5DAEA744" w14:textId="467C82ED" w:rsidR="00FB4F19" w:rsidRDefault="00FB4F19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Good Suffix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</w:tblGrid>
      <w:tr w:rsidR="00FB4F19" w14:paraId="0D440DF4" w14:textId="77777777" w:rsidTr="009C23E4">
        <w:tc>
          <w:tcPr>
            <w:tcW w:w="1742" w:type="dxa"/>
          </w:tcPr>
          <w:p w14:paraId="1053C881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</w:p>
        </w:tc>
        <w:tc>
          <w:tcPr>
            <w:tcW w:w="1742" w:type="dxa"/>
          </w:tcPr>
          <w:p w14:paraId="793FA672" w14:textId="27823576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19E15C5A" w14:textId="2CB82E5A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00</w:t>
            </w:r>
          </w:p>
        </w:tc>
        <w:tc>
          <w:tcPr>
            <w:tcW w:w="1743" w:type="dxa"/>
          </w:tcPr>
          <w:p w14:paraId="75A0A2C3" w14:textId="649E2B34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000</w:t>
            </w:r>
          </w:p>
        </w:tc>
        <w:tc>
          <w:tcPr>
            <w:tcW w:w="1743" w:type="dxa"/>
          </w:tcPr>
          <w:p w14:paraId="2E910A47" w14:textId="376E46A9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0000</w:t>
            </w:r>
          </w:p>
        </w:tc>
      </w:tr>
      <w:tr w:rsidR="00FB4F19" w14:paraId="61397A7C" w14:textId="77777777" w:rsidTr="009C23E4">
        <w:tc>
          <w:tcPr>
            <w:tcW w:w="1742" w:type="dxa"/>
          </w:tcPr>
          <w:p w14:paraId="06D7FA0C" w14:textId="77777777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Shift</w:t>
            </w:r>
          </w:p>
        </w:tc>
        <w:tc>
          <w:tcPr>
            <w:tcW w:w="1742" w:type="dxa"/>
          </w:tcPr>
          <w:p w14:paraId="26A05EE0" w14:textId="14674F24" w:rsidR="00FB4F19" w:rsidRDefault="00AB36FA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3</w:t>
            </w:r>
          </w:p>
        </w:tc>
        <w:tc>
          <w:tcPr>
            <w:tcW w:w="1743" w:type="dxa"/>
          </w:tcPr>
          <w:p w14:paraId="716479E9" w14:textId="401DB8C5" w:rsidR="00FB4F19" w:rsidRDefault="00AB36FA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</w:p>
        </w:tc>
        <w:tc>
          <w:tcPr>
            <w:tcW w:w="1743" w:type="dxa"/>
          </w:tcPr>
          <w:p w14:paraId="36A5C4E0" w14:textId="67EAD53B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107E8824" w14:textId="67A7E670" w:rsidR="00FB4F19" w:rsidRDefault="00FB4F19" w:rsidP="009C23E4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72C51BB6" w14:textId="05FCC548" w:rsidR="00AB36FA" w:rsidRPr="00AB36FA" w:rsidRDefault="00AB36FA" w:rsidP="00FB4F19">
      <w:pPr>
        <w:rPr>
          <w:rFonts w:ascii="Courier New" w:hAnsi="Courier New" w:cs="Courier New"/>
          <w:b/>
          <w:bCs/>
          <w:sz w:val="36"/>
          <w:szCs w:val="36"/>
        </w:rPr>
      </w:pPr>
      <w:r w:rsidRPr="00AB36FA">
        <w:rPr>
          <w:rFonts w:ascii="Courier New" w:hAnsi="Courier New" w:cs="Courier New"/>
          <w:b/>
          <w:bCs/>
          <w:sz w:val="36"/>
          <w:szCs w:val="36"/>
        </w:rPr>
        <w:t>00000000000000…00000000</w:t>
      </w:r>
    </w:p>
    <w:p w14:paraId="4CC858D3" w14:textId="01D0E2CB" w:rsidR="00AB36FA" w:rsidRPr="00AB36FA" w:rsidRDefault="00AB36FA" w:rsidP="00AB36F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                      </w:t>
      </w:r>
      <w:r w:rsidRPr="00AB36FA">
        <w:rPr>
          <w:rFonts w:ascii="Courier New" w:hAnsi="Courier New" w:cs="Courier New"/>
          <w:b/>
          <w:bCs/>
          <w:sz w:val="36"/>
          <w:szCs w:val="36"/>
        </w:rPr>
        <w:t>10000</w:t>
      </w:r>
    </w:p>
    <w:p w14:paraId="63303E06" w14:textId="0AB1C695" w:rsidR="00AB36FA" w:rsidRDefault="00AB36FA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Good suffix, shift by 5</w:t>
      </w:r>
    </w:p>
    <w:p w14:paraId="611C0663" w14:textId="48EE4ED5" w:rsidR="00AB36FA" w:rsidRDefault="00AB36FA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Good suffix, shift by 5</w:t>
      </w:r>
    </w:p>
    <w:p w14:paraId="79531200" w14:textId="713FB184" w:rsidR="00AB36FA" w:rsidRDefault="00AB36FA" w:rsidP="00FB4F1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…</w:t>
      </w:r>
    </w:p>
    <w:p w14:paraId="241C3736" w14:textId="3FA4D6D7" w:rsidR="00AB36FA" w:rsidRDefault="00AB36FA" w:rsidP="00AB36F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Always get a good suffix that is of the longest size.</w:t>
      </w:r>
    </w:p>
    <w:p w14:paraId="31D2C468" w14:textId="162F9B91" w:rsidR="00AB36FA" w:rsidRDefault="00AB36FA" w:rsidP="00AB36F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So, we will not get a mismatch until all characters in the pattern has been compared with all characters in the string.</w:t>
      </w:r>
    </w:p>
    <w:p w14:paraId="3B6FD50E" w14:textId="7D204659" w:rsidR="00AB36FA" w:rsidRPr="00C86FB0" w:rsidRDefault="00AB36FA" w:rsidP="00AB36F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Even with fewer shifts, we are making MORE comparisons -&gt; Every character in the text is compared </w:t>
      </w:r>
      <m:oMath>
        <m:r>
          <w:rPr>
            <w:rFonts w:ascii="Cambria Math" w:hAnsi="Cambria Math" w:cs="Courier New"/>
            <w:sz w:val="36"/>
            <w:szCs w:val="36"/>
          </w:rPr>
          <m:t>→</m:t>
        </m:r>
      </m:oMath>
      <w:r>
        <w:rPr>
          <w:rFonts w:ascii="Courier New" w:hAnsi="Courier New" w:cs="Courier New"/>
          <w:sz w:val="36"/>
          <w:szCs w:val="36"/>
        </w:rPr>
        <w:t xml:space="preserve"> n = 1000 comparisons.</w:t>
      </w:r>
    </w:p>
    <w:sectPr w:rsidR="00AB36FA" w:rsidRPr="00C86FB0" w:rsidSect="006F7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B0"/>
    <w:rsid w:val="006F7991"/>
    <w:rsid w:val="00720414"/>
    <w:rsid w:val="00AB36FA"/>
    <w:rsid w:val="00C86FB0"/>
    <w:rsid w:val="00DF1430"/>
    <w:rsid w:val="00E77320"/>
    <w:rsid w:val="00FB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B91"/>
  <w15:chartTrackingRefBased/>
  <w15:docId w15:val="{73BE6E37-8561-4DC4-B28F-7D169BE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FB0"/>
    <w:rPr>
      <w:color w:val="808080"/>
    </w:rPr>
  </w:style>
  <w:style w:type="table" w:styleId="TableGrid">
    <w:name w:val="Table Grid"/>
    <w:basedOn w:val="TableNormal"/>
    <w:uiPriority w:val="39"/>
    <w:rsid w:val="00C8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2023-06-01T07:07:00Z</dcterms:created>
  <dcterms:modified xsi:type="dcterms:W3CDTF">2023-06-01T08:31:00Z</dcterms:modified>
</cp:coreProperties>
</file>