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8724" w14:textId="2AE40650" w:rsidR="00901EEB" w:rsidRDefault="00176423" w:rsidP="00176423">
      <w:pPr>
        <w:pStyle w:val="Title"/>
      </w:pPr>
      <w:r>
        <w:t>CAB301 Tutorial 3</w:t>
      </w:r>
    </w:p>
    <w:p w14:paraId="08D2FF5C" w14:textId="0F791C2A" w:rsidR="00176423" w:rsidRDefault="00176423" w:rsidP="00176423">
      <w:r>
        <w:t>Time: 09:00 Monday, 18/03/2024</w:t>
      </w:r>
    </w:p>
    <w:p w14:paraId="343A2F3B" w14:textId="1C89A4B1" w:rsidR="00176423" w:rsidRDefault="00176423" w:rsidP="00176423">
      <w:r w:rsidRPr="00176423">
        <w:rPr>
          <w:b/>
          <w:bCs/>
        </w:rPr>
        <w:t>Question 1</w:t>
      </w:r>
      <w:r>
        <w:t>: Queue operations using an array</w:t>
      </w:r>
    </w:p>
    <w:p w14:paraId="057D4622" w14:textId="77777777" w:rsidR="00176423" w:rsidRDefault="00176423" w:rsidP="00176423">
      <w:r>
        <w:t>Step 0: Before any operations</w:t>
      </w:r>
    </w:p>
    <w:p w14:paraId="677FD857" w14:textId="65B27B36" w:rsidR="00176423" w:rsidRDefault="00176423" w:rsidP="00176423">
      <w:r w:rsidRPr="00176423">
        <w:drawing>
          <wp:inline distT="0" distB="0" distL="0" distR="0" wp14:anchorId="53D0B0C6" wp14:editId="3DC5BB62">
            <wp:extent cx="1991802" cy="1255932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768" cy="12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2DB3F1" w14:textId="2075ED22" w:rsidR="00176423" w:rsidRDefault="00176423" w:rsidP="00176423">
      <w:r w:rsidRPr="00176423">
        <w:drawing>
          <wp:inline distT="0" distB="0" distL="0" distR="0" wp14:anchorId="3A3646CB" wp14:editId="5798EAD6">
            <wp:extent cx="4003194" cy="13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140" cy="13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FF93" w14:textId="45F122A7" w:rsidR="00176423" w:rsidRDefault="00176423" w:rsidP="00176423">
      <w:r w:rsidRPr="00176423">
        <w:drawing>
          <wp:inline distT="0" distB="0" distL="0" distR="0" wp14:anchorId="704E722F" wp14:editId="19720331">
            <wp:extent cx="5731510" cy="1997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2ED1" w14:textId="3CA18F9F" w:rsidR="00176423" w:rsidRDefault="00176423" w:rsidP="00176423"/>
    <w:p w14:paraId="388E9D47" w14:textId="6336B93A" w:rsidR="00176423" w:rsidRDefault="00176423" w:rsidP="00176423">
      <w:r w:rsidRPr="00176423">
        <w:drawing>
          <wp:inline distT="0" distB="0" distL="0" distR="0" wp14:anchorId="1D77B36C" wp14:editId="17D1B5C3">
            <wp:extent cx="5731510" cy="1960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989" w14:textId="7D9A9168" w:rsidR="00176423" w:rsidRDefault="00176423" w:rsidP="00176423">
      <w:r w:rsidRPr="00176423">
        <w:lastRenderedPageBreak/>
        <w:drawing>
          <wp:inline distT="0" distB="0" distL="0" distR="0" wp14:anchorId="74764EC0" wp14:editId="5C066D43">
            <wp:extent cx="5731510" cy="1993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3C77" w14:textId="3A468BFF" w:rsidR="00176423" w:rsidRDefault="00176423" w:rsidP="00176423">
      <w:r w:rsidRPr="00176423">
        <w:drawing>
          <wp:inline distT="0" distB="0" distL="0" distR="0" wp14:anchorId="6B6F11C0" wp14:editId="330DFA42">
            <wp:extent cx="5731510" cy="1878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7D32" w14:textId="0D5FF811" w:rsidR="00176423" w:rsidRDefault="00176423" w:rsidP="00176423">
      <w:r w:rsidRPr="00176423">
        <w:drawing>
          <wp:inline distT="0" distB="0" distL="0" distR="0" wp14:anchorId="176F8D05" wp14:editId="004FB85A">
            <wp:extent cx="5731510" cy="1851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4D77" w14:textId="1CED4D24" w:rsidR="00176423" w:rsidRDefault="00176423" w:rsidP="00176423">
      <w:r>
        <w:t>Question 2: Binary Search by Hand</w:t>
      </w:r>
    </w:p>
    <w:p w14:paraId="56B52B07" w14:textId="6FBE03EC" w:rsidR="00176423" w:rsidRDefault="00176423" w:rsidP="00176423">
      <w:r w:rsidRPr="00176423">
        <w:drawing>
          <wp:inline distT="0" distB="0" distL="0" distR="0" wp14:anchorId="47E4980B" wp14:editId="5C0CBD10">
            <wp:extent cx="5731510" cy="18649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B641" w14:textId="1696BB4D" w:rsidR="004D71C3" w:rsidRDefault="004D71C3" w:rsidP="00176423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=70</m:t>
          </m:r>
        </m:oMath>
      </m:oMathPara>
    </w:p>
    <w:p w14:paraId="67A97143" w14:textId="04EDB147" w:rsidR="00176423" w:rsidRPr="004D71C3" w:rsidRDefault="00176423" w:rsidP="00176423">
      <w:r>
        <w:lastRenderedPageBreak/>
        <w:t xml:space="preserve">Iteration 1: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l+r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0+12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=6</m:t>
        </m:r>
      </m:oMath>
    </w:p>
    <w:p w14:paraId="69FE8C1C" w14:textId="79C15075" w:rsidR="004D71C3" w:rsidRDefault="004D71C3" w:rsidP="00176423"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=55==70</m:t>
        </m:r>
      </m:oMath>
      <w:r>
        <w:t>. False</w:t>
      </w:r>
    </w:p>
    <w:p w14:paraId="08388A06" w14:textId="204814A0" w:rsidR="004D71C3" w:rsidRPr="004D71C3" w:rsidRDefault="004D71C3" w:rsidP="00176423"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=55&lt;70</m:t>
        </m:r>
      </m:oMath>
      <w:r>
        <w:t xml:space="preserve">. True, so </w:t>
      </w:r>
      <m:oMath>
        <m:r>
          <w:rPr>
            <w:rFonts w:ascii="Cambria Math" w:hAnsi="Cambria Math"/>
          </w:rPr>
          <m:t>l=m+1</m:t>
        </m:r>
      </m:oMath>
    </w:p>
    <w:p w14:paraId="490286CD" w14:textId="0EEFE3A3" w:rsidR="004D71C3" w:rsidRDefault="004D71C3" w:rsidP="00176423">
      <w:r w:rsidRPr="004D71C3">
        <w:drawing>
          <wp:inline distT="0" distB="0" distL="0" distR="0" wp14:anchorId="101540AF" wp14:editId="10A116AF">
            <wp:extent cx="5731510" cy="1181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033" w14:textId="30297D40" w:rsidR="004D71C3" w:rsidRPr="004D71C3" w:rsidRDefault="004D71C3" w:rsidP="00176423">
      <w:r>
        <w:t xml:space="preserve">Iteration 2: </w:t>
      </w:r>
      <m:oMath>
        <m:r>
          <w:rPr>
            <w:rFonts w:ascii="Cambria Math" w:hAnsi="Cambria Math"/>
          </w:rPr>
          <m:t>m=floor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7+12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9.5</m:t>
            </m:r>
          </m:e>
        </m:d>
        <m:r>
          <w:rPr>
            <w:rFonts w:ascii="Cambria Math" w:hAnsi="Cambria Math"/>
          </w:rPr>
          <m:t>=9</m:t>
        </m:r>
      </m:oMath>
    </w:p>
    <w:p w14:paraId="42B6CFC0" w14:textId="6E16FDC1" w:rsidR="004D71C3" w:rsidRDefault="004D71C3" w:rsidP="00176423"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=81==70</m:t>
        </m:r>
      </m:oMath>
      <w:r>
        <w:t>. False</w:t>
      </w:r>
    </w:p>
    <w:p w14:paraId="0311BB18" w14:textId="3B9CA928" w:rsidR="004D71C3" w:rsidRDefault="004D71C3" w:rsidP="00176423"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r>
          <w:rPr>
            <w:rFonts w:ascii="Cambria Math" w:hAnsi="Cambria Math"/>
          </w:rPr>
          <m:t>=81&lt;70</m:t>
        </m:r>
      </m:oMath>
      <w:r>
        <w:t>. False</w:t>
      </w:r>
    </w:p>
    <w:p w14:paraId="04123F3F" w14:textId="415FCAB5" w:rsidR="004D71C3" w:rsidRDefault="004D71C3" w:rsidP="00176423">
      <w:r>
        <w:t xml:space="preserve">Execute else: </w:t>
      </w:r>
      <m:oMath>
        <m:r>
          <w:rPr>
            <w:rFonts w:ascii="Cambria Math" w:hAnsi="Cambria Math"/>
          </w:rPr>
          <m:t>r=m-1=8</m:t>
        </m:r>
      </m:oMath>
      <w:r>
        <w:t>.</w:t>
      </w:r>
    </w:p>
    <w:p w14:paraId="12F06723" w14:textId="3AF696B1" w:rsidR="004D71C3" w:rsidRDefault="004D71C3" w:rsidP="00176423">
      <w:r w:rsidRPr="004D71C3">
        <w:drawing>
          <wp:inline distT="0" distB="0" distL="0" distR="0" wp14:anchorId="674DAF20" wp14:editId="6B551AEB">
            <wp:extent cx="5731510" cy="11906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DEBE" w14:textId="40B08736" w:rsidR="004D71C3" w:rsidRPr="004D71C3" w:rsidRDefault="004D71C3" w:rsidP="00176423">
      <w:r>
        <w:t xml:space="preserve">Iteration 3: </w:t>
      </w:r>
      <m:oMath>
        <m:r>
          <w:rPr>
            <w:rFonts w:ascii="Cambria Math" w:hAnsi="Cambria Math"/>
          </w:rPr>
          <m:t>m=floor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7+8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7.5</m:t>
            </m:r>
          </m:e>
        </m:d>
        <m:r>
          <w:rPr>
            <w:rFonts w:ascii="Cambria Math" w:hAnsi="Cambria Math"/>
          </w:rPr>
          <m:t>=7</m:t>
        </m:r>
      </m:oMath>
    </w:p>
    <w:p w14:paraId="4F4009DE" w14:textId="16BE97B0" w:rsidR="004D71C3" w:rsidRDefault="004D71C3" w:rsidP="00176423"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=70==70</m:t>
        </m:r>
      </m:oMath>
      <w:r>
        <w:t>. True</w:t>
      </w:r>
    </w:p>
    <w:p w14:paraId="28CDF96E" w14:textId="6CF8D6F6" w:rsidR="004D71C3" w:rsidRDefault="004D71C3" w:rsidP="00176423">
      <w:r>
        <w:t xml:space="preserve">Return </w:t>
      </w:r>
      <m:oMath>
        <m:r>
          <w:rPr>
            <w:rFonts w:ascii="Cambria Math" w:hAnsi="Cambria Math"/>
          </w:rPr>
          <m:t>m=7</m:t>
        </m:r>
      </m:oMath>
      <w:r>
        <w:t xml:space="preserve">, and 70 exists in the array at index </w:t>
      </w:r>
      <m:oMath>
        <m:r>
          <w:rPr>
            <w:rFonts w:ascii="Cambria Math" w:hAnsi="Cambria Math"/>
          </w:rPr>
          <m:t>7</m:t>
        </m:r>
      </m:oMath>
      <w:r>
        <w:t>.</w:t>
      </w:r>
    </w:p>
    <w:p w14:paraId="215B8A43" w14:textId="61AAF5C9" w:rsidR="004D71C3" w:rsidRDefault="004D71C3" w:rsidP="00176423">
      <w:r>
        <w:t xml:space="preserve">b) For the binary algorithm, the initial input </w:t>
      </w:r>
      <m:oMath>
        <m:r>
          <w:rPr>
            <w:rFonts w:ascii="Cambria Math" w:hAnsi="Cambria Math"/>
          </w:rPr>
          <m:t>n</m:t>
        </m:r>
      </m:oMath>
      <w:r>
        <w:t xml:space="preserve"> is reduce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(cutting in half every iteration).</w:t>
      </w:r>
    </w:p>
    <w:p w14:paraId="76A3FD3A" w14:textId="77777777" w:rsidR="004D71C3" w:rsidRPr="004D71C3" w:rsidRDefault="004D71C3" w:rsidP="00176423"/>
    <w:p w14:paraId="22787B86" w14:textId="3FB391A0" w:rsidR="004D71C3" w:rsidRDefault="004D71C3" w:rsidP="00176423">
      <w:r w:rsidRPr="004D71C3">
        <w:rPr>
          <w:b/>
          <w:bCs/>
        </w:rPr>
        <w:t>Question 3</w:t>
      </w:r>
      <w:r>
        <w:t>: Implementing a Stack</w:t>
      </w:r>
    </w:p>
    <w:p w14:paraId="66E68E26" w14:textId="77777777" w:rsidR="004D71C3" w:rsidRPr="004D71C3" w:rsidRDefault="004D71C3" w:rsidP="00176423"/>
    <w:sectPr w:rsidR="004D71C3" w:rsidRPr="004D7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23"/>
    <w:rsid w:val="00176423"/>
    <w:rsid w:val="004D71C3"/>
    <w:rsid w:val="00901EEB"/>
    <w:rsid w:val="00A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48AA"/>
  <w15:chartTrackingRefBased/>
  <w15:docId w15:val="{35F1D8B7-941D-4EA3-BBED-53F9AFB2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76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2024-03-17T23:09:00Z</dcterms:created>
  <dcterms:modified xsi:type="dcterms:W3CDTF">2024-03-18T00:52:00Z</dcterms:modified>
</cp:coreProperties>
</file>