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2F912" w14:textId="0BFC65B5" w:rsidR="00570901" w:rsidRDefault="00570901" w:rsidP="00570901">
      <w:pPr>
        <w:pStyle w:val="Title"/>
      </w:pPr>
      <w:r>
        <w:t>CAB301 Tutorial 3</w:t>
      </w:r>
    </w:p>
    <w:p w14:paraId="6CD6782A" w14:textId="2F68185C" w:rsidR="00570901" w:rsidRDefault="00570901" w:rsidP="00570901">
      <w:r>
        <w:t>Time: 11:00 Monday, 18/03/2024</w:t>
      </w:r>
    </w:p>
    <w:p w14:paraId="530EDB43" w14:textId="1655699D" w:rsidR="00570901" w:rsidRDefault="00570901" w:rsidP="00570901">
      <w:r>
        <w:t>Question 1: Queue Operations</w:t>
      </w:r>
    </w:p>
    <w:p w14:paraId="65C16A86" w14:textId="1833A0B0" w:rsidR="00570901" w:rsidRDefault="00570901" w:rsidP="00570901">
      <w:r>
        <w:t>Before any operation, head and tail are at positions 0.</w:t>
      </w:r>
    </w:p>
    <w:p w14:paraId="0FA83225" w14:textId="0C61D948" w:rsidR="00570901" w:rsidRDefault="00570901" w:rsidP="00570901">
      <w:r w:rsidRPr="00570901">
        <w:drawing>
          <wp:inline distT="0" distB="0" distL="0" distR="0" wp14:anchorId="2F3BCB5A" wp14:editId="23F51636">
            <wp:extent cx="3200847" cy="192431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95375" w14:textId="0424F3EE" w:rsidR="00570901" w:rsidRDefault="00570901" w:rsidP="00570901">
      <w:r w:rsidRPr="00570901">
        <w:drawing>
          <wp:inline distT="0" distB="0" distL="0" distR="0" wp14:anchorId="29277235" wp14:editId="69553025">
            <wp:extent cx="5687219" cy="2010056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EA7F0" w14:textId="39E9B3D8" w:rsidR="00570901" w:rsidRDefault="004B0DEE" w:rsidP="00570901">
      <w:r w:rsidRPr="004B0DEE">
        <w:drawing>
          <wp:inline distT="0" distB="0" distL="0" distR="0" wp14:anchorId="0CB8E0D4" wp14:editId="24DC7E65">
            <wp:extent cx="5731510" cy="193548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5466D" w14:textId="61528C87" w:rsidR="004B0DEE" w:rsidRDefault="004B0DEE" w:rsidP="00570901">
      <w:r w:rsidRPr="004B0DEE">
        <w:lastRenderedPageBreak/>
        <w:drawing>
          <wp:inline distT="0" distB="0" distL="0" distR="0" wp14:anchorId="7E656E64" wp14:editId="2E287663">
            <wp:extent cx="5731510" cy="2014855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60BB5" w14:textId="010A9818" w:rsidR="004B0DEE" w:rsidRDefault="004B0DEE" w:rsidP="00570901">
      <w:r w:rsidRPr="004B0DEE">
        <w:drawing>
          <wp:inline distT="0" distB="0" distL="0" distR="0" wp14:anchorId="40E33AA7" wp14:editId="4EF751D1">
            <wp:extent cx="5731510" cy="1960245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98A0B" w14:textId="2B8A3209" w:rsidR="004B0DEE" w:rsidRDefault="004B0DEE" w:rsidP="00570901">
      <w:r w:rsidRPr="004B0DEE">
        <w:drawing>
          <wp:inline distT="0" distB="0" distL="0" distR="0" wp14:anchorId="2F8C0100" wp14:editId="5088CF6C">
            <wp:extent cx="5731510" cy="196278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E47E7" w14:textId="0E9ACC42" w:rsidR="004B0DEE" w:rsidRDefault="004B0DEE" w:rsidP="00570901">
      <w:r w:rsidRPr="004B0DEE">
        <w:drawing>
          <wp:inline distT="0" distB="0" distL="0" distR="0" wp14:anchorId="3D6A3AA6" wp14:editId="2044E891">
            <wp:extent cx="5731510" cy="1882775"/>
            <wp:effectExtent l="0" t="0" r="254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AC1B0" w14:textId="23B45483" w:rsidR="004B0DEE" w:rsidRDefault="004B0DEE" w:rsidP="00570901"/>
    <w:p w14:paraId="581AEFB1" w14:textId="1C6A4BCB" w:rsidR="004B0DEE" w:rsidRDefault="004B0DEE" w:rsidP="00570901"/>
    <w:p w14:paraId="34EA7334" w14:textId="5DE3F389" w:rsidR="004B0DEE" w:rsidRPr="004B0DEE" w:rsidRDefault="004B0DEE" w:rsidP="00570901">
      <w:pPr>
        <w:rPr>
          <w:b/>
          <w:bCs/>
        </w:rPr>
      </w:pPr>
      <w:r w:rsidRPr="004B0DEE">
        <w:rPr>
          <w:b/>
          <w:bCs/>
        </w:rPr>
        <w:lastRenderedPageBreak/>
        <w:t>Question 2: Binary Search</w:t>
      </w:r>
    </w:p>
    <w:p w14:paraId="0D02C0AA" w14:textId="05696DDE" w:rsidR="004B0DEE" w:rsidRDefault="004B0DEE" w:rsidP="00570901">
      <w:r>
        <w:t xml:space="preserve">Before search, </w:t>
      </w:r>
      <m:oMath>
        <m:r>
          <w:rPr>
            <w:rFonts w:ascii="Cambria Math" w:hAnsi="Cambria Math"/>
          </w:rPr>
          <m:t>l=0,r=12</m:t>
        </m:r>
      </m:oMath>
      <w:r>
        <w:t xml:space="preserve"> (since there are 13 elements)</w:t>
      </w:r>
    </w:p>
    <w:p w14:paraId="38A883A4" w14:textId="6ACB9863" w:rsidR="004B0DEE" w:rsidRDefault="004B0DEE" w:rsidP="00570901">
      <w:r w:rsidRPr="004B0DEE">
        <w:drawing>
          <wp:inline distT="0" distB="0" distL="0" distR="0" wp14:anchorId="741801DC" wp14:editId="51DB72B0">
            <wp:extent cx="5731510" cy="124396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1EEA0" w14:textId="522F0C6A" w:rsidR="004B0DEE" w:rsidRDefault="00CC207B" w:rsidP="00570901">
      <w:r>
        <w:t>Iteration 1:</w:t>
      </w:r>
    </w:p>
    <w:p w14:paraId="71FC28D4" w14:textId="30E460D1" w:rsidR="00CC207B" w:rsidRPr="00CC207B" w:rsidRDefault="00CC207B" w:rsidP="00570901">
      <m:oMathPara>
        <m:oMathParaPr>
          <m:jc m:val="left"/>
        </m:oMathParaPr>
        <m:oMath>
          <m:r>
            <w:rPr>
              <w:rFonts w:ascii="Cambria Math" w:hAnsi="Cambria Math"/>
            </w:rPr>
            <m:t>m←floor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l+r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floor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0</m:t>
                  </m:r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12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=6</m:t>
          </m:r>
        </m:oMath>
      </m:oMathPara>
    </w:p>
    <w:p w14:paraId="446306D2" w14:textId="785E73AE" w:rsidR="00CC207B" w:rsidRDefault="00CC207B" w:rsidP="00570901">
      <w:r w:rsidRPr="00CC207B">
        <w:drawing>
          <wp:inline distT="0" distB="0" distL="0" distR="0" wp14:anchorId="5055D9EE" wp14:editId="10BE876F">
            <wp:extent cx="5731510" cy="118173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8C98E" w14:textId="38A5604D" w:rsidR="00CC207B" w:rsidRDefault="00CC207B" w:rsidP="00570901">
      <w:r>
        <w:t xml:space="preserve">Is </w:t>
      </w:r>
      <m:oMath>
        <m:r>
          <w:rPr>
            <w:rFonts w:ascii="Cambria Math" w:hAnsi="Cambria Math"/>
          </w:rPr>
          <m:t>A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</m:t>
            </m:r>
          </m:e>
        </m:d>
        <m:r>
          <w:rPr>
            <w:rFonts w:ascii="Cambria Math" w:hAnsi="Cambria Math"/>
          </w:rPr>
          <m:t>=A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6</m:t>
            </m:r>
          </m:e>
        </m:d>
        <m:r>
          <w:rPr>
            <w:rFonts w:ascii="Cambria Math" w:hAnsi="Cambria Math"/>
          </w:rPr>
          <m:t>=55</m:t>
        </m:r>
      </m:oMath>
      <w:r>
        <w:t xml:space="preserve"> the same as the key </w:t>
      </w:r>
      <m:oMath>
        <m:r>
          <w:rPr>
            <w:rFonts w:ascii="Cambria Math" w:hAnsi="Cambria Math"/>
          </w:rPr>
          <m:t>70</m:t>
        </m:r>
      </m:oMath>
      <w:r>
        <w:t>?</w:t>
      </w:r>
    </w:p>
    <w:p w14:paraId="3B6C3CD8" w14:textId="2B1C3898" w:rsidR="00CC207B" w:rsidRDefault="00CC207B" w:rsidP="00CC207B">
      <w:r>
        <w:t>&gt; False</w:t>
      </w:r>
    </w:p>
    <w:p w14:paraId="74B3E4AD" w14:textId="4C39D3C1" w:rsidR="00CC207B" w:rsidRDefault="00CC207B" w:rsidP="00CC207B">
      <w:r>
        <w:t xml:space="preserve">Is </w:t>
      </w:r>
      <m:oMath>
        <m:r>
          <w:rPr>
            <w:rFonts w:ascii="Cambria Math" w:hAnsi="Cambria Math"/>
          </w:rPr>
          <m:t>A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6</m:t>
            </m:r>
          </m:e>
        </m:d>
        <m:r>
          <w:rPr>
            <w:rFonts w:ascii="Cambria Math" w:hAnsi="Cambria Math"/>
          </w:rPr>
          <m:t>=55</m:t>
        </m:r>
      </m:oMath>
      <w:r>
        <w:t xml:space="preserve"> less than the key </w:t>
      </w:r>
      <m:oMath>
        <m:r>
          <w:rPr>
            <w:rFonts w:ascii="Cambria Math" w:hAnsi="Cambria Math"/>
          </w:rPr>
          <m:t>70</m:t>
        </m:r>
      </m:oMath>
      <w:r>
        <w:t>?</w:t>
      </w:r>
    </w:p>
    <w:p w14:paraId="617D79FD" w14:textId="27CDABB9" w:rsidR="00CC207B" w:rsidRDefault="00CC207B" w:rsidP="00CC207B">
      <w:r>
        <w:t xml:space="preserve">&gt; True, hence </w:t>
      </w:r>
      <m:oMath>
        <m:r>
          <w:rPr>
            <w:rFonts w:ascii="Cambria Math" w:hAnsi="Cambria Math"/>
          </w:rPr>
          <m:t>l←m+1</m:t>
        </m:r>
      </m:oMath>
      <w:r>
        <w:t xml:space="preserve">, </w:t>
      </w:r>
      <w:proofErr w:type="spellStart"/>
      <w:r>
        <w:t>i.e</w:t>
      </w:r>
      <w:proofErr w:type="spellEnd"/>
      <w:r>
        <w:t xml:space="preserve">, </w:t>
      </w:r>
      <m:oMath>
        <m:r>
          <w:rPr>
            <w:rFonts w:ascii="Cambria Math" w:hAnsi="Cambria Math"/>
          </w:rPr>
          <m:t>l=6+1=7</m:t>
        </m:r>
      </m:oMath>
    </w:p>
    <w:p w14:paraId="1841A8C2" w14:textId="100F2B2C" w:rsidR="00CC207B" w:rsidRDefault="00CC207B" w:rsidP="00CC207B">
      <w:r w:rsidRPr="00CC207B">
        <w:drawing>
          <wp:inline distT="0" distB="0" distL="0" distR="0" wp14:anchorId="79D798FE" wp14:editId="06AF59A8">
            <wp:extent cx="5731510" cy="1191260"/>
            <wp:effectExtent l="0" t="0" r="254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7DFBF" w14:textId="6C53B1FB" w:rsidR="00CC207B" w:rsidRDefault="00CC207B" w:rsidP="00CC207B">
      <w:r>
        <w:t>Iteration 2:</w:t>
      </w:r>
    </w:p>
    <w:p w14:paraId="61DFD09C" w14:textId="467F7BB3" w:rsidR="00CC207B" w:rsidRPr="00CC207B" w:rsidRDefault="00CC207B" w:rsidP="00CC207B">
      <m:oMathPara>
        <m:oMathParaPr>
          <m:jc m:val="left"/>
        </m:oMathParaPr>
        <m:oMath>
          <m:r>
            <w:rPr>
              <w:rFonts w:ascii="Cambria Math" w:hAnsi="Cambria Math"/>
            </w:rPr>
            <m:t>m=floor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7+12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=floor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9.5</m:t>
              </m:r>
            </m:e>
          </m:d>
          <m:r>
            <w:rPr>
              <w:rFonts w:ascii="Cambria Math" w:hAnsi="Cambria Math"/>
            </w:rPr>
            <m:t>=9</m:t>
          </m:r>
        </m:oMath>
      </m:oMathPara>
    </w:p>
    <w:p w14:paraId="23B95CFE" w14:textId="7822430B" w:rsidR="00CC207B" w:rsidRDefault="00CC207B" w:rsidP="00CC207B">
      <w:r w:rsidRPr="00CC207B">
        <w:drawing>
          <wp:inline distT="0" distB="0" distL="0" distR="0" wp14:anchorId="6C9D6CB2" wp14:editId="7772548B">
            <wp:extent cx="5731510" cy="118364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2E239" w14:textId="64A97162" w:rsidR="00CC207B" w:rsidRDefault="00CC207B" w:rsidP="00CC207B">
      <w:r>
        <w:t xml:space="preserve">Is </w:t>
      </w:r>
      <m:oMath>
        <m:r>
          <w:rPr>
            <w:rFonts w:ascii="Cambria Math" w:hAnsi="Cambria Math"/>
          </w:rPr>
          <m:t>A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</m:t>
            </m:r>
          </m:e>
        </m:d>
        <m:r>
          <w:rPr>
            <w:rFonts w:ascii="Cambria Math" w:hAnsi="Cambria Math"/>
          </w:rPr>
          <m:t>=A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9</m:t>
            </m:r>
          </m:e>
        </m:d>
        <m:r>
          <w:rPr>
            <w:rFonts w:ascii="Cambria Math" w:hAnsi="Cambria Math"/>
          </w:rPr>
          <m:t>=81</m:t>
        </m:r>
      </m:oMath>
      <w:r>
        <w:t xml:space="preserve"> the same as the search key </w:t>
      </w:r>
      <m:oMath>
        <m:r>
          <w:rPr>
            <w:rFonts w:ascii="Cambria Math" w:hAnsi="Cambria Math"/>
          </w:rPr>
          <m:t>70</m:t>
        </m:r>
      </m:oMath>
      <w:r>
        <w:t>?</w:t>
      </w:r>
    </w:p>
    <w:p w14:paraId="536F9A90" w14:textId="6F2A4786" w:rsidR="00CC207B" w:rsidRDefault="00CC207B" w:rsidP="00CC207B">
      <w:r>
        <w:lastRenderedPageBreak/>
        <w:t>&gt; False</w:t>
      </w:r>
    </w:p>
    <w:p w14:paraId="4406CAD4" w14:textId="03643A86" w:rsidR="00CC207B" w:rsidRDefault="00CC207B" w:rsidP="00CC207B">
      <w:r>
        <w:t xml:space="preserve">Is </w:t>
      </w:r>
      <m:oMath>
        <m:r>
          <w:rPr>
            <w:rFonts w:ascii="Cambria Math" w:hAnsi="Cambria Math"/>
          </w:rPr>
          <m:t>A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9</m:t>
            </m:r>
          </m:e>
        </m:d>
        <m:r>
          <w:rPr>
            <w:rFonts w:ascii="Cambria Math" w:hAnsi="Cambria Math"/>
          </w:rPr>
          <m:t>=81</m:t>
        </m:r>
      </m:oMath>
      <w:r>
        <w:t xml:space="preserve"> less than the key </w:t>
      </w:r>
      <m:oMath>
        <m:r>
          <w:rPr>
            <w:rFonts w:ascii="Cambria Math" w:hAnsi="Cambria Math"/>
          </w:rPr>
          <m:t>70</m:t>
        </m:r>
      </m:oMath>
      <w:r>
        <w:t>?</w:t>
      </w:r>
    </w:p>
    <w:p w14:paraId="3725E0C0" w14:textId="772FA8CF" w:rsidR="00CC207B" w:rsidRDefault="00CC207B" w:rsidP="00CC207B">
      <w:r>
        <w:t>&gt; False</w:t>
      </w:r>
    </w:p>
    <w:p w14:paraId="7A6C0229" w14:textId="7BD1570B" w:rsidR="00CC207B" w:rsidRDefault="00CC207B" w:rsidP="00CC207B">
      <w:r>
        <w:t xml:space="preserve">Resort to “else”, and set </w:t>
      </w:r>
      <m:oMath>
        <m:r>
          <w:rPr>
            <w:rFonts w:ascii="Cambria Math" w:hAnsi="Cambria Math"/>
          </w:rPr>
          <m:t>r=m-1=9-1=8</m:t>
        </m:r>
      </m:oMath>
    </w:p>
    <w:p w14:paraId="29053DC1" w14:textId="09B49A83" w:rsidR="00CC207B" w:rsidRPr="00CC207B" w:rsidRDefault="00CC207B" w:rsidP="00CC207B">
      <w:r w:rsidRPr="00CC207B">
        <w:drawing>
          <wp:inline distT="0" distB="0" distL="0" distR="0" wp14:anchorId="70984005" wp14:editId="64CF15E4">
            <wp:extent cx="5731510" cy="116268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17759" w14:textId="794D1A3F" w:rsidR="00CC207B" w:rsidRDefault="00CC207B" w:rsidP="00CC207B">
      <w:r>
        <w:t>Iteration 3:</w:t>
      </w:r>
    </w:p>
    <w:p w14:paraId="1DF4EAE2" w14:textId="1A44EBEE" w:rsidR="00CC207B" w:rsidRPr="00CC207B" w:rsidRDefault="00CC207B" w:rsidP="00CC207B">
      <m:oMathPara>
        <m:oMathParaPr>
          <m:jc m:val="left"/>
        </m:oMathParaPr>
        <m:oMath>
          <m:r>
            <w:rPr>
              <w:rFonts w:ascii="Cambria Math" w:hAnsi="Cambria Math"/>
            </w:rPr>
            <m:t>m=floor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7+8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=7</m:t>
          </m:r>
        </m:oMath>
      </m:oMathPara>
    </w:p>
    <w:p w14:paraId="611BC614" w14:textId="268DB94D" w:rsidR="00CC207B" w:rsidRDefault="00CC207B" w:rsidP="00CC207B">
      <w:r w:rsidRPr="00CC207B">
        <w:drawing>
          <wp:inline distT="0" distB="0" distL="0" distR="0" wp14:anchorId="4756CC7A" wp14:editId="0CAEBCCD">
            <wp:extent cx="5731510" cy="113284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A74A0" w14:textId="53F8CA04" w:rsidR="00CC207B" w:rsidRDefault="00CC207B" w:rsidP="00CC207B">
      <w:r>
        <w:t xml:space="preserve">Is </w:t>
      </w:r>
      <m:oMath>
        <m:r>
          <w:rPr>
            <w:rFonts w:ascii="Cambria Math" w:hAnsi="Cambria Math"/>
          </w:rPr>
          <m:t>A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</m:t>
            </m:r>
          </m:e>
        </m:d>
        <m:r>
          <w:rPr>
            <w:rFonts w:ascii="Cambria Math" w:hAnsi="Cambria Math"/>
          </w:rPr>
          <m:t>=A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7</m:t>
            </m:r>
          </m:e>
        </m:d>
        <m:r>
          <w:rPr>
            <w:rFonts w:ascii="Cambria Math" w:hAnsi="Cambria Math"/>
          </w:rPr>
          <m:t>=70</m:t>
        </m:r>
      </m:oMath>
      <w:r>
        <w:t xml:space="preserve"> the same as the search key </w:t>
      </w:r>
      <m:oMath>
        <m:r>
          <w:rPr>
            <w:rFonts w:ascii="Cambria Math" w:hAnsi="Cambria Math"/>
          </w:rPr>
          <m:t>70?</m:t>
        </m:r>
      </m:oMath>
    </w:p>
    <w:p w14:paraId="0A6AE960" w14:textId="21C4671C" w:rsidR="00CC207B" w:rsidRPr="00CC207B" w:rsidRDefault="00CC207B" w:rsidP="00CC207B">
      <w:r>
        <w:t xml:space="preserve">&gt; True, return </w:t>
      </w:r>
      <m:oMath>
        <m:r>
          <w:rPr>
            <w:rFonts w:ascii="Cambria Math" w:hAnsi="Cambria Math"/>
          </w:rPr>
          <m:t>m=7</m:t>
        </m:r>
      </m:oMath>
    </w:p>
    <w:sectPr w:rsidR="00CC207B" w:rsidRPr="00CC20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90955"/>
    <w:multiLevelType w:val="hybridMultilevel"/>
    <w:tmpl w:val="BA6434EA"/>
    <w:lvl w:ilvl="0" w:tplc="5F3854C6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901"/>
    <w:rsid w:val="002460E4"/>
    <w:rsid w:val="004B0DEE"/>
    <w:rsid w:val="00570901"/>
    <w:rsid w:val="00CC2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A1523"/>
  <w15:chartTrackingRefBased/>
  <w15:docId w15:val="{87B28CC2-9162-4467-9375-190AAD13F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7090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09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4B0DEE"/>
    <w:rPr>
      <w:color w:val="808080"/>
    </w:rPr>
  </w:style>
  <w:style w:type="paragraph" w:styleId="ListParagraph">
    <w:name w:val="List Paragraph"/>
    <w:basedOn w:val="Normal"/>
    <w:uiPriority w:val="34"/>
    <w:qFormat/>
    <w:rsid w:val="00CC20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4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QUT</dc:creator>
  <cp:keywords/>
  <dc:description/>
  <cp:lastModifiedBy>MeltUser01@qut.edu.au</cp:lastModifiedBy>
  <cp:revision>1</cp:revision>
  <dcterms:created xsi:type="dcterms:W3CDTF">2024-03-18T01:00:00Z</dcterms:created>
  <dcterms:modified xsi:type="dcterms:W3CDTF">2024-03-18T02:54:00Z</dcterms:modified>
</cp:coreProperties>
</file>