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F8A1" w14:textId="219D79EC" w:rsidR="001F7025" w:rsidRPr="001F7025" w:rsidRDefault="001F7025">
      <w:pPr>
        <w:rPr>
          <w:b/>
          <w:bCs/>
          <w:sz w:val="32"/>
          <w:szCs w:val="32"/>
        </w:rPr>
      </w:pPr>
      <w:r w:rsidRPr="001F7025">
        <w:rPr>
          <w:b/>
          <w:bCs/>
          <w:sz w:val="32"/>
          <w:szCs w:val="32"/>
        </w:rPr>
        <w:t xml:space="preserve">CAB302 Feature Research for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298"/>
        <w:gridCol w:w="1827"/>
        <w:gridCol w:w="4523"/>
      </w:tblGrid>
      <w:tr w:rsidR="001F7025" w:rsidRPr="001F7025" w14:paraId="69300FD2" w14:textId="77777777" w:rsidTr="001F7025">
        <w:trPr>
          <w:trHeight w:val="480"/>
        </w:trPr>
        <w:tc>
          <w:tcPr>
            <w:tcW w:w="4320" w:type="dxa"/>
            <w:gridSpan w:val="3"/>
            <w:noWrap/>
            <w:hideMark/>
          </w:tcPr>
          <w:p w14:paraId="290A3F92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Feature Research</w:t>
            </w:r>
          </w:p>
        </w:tc>
        <w:tc>
          <w:tcPr>
            <w:tcW w:w="4700" w:type="dxa"/>
            <w:noWrap/>
            <w:hideMark/>
          </w:tcPr>
          <w:p w14:paraId="09359F61" w14:textId="77777777" w:rsidR="001F7025" w:rsidRPr="001F7025" w:rsidRDefault="001F7025">
            <w:pPr>
              <w:rPr>
                <w:b/>
                <w:bCs/>
              </w:rPr>
            </w:pPr>
          </w:p>
        </w:tc>
      </w:tr>
      <w:tr w:rsidR="001F7025" w:rsidRPr="001F7025" w14:paraId="11DA4650" w14:textId="77777777" w:rsidTr="001F7025">
        <w:trPr>
          <w:trHeight w:val="300"/>
        </w:trPr>
        <w:tc>
          <w:tcPr>
            <w:tcW w:w="1286" w:type="dxa"/>
            <w:noWrap/>
            <w:hideMark/>
          </w:tcPr>
          <w:p w14:paraId="73DBE558" w14:textId="77777777" w:rsidR="001F7025" w:rsidRPr="001F7025" w:rsidRDefault="001F7025"/>
        </w:tc>
        <w:tc>
          <w:tcPr>
            <w:tcW w:w="1214" w:type="dxa"/>
            <w:noWrap/>
            <w:hideMark/>
          </w:tcPr>
          <w:p w14:paraId="55FA5D0D" w14:textId="77777777" w:rsidR="001F7025" w:rsidRPr="001F7025" w:rsidRDefault="001F7025"/>
        </w:tc>
        <w:tc>
          <w:tcPr>
            <w:tcW w:w="1820" w:type="dxa"/>
            <w:noWrap/>
            <w:hideMark/>
          </w:tcPr>
          <w:p w14:paraId="00D08DC6" w14:textId="77777777" w:rsidR="001F7025" w:rsidRPr="001F7025" w:rsidRDefault="001F7025"/>
        </w:tc>
        <w:tc>
          <w:tcPr>
            <w:tcW w:w="4700" w:type="dxa"/>
            <w:noWrap/>
            <w:hideMark/>
          </w:tcPr>
          <w:p w14:paraId="5BDB946F" w14:textId="77777777" w:rsidR="001F7025" w:rsidRPr="001F7025" w:rsidRDefault="001F7025"/>
        </w:tc>
      </w:tr>
      <w:tr w:rsidR="001F7025" w:rsidRPr="001F7025" w14:paraId="18F6652C" w14:textId="77777777" w:rsidTr="001F7025">
        <w:trPr>
          <w:trHeight w:val="1200"/>
        </w:trPr>
        <w:tc>
          <w:tcPr>
            <w:tcW w:w="1286" w:type="dxa"/>
            <w:hideMark/>
          </w:tcPr>
          <w:p w14:paraId="7DC81DC9" w14:textId="77777777" w:rsidR="001F7025" w:rsidRPr="001F7025" w:rsidRDefault="001F7025" w:rsidP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Feature</w:t>
            </w:r>
          </w:p>
        </w:tc>
        <w:tc>
          <w:tcPr>
            <w:tcW w:w="1214" w:type="dxa"/>
            <w:hideMark/>
          </w:tcPr>
          <w:p w14:paraId="012BA71A" w14:textId="77777777" w:rsidR="001F7025" w:rsidRPr="001F7025" w:rsidRDefault="001F7025" w:rsidP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Technical Requirement</w:t>
            </w:r>
          </w:p>
        </w:tc>
        <w:tc>
          <w:tcPr>
            <w:tcW w:w="1820" w:type="dxa"/>
            <w:hideMark/>
          </w:tcPr>
          <w:p w14:paraId="02B64653" w14:textId="77777777" w:rsidR="001F7025" w:rsidRPr="001F7025" w:rsidRDefault="001F7025" w:rsidP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Library / Tool / Approach</w:t>
            </w:r>
          </w:p>
        </w:tc>
        <w:tc>
          <w:tcPr>
            <w:tcW w:w="4700" w:type="dxa"/>
            <w:hideMark/>
          </w:tcPr>
          <w:p w14:paraId="25B48245" w14:textId="77777777" w:rsidR="001F7025" w:rsidRPr="001F7025" w:rsidRDefault="001F7025" w:rsidP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Evidence / Notes</w:t>
            </w:r>
          </w:p>
        </w:tc>
      </w:tr>
      <w:tr w:rsidR="001F7025" w:rsidRPr="001F7025" w14:paraId="351AD438" w14:textId="77777777" w:rsidTr="001F7025">
        <w:trPr>
          <w:trHeight w:val="1947"/>
        </w:trPr>
        <w:tc>
          <w:tcPr>
            <w:tcW w:w="1286" w:type="dxa"/>
            <w:hideMark/>
          </w:tcPr>
          <w:p w14:paraId="3F941AD8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Login / Save Game / User Progress</w:t>
            </w:r>
          </w:p>
        </w:tc>
        <w:tc>
          <w:tcPr>
            <w:tcW w:w="1214" w:type="dxa"/>
            <w:hideMark/>
          </w:tcPr>
          <w:p w14:paraId="2FD6A819" w14:textId="77777777" w:rsidR="001F7025" w:rsidRPr="001F7025" w:rsidRDefault="001F7025">
            <w:r w:rsidRPr="001F7025">
              <w:t>Persistent user accounts, scores, and upgrades</w:t>
            </w:r>
          </w:p>
        </w:tc>
        <w:tc>
          <w:tcPr>
            <w:tcW w:w="1820" w:type="dxa"/>
            <w:hideMark/>
          </w:tcPr>
          <w:p w14:paraId="58FB9E26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SQLite</w:t>
            </w:r>
            <w:r w:rsidRPr="001F7025">
              <w:t xml:space="preserve"> + JDBC or JPA (e.g., Hibernate-lite)</w:t>
            </w:r>
          </w:p>
        </w:tc>
        <w:tc>
          <w:tcPr>
            <w:tcW w:w="4700" w:type="dxa"/>
            <w:hideMark/>
          </w:tcPr>
          <w:p w14:paraId="47EEF431" w14:textId="77777777" w:rsidR="001F7025" w:rsidRPr="001F7025" w:rsidRDefault="001F7025">
            <w:r w:rsidRPr="001F7025">
              <w:t>Small embedded database; stores username, password hash, score, and upgrades. Easy to ship with JavaFX apps.</w:t>
            </w:r>
          </w:p>
        </w:tc>
      </w:tr>
      <w:tr w:rsidR="001F7025" w:rsidRPr="001F7025" w14:paraId="35F9369C" w14:textId="77777777" w:rsidTr="001F7025">
        <w:trPr>
          <w:trHeight w:val="1832"/>
        </w:trPr>
        <w:tc>
          <w:tcPr>
            <w:tcW w:w="1286" w:type="dxa"/>
            <w:hideMark/>
          </w:tcPr>
          <w:p w14:paraId="614C28B5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Letter Tile Rack (9 random letters with Scrabble frequency)</w:t>
            </w:r>
          </w:p>
        </w:tc>
        <w:tc>
          <w:tcPr>
            <w:tcW w:w="1214" w:type="dxa"/>
            <w:hideMark/>
          </w:tcPr>
          <w:p w14:paraId="41C282B8" w14:textId="77777777" w:rsidR="001F7025" w:rsidRPr="001F7025" w:rsidRDefault="001F7025">
            <w:r w:rsidRPr="001F7025">
              <w:t>Weighted random generation and UI tile layout</w:t>
            </w:r>
          </w:p>
        </w:tc>
        <w:tc>
          <w:tcPr>
            <w:tcW w:w="1820" w:type="dxa"/>
            <w:hideMark/>
          </w:tcPr>
          <w:p w14:paraId="5E1D93F3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 xml:space="preserve">JavaFX GridPane / </w:t>
            </w:r>
            <w:proofErr w:type="spellStart"/>
            <w:r w:rsidRPr="001F7025">
              <w:rPr>
                <w:b/>
                <w:bCs/>
              </w:rPr>
              <w:t>HBox</w:t>
            </w:r>
            <w:proofErr w:type="spellEnd"/>
            <w:r w:rsidRPr="001F7025">
              <w:t xml:space="preserve"> + custom logic</w:t>
            </w:r>
          </w:p>
        </w:tc>
        <w:tc>
          <w:tcPr>
            <w:tcW w:w="4700" w:type="dxa"/>
            <w:hideMark/>
          </w:tcPr>
          <w:p w14:paraId="2FC1B994" w14:textId="77777777" w:rsidR="001F7025" w:rsidRPr="001F7025" w:rsidRDefault="001F7025">
            <w:r w:rsidRPr="001F7025">
              <w:t>Use a frequency-weighted bag for random letter drawing. Use Button or Label styled as tiles.</w:t>
            </w:r>
          </w:p>
        </w:tc>
      </w:tr>
      <w:tr w:rsidR="001F7025" w:rsidRPr="001F7025" w14:paraId="4A000773" w14:textId="77777777" w:rsidTr="001F7025">
        <w:trPr>
          <w:trHeight w:val="1688"/>
        </w:trPr>
        <w:tc>
          <w:tcPr>
            <w:tcW w:w="1286" w:type="dxa"/>
            <w:hideMark/>
          </w:tcPr>
          <w:p w14:paraId="34B0E254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Drag &amp; Drop or Click-to-select Tiles</w:t>
            </w:r>
          </w:p>
        </w:tc>
        <w:tc>
          <w:tcPr>
            <w:tcW w:w="1214" w:type="dxa"/>
            <w:hideMark/>
          </w:tcPr>
          <w:p w14:paraId="00E77A53" w14:textId="77777777" w:rsidR="001F7025" w:rsidRPr="001F7025" w:rsidRDefault="001F7025">
            <w:r w:rsidRPr="001F7025">
              <w:t xml:space="preserve">UI interactivity and custom </w:t>
            </w:r>
            <w:proofErr w:type="spellStart"/>
            <w:r w:rsidRPr="001F7025">
              <w:t>behavior</w:t>
            </w:r>
            <w:proofErr w:type="spellEnd"/>
            <w:r w:rsidRPr="001F7025">
              <w:t xml:space="preserve"> for tiles</w:t>
            </w:r>
          </w:p>
        </w:tc>
        <w:tc>
          <w:tcPr>
            <w:tcW w:w="1820" w:type="dxa"/>
            <w:hideMark/>
          </w:tcPr>
          <w:p w14:paraId="4B4C7268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 xml:space="preserve">JavaFX </w:t>
            </w:r>
            <w:proofErr w:type="spellStart"/>
            <w:r w:rsidRPr="001F7025">
              <w:rPr>
                <w:b/>
                <w:bCs/>
              </w:rPr>
              <w:t>DragEvent</w:t>
            </w:r>
            <w:proofErr w:type="spellEnd"/>
            <w:r w:rsidRPr="001F7025">
              <w:t xml:space="preserve"> and/or </w:t>
            </w:r>
            <w:proofErr w:type="spellStart"/>
            <w:r w:rsidRPr="001F7025">
              <w:t>setOnMouseClicked</w:t>
            </w:r>
            <w:proofErr w:type="spellEnd"/>
          </w:p>
        </w:tc>
        <w:tc>
          <w:tcPr>
            <w:tcW w:w="4700" w:type="dxa"/>
            <w:hideMark/>
          </w:tcPr>
          <w:p w14:paraId="4ECDD8B9" w14:textId="77777777" w:rsidR="001F7025" w:rsidRPr="001F7025" w:rsidRDefault="001F7025">
            <w:r w:rsidRPr="001F7025">
              <w:t>Use events to allow click/tap to move letters into the word box. Supports both mouse and touch input.</w:t>
            </w:r>
          </w:p>
        </w:tc>
      </w:tr>
      <w:tr w:rsidR="001F7025" w:rsidRPr="001F7025" w14:paraId="50C4DD7F" w14:textId="77777777" w:rsidTr="001F7025">
        <w:trPr>
          <w:trHeight w:val="1713"/>
        </w:trPr>
        <w:tc>
          <w:tcPr>
            <w:tcW w:w="1286" w:type="dxa"/>
            <w:hideMark/>
          </w:tcPr>
          <w:p w14:paraId="7E2AA33C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Word Validation (dictionary check)</w:t>
            </w:r>
          </w:p>
        </w:tc>
        <w:tc>
          <w:tcPr>
            <w:tcW w:w="1214" w:type="dxa"/>
            <w:hideMark/>
          </w:tcPr>
          <w:p w14:paraId="44C53A8B" w14:textId="77777777" w:rsidR="001F7025" w:rsidRPr="001F7025" w:rsidRDefault="001F7025">
            <w:r w:rsidRPr="001F7025">
              <w:t>Word existence check</w:t>
            </w:r>
          </w:p>
        </w:tc>
        <w:tc>
          <w:tcPr>
            <w:tcW w:w="1820" w:type="dxa"/>
            <w:hideMark/>
          </w:tcPr>
          <w:p w14:paraId="5D63C92D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SQLite dictionary table</w:t>
            </w:r>
            <w:r w:rsidRPr="001F7025">
              <w:t xml:space="preserve"> or </w:t>
            </w:r>
            <w:r w:rsidRPr="001F7025">
              <w:rPr>
                <w:b/>
                <w:bCs/>
              </w:rPr>
              <w:t>custom word list file</w:t>
            </w:r>
          </w:p>
        </w:tc>
        <w:tc>
          <w:tcPr>
            <w:tcW w:w="4700" w:type="dxa"/>
            <w:hideMark/>
          </w:tcPr>
          <w:p w14:paraId="5829A5A7" w14:textId="77777777" w:rsidR="001F7025" w:rsidRPr="001F7025" w:rsidRDefault="001F7025">
            <w:r w:rsidRPr="001F7025">
              <w:t>Load a cleaned word list into an in-memory HashSet or store in SQLite for extensibility. Optionally use Trie for fast prefix validation.</w:t>
            </w:r>
          </w:p>
        </w:tc>
      </w:tr>
      <w:tr w:rsidR="001F7025" w:rsidRPr="001F7025" w14:paraId="55B33363" w14:textId="77777777" w:rsidTr="001F7025">
        <w:trPr>
          <w:trHeight w:val="1553"/>
        </w:trPr>
        <w:tc>
          <w:tcPr>
            <w:tcW w:w="1286" w:type="dxa"/>
            <w:hideMark/>
          </w:tcPr>
          <w:p w14:paraId="2B722535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Scoring system using Scrabble values</w:t>
            </w:r>
          </w:p>
        </w:tc>
        <w:tc>
          <w:tcPr>
            <w:tcW w:w="1214" w:type="dxa"/>
            <w:hideMark/>
          </w:tcPr>
          <w:p w14:paraId="550A3473" w14:textId="77777777" w:rsidR="001F7025" w:rsidRPr="001F7025" w:rsidRDefault="001F7025">
            <w:r w:rsidRPr="001F7025">
              <w:t>Score calculation based on letter values</w:t>
            </w:r>
          </w:p>
        </w:tc>
        <w:tc>
          <w:tcPr>
            <w:tcW w:w="1820" w:type="dxa"/>
            <w:hideMark/>
          </w:tcPr>
          <w:p w14:paraId="038B0396" w14:textId="77777777" w:rsidR="001F7025" w:rsidRPr="001F7025" w:rsidRDefault="001F7025">
            <w:r w:rsidRPr="001F7025">
              <w:t>Simple custom map (e.g., Map&lt;Character, Integer&gt;)</w:t>
            </w:r>
          </w:p>
        </w:tc>
        <w:tc>
          <w:tcPr>
            <w:tcW w:w="4700" w:type="dxa"/>
            <w:hideMark/>
          </w:tcPr>
          <w:p w14:paraId="071542E0" w14:textId="77777777" w:rsidR="001F7025" w:rsidRPr="001F7025" w:rsidRDefault="001F7025">
            <w:r w:rsidRPr="001F7025">
              <w:t>Define static map with letter points. Multiply total by upgrades if applicable.</w:t>
            </w:r>
          </w:p>
        </w:tc>
      </w:tr>
      <w:tr w:rsidR="001F7025" w:rsidRPr="001F7025" w14:paraId="23834024" w14:textId="77777777" w:rsidTr="001F7025">
        <w:trPr>
          <w:trHeight w:val="1408"/>
        </w:trPr>
        <w:tc>
          <w:tcPr>
            <w:tcW w:w="1286" w:type="dxa"/>
            <w:hideMark/>
          </w:tcPr>
          <w:p w14:paraId="56C736A7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Submit Word Button</w:t>
            </w:r>
          </w:p>
        </w:tc>
        <w:tc>
          <w:tcPr>
            <w:tcW w:w="1214" w:type="dxa"/>
            <w:hideMark/>
          </w:tcPr>
          <w:p w14:paraId="33888EC4" w14:textId="77777777" w:rsidR="001F7025" w:rsidRPr="001F7025" w:rsidRDefault="001F7025">
            <w:r w:rsidRPr="001F7025">
              <w:t>Score tracking, input handling</w:t>
            </w:r>
          </w:p>
        </w:tc>
        <w:tc>
          <w:tcPr>
            <w:tcW w:w="1820" w:type="dxa"/>
            <w:hideMark/>
          </w:tcPr>
          <w:p w14:paraId="18D9D6D6" w14:textId="77777777" w:rsidR="001F7025" w:rsidRPr="001F7025" w:rsidRDefault="001F7025">
            <w:r w:rsidRPr="001F7025">
              <w:t xml:space="preserve">JavaFX Button + </w:t>
            </w:r>
            <w:proofErr w:type="spellStart"/>
            <w:r w:rsidRPr="001F7025">
              <w:t>ActionEvent</w:t>
            </w:r>
            <w:proofErr w:type="spellEnd"/>
          </w:p>
        </w:tc>
        <w:tc>
          <w:tcPr>
            <w:tcW w:w="4700" w:type="dxa"/>
            <w:hideMark/>
          </w:tcPr>
          <w:p w14:paraId="78139D37" w14:textId="77777777" w:rsidR="001F7025" w:rsidRPr="001F7025" w:rsidRDefault="001F7025">
            <w:r w:rsidRPr="001F7025">
              <w:t>Validates word, checks dictionary, updates score, reduces turn count.</w:t>
            </w:r>
          </w:p>
        </w:tc>
      </w:tr>
      <w:tr w:rsidR="001F7025" w:rsidRPr="001F7025" w14:paraId="6831A5AE" w14:textId="77777777" w:rsidTr="001F7025">
        <w:trPr>
          <w:trHeight w:val="1946"/>
        </w:trPr>
        <w:tc>
          <w:tcPr>
            <w:tcW w:w="1286" w:type="dxa"/>
            <w:hideMark/>
          </w:tcPr>
          <w:p w14:paraId="7D4073F9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lastRenderedPageBreak/>
              <w:t>Level Progression / Increasing Difficulty</w:t>
            </w:r>
          </w:p>
        </w:tc>
        <w:tc>
          <w:tcPr>
            <w:tcW w:w="1214" w:type="dxa"/>
            <w:hideMark/>
          </w:tcPr>
          <w:p w14:paraId="2CAE21ED" w14:textId="77777777" w:rsidR="001F7025" w:rsidRPr="001F7025" w:rsidRDefault="001F7025">
            <w:r w:rsidRPr="001F7025">
              <w:t>Level system with escalating target score</w:t>
            </w:r>
          </w:p>
        </w:tc>
        <w:tc>
          <w:tcPr>
            <w:tcW w:w="1820" w:type="dxa"/>
            <w:hideMark/>
          </w:tcPr>
          <w:p w14:paraId="2F584E5A" w14:textId="77777777" w:rsidR="001F7025" w:rsidRPr="001F7025" w:rsidRDefault="001F7025">
            <w:r w:rsidRPr="001F7025">
              <w:t>Game state model in code</w:t>
            </w:r>
          </w:p>
        </w:tc>
        <w:tc>
          <w:tcPr>
            <w:tcW w:w="4700" w:type="dxa"/>
            <w:hideMark/>
          </w:tcPr>
          <w:p w14:paraId="69C29095" w14:textId="77777777" w:rsidR="001F7025" w:rsidRPr="001F7025" w:rsidRDefault="001F7025">
            <w:r w:rsidRPr="001F7025">
              <w:t xml:space="preserve">Increase target score, word plays, and difficulty logic stored in model classes (e.g., Level, </w:t>
            </w:r>
            <w:proofErr w:type="spellStart"/>
            <w:r w:rsidRPr="001F7025">
              <w:t>GameState</w:t>
            </w:r>
            <w:proofErr w:type="spellEnd"/>
            <w:r w:rsidRPr="001F7025">
              <w:t>).</w:t>
            </w:r>
          </w:p>
        </w:tc>
      </w:tr>
      <w:tr w:rsidR="001F7025" w:rsidRPr="001F7025" w14:paraId="25F63804" w14:textId="77777777" w:rsidTr="001F7025">
        <w:trPr>
          <w:trHeight w:val="1535"/>
        </w:trPr>
        <w:tc>
          <w:tcPr>
            <w:tcW w:w="1286" w:type="dxa"/>
            <w:hideMark/>
          </w:tcPr>
          <w:p w14:paraId="53ADE039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Currency and Shop</w:t>
            </w:r>
          </w:p>
        </w:tc>
        <w:tc>
          <w:tcPr>
            <w:tcW w:w="1214" w:type="dxa"/>
            <w:hideMark/>
          </w:tcPr>
          <w:p w14:paraId="507FC6A5" w14:textId="77777777" w:rsidR="001F7025" w:rsidRPr="001F7025" w:rsidRDefault="001F7025">
            <w:r w:rsidRPr="001F7025">
              <w:t>Persistent currency + item unlocking</w:t>
            </w:r>
          </w:p>
        </w:tc>
        <w:tc>
          <w:tcPr>
            <w:tcW w:w="1820" w:type="dxa"/>
            <w:hideMark/>
          </w:tcPr>
          <w:p w14:paraId="50F47CE9" w14:textId="77777777" w:rsidR="001F7025" w:rsidRPr="001F7025" w:rsidRDefault="001F7025">
            <w:r w:rsidRPr="001F7025">
              <w:t>JavaFX + SQLite or in-memory save</w:t>
            </w:r>
          </w:p>
        </w:tc>
        <w:tc>
          <w:tcPr>
            <w:tcW w:w="4700" w:type="dxa"/>
            <w:hideMark/>
          </w:tcPr>
          <w:p w14:paraId="4E68CFBC" w14:textId="77777777" w:rsidR="001F7025" w:rsidRPr="001F7025" w:rsidRDefault="001F7025">
            <w:r w:rsidRPr="001F7025">
              <w:t xml:space="preserve">Shop UI using </w:t>
            </w:r>
            <w:proofErr w:type="spellStart"/>
            <w:r w:rsidRPr="001F7025">
              <w:t>ListView</w:t>
            </w:r>
            <w:proofErr w:type="spellEnd"/>
            <w:r w:rsidRPr="001F7025">
              <w:t xml:space="preserve"> or </w:t>
            </w:r>
            <w:proofErr w:type="spellStart"/>
            <w:r w:rsidRPr="001F7025">
              <w:t>VBox</w:t>
            </w:r>
            <w:proofErr w:type="spellEnd"/>
            <w:r w:rsidRPr="001F7025">
              <w:t xml:space="preserve"> + simple item models.</w:t>
            </w:r>
          </w:p>
        </w:tc>
      </w:tr>
      <w:tr w:rsidR="001F7025" w:rsidRPr="001F7025" w14:paraId="2B9D76BE" w14:textId="77777777" w:rsidTr="001F7025">
        <w:trPr>
          <w:trHeight w:val="1840"/>
        </w:trPr>
        <w:tc>
          <w:tcPr>
            <w:tcW w:w="1286" w:type="dxa"/>
            <w:hideMark/>
          </w:tcPr>
          <w:p w14:paraId="71CFA753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Upgrade system (e.g., x2 for double letters)</w:t>
            </w:r>
          </w:p>
        </w:tc>
        <w:tc>
          <w:tcPr>
            <w:tcW w:w="1214" w:type="dxa"/>
            <w:hideMark/>
          </w:tcPr>
          <w:p w14:paraId="46530BFF" w14:textId="77777777" w:rsidR="001F7025" w:rsidRPr="001F7025" w:rsidRDefault="001F7025">
            <w:r w:rsidRPr="001F7025">
              <w:t>Per-run powerups with unique effects</w:t>
            </w:r>
          </w:p>
        </w:tc>
        <w:tc>
          <w:tcPr>
            <w:tcW w:w="1820" w:type="dxa"/>
            <w:hideMark/>
          </w:tcPr>
          <w:p w14:paraId="7AFFFE64" w14:textId="77777777" w:rsidR="001F7025" w:rsidRPr="001F7025" w:rsidRDefault="001F7025">
            <w:r w:rsidRPr="001F7025">
              <w:t xml:space="preserve">Java inheritance or </w:t>
            </w:r>
            <w:proofErr w:type="spellStart"/>
            <w:r w:rsidRPr="001F7025">
              <w:t>enum</w:t>
            </w:r>
            <w:proofErr w:type="spellEnd"/>
            <w:r w:rsidRPr="001F7025">
              <w:t>-based upgrades</w:t>
            </w:r>
          </w:p>
        </w:tc>
        <w:tc>
          <w:tcPr>
            <w:tcW w:w="4700" w:type="dxa"/>
            <w:hideMark/>
          </w:tcPr>
          <w:p w14:paraId="49CF2A7A" w14:textId="77777777" w:rsidR="001F7025" w:rsidRPr="001F7025" w:rsidRDefault="001F7025">
            <w:r w:rsidRPr="001F7025">
              <w:t>Upgrades apply post-submission. Example: check if submitted word contains double letters and apply x2 multiplier.</w:t>
            </w:r>
          </w:p>
        </w:tc>
      </w:tr>
      <w:tr w:rsidR="001F7025" w:rsidRPr="001F7025" w14:paraId="738E9BC2" w14:textId="77777777" w:rsidTr="001F7025">
        <w:trPr>
          <w:trHeight w:val="1418"/>
        </w:trPr>
        <w:tc>
          <w:tcPr>
            <w:tcW w:w="1286" w:type="dxa"/>
            <w:hideMark/>
          </w:tcPr>
          <w:p w14:paraId="52E12A7E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Tooltips / Help UI</w:t>
            </w:r>
          </w:p>
        </w:tc>
        <w:tc>
          <w:tcPr>
            <w:tcW w:w="1214" w:type="dxa"/>
            <w:hideMark/>
          </w:tcPr>
          <w:p w14:paraId="23280AF4" w14:textId="77777777" w:rsidR="001F7025" w:rsidRPr="001F7025" w:rsidRDefault="001F7025">
            <w:r w:rsidRPr="001F7025">
              <w:t>UI explanations for new players</w:t>
            </w:r>
          </w:p>
        </w:tc>
        <w:tc>
          <w:tcPr>
            <w:tcW w:w="1820" w:type="dxa"/>
            <w:hideMark/>
          </w:tcPr>
          <w:p w14:paraId="5238EAB0" w14:textId="77777777" w:rsidR="001F7025" w:rsidRPr="001F7025" w:rsidRDefault="001F7025">
            <w:pPr>
              <w:rPr>
                <w:b/>
                <w:bCs/>
              </w:rPr>
            </w:pPr>
            <w:proofErr w:type="spellStart"/>
            <w:r w:rsidRPr="001F7025">
              <w:rPr>
                <w:b/>
                <w:bCs/>
              </w:rPr>
              <w:t>ControlsFX</w:t>
            </w:r>
            <w:proofErr w:type="spellEnd"/>
            <w:r w:rsidRPr="001F7025">
              <w:t xml:space="preserve"> or JavaFX Tooltip API</w:t>
            </w:r>
          </w:p>
        </w:tc>
        <w:tc>
          <w:tcPr>
            <w:tcW w:w="4700" w:type="dxa"/>
            <w:hideMark/>
          </w:tcPr>
          <w:p w14:paraId="6C9036AE" w14:textId="77777777" w:rsidR="001F7025" w:rsidRPr="001F7025" w:rsidRDefault="001F7025">
            <w:r w:rsidRPr="001F7025">
              <w:t xml:space="preserve">Native JavaFX </w:t>
            </w:r>
            <w:proofErr w:type="spellStart"/>
            <w:r w:rsidRPr="001F7025">
              <w:t>Tooltip.install</w:t>
            </w:r>
            <w:proofErr w:type="spellEnd"/>
            <w:r w:rsidRPr="001F7025">
              <w:t xml:space="preserve">(...) on buttons or tiles. </w:t>
            </w:r>
            <w:proofErr w:type="spellStart"/>
            <w:r w:rsidRPr="001F7025">
              <w:t>ControlsFX</w:t>
            </w:r>
            <w:proofErr w:type="spellEnd"/>
            <w:r w:rsidRPr="001F7025">
              <w:t xml:space="preserve"> enhances visuals.</w:t>
            </w:r>
          </w:p>
        </w:tc>
      </w:tr>
      <w:tr w:rsidR="001F7025" w:rsidRPr="001F7025" w14:paraId="77E8831D" w14:textId="77777777" w:rsidTr="001F7025">
        <w:trPr>
          <w:trHeight w:val="1270"/>
        </w:trPr>
        <w:tc>
          <w:tcPr>
            <w:tcW w:w="1286" w:type="dxa"/>
            <w:hideMark/>
          </w:tcPr>
          <w:p w14:paraId="40FA46B4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Word Definitions on Submit</w:t>
            </w:r>
          </w:p>
        </w:tc>
        <w:tc>
          <w:tcPr>
            <w:tcW w:w="1214" w:type="dxa"/>
            <w:hideMark/>
          </w:tcPr>
          <w:p w14:paraId="5C775083" w14:textId="77777777" w:rsidR="001F7025" w:rsidRPr="001F7025" w:rsidRDefault="001F7025">
            <w:r w:rsidRPr="001F7025">
              <w:t>Lookup word meanings</w:t>
            </w:r>
          </w:p>
        </w:tc>
        <w:tc>
          <w:tcPr>
            <w:tcW w:w="1820" w:type="dxa"/>
            <w:hideMark/>
          </w:tcPr>
          <w:p w14:paraId="6858ABB9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Free Dictionary API</w:t>
            </w:r>
            <w:r w:rsidRPr="001F7025">
              <w:t xml:space="preserve"> or static JSON dataset</w:t>
            </w:r>
          </w:p>
        </w:tc>
        <w:tc>
          <w:tcPr>
            <w:tcW w:w="4700" w:type="dxa"/>
            <w:hideMark/>
          </w:tcPr>
          <w:p w14:paraId="2CC0B4E5" w14:textId="77777777" w:rsidR="001F7025" w:rsidRPr="001F7025" w:rsidRDefault="001F7025">
            <w:r w:rsidRPr="001F7025">
              <w:t>Call https://api.dictionaryapi.dev/api/v2/entries/en/&lt;word&gt; or use a bundled definitions file.</w:t>
            </w:r>
          </w:p>
        </w:tc>
      </w:tr>
      <w:tr w:rsidR="001F7025" w:rsidRPr="001F7025" w14:paraId="73EB017D" w14:textId="77777777" w:rsidTr="001F7025">
        <w:trPr>
          <w:trHeight w:val="1393"/>
        </w:trPr>
        <w:tc>
          <w:tcPr>
            <w:tcW w:w="1286" w:type="dxa"/>
            <w:hideMark/>
          </w:tcPr>
          <w:p w14:paraId="2DFAEC24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Animations / UI feedback</w:t>
            </w:r>
          </w:p>
        </w:tc>
        <w:tc>
          <w:tcPr>
            <w:tcW w:w="1214" w:type="dxa"/>
            <w:hideMark/>
          </w:tcPr>
          <w:p w14:paraId="0E41FD9E" w14:textId="77777777" w:rsidR="001F7025" w:rsidRPr="001F7025" w:rsidRDefault="001F7025">
            <w:r w:rsidRPr="001F7025">
              <w:t>Visual feedback for player actions</w:t>
            </w:r>
          </w:p>
        </w:tc>
        <w:tc>
          <w:tcPr>
            <w:tcW w:w="1820" w:type="dxa"/>
            <w:hideMark/>
          </w:tcPr>
          <w:p w14:paraId="14AB5664" w14:textId="77777777" w:rsidR="001F7025" w:rsidRPr="001F7025" w:rsidRDefault="001F7025">
            <w:pPr>
              <w:rPr>
                <w:b/>
                <w:bCs/>
              </w:rPr>
            </w:pPr>
            <w:proofErr w:type="spellStart"/>
            <w:proofErr w:type="gramStart"/>
            <w:r w:rsidRPr="001F7025">
              <w:rPr>
                <w:b/>
                <w:bCs/>
              </w:rPr>
              <w:t>javafx.animation</w:t>
            </w:r>
            <w:proofErr w:type="spellEnd"/>
            <w:proofErr w:type="gramEnd"/>
            <w:r w:rsidRPr="001F7025">
              <w:t xml:space="preserve"> or </w:t>
            </w:r>
            <w:r w:rsidRPr="001F7025">
              <w:rPr>
                <w:b/>
                <w:bCs/>
              </w:rPr>
              <w:t>FXGL</w:t>
            </w:r>
            <w:r w:rsidRPr="001F7025">
              <w:t xml:space="preserve"> (optional)</w:t>
            </w:r>
          </w:p>
        </w:tc>
        <w:tc>
          <w:tcPr>
            <w:tcW w:w="4700" w:type="dxa"/>
            <w:hideMark/>
          </w:tcPr>
          <w:p w14:paraId="0C1DF274" w14:textId="77777777" w:rsidR="001F7025" w:rsidRPr="001F7025" w:rsidRDefault="001F7025">
            <w:r w:rsidRPr="001F7025">
              <w:t xml:space="preserve">Use </w:t>
            </w:r>
            <w:proofErr w:type="spellStart"/>
            <w:r w:rsidRPr="001F7025">
              <w:t>TranslateTransition</w:t>
            </w:r>
            <w:proofErr w:type="spellEnd"/>
            <w:r w:rsidRPr="001F7025">
              <w:t xml:space="preserve">, </w:t>
            </w:r>
            <w:proofErr w:type="spellStart"/>
            <w:r w:rsidRPr="001F7025">
              <w:t>FadeTransition</w:t>
            </w:r>
            <w:proofErr w:type="spellEnd"/>
            <w:r w:rsidRPr="001F7025">
              <w:t>, or FXGL for fancier animations (e.g., tile glow).</w:t>
            </w:r>
          </w:p>
        </w:tc>
      </w:tr>
      <w:tr w:rsidR="001F7025" w:rsidRPr="001F7025" w14:paraId="324F7B25" w14:textId="77777777" w:rsidTr="001F7025">
        <w:trPr>
          <w:trHeight w:val="1187"/>
        </w:trPr>
        <w:tc>
          <w:tcPr>
            <w:tcW w:w="1286" w:type="dxa"/>
            <w:hideMark/>
          </w:tcPr>
          <w:p w14:paraId="19A4FED7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Audio (Sound Effects + Music)</w:t>
            </w:r>
          </w:p>
        </w:tc>
        <w:tc>
          <w:tcPr>
            <w:tcW w:w="1214" w:type="dxa"/>
            <w:hideMark/>
          </w:tcPr>
          <w:p w14:paraId="69D13D45" w14:textId="77777777" w:rsidR="001F7025" w:rsidRPr="001F7025" w:rsidRDefault="001F7025">
            <w:r w:rsidRPr="001F7025">
              <w:t>Sound on submit, click, level win</w:t>
            </w:r>
          </w:p>
        </w:tc>
        <w:tc>
          <w:tcPr>
            <w:tcW w:w="1820" w:type="dxa"/>
            <w:hideMark/>
          </w:tcPr>
          <w:p w14:paraId="1B285EA1" w14:textId="77777777" w:rsidR="001F7025" w:rsidRPr="001F7025" w:rsidRDefault="001F7025">
            <w:pPr>
              <w:rPr>
                <w:b/>
                <w:bCs/>
              </w:rPr>
            </w:pPr>
            <w:proofErr w:type="spellStart"/>
            <w:proofErr w:type="gramStart"/>
            <w:r w:rsidRPr="001F7025">
              <w:rPr>
                <w:b/>
                <w:bCs/>
              </w:rPr>
              <w:t>javafx.media</w:t>
            </w:r>
            <w:proofErr w:type="spellEnd"/>
            <w:proofErr w:type="gramEnd"/>
            <w:r w:rsidRPr="001F7025">
              <w:t xml:space="preserve"> or </w:t>
            </w:r>
            <w:r w:rsidRPr="001F7025">
              <w:rPr>
                <w:b/>
                <w:bCs/>
              </w:rPr>
              <w:t>FXGL sound manager</w:t>
            </w:r>
          </w:p>
        </w:tc>
        <w:tc>
          <w:tcPr>
            <w:tcW w:w="4700" w:type="dxa"/>
            <w:hideMark/>
          </w:tcPr>
          <w:p w14:paraId="76C302CD" w14:textId="77777777" w:rsidR="001F7025" w:rsidRPr="001F7025" w:rsidRDefault="001F7025">
            <w:r w:rsidRPr="001F7025">
              <w:t xml:space="preserve">Play .mp3 or .wav files on certain actions. Use MediaPlayer or </w:t>
            </w:r>
            <w:proofErr w:type="spellStart"/>
            <w:r w:rsidRPr="001F7025">
              <w:t>AudioClip</w:t>
            </w:r>
            <w:proofErr w:type="spellEnd"/>
            <w:r w:rsidRPr="001F7025">
              <w:t>.</w:t>
            </w:r>
          </w:p>
        </w:tc>
      </w:tr>
      <w:tr w:rsidR="001F7025" w:rsidRPr="001F7025" w14:paraId="1CD9B398" w14:textId="77777777" w:rsidTr="001F7025">
        <w:trPr>
          <w:trHeight w:val="1801"/>
        </w:trPr>
        <w:tc>
          <w:tcPr>
            <w:tcW w:w="1286" w:type="dxa"/>
            <w:hideMark/>
          </w:tcPr>
          <w:p w14:paraId="2E33F9E8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Game Mode Selection / Save + Resume</w:t>
            </w:r>
          </w:p>
        </w:tc>
        <w:tc>
          <w:tcPr>
            <w:tcW w:w="1214" w:type="dxa"/>
            <w:hideMark/>
          </w:tcPr>
          <w:p w14:paraId="1B070D5A" w14:textId="77777777" w:rsidR="001F7025" w:rsidRPr="001F7025" w:rsidRDefault="001F7025">
            <w:r w:rsidRPr="001F7025">
              <w:t>Multiple game modes + game state serialization</w:t>
            </w:r>
          </w:p>
        </w:tc>
        <w:tc>
          <w:tcPr>
            <w:tcW w:w="1820" w:type="dxa"/>
            <w:hideMark/>
          </w:tcPr>
          <w:p w14:paraId="789807E3" w14:textId="77777777" w:rsidR="001F7025" w:rsidRPr="001F7025" w:rsidRDefault="001F7025">
            <w:proofErr w:type="spellStart"/>
            <w:r w:rsidRPr="001F7025">
              <w:t>GameMode</w:t>
            </w:r>
            <w:proofErr w:type="spellEnd"/>
            <w:r w:rsidRPr="001F7025">
              <w:t xml:space="preserve"> </w:t>
            </w:r>
            <w:proofErr w:type="spellStart"/>
            <w:r w:rsidRPr="001F7025">
              <w:t>enums</w:t>
            </w:r>
            <w:proofErr w:type="spellEnd"/>
            <w:r w:rsidRPr="001F7025">
              <w:t xml:space="preserve"> + JSON or SQLite for save state</w:t>
            </w:r>
          </w:p>
        </w:tc>
        <w:tc>
          <w:tcPr>
            <w:tcW w:w="4700" w:type="dxa"/>
            <w:hideMark/>
          </w:tcPr>
          <w:p w14:paraId="7B7399A1" w14:textId="77777777" w:rsidR="001F7025" w:rsidRPr="001F7025" w:rsidRDefault="001F7025">
            <w:r w:rsidRPr="001F7025">
              <w:t>Store selected mode + state (letters, score, upgrades, plays left) and resume from it.</w:t>
            </w:r>
          </w:p>
        </w:tc>
      </w:tr>
      <w:tr w:rsidR="001F7025" w:rsidRPr="001F7025" w14:paraId="7F16ABDA" w14:textId="77777777" w:rsidTr="001F7025">
        <w:trPr>
          <w:trHeight w:val="977"/>
        </w:trPr>
        <w:tc>
          <w:tcPr>
            <w:tcW w:w="1286" w:type="dxa"/>
            <w:hideMark/>
          </w:tcPr>
          <w:p w14:paraId="66CB9CAB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Leaderboards</w:t>
            </w:r>
          </w:p>
        </w:tc>
        <w:tc>
          <w:tcPr>
            <w:tcW w:w="1214" w:type="dxa"/>
            <w:hideMark/>
          </w:tcPr>
          <w:p w14:paraId="2C462CC8" w14:textId="77777777" w:rsidR="001F7025" w:rsidRPr="001F7025" w:rsidRDefault="001F7025">
            <w:r w:rsidRPr="001F7025">
              <w:t>Shared score ranking</w:t>
            </w:r>
          </w:p>
        </w:tc>
        <w:tc>
          <w:tcPr>
            <w:tcW w:w="1820" w:type="dxa"/>
            <w:hideMark/>
          </w:tcPr>
          <w:p w14:paraId="1B30B446" w14:textId="77777777" w:rsidR="001F7025" w:rsidRPr="001F7025" w:rsidRDefault="001F7025">
            <w:r w:rsidRPr="001F7025">
              <w:t>SQLite table or flat file sorted by score</w:t>
            </w:r>
          </w:p>
        </w:tc>
        <w:tc>
          <w:tcPr>
            <w:tcW w:w="4700" w:type="dxa"/>
            <w:hideMark/>
          </w:tcPr>
          <w:p w14:paraId="36809D13" w14:textId="77777777" w:rsidR="001F7025" w:rsidRPr="001F7025" w:rsidRDefault="001F7025">
            <w:r w:rsidRPr="001F7025">
              <w:t>Allow multiple players on the same device. Simple local leaderboard.</w:t>
            </w:r>
          </w:p>
        </w:tc>
      </w:tr>
      <w:tr w:rsidR="001F7025" w:rsidRPr="001F7025" w14:paraId="22548438" w14:textId="77777777" w:rsidTr="001F7025">
        <w:trPr>
          <w:trHeight w:val="1417"/>
        </w:trPr>
        <w:tc>
          <w:tcPr>
            <w:tcW w:w="1286" w:type="dxa"/>
            <w:hideMark/>
          </w:tcPr>
          <w:p w14:paraId="23CBD51D" w14:textId="77777777" w:rsidR="001F7025" w:rsidRPr="001F7025" w:rsidRDefault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lastRenderedPageBreak/>
              <w:t>Theme Switching (visual or word)</w:t>
            </w:r>
          </w:p>
        </w:tc>
        <w:tc>
          <w:tcPr>
            <w:tcW w:w="1214" w:type="dxa"/>
            <w:hideMark/>
          </w:tcPr>
          <w:p w14:paraId="5DBB8A62" w14:textId="77777777" w:rsidR="001F7025" w:rsidRPr="001F7025" w:rsidRDefault="001F7025">
            <w:r w:rsidRPr="001F7025">
              <w:t>Skinning or topic-specific word rewards</w:t>
            </w:r>
          </w:p>
        </w:tc>
        <w:tc>
          <w:tcPr>
            <w:tcW w:w="1820" w:type="dxa"/>
            <w:hideMark/>
          </w:tcPr>
          <w:p w14:paraId="7EB8AB10" w14:textId="77777777" w:rsidR="001F7025" w:rsidRPr="001F7025" w:rsidRDefault="001F7025">
            <w:r w:rsidRPr="001F7025">
              <w:t>JavaFX CSS + filtered dictionary</w:t>
            </w:r>
          </w:p>
        </w:tc>
        <w:tc>
          <w:tcPr>
            <w:tcW w:w="4700" w:type="dxa"/>
            <w:hideMark/>
          </w:tcPr>
          <w:p w14:paraId="0D87805F" w14:textId="77777777" w:rsidR="001F7025" w:rsidRPr="001F7025" w:rsidRDefault="001F7025">
            <w:r w:rsidRPr="001F7025">
              <w:t>Apply different .</w:t>
            </w:r>
            <w:proofErr w:type="spellStart"/>
            <w:r w:rsidRPr="001F7025">
              <w:t>css</w:t>
            </w:r>
            <w:proofErr w:type="spellEnd"/>
            <w:r w:rsidRPr="001F7025">
              <w:t xml:space="preserve"> files for themes, or highlight bonus words in selected categories (e.g., “science”).</w:t>
            </w:r>
          </w:p>
        </w:tc>
      </w:tr>
      <w:tr w:rsidR="001F7025" w:rsidRPr="001F7025" w14:paraId="5E9BBEB5" w14:textId="77777777" w:rsidTr="001F7025">
        <w:trPr>
          <w:trHeight w:val="1259"/>
        </w:trPr>
        <w:tc>
          <w:tcPr>
            <w:tcW w:w="1286" w:type="dxa"/>
            <w:hideMark/>
          </w:tcPr>
          <w:p w14:paraId="1F612BAB" w14:textId="77777777" w:rsidR="001F7025" w:rsidRPr="001F7025" w:rsidRDefault="001F7025" w:rsidP="001F7025">
            <w:pPr>
              <w:rPr>
                <w:b/>
                <w:bCs/>
              </w:rPr>
            </w:pPr>
            <w:r w:rsidRPr="001F7025">
              <w:rPr>
                <w:b/>
                <w:bCs/>
              </w:rPr>
              <w:t>Daily Challenge / Timed Mode</w:t>
            </w:r>
          </w:p>
        </w:tc>
        <w:tc>
          <w:tcPr>
            <w:tcW w:w="1214" w:type="dxa"/>
            <w:hideMark/>
          </w:tcPr>
          <w:p w14:paraId="6DD4F1FF" w14:textId="77777777" w:rsidR="001F7025" w:rsidRPr="001F7025" w:rsidRDefault="001F7025" w:rsidP="001F7025">
            <w:r w:rsidRPr="001F7025">
              <w:t>Rotating challenge logic</w:t>
            </w:r>
          </w:p>
        </w:tc>
        <w:tc>
          <w:tcPr>
            <w:tcW w:w="1820" w:type="dxa"/>
            <w:hideMark/>
          </w:tcPr>
          <w:p w14:paraId="1D54AA4A" w14:textId="77777777" w:rsidR="001F7025" w:rsidRPr="001F7025" w:rsidRDefault="001F7025" w:rsidP="001F7025">
            <w:r w:rsidRPr="001F7025">
              <w:t>Save last played date + random seed</w:t>
            </w:r>
          </w:p>
        </w:tc>
        <w:tc>
          <w:tcPr>
            <w:tcW w:w="4700" w:type="dxa"/>
            <w:hideMark/>
          </w:tcPr>
          <w:p w14:paraId="5415AD07" w14:textId="77777777" w:rsidR="001F7025" w:rsidRPr="001F7025" w:rsidRDefault="001F7025" w:rsidP="001F7025">
            <w:r w:rsidRPr="001F7025">
              <w:t>Store seed per day to generate fixed letter rack. Timer via Timeline.</w:t>
            </w:r>
          </w:p>
        </w:tc>
      </w:tr>
    </w:tbl>
    <w:p w14:paraId="119C689A" w14:textId="77777777" w:rsidR="00572A59" w:rsidRDefault="00572A59"/>
    <w:sectPr w:rsidR="0057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0CC10" w14:textId="77777777" w:rsidR="00324EFD" w:rsidRDefault="00324EFD" w:rsidP="001F7025">
      <w:pPr>
        <w:spacing w:after="0" w:line="240" w:lineRule="auto"/>
      </w:pPr>
      <w:r>
        <w:separator/>
      </w:r>
    </w:p>
  </w:endnote>
  <w:endnote w:type="continuationSeparator" w:id="0">
    <w:p w14:paraId="3CA44CD8" w14:textId="77777777" w:rsidR="00324EFD" w:rsidRDefault="00324EFD" w:rsidP="001F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2BF40" w14:textId="77777777" w:rsidR="00324EFD" w:rsidRDefault="00324EFD" w:rsidP="001F7025">
      <w:pPr>
        <w:spacing w:after="0" w:line="240" w:lineRule="auto"/>
      </w:pPr>
      <w:r>
        <w:separator/>
      </w:r>
    </w:p>
  </w:footnote>
  <w:footnote w:type="continuationSeparator" w:id="0">
    <w:p w14:paraId="472A8456" w14:textId="77777777" w:rsidR="00324EFD" w:rsidRDefault="00324EFD" w:rsidP="001F7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25"/>
    <w:rsid w:val="001F7025"/>
    <w:rsid w:val="00324EFD"/>
    <w:rsid w:val="00385BF2"/>
    <w:rsid w:val="00572A59"/>
    <w:rsid w:val="00633D09"/>
    <w:rsid w:val="0098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A4B1"/>
  <w15:chartTrackingRefBased/>
  <w15:docId w15:val="{F40B9BF6-D613-4B80-8FB8-2BA3B94D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0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7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25"/>
  </w:style>
  <w:style w:type="paragraph" w:styleId="Footer">
    <w:name w:val="footer"/>
    <w:basedOn w:val="Normal"/>
    <w:link w:val="FooterChar"/>
    <w:uiPriority w:val="99"/>
    <w:unhideWhenUsed/>
    <w:rsid w:val="001F7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Rezaie</dc:creator>
  <cp:keywords/>
  <dc:description/>
  <cp:lastModifiedBy>Kainat Rezaie</cp:lastModifiedBy>
  <cp:revision>2</cp:revision>
  <dcterms:created xsi:type="dcterms:W3CDTF">2025-09-01T03:21:00Z</dcterms:created>
  <dcterms:modified xsi:type="dcterms:W3CDTF">2025-09-01T03:21:00Z</dcterms:modified>
</cp:coreProperties>
</file>