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77" w:rsidRDefault="0009120D">
      <w:pPr>
        <w:spacing w:before="11" w:after="1"/>
        <w:rPr>
          <w:b/>
          <w:sz w:val="15"/>
          <w:lang w:eastAsia="zh-CN"/>
        </w:rPr>
      </w:pPr>
      <w:bookmarkStart w:id="0" w:name="_GoBack"/>
      <w:bookmarkEnd w:id="0"/>
      <w:r>
        <w:rPr>
          <w:lang w:eastAsia="zh-CN"/>
        </w:rPr>
        <w:t>广东省检验检测机构资质认定评审员名单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656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0"/>
              <w:ind w:left="193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0"/>
              <w:ind w:left="69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姓名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0"/>
              <w:ind w:left="343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性别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/>
              <w:ind w:left="998" w:right="968"/>
              <w:rPr>
                <w:b/>
                <w:sz w:val="20"/>
              </w:rPr>
            </w:pPr>
            <w:r>
              <w:rPr>
                <w:b/>
                <w:sz w:val="20"/>
              </w:rPr>
              <w:t>工作单位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0"/>
              <w:ind w:left="434"/>
              <w:jc w:val="left"/>
              <w:rPr>
                <w:b/>
              </w:rPr>
            </w:pPr>
            <w:r>
              <w:rPr>
                <w:b/>
              </w:rPr>
              <w:t>评审员编号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7"/>
              <w:rPr>
                <w:sz w:val="20"/>
              </w:rPr>
            </w:pPr>
            <w:r>
              <w:rPr>
                <w:sz w:val="20"/>
              </w:rPr>
              <w:t>王韬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4" w:line="248" w:lineRule="exact"/>
              <w:ind w:right="13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工业和信息化部电子第五研究所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20191909010002B</w:t>
            </w:r>
          </w:p>
        </w:tc>
      </w:tr>
      <w:tr w:rsidR="00540A77">
        <w:trPr>
          <w:trHeight w:val="458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03"/>
              <w:ind w:left="70" w:right="34"/>
              <w:rPr>
                <w:sz w:val="20"/>
              </w:rPr>
            </w:pPr>
            <w:r>
              <w:rPr>
                <w:sz w:val="20"/>
              </w:rPr>
              <w:t>刘春浩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03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05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工业和信息化部电子第五研究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93"/>
              <w:ind w:left="35"/>
              <w:jc w:val="left"/>
            </w:pPr>
            <w:r>
              <w:t>20191909010003B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贺光辉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5" w:line="246" w:lineRule="exact"/>
              <w:ind w:right="13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工业和信息化部电子第五研究所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20191910010004B</w:t>
            </w:r>
          </w:p>
        </w:tc>
      </w:tr>
      <w:tr w:rsidR="00540A77">
        <w:trPr>
          <w:trHeight w:val="461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07"/>
              <w:ind w:left="70" w:right="34"/>
              <w:rPr>
                <w:sz w:val="20"/>
              </w:rPr>
            </w:pPr>
            <w:r>
              <w:rPr>
                <w:sz w:val="20"/>
              </w:rPr>
              <w:t>张志滨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0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0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96"/>
              <w:ind w:left="35"/>
              <w:jc w:val="left"/>
            </w:pPr>
            <w:r>
              <w:t>20191905110005B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5"/>
              <w:ind w:left="70" w:right="34"/>
              <w:rPr>
                <w:sz w:val="20"/>
              </w:rPr>
            </w:pPr>
            <w:r>
              <w:rPr>
                <w:sz w:val="20"/>
              </w:rPr>
              <w:t>刘志鹏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5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5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1"/>
              <w:ind w:left="35"/>
              <w:jc w:val="left"/>
            </w:pPr>
            <w:r>
              <w:t>20191910110006B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7"/>
              <w:rPr>
                <w:sz w:val="20"/>
              </w:rPr>
            </w:pPr>
            <w:r>
              <w:rPr>
                <w:sz w:val="20"/>
              </w:rPr>
              <w:t>周洵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20191921110007B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胡勇杰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20191920110009B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黄镇泽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20191909110010B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5"/>
              <w:ind w:left="70" w:right="34"/>
              <w:rPr>
                <w:sz w:val="20"/>
              </w:rPr>
            </w:pPr>
            <w:r>
              <w:rPr>
                <w:sz w:val="20"/>
              </w:rPr>
              <w:t>罗春苑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5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5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20191909110012B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陈丹玲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1"/>
              <w:ind w:left="35"/>
              <w:jc w:val="left"/>
            </w:pPr>
            <w:r>
              <w:t>20191910110014B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7"/>
              <w:rPr>
                <w:sz w:val="20"/>
              </w:rPr>
            </w:pPr>
            <w:r>
              <w:rPr>
                <w:sz w:val="20"/>
              </w:rPr>
              <w:t>郝珊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20191909110015B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7"/>
              <w:rPr>
                <w:sz w:val="20"/>
              </w:rPr>
            </w:pPr>
            <w:r>
              <w:rPr>
                <w:sz w:val="20"/>
              </w:rPr>
              <w:t>柯学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20191905110016B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刘仁寰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20191905110017B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5"/>
              <w:ind w:left="193" w:right="15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5"/>
              <w:ind w:left="70" w:right="34"/>
              <w:rPr>
                <w:sz w:val="20"/>
              </w:rPr>
            </w:pPr>
            <w:r>
              <w:rPr>
                <w:sz w:val="20"/>
              </w:rPr>
              <w:t>陈英杰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5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5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20191901110019B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5"/>
              <w:ind w:left="193" w:right="15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5"/>
              <w:ind w:left="70" w:right="34"/>
              <w:rPr>
                <w:sz w:val="20"/>
              </w:rPr>
            </w:pPr>
            <w:r>
              <w:rPr>
                <w:sz w:val="20"/>
              </w:rPr>
              <w:t>梁景志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5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5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2"/>
              <w:ind w:left="35"/>
              <w:jc w:val="left"/>
            </w:pPr>
            <w:r>
              <w:t>20191920110020B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温永彩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20191909110021B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7"/>
              <w:rPr>
                <w:sz w:val="20"/>
              </w:rPr>
            </w:pPr>
            <w:r>
              <w:rPr>
                <w:sz w:val="20"/>
              </w:rPr>
              <w:t>黄健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20191921110022B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唐武进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20191920110023B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5"/>
              <w:ind w:left="193" w:right="15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5"/>
              <w:ind w:left="70" w:right="37"/>
              <w:rPr>
                <w:sz w:val="20"/>
              </w:rPr>
            </w:pPr>
            <w:r>
              <w:rPr>
                <w:sz w:val="20"/>
              </w:rPr>
              <w:t>张阳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5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5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20191921110024B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余朝阳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" w:line="248" w:lineRule="exact"/>
              <w:ind w:right="13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广东承信公路工程检验有限公司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2"/>
              <w:ind w:left="35"/>
              <w:jc w:val="left"/>
            </w:pPr>
            <w:r>
              <w:t>20191901060025B</w:t>
            </w:r>
          </w:p>
        </w:tc>
      </w:tr>
      <w:tr w:rsidR="00540A77">
        <w:trPr>
          <w:trHeight w:val="461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07"/>
              <w:ind w:left="193" w:right="154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07"/>
              <w:ind w:left="70" w:right="34"/>
              <w:rPr>
                <w:sz w:val="20"/>
              </w:rPr>
            </w:pPr>
            <w:r>
              <w:rPr>
                <w:sz w:val="20"/>
              </w:rPr>
              <w:t>任忠海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0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0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广东检验检疫技术中心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97"/>
              <w:ind w:left="35"/>
              <w:jc w:val="left"/>
            </w:pPr>
            <w:r>
              <w:t>20191910120027B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4"/>
              <w:rPr>
                <w:sz w:val="20"/>
              </w:rPr>
            </w:pPr>
            <w:r>
              <w:rPr>
                <w:sz w:val="20"/>
              </w:rPr>
              <w:t>黄华军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广东检验检疫技术中心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20191900120029B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4"/>
              <w:ind w:left="193" w:right="15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4"/>
              <w:ind w:left="70" w:right="37"/>
              <w:rPr>
                <w:sz w:val="20"/>
              </w:rPr>
            </w:pPr>
            <w:r>
              <w:rPr>
                <w:sz w:val="20"/>
              </w:rPr>
              <w:t>凌莉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4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4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广东检验检疫技术中心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20191900120030B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25"/>
              <w:ind w:left="193" w:right="15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25"/>
              <w:ind w:left="70" w:right="34"/>
              <w:rPr>
                <w:sz w:val="20"/>
              </w:rPr>
            </w:pPr>
            <w:r>
              <w:rPr>
                <w:sz w:val="20"/>
              </w:rPr>
              <w:t>高东微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25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25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广东检验检疫技术中心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14"/>
              <w:ind w:left="35"/>
              <w:jc w:val="left"/>
            </w:pPr>
            <w:r>
              <w:t>20191900120031B</w:t>
            </w:r>
          </w:p>
        </w:tc>
      </w:tr>
    </w:tbl>
    <w:p w:rsidR="00540A77" w:rsidRDefault="00540A77">
      <w:pPr>
        <w:sectPr w:rsidR="00540A77">
          <w:type w:val="continuous"/>
          <w:pgSz w:w="11910" w:h="16840"/>
          <w:pgMar w:top="158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奚星林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广东检验检疫技术中心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20191900120032B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李卫海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广东地下管网工程勘测公司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20191901340033B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刘金状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广东电研锅炉压力容器检验中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20191921340034B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潘梦鹞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广东工贸职业技术学院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20191905000035B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王飞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广东工业大学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20191912000036B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宋巍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广东工业大学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20191912000037B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广东广业检测有限公司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20191901060038B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肖惠玉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广东广业检测有限公司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20191901340039B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马军毅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广东广业检测有限公司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20191901340040B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徐东锋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广东核力工程勘察院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梁梅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广东恒睿环境检测有限公司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20191903340042B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林超群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广东惠和工程检测有限公司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20191901060043B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莫华慧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广东惠和工程检测有限公司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20191901060044B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薛腾杰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广东惠和工程检测有限公司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20191901060045B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广东建研环境监测有限公司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20191912340046B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梁智峰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广东建准检测技术有限公司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罗华坚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广东建准检测技术有限公司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20191901060048B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温伟标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20191901060050B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许肇峰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高德虎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陶子政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王勇平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20191901060054B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廖荣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20191901060055B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马世旋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温丽娟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杨俊池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广东交通职业技术学院土木工</w:t>
            </w:r>
            <w:r>
              <w:rPr>
                <w:sz w:val="20"/>
                <w:lang w:eastAsia="zh-CN"/>
              </w:rPr>
              <w:t>程学院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莫树光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广东科诺勘测工程有限公司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20191901060062B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刘丁齐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广东普天防雷检测有限责任公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20191921060063B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蔡远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广东普天防雷检测有限责任公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20191921060064B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黄清华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广东荣骏建设工程检测股份有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20191901060065B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马炳剑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广东荣骏建设工程检测股份有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黎韬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广东荣骏建设工程检测股份有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陈清光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广东省安全生产科学技术研究</w:t>
            </w:r>
            <w:r>
              <w:rPr>
                <w:w w:val="99"/>
                <w:sz w:val="20"/>
                <w:lang w:eastAsia="zh-CN"/>
              </w:rPr>
              <w:t>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20191903130068B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蔡大川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广东省测试分析研究所（中国</w:t>
            </w:r>
            <w:r>
              <w:rPr>
                <w:sz w:val="20"/>
                <w:lang w:eastAsia="zh-CN"/>
              </w:rPr>
              <w:t>广州分析测试中心）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20191900300069B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罗军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广东省测试分析研究所（中国</w:t>
            </w:r>
            <w:r>
              <w:rPr>
                <w:sz w:val="20"/>
                <w:lang w:eastAsia="zh-CN"/>
              </w:rPr>
              <w:t>广州分析测试中心）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20191905160071B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牟德海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广东省测试分析研究所（中国</w:t>
            </w:r>
            <w:r>
              <w:rPr>
                <w:sz w:val="20"/>
                <w:lang w:eastAsia="zh-CN"/>
              </w:rPr>
              <w:t>广州分析测试中心）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20191920300072B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马名扬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广东省测试分析研究所（中国</w:t>
            </w:r>
            <w:r>
              <w:rPr>
                <w:sz w:val="20"/>
                <w:lang w:eastAsia="zh-CN"/>
              </w:rPr>
              <w:t>广州分析测试中心）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20191912300073B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农云军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广东省测试分析研究所（中国</w:t>
            </w:r>
            <w:r>
              <w:rPr>
                <w:sz w:val="20"/>
                <w:lang w:eastAsia="zh-CN"/>
              </w:rPr>
              <w:t>广州分析测试中心）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20191912300074B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曹长仁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广东省畜牧技术推广总站（广</w:t>
            </w:r>
            <w:r>
              <w:rPr>
                <w:sz w:val="20"/>
                <w:lang w:eastAsia="zh-CN"/>
              </w:rPr>
              <w:t>东省种畜禽质量检测中心）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20191904090075B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杨雪连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广东省地质工程公司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20191901060076B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洪翊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广东省地质局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20191901040077B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周华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广东省地质局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20191901060078B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吴惠玲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广东省地质实验测试中心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20191901040081B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杨晓艳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广东省地质实验测试中心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20191901040082B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吴吉利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广东省地质实验测试中心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20191901060083B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康锋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广东省电子电器研究所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20191909110086B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陈平洁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广东省动物疫病预防控制中心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20191904100087B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吕逵弟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广东省工程技术研究所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20191917160088B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屈海涛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20191907020092B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常铮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20191907020093B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赵军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20191907020094B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林景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20191907020095B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廖信彪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20191907020096B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316"/>
              <w:jc w:val="lef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张明辉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20191907020097B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lastRenderedPageBreak/>
              <w:t>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胡迎梅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20191907020098B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刘宁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20191907020099B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成明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20191920020100B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4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赵凯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20191907020101B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4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张亮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20191907020102B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黎明星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广东省海洋地质调查院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20191901190104B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周松英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广东省海洋与渔业技术推广总</w:t>
            </w:r>
            <w:r>
              <w:rPr>
                <w:w w:val="99"/>
                <w:sz w:val="20"/>
                <w:lang w:eastAsia="zh-CN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20191904190107B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谢海平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广东省海洋与渔业技术推广总</w:t>
            </w:r>
            <w:r>
              <w:rPr>
                <w:w w:val="99"/>
                <w:sz w:val="20"/>
                <w:lang w:eastAsia="zh-CN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20191904190108B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4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张玉明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广东省华南工程物探技术开发</w:t>
            </w:r>
            <w:r>
              <w:rPr>
                <w:sz w:val="20"/>
                <w:lang w:eastAsia="zh-CN"/>
              </w:rPr>
              <w:t>总公司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4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覃汉清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广东省化工地质勘查院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20191901040111B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叶欣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广东省环境监测中心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20191912050114B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邱祖楠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广东省环境监测中心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20191912050115B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郑洋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广东省环境监测中心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20191912050116B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房献宝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广东省环境科学研究院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20191912050117B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4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曹俊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广东省环境科学研究院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20191912050118B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李逸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广东省机械研究所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20191908220119B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陈明华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广东省计量科学研究院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20191920110124B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广东省计量科学研究院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20191920110125B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4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李俊良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广东省计量科学研究院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20191905110126B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4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梁显有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广东省计量科学研究院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20191920110128B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4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张玉珍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广东省计量科学研究院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20191920110129B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李学文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广东省建筑材料研究院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20191901060130B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张志军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广东省建筑材料研究院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20191901060131B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谢晓锋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张作萍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梁艳玲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邓浩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20191901060143B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106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周茂清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马烨红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20191901060145B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何瑄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20191901060146B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吴培浩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肖鸣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孙晖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20191901060149B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赵后才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</w:t>
            </w:r>
            <w:r>
              <w:rPr>
                <w:sz w:val="20"/>
                <w:lang w:eastAsia="zh-CN"/>
              </w:rPr>
              <w:t>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20191901060150B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邓大鹏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广东省交通运输建设工程质量</w:t>
            </w:r>
            <w:r>
              <w:rPr>
                <w:sz w:val="20"/>
                <w:lang w:eastAsia="zh-CN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20191901060151B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郭明泉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广东省交通运输建设工程质量</w:t>
            </w:r>
            <w:r>
              <w:rPr>
                <w:sz w:val="20"/>
                <w:lang w:eastAsia="zh-CN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袁海金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广东省交通运输建设工程质量</w:t>
            </w:r>
            <w:r>
              <w:rPr>
                <w:sz w:val="20"/>
                <w:lang w:eastAsia="zh-CN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龙艳飞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广东省交通运输建设工程质量</w:t>
            </w:r>
            <w:r>
              <w:rPr>
                <w:sz w:val="20"/>
                <w:lang w:eastAsia="zh-CN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20191901060154B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朱英朝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广东省交通运输建设工程质量</w:t>
            </w:r>
            <w:r>
              <w:rPr>
                <w:sz w:val="20"/>
                <w:lang w:eastAsia="zh-CN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20191901060155B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罗亮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广东省科技基础条件平台中心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20191901060157B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潘宇聪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广东省科技基础条件平台中心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20191901060158B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张子良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广东省科技基础条件平台中心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20191901010159B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广东省科技基础条件平台中心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20191909010160B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钟国才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广东省粮食科学研究所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20191900170161B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温桂炎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广东省民防协会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20191904340164B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伍宏凯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广东省农产品质量安全中心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20191904090166B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邓义才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广东省农业科学院农产品公共</w:t>
            </w:r>
            <w:r>
              <w:rPr>
                <w:sz w:val="20"/>
                <w:lang w:eastAsia="zh-CN"/>
              </w:rPr>
              <w:t>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20191904090169B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广东省农业科学院农产品公共</w:t>
            </w:r>
            <w:r>
              <w:rPr>
                <w:sz w:val="20"/>
                <w:lang w:eastAsia="zh-CN"/>
              </w:rPr>
              <w:t>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20191904090170B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杨慧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广东省农业科学院农产品公共</w:t>
            </w:r>
            <w:r>
              <w:rPr>
                <w:sz w:val="20"/>
                <w:lang w:eastAsia="zh-CN"/>
              </w:rPr>
              <w:t>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20191904090172B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赵晓丽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广东省农业科学院农产品公共</w:t>
            </w:r>
            <w:r>
              <w:rPr>
                <w:sz w:val="20"/>
                <w:lang w:eastAsia="zh-CN"/>
              </w:rPr>
              <w:t>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20191904090173B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季天荣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广东省农业科学院农产品公共</w:t>
            </w:r>
            <w:r>
              <w:rPr>
                <w:sz w:val="20"/>
                <w:lang w:eastAsia="zh-CN"/>
              </w:rPr>
              <w:t>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20191904090174B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余构彬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20191900170177B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陈海宁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20191900170178B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陈红香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20191900170179B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133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柯华南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20191900170180B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林雅慧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20191900170181B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余娟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20191900170182B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王桂华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20191900170183B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黄雪影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20191900170184B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邓倩南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20191900170185B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高裕锋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20191900170186B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李家威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广东省生物工程研究所（广州</w:t>
            </w:r>
            <w:r>
              <w:rPr>
                <w:sz w:val="20"/>
                <w:lang w:eastAsia="zh-CN"/>
              </w:rPr>
              <w:t>甘蔗糖业研究所）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20191900170187B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王定坤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20191900140191B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许佩勤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20191900140192B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廖玮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20191900140193B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蔡双福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20191900140194B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许银叶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20191900140195B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谢忠阳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20191900140196B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王洪健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20191900140197B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陈科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20191900140198B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周露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20191900140199B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朱文亮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20191900140200B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骆晓敏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20191900140201B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梁旭霞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20191900140202B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林生文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20191900140203B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张君禄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广东省水利水电工程质量检测</w:t>
            </w:r>
            <w:r>
              <w:rPr>
                <w:sz w:val="20"/>
                <w:lang w:eastAsia="zh-CN"/>
              </w:rPr>
              <w:t>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20191901060205B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王立华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广东省水利水电工程质量检测</w:t>
            </w:r>
            <w:r>
              <w:rPr>
                <w:sz w:val="20"/>
                <w:lang w:eastAsia="zh-CN"/>
              </w:rPr>
              <w:t>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20191901060206B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李红彦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广东省水利水电工程质量检测</w:t>
            </w:r>
            <w:r>
              <w:rPr>
                <w:sz w:val="20"/>
                <w:lang w:eastAsia="zh-CN"/>
              </w:rPr>
              <w:t>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20191901060207B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杨兆荣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广东省特种设备检测研究院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20191920110208B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李良秋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广东省微生物分析检测中心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20191920300209B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谢小保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广东省微生物分析检测中心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20191920300210B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160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郭伟鹏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广东省微生物分析检测中心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20191920300211B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王青柏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广东省微生物分析检测中心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20191920300212B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徐鹏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广东省微生物分析检测中心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20191920300213B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梅承芳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广东省微生物分析检测中心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20191921300214B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张宏涛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广东省微生物分析检测中心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20191920300215B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梁蔚阳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20191918140218B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关日晴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20191918140220B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洪建文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20191918140222B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陈旻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20191918140223B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赖珊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20191918140224B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刘潇潇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20191918140225B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隆颖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20191918140226B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邱蕴绮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20191918140227B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毛杏飞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20191918140228B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谢景锋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广东省有色工业建筑质量检测</w:t>
            </w:r>
            <w:r>
              <w:rPr>
                <w:sz w:val="20"/>
                <w:lang w:eastAsia="zh-CN"/>
              </w:rPr>
              <w:t>站有限公司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20191901060232B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张传海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广东省有色工业建筑质量检测</w:t>
            </w:r>
            <w:r>
              <w:rPr>
                <w:sz w:val="20"/>
                <w:lang w:eastAsia="zh-CN"/>
              </w:rPr>
              <w:t>站有限公司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20191901060233B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曹莉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广东省有色工业建筑质量检测</w:t>
            </w:r>
            <w:r>
              <w:rPr>
                <w:sz w:val="20"/>
                <w:lang w:eastAsia="zh-CN"/>
              </w:rPr>
              <w:t>站有限公司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20191901060234B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黄启云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广东省有色工业建筑质量检测</w:t>
            </w:r>
            <w:r>
              <w:rPr>
                <w:sz w:val="20"/>
                <w:lang w:eastAsia="zh-CN"/>
              </w:rPr>
              <w:t>站有限公司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20191901060235B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吴永清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广东省有色工业建筑质量检测</w:t>
            </w:r>
            <w:r>
              <w:rPr>
                <w:sz w:val="20"/>
                <w:lang w:eastAsia="zh-CN"/>
              </w:rPr>
              <w:t>站有限公司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20191901060236B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陈洋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广东省造纸研究所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20191911340237B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梁健文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广东省造纸研究所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20191911340238B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阙冰玲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20191903100240B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黄伟旭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20191903100241B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张爱华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20191903100242B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莫启武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广东省质量监督日用化工产品</w:t>
            </w:r>
            <w:r>
              <w:rPr>
                <w:sz w:val="20"/>
                <w:lang w:eastAsia="zh-CN"/>
              </w:rPr>
              <w:t>检验站（广州）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20191910230243B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陈志勇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广东省重工建筑设计院有限公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20191901060245B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范伟贤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广东省重工建筑设计院有限公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20191901060246B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187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欧阳惠娟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广东省重工建筑设计院有限公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20191901060247B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广东省珠宝玉石及贵金属检测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20191921110249B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李志刚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广东省珠宝玉石及贵金属检测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20191920340250B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李雪明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广东省珠宝玉石及贵金属检测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20191920340251B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林阳子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广东盛翔交通工程检测有限公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廖建春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广东盛翔交通工程检测有限公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杨素丹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广东天泰工程检测有限公司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罗云华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广东天信电力工程检测有限公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蔡立红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广东天正司法鉴定中心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20191907030257B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吴雪冬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广东天正司法鉴定中心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20191907030258B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广东天正司法鉴定中心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20191907030260B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彭颖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广东天正司法鉴定中心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20191907030263B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刘立创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广东稳固检测鉴定有限公司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刘俊伟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广东稳固检测鉴定有限公司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温炽华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广东雄炜建筑工程检测有限公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方英荣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广东雄炜建筑工程检测有限公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20191901340268B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姚远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广东盈通检测技术咨询服务有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乔高乾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广东有色工程勘察设计院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20191901060270B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广东裕恒工程检测技术有限责</w:t>
            </w:r>
            <w:r>
              <w:rPr>
                <w:sz w:val="20"/>
                <w:lang w:eastAsia="zh-CN"/>
              </w:rPr>
              <w:t>任公司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丘章鸿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广东裕恒工程检测技术有限责</w:t>
            </w:r>
            <w:r>
              <w:rPr>
                <w:sz w:val="20"/>
                <w:lang w:eastAsia="zh-CN"/>
              </w:rPr>
              <w:t>任公司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广东裕恒工程检测技术有限责</w:t>
            </w:r>
            <w:r>
              <w:rPr>
                <w:sz w:val="20"/>
                <w:lang w:eastAsia="zh-CN"/>
              </w:rPr>
              <w:t>任公司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20191901340273B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蔡少波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广东真正工程检测有限公司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黄潮科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广东真正工程检测有限公司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梁炳墙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广东真正工程检测有限公司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赵晋武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广东中科华大工程技术检测有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黄志强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广州博瑞信息技术股份有限公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赵文秀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广州诚安路桥检测有限公司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20191901340279B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214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于颖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广州诚安路桥检测有限公司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周建红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广州迪科电力建筑工程检测有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梁博轩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广州迪科电力建筑工程检测有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陈晓丹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广州地铁设计研究院有限公司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20191901070283B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张华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广州地铁设计研究院有限公司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20191901070284B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广州番禺职业技术学院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20191921000285B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杜志彪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广州港工程管理有限公司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郭伟玲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广州港湾工程质量检测有限公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吴建平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广州港湾工程质量检测有限公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刘军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广州港湾工程质量检测有限公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谭德银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广州港湾工程质量检测有限公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姚三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广州港湾工程质量检测有限公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谢仁红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广州港湾工程质量检测有限公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广州冠建工程质量检测有限公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20191901340293B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杨惠成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广州广电计量检测股份有限公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20191900010295B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朱秀清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广州华测衡建工程检测有限公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20191901340296B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刘文学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广州华测衡建工程检测有限公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20191901340297B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雷霆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广州环达路桥科技有限公司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20191901070301B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王余刚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广州环达路桥科技有限公司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20191901070302B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黄秋莲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广州环达路桥科技有限公司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20191901340303B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广州汇标检测技术中心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20191904340304B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沈仁怡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20191920110310B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李倩怡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20191920110311B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黄建林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20191912110312B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顾方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傅亿宾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马健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20191920110315B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241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唐敏然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20191920110317B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于海岗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20191920110318B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何欣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程志刚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高涛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20191921110321B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唐小军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20191920110322B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党华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广州检验检测认证集团有限公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20191900110323B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孙世彧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广州检验检测认证集团有限公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20191910110324B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钟江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广州检验检测认证集团有限公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20191910110325B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冯肇华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广州检验检测认证集团有限公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20191904110326B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段晓霞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广州检验检测认证集团有限公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20191910110327B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钟晓林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20191901060330B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杨勇华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20191901060332B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刘炳凯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20191901060334B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林泽耿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20191901060335B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徐明江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20191901060336B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祝雯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20191901060337B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黄翠华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20191920060338B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宋雄彬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20191901060339B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梁天宇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广州建设工程质量安全检测中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20191901060340B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刘益香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广州交投工程检测有限公司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20191901340341B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刘慧杰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广州军区环境监测站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20191912330343B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邓朝晖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广州军区联勤部药品仪器检验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20191918330345B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彭志通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广州路曼检验技术有限公司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20191918340346B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罗福生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广州能源检测研究院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20191917110348B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高翔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广州瑞通工程技术检测有限公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20191901340349B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268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陆小荣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广州瑞通工程技术检测有限公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20191901340350B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梁敬豪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广州市白云建设工程质量检测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20191901060351B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于磊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广州市白云建设工程质量检测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20191901060352B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李荔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广州市白云区疾病预防控制中</w:t>
            </w:r>
            <w:r>
              <w:rPr>
                <w:w w:val="99"/>
                <w:sz w:val="20"/>
                <w:lang w:eastAsia="zh-CN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20191903100353B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彭卫平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广州市城市规划勘测设计研究</w:t>
            </w:r>
            <w:r>
              <w:rPr>
                <w:w w:val="99"/>
                <w:sz w:val="20"/>
                <w:lang w:eastAsia="zh-CN"/>
              </w:rPr>
              <w:t>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20191901040354B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蔡庆立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广州市城市规划勘测设计研究</w:t>
            </w:r>
            <w:r>
              <w:rPr>
                <w:w w:val="99"/>
                <w:sz w:val="20"/>
                <w:lang w:eastAsia="zh-CN"/>
              </w:rPr>
              <w:t>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20191901060356B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张远锋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广州市城市客运机动车检测有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20191905340357B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沈丹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广州市动物卫生监督所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20191904090359B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郑丽兰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广州市动物卫生监督所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20191904090361B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何振昌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广州市番禺区建设工程质量检</w:t>
            </w:r>
            <w:r>
              <w:rPr>
                <w:sz w:val="20"/>
                <w:lang w:eastAsia="zh-CN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20191901060362B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崔宏程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广州市番禺区建设工程质量检</w:t>
            </w:r>
            <w:r>
              <w:rPr>
                <w:sz w:val="20"/>
                <w:lang w:eastAsia="zh-CN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20191901060363B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高卫东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广州市番禺区食品药品检验所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20191918140364B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何柱明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广州市番禺质量技术监督检测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20191909110365B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陈远鹏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广州市番禺质量技术监督检测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20191920110367B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孙旭峰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广州市番禺质量技术监督检测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20191900170368B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石河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广州市公安局刑事技术所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20191907020370B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任豪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广州市光机电技术研究院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20191909340371B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广州市瀚源建设工程质量检测</w:t>
            </w:r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20191901340374B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李明玺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广州市宏阳工程检测有限公司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20191901340375B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符志敏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广州市宏阳工程检测有限公司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20191901340376B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肖琳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广州市花都区疾病预防控制中</w:t>
            </w:r>
            <w:r>
              <w:rPr>
                <w:w w:val="99"/>
                <w:sz w:val="20"/>
                <w:lang w:eastAsia="zh-CN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20191903100377B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王志永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20191905110378B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黄镜荣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20191905110379B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伍卓亮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20191905110380B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江剑锋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刘国亮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汤谦俊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20191920110383B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295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陈转萍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20191920110384B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钟毅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广州市花都质量技术监督检测</w:t>
            </w:r>
            <w:r>
              <w:rPr>
                <w:w w:val="99"/>
                <w:sz w:val="20"/>
                <w:lang w:eastAsia="zh-CN"/>
              </w:rPr>
              <w:t>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20191900110385B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唐胡乐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广州市华测品标检测有限公司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20191901340388B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杨丽萍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广州市环境保护科学研究院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20191912050389B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陈鸿展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20191912050391B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陈小扬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20191912050392B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刘育清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广州市机动车检测行业协会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20191905340399B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何钦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20191901060405B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吴福成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20191901060406B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邝婧雯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20191901060410B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胡城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20191901060411B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杨展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广州市建筑材料工业研究所有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20191901340413B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赵侠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广州市建筑材料工业研究所有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20191901340414B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欧曙光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广州市建筑材料工业研究所有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20191901340415B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洪波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广州市建筑材料工业研究所有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20191901060416B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刘建勇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广州市建筑材料工业研究所有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20191902060417B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刘光萍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广州市建筑材料工业研究所有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20191901060418B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成永春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广州市建筑科学研究院有限公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20191901060420B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蔡慧悦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广州市交通工程质量监督站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20191901070422B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曾明杰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广州市交通工程质量监督站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20191901070423B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潘慧明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广州市交正交通建设工程检测</w:t>
            </w:r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郑妃亮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广州市交正交通建设工程检测</w:t>
            </w:r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20191901340425B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赵志泉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广州市荔湾区建设工程质量监</w:t>
            </w:r>
            <w:r>
              <w:rPr>
                <w:sz w:val="20"/>
                <w:lang w:eastAsia="zh-CN"/>
              </w:rPr>
              <w:t>督检测室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20191901060426B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麦劲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广州市荔湾区建设工程质量监</w:t>
            </w:r>
            <w:r>
              <w:rPr>
                <w:sz w:val="20"/>
                <w:lang w:eastAsia="zh-CN"/>
              </w:rPr>
              <w:t>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20191901060427B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吴小海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广州市荔湾区建设工程质量监</w:t>
            </w:r>
            <w:r>
              <w:rPr>
                <w:sz w:val="20"/>
                <w:lang w:eastAsia="zh-CN"/>
              </w:rPr>
              <w:t>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20191901060428B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刘振熙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广州市南沙区疾病预防控制中</w:t>
            </w:r>
            <w:r>
              <w:rPr>
                <w:w w:val="99"/>
                <w:sz w:val="20"/>
                <w:lang w:eastAsia="zh-CN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20191903100430B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聂建荣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广州市农产品质量安全监督所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20191904090433B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322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朱孟丽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广州市农产品质量安全监督所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20191904090434B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邓香连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广州市农产品质量安全监督所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20191904090435B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张卫锋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广州市农产品质量安全监督所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20191904090436B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朱铭立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广州市农产品质量安全监督所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20191904090437B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刘志城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广州市农业科学研究院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20191904090440B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邓敬颂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广州市农业科学研究院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20191904090441B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高文俊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广州市气象公共服务中心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20191921060442B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谭晶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广州市赛特检测有限公司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20191912340443B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方熙坤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广州市赛特检测有限公司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20191912340444B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游才文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广州市盛通建设工程质量检测</w:t>
            </w:r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20191920340445B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杨集川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广州市盛通建设工程质量检测</w:t>
            </w:r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罗辉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广州市盛通建设工程质量检测</w:t>
            </w:r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20191920340447B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梁秀平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广州市盛通建设工程质量检测</w:t>
            </w:r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20191901340448B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刘冬豪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20191900140449B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陈佩仪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广州市食品检验所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20191900140450B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肖剑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20191900140451B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戚平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20191900140452B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黄秋婷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20191900140453B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姚洪春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广州市市维建设工程检测服务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姚三支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广州市市维建设工程检测服务</w:t>
            </w:r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刘菊玖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广州市市政工程设计研究总院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鲁传恒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广州市市政工程设计研究总院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20191901340458B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胡晓勇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广州市市政工程设计研究总院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20191901340459B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温小凡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广州市市政工程试验检测有限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20191920340460B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韦俏玲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广州市市政工程试验检测有限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叶东昌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广州市市政工程试验检测有限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闻丽华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广州市市政工程试验检测有限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20191901340463B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349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曾慧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广州市水务科学研究所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20191901080464B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刘炳镇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广州市水务科学研究所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20191901080465B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高俊双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广州市水务科学研究所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20191901080466B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蒋一帆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广州市穗粮粮油产品质量检测</w:t>
            </w:r>
            <w:r>
              <w:rPr>
                <w:sz w:val="20"/>
                <w:lang w:eastAsia="zh-CN"/>
              </w:rPr>
              <w:t>中心有限公司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20191900170467B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李萃斌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广州市天驰测绘技术有限公司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20191901200469B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李汉城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广州市天河区建设工程质量监</w:t>
            </w:r>
            <w:r>
              <w:rPr>
                <w:sz w:val="20"/>
                <w:lang w:eastAsia="zh-CN"/>
              </w:rPr>
              <w:t>督检测室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20191901060471B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李德建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广州市天河区建设工程质量监</w:t>
            </w:r>
            <w:r>
              <w:rPr>
                <w:sz w:val="20"/>
                <w:lang w:eastAsia="zh-CN"/>
              </w:rPr>
              <w:t>督检测室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20191901060473B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邹诗昕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广州市天河区建设工程质量监</w:t>
            </w:r>
            <w:r>
              <w:rPr>
                <w:sz w:val="20"/>
                <w:lang w:eastAsia="zh-CN"/>
              </w:rPr>
              <w:t>督检测室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20191901060474B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广州市刑事科学技术研究所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20191907020475B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广州市药品检验所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20191918140476B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丁怡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20191918140477B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曾文珊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20191918140478B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张慧文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20191918140479B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韦宇箭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广州市永志建筑材料实验室有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20191901340480B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苏巨林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广州市永志建筑材料实验室有</w:t>
            </w:r>
            <w:r>
              <w:rPr>
                <w:sz w:val="20"/>
                <w:lang w:eastAsia="zh-CN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陈海槟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广州市粤豪水产品检测有限公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20191900340482B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黄奕涛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广州市增城区疾病预防控制中</w:t>
            </w:r>
            <w:r>
              <w:rPr>
                <w:w w:val="99"/>
                <w:sz w:val="20"/>
                <w:lang w:eastAsia="zh-CN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20191903100483B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广州市职业病防治院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20191903100485B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周海林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广州市职业病防治院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20191903100486B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罗云峰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广州市中鉴检测技术有限公司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20191901340487B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杜南胜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广州特种承压设备检测研究院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20191920110490B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曹建群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广州特种承压设备检测研究院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20191920110491B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殷新华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广州特种机电设备检测研究院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20191920110493B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梁春霞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广州铁路疾病预防控制中心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20191903100494B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钱春阳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广州铁路科技开发有限公司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20191901210495B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詹晓东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广州铁路科技开发有限公司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20191901210496B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聂凤明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广州纤维产品检测研究院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20191910110497B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376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张建扬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广州纤维产品检测研究院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20191920110499B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王慧敏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广州橡胶工业制品研究所有限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20191920230500B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谢四海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广州橡胶工业制品研究所有限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20191920230501B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符剑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广州亚邦工程勘察有限公司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章学德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广州越监工程质量安全检测中</w:t>
            </w:r>
            <w:r>
              <w:rPr>
                <w:sz w:val="20"/>
                <w:lang w:eastAsia="zh-CN"/>
              </w:rPr>
              <w:t>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蓝学威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广州增城正源建设工程质量检</w:t>
            </w:r>
            <w:r>
              <w:rPr>
                <w:sz w:val="20"/>
                <w:lang w:eastAsia="zh-CN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王清华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广州长德环境研究院有限公司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20191912340505B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20191900110508B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黄晓钢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20191910110510B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李晓增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20191920110512B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曹志祥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20191912110513B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郭长虹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20191914110515B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侯向昶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20191900110518B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钟锡豪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20191910110521B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广州中科检测技术服务有限公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20191920110523B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薛广滨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广州中科检测技术服务有限公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20191909340524B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洪家龙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华南理工大学电子计算机应用</w:t>
            </w:r>
            <w:r>
              <w:rPr>
                <w:sz w:val="20"/>
                <w:lang w:eastAsia="zh-CN"/>
              </w:rPr>
              <w:t>工程研究所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20191905000525B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陈子健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华南理工大学机械与汽车工程</w:t>
            </w:r>
            <w:r>
              <w:rPr>
                <w:sz w:val="20"/>
                <w:lang w:eastAsia="zh-CN"/>
              </w:rPr>
              <w:t>学院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20191905000526B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周衡刚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黄埔出入境检验检疫局综合技</w:t>
            </w:r>
            <w:r>
              <w:rPr>
                <w:sz w:val="20"/>
                <w:lang w:eastAsia="zh-CN"/>
              </w:rPr>
              <w:t>术服务中心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20191900120528B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刘哲星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南方医科大学司法鉴定中心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20191907000532B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王慧君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南方医科大学司法鉴定中心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20191907000533B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马安德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南方医科大学司法鉴定中心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20191907000534B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朱波峰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南方医科大学司法鉴定中心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20191907000535B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谢秀杰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深圳天祥质量技术服务有限公</w:t>
            </w:r>
            <w:r>
              <w:rPr>
                <w:sz w:val="20"/>
                <w:lang w:eastAsia="zh-CN"/>
              </w:rPr>
              <w:t>司广州分公司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20191909340536B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陈长江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苏交科集团广东检测认证有限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方波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苏交科集团广东检测认证有限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20191901340539B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王玉玲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中国能源建设集团广东省电力</w:t>
            </w:r>
            <w:r>
              <w:rPr>
                <w:sz w:val="20"/>
                <w:lang w:eastAsia="zh-CN"/>
              </w:rPr>
              <w:t>设计研究院有限公司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20191901340541B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403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黄珂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中国水产科学研究院南海水产</w:t>
            </w:r>
            <w:r>
              <w:rPr>
                <w:sz w:val="20"/>
                <w:lang w:eastAsia="zh-CN"/>
              </w:rPr>
              <w:t>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20191904190542B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尹怡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中国水产科学研究院珠江水产</w:t>
            </w:r>
            <w:r>
              <w:rPr>
                <w:sz w:val="20"/>
                <w:lang w:eastAsia="zh-CN"/>
              </w:rPr>
              <w:t>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20191904190543B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曾铭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中华人民共和国花都出入境检</w:t>
            </w:r>
            <w:r>
              <w:rPr>
                <w:sz w:val="20"/>
                <w:lang w:eastAsia="zh-CN"/>
              </w:rPr>
              <w:t>验检疫局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20191920120545B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罗碧丹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中交四航局第二工程有限公司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赵虎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中山大学法医鉴定中心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20191907030547B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罗斌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中山大学法医鉴定中心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20191907030549B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中山大学法医鉴定中心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20191907030550B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唐双柏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中山大学法医鉴定中心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20191907000551B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赵彦龙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珠江流域水环境监测中心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20191912080552B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刘燕玲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珠江流域水环境监测中心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20191912080553B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林兆盛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华测检测认证集团股份有限公</w:t>
            </w:r>
            <w:r>
              <w:rPr>
                <w:w w:val="99"/>
                <w:sz w:val="20"/>
                <w:lang w:eastAsia="zh-CN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20191900340555B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耿光旭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深圳地质建设工程公司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20191901340557B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刘磊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深圳地质建设工程公司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20191901340558B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李华平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深圳地质建设工程公司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20191901340559B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巫菊香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深圳地质建设工程公司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张永刚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深圳高速工程检测有限公司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周传敏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深圳高速工程检测有限公司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20191901340562B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李全林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深圳高速工程检测有限公司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20191901340563B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石文治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深圳华粤汽车检测站有限公司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20191905340564B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王汉武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深圳生富检测股份有限公司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20191920340565B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彭义华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深圳市艾科尔特检测有限公司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20191912340566B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吴惠如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深圳市宝安区环境监测站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20191912050569B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尹江伟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深圳市宝安区疾病预防控制中</w:t>
            </w:r>
            <w:r>
              <w:rPr>
                <w:w w:val="99"/>
                <w:sz w:val="20"/>
                <w:lang w:eastAsia="zh-CN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20191903100570B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吴文卿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深圳市宝安区建设工程质量安</w:t>
            </w:r>
            <w:r>
              <w:rPr>
                <w:sz w:val="20"/>
                <w:lang w:eastAsia="zh-CN"/>
              </w:rPr>
              <w:t>全监督站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20191901060571B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唐淑军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深圳市宝安区无公害农产品监</w:t>
            </w:r>
            <w:r>
              <w:rPr>
                <w:sz w:val="20"/>
                <w:lang w:eastAsia="zh-CN"/>
              </w:rPr>
              <w:t>督检验站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20191904090572B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卢状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深圳市道桥维修中心桥梁检测</w:t>
            </w:r>
            <w:r>
              <w:rPr>
                <w:w w:val="99"/>
                <w:sz w:val="20"/>
                <w:lang w:eastAsia="zh-CN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20191901060574B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董超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深圳市道桥维修中心桥梁检测</w:t>
            </w:r>
            <w:r>
              <w:rPr>
                <w:w w:val="99"/>
                <w:sz w:val="20"/>
                <w:lang w:eastAsia="zh-CN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20191901060575B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430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李文广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深圳市第二人民医院法医临床</w:t>
            </w:r>
            <w:r>
              <w:rPr>
                <w:sz w:val="20"/>
                <w:lang w:eastAsia="zh-CN"/>
              </w:rPr>
              <w:t>司法鉴定所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20191907100576B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郑健羿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深圳市东都汽车检测有限公司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20191905340577B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沈喜林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深圳市福田建设工程质量检测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20191901060578B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陈丽珊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深圳市福田建设工程质量检测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20191901060579B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邹学琴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深圳市福田建设工程质量检测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20191901060580B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谈小兰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深圳市福田建设工程质量检测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20191920060581B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张晓君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深圳市福田建设工程质量检测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20191901060582B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深圳市福田建设工程质量检测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20191901060583B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郑司伟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深圳市福田区环境保护监测站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20191912050584B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莫浩联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深圳市福田区疾病预防控制中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20191903100585B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曾国贞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深圳市港嘉工程检测有限公司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20191901340587B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徐继武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深圳市合泰汽车检测有限公司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20191905340588B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蔡宏涛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深圳市华美检测有限公司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20191920340589B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刘琼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深圳市华美检测有限公司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20191920340590B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郑阳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深圳市华南检测科技中心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20191921340591B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黄俊华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20191912050596B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王志杰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20191912050597B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杨志敏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20191911110598B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黄开胜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20191910110600B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曾国清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20191920110601B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李思源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20191920110603B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何益壮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20191910110604B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黄小龙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20191900110605B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何小青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20191900110606B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李碧芳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20191900110607B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兰全学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20191903100608B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卢瑞祥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20191915110609B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457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赖心田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20191900110610B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朱建华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20191909110612B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李金蔓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20191900110613B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姚晶晶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20191920110614B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郑燕燕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20191900110615B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朱银洪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20191902060616B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郑伟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20191901340617B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苏怀锋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20191901340618B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麦庆南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20191902060619B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李荣炜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20191901060620B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程庆阳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陈泽广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深圳市建筑科学研究院股份有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20191901060622B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深圳市建筑科学研究院股份有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20191901060624B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陈孟辉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深圳市建筑科学研究院股份有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20191901060625B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刘吉贵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深圳市建筑科学研究院股份有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20191901060626B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匡龙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深圳市建筑科学研究院股份有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20191902060627B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赵小珍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深圳市建筑科学研究院股份有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20191901060628B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侯茜茜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深圳市交通工程试验检测中心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20191901060629B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张慧敏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深圳市金众工程检验检测有限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刘兰兰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深圳市精诚建筑材料试验有限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20191901340631B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肖兵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深圳市勘察研究院有限公司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黄烜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深圳市龙岗区工程质量监督检</w:t>
            </w:r>
            <w:r>
              <w:rPr>
                <w:sz w:val="20"/>
              </w:rPr>
              <w:t>验站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20191902060633B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深圳市龙岗区工程质量监督检</w:t>
            </w:r>
            <w:r>
              <w:rPr>
                <w:sz w:val="20"/>
              </w:rPr>
              <w:t>验站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20191901060634B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刘渠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20191903100636B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刘丽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20191903100637B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吕飞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深圳市龙岗区农产品质量监督</w:t>
            </w:r>
            <w:r>
              <w:rPr>
                <w:sz w:val="20"/>
              </w:rPr>
              <w:t>检验站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20191904110638B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欧阳燕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深圳市龙岗区农产品质量监督</w:t>
            </w:r>
            <w:r>
              <w:rPr>
                <w:sz w:val="20"/>
              </w:rPr>
              <w:t>检验站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20191904110639B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484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刘碧莲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深圳市龙岗区农产品质量监督</w:t>
            </w:r>
            <w:r>
              <w:rPr>
                <w:sz w:val="20"/>
              </w:rPr>
              <w:t>检验站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20191904110640B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林敏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深圳市龙岗区水产品质量监督</w:t>
            </w:r>
            <w:r>
              <w:rPr>
                <w:sz w:val="20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20191904190641B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梁雪莹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深圳市龙岗区水产品质量监督</w:t>
            </w:r>
            <w:r>
              <w:rPr>
                <w:sz w:val="20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20191904190642B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刘成文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深圳市龙岗区水产品质量监督</w:t>
            </w:r>
            <w:r>
              <w:rPr>
                <w:sz w:val="20"/>
              </w:rPr>
              <w:t>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20191904190643B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张清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深圳市龙华区动植物检验检测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20191904340644B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王俊雄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深圳市龙华区疾病预防控制中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20191903100645B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深圳市龙华区疾病预防控制中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20191903100646B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崔聚印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深圳市路桥建设集团有限公司</w:t>
            </w:r>
            <w:r>
              <w:rPr>
                <w:sz w:val="20"/>
              </w:rPr>
              <w:t>路面工程分公司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20191901340647B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陈传德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深圳市罗湖区疾病预防控制中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20191903100650B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卢道雄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深圳市罗湖区建设工程事务监</w:t>
            </w:r>
            <w:r>
              <w:rPr>
                <w:sz w:val="20"/>
              </w:rPr>
              <w:t>督管理中心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20191901060651B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胡祥娜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深圳市农产品质量安全检验检</w:t>
            </w:r>
            <w:r>
              <w:rPr>
                <w:sz w:val="20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20191904090654B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李秋剑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深圳市农产品质量安全检验检</w:t>
            </w:r>
            <w:r>
              <w:rPr>
                <w:sz w:val="20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20191904090655B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施远国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深圳市农产品质量安全检验检</w:t>
            </w:r>
            <w:r>
              <w:rPr>
                <w:sz w:val="20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20191904090656B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罗燕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深圳市农产品质量安全检验检</w:t>
            </w:r>
            <w:r>
              <w:rPr>
                <w:sz w:val="20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20191904090658B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赖碧清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深圳市坪山区动物卫生监督所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20191904100659B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郭宏博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深圳市气象服务中心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20191921130660B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王沙燕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深圳市人民医院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20191906100661B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贺俏敏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深圳市瑞达检测技术有限公司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20191903340663B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林验森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深圳市瑞达检测技术有限公司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20191912340664B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路宁宁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深圳市赛恩思特科技有限公司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20191912340665B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吴基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深圳市深科工程检测有限公司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贾俊平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深圳市深科工程检测有限公司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20191902340667B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万红艳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深圳市深粮质量检测有限公司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20191900170669B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肖建文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深圳市深粮质量检测有限公司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20191900170670B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潘尧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深圳市深粮质量检测有限公司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20191900170671B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黄文浩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深圳市深粮质量检测有限公司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20191900170672B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吴灿培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深圳市水务工程检测有限公司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20191901340673B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511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彭忠强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深圳市水务工程检测有限公司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吴松涛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深圳市水务工程质量安全监督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20191901080675B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滕艳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20191901340676B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张智鹰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刘龙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胡淼文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20191902340679B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徐春梅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20191901340680B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张燕军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20191901340681B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赵金辉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陈勇彬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张友民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深圳市太科检测有限公司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林磊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深圳市天健工程技术有限公司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20191901340685B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陈明山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深圳市通量检测科技有限公司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20191900340686B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杨晓夏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深圳市通量检测科技有限公司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20191900340687B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王继星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深圳市通茂华汽车检测有限公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20191905340688B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何桂平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深圳市投资控股有限公司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戴斌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深圳市物运车辆检测有限公司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20191905340690B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陈建源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深圳市物资运输工贸有限公司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20191905340691B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董刚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深圳市盐田港建筑工程检测有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20191901340692B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陈榕涛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深圳市盐田港建筑工程检测有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20191902340693B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尹绍强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深圳市盐田港建筑工程检测有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20191902340694B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杨敏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深圳市药品检验研究院（深圳</w:t>
            </w:r>
            <w:r>
              <w:rPr>
                <w:sz w:val="20"/>
              </w:rPr>
              <w:t>市医疗器械检测中心）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20191918140696B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曹苹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深圳市药品检验研究院（深圳</w:t>
            </w:r>
            <w:r>
              <w:rPr>
                <w:sz w:val="20"/>
              </w:rPr>
              <w:t>市医疗器械检测中心）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20191918140697B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王平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深圳市药品检验研究院（深圳</w:t>
            </w:r>
            <w:r>
              <w:rPr>
                <w:sz w:val="20"/>
              </w:rPr>
              <w:t>市医疗器械检测中心）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20191918140698B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应国红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深圳市药品检验研究院（深圳</w:t>
            </w:r>
            <w:r>
              <w:rPr>
                <w:sz w:val="20"/>
              </w:rPr>
              <w:t>市医疗器械检测中心）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20191918140699B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刘洪伟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深圳市药品检验研究院（深圳</w:t>
            </w:r>
            <w:r>
              <w:rPr>
                <w:sz w:val="20"/>
              </w:rPr>
              <w:t>市医疗器械检测中心）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20191915140700B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徐涛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深圳市药品检验研究院（深圳</w:t>
            </w:r>
            <w:r>
              <w:rPr>
                <w:sz w:val="20"/>
              </w:rPr>
              <w:t>市医疗器械检测中心）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20191915140701B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538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肖雯娟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深圳市一通检测技术有限公司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20191920340702B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何洁桂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深圳市永通信达检测设备有限</w:t>
            </w:r>
            <w:r>
              <w:rPr>
                <w:sz w:val="20"/>
              </w:rPr>
              <w:t>责任公司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20191905340703B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邱自兵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深圳市宇驰检测技术股份有限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20191912340704B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贺一新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深圳市粤达科工程检测技术有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20191901340705B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熊衍文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深圳市长勘勘察设计有限公司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20191901340706B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杨新跃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20191903100707B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易娟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20191903100708B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深圳市中鼎检测技术有限公司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20191900340709B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滕小勇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深圳市中证安康检测技术有限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20191903340710B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熊笑军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深圳市中证安康检测技术有限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20191910340711B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何永刚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深圳中核工程检测有限公司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20191901340712B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李乐琴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泰科实验室管理（深圳）有限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20191920340713B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李立坤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中冶建筑研究总院（深圳）有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20191901060714B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耿培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中冶建筑研究总院（深圳）有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20191901060715B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何锦英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佛山市禅城区环境监测站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20191912050716B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熊凯峰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佛山市禅城区建设工程质量安</w:t>
            </w:r>
            <w:r>
              <w:rPr>
                <w:sz w:val="20"/>
              </w:rPr>
              <w:t>全检测站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20191901060718B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陈建江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佛山市禅城区建设工程质量安</w:t>
            </w:r>
            <w:r>
              <w:rPr>
                <w:sz w:val="20"/>
              </w:rPr>
              <w:t>全检测站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20191901060719B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李朝辉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佛山市高明区宏信建设工程质</w:t>
            </w:r>
            <w:r>
              <w:rPr>
                <w:sz w:val="20"/>
              </w:rPr>
              <w:t>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20191901340721B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仇志杰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佛山市高明区农业技术服务推</w:t>
            </w:r>
            <w:r>
              <w:rPr>
                <w:sz w:val="20"/>
              </w:rPr>
              <w:t>广中心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20191900090722B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孙琪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佛山市公安局高明分局刑事侦</w:t>
            </w:r>
            <w:r>
              <w:rPr>
                <w:sz w:val="20"/>
              </w:rPr>
              <w:t>查大队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20191907020723B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冯永泉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佛山市公路工程质量监测所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20191901070724B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邝敏儿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20191912050725B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朱素芳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20191912050727B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姚镇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20191912050728B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肖雪花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20191903100731B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李新华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佛山市科衡水利水电工程质量</w:t>
            </w:r>
            <w:r>
              <w:rPr>
                <w:sz w:val="20"/>
              </w:rPr>
              <w:t>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20191901340732B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严剑方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佛山市立峻机动车检测有限公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20191905340733B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565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简颖涛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佛山市南海区环境保护监测站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20191912050735B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李周明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佛山市南海区疾病预防控制中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20191903100736B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林世豪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佛山市南海区狮城建设工程质</w:t>
            </w:r>
            <w:r>
              <w:rPr>
                <w:sz w:val="20"/>
              </w:rPr>
              <w:t>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20191901340737B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赵味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佛山市南海区狮城建设工程质</w:t>
            </w:r>
            <w:r>
              <w:rPr>
                <w:sz w:val="20"/>
              </w:rPr>
              <w:t>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20191902340738B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潘渊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佛山市南海区正昇建筑工程质</w:t>
            </w:r>
            <w:r>
              <w:rPr>
                <w:sz w:val="20"/>
              </w:rPr>
              <w:t>量检测有限公司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20191901340739B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王凌云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佛山市农产品质量安全监督检</w:t>
            </w:r>
            <w:r>
              <w:rPr>
                <w:sz w:val="20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20191904090740B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邓盛贤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佛山市三水先达机动车检测站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20191905340741B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钟海娟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佛山市食品药品检验检测中心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20191900140742B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吴正双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佛山市食品药品检验检测中心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20191900140743B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梁炽琼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佛山市食品药品检验检测中心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20191900140744B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王建伟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佛山市食品药品检验检测中心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20191900140745B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汪涛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佛山市市政工程质量检测有限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20191901340747B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任志飞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佛山市顺德区公安局刑事侦查</w:t>
            </w:r>
            <w:r>
              <w:rPr>
                <w:sz w:val="20"/>
              </w:rPr>
              <w:t>大队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20191907020748B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余明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佛山市顺德区环境保护监测站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20191912140750B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夏松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佛山市顺德区建设工程质量安</w:t>
            </w:r>
            <w:r>
              <w:rPr>
                <w:sz w:val="20"/>
              </w:rPr>
              <w:t>全监督检测中心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20191901060752B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马合勤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佛山市顺德区农业综合技术中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20191904090753B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左仕深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佛山市顺德区药品检验所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20191918140754B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郭垚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佛山市职业病防治所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20191903140755B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黄焕炽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佛山市质量和标准化研究院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20191909110756B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何伟兴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佛山市质量和标准化研究院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20191909110757B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张高旗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20191910110758B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刘树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20191902110759B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欧卓鸿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20191909110760B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吴清良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20191910110762B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梁卓军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20191905110764B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田峻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20191910110765B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梁肇文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20191911110766B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592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罗有雄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20191910110769B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任湘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20191905110771B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20191910110772B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陈文朝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20191910110773B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赵亮亮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20191910110774B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沈国权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20191904110775B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梁然峰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20191909110776B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岳峻岷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20191909110777B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张明伟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20191920110778B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林力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20191920110779B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张志荣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佛山中纺联检验技术服务有限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20191910340780B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海凌超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20191910110781B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李衍春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20191910110785B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綦艳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20191900110786B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佘之蕴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20191900110787B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林国军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广东成信建设工程质量检测有</w:t>
            </w:r>
            <w:r>
              <w:rPr>
                <w:sz w:val="20"/>
              </w:rPr>
              <w:t>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20191901070788B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杨素珊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广东广联检测技术股份有限公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20191912340789B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陈梅珍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广东广联检测技术股份有限公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20191901340790B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李国光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广东广联检测技术股份有限公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20191912340791B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罗超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广东环境保护工程职业学院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20191912000792B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娄仲娜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广东建源检测技术有限公司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20191901340793B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龚悦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广东省佛山市质量技术监督标</w:t>
            </w:r>
            <w:r>
              <w:rPr>
                <w:sz w:val="20"/>
              </w:rPr>
              <w:t>准与编码所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20191910110795B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邓锦云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广东省佛山市质量技术监督标</w:t>
            </w:r>
            <w:r>
              <w:rPr>
                <w:sz w:val="20"/>
              </w:rPr>
              <w:t>准与编码所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20191920110796B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朱利洪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20191920110800B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劳英杰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20191921110801B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洪湖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20191920110802B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中华人民共和国南海出入境检</w:t>
            </w:r>
            <w:r>
              <w:rPr>
                <w:sz w:val="20"/>
              </w:rPr>
              <w:t>验检疫局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20191920120805B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619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陈华群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潮州市公安局刑事警察支队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20191907020806B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黄舜涛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潮州市建筑工程质量检测站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20191901060808B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李丽卿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20191910110809B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侯晓东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20191900110810B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林雪茵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20191910110812B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黄奕娜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20191900110813B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20191920110814B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陈旭明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20191910110815B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陈剑鹏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20191910110816B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徐思飞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20191921110817B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曾庆鹏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20191910110818B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吴维喜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广东省潮州市质量计量监督检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20191921110819B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陈奕波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广东省特种设备检测研究院潮</w:t>
            </w:r>
            <w:r>
              <w:rPr>
                <w:sz w:val="20"/>
              </w:rPr>
              <w:t>州检测院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20191921110820B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陈贻球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东莞市东江检测有限公司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20191903340821B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李慧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东莞市东江检测有限公司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20191903340822B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张荆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20191907020823B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何喜武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东莞市厚兴建筑材料检测有限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20191901340825B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詹志薇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20191912050826B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黄伟峰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20191912050827B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刘振声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20191912050828B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龙晓娟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20191912050829B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张莉萍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20191903100830B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杨华可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20191903100831B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陈砚朦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20191903100832B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倪东高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东莞市建设工程质量监督站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20191901060835B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余和存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东莞市交通工程质量监督站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20191901070836B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何永祥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东莞市榴花汽车综合性能检测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20191905340837B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646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张彪雄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东莞市明辉机动车检测有限公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20191905340838B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东莞市农产品质量安全监督检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20191904090841B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吴春梅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东莞市农产品质量安全监督检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20191904090842B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陈健航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东莞市农产品质量安全监督检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20191904090843B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东莞市启丰检测技术服务有限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20191912340844B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林慧菁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20191918140846B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林秋凤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20191900140848B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曾丽香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20191918140849B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高川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东莞市水务监测中心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20191912080850B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冯忠贵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东莞市永发机动车检测有限公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20191905340851B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李红强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东莞市源胜建设工程质量检测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20191901340852B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范衍琼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东莞市职业病防治中心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20191903100853B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叶立和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东莞市职业病防治中心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20191903100854B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曹维强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东莞市中鼎检测技术有限公司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20191900340855B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阚广磊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东莞市中鼎检测技术有限公司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20191900340856B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李信柱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东莞市中鼎检测技术有限公司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20191910340857B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何晓莹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东莞市中鼎检测技术有限公司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20191910340858B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唐俊云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东莞市中鼎检测技术有限公司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20191910340859B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林达愿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东莞市钟鸣建筑科技有限公司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20191901340860B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麦炯山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广东安源鼎盛检测评价技术服</w:t>
            </w:r>
            <w:r>
              <w:rPr>
                <w:sz w:val="20"/>
              </w:rPr>
              <w:t>务有限公司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20191903340861B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梁淑君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广东安源鼎盛检测评价技术服</w:t>
            </w:r>
            <w:r>
              <w:rPr>
                <w:sz w:val="20"/>
              </w:rPr>
              <w:t>务有限公司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20191903340862B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彭书萍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广东安源鼎盛检测评价技术服</w:t>
            </w:r>
            <w:r>
              <w:rPr>
                <w:sz w:val="20"/>
              </w:rPr>
              <w:t>务有限公司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20191903340863B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文金丽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广东衡标检测技术股份有限公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20191912340864B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欧阳升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广东宏希工程检测有限公司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20191901340865B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李伟财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广东宏希工程检测有限公司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20191901340866B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蓝玉伟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广东鸿翔工程检测咨询有限公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20191901340867B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李滔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广东鸿翔工程检测咨询有限公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20191901340868B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673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王伟钦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广东科伟工程检测有限公司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20191901340869B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施连杰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广东省东莞市质量监督检测中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20191920110872B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陈伟权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广东省东莞市质量监督检测中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20191909110873B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陈燕文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广东省东莞市质量监督检测中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20191910110874B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赖毅东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广东省东莞市质量监督检测中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20191900110875B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欧海龙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广东省东莞市质量监督检测中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20191910110876B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何泾渭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广东省特种设备检测研究院东</w:t>
            </w:r>
            <w:r>
              <w:rPr>
                <w:sz w:val="20"/>
              </w:rPr>
              <w:t>莞检测院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20191920110878B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蔡延彬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广东省特种设备检测研究院东</w:t>
            </w:r>
            <w:r>
              <w:rPr>
                <w:sz w:val="20"/>
              </w:rPr>
              <w:t>莞检测院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20191921110879B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冯晓蕾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广东省特种设备检测研究院东</w:t>
            </w:r>
            <w:r>
              <w:rPr>
                <w:sz w:val="20"/>
              </w:rPr>
              <w:t>莞检测院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20191920110880B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赖小平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广东医科大学司法鉴定中心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20191907000881B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谢碧海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广东明源勘测设计有限公司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20191901340883B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许洪勇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广东省河源市质量计量监督检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20191900110884B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皮小弟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广东省河源市质量计量监督检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20191900110885B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刘圣平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广东省特种设备检测研究院河</w:t>
            </w:r>
            <w:r>
              <w:rPr>
                <w:sz w:val="20"/>
              </w:rPr>
              <w:t>源检测院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20191921110886B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骆建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广东省通讯终端产品质量监督</w:t>
            </w:r>
            <w:r>
              <w:rPr>
                <w:sz w:val="20"/>
              </w:rPr>
              <w:t>检验中心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20191909110887B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刘红开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河源市建设工程质量安全检测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20191901060888B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河源市建设工程质量安全检测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20191901060889B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黄宁宁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河源市建设工程质量安全检测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20191901060890B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钟志勇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河源市联检机动车检测有限公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20191905340891B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成莲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河源市食品检验所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20191900140892B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吴芳花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河源市药品检验所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20191918140893B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谢雄瑞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河源市药品检验所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20191918140894B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余优军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广东东森检测技术有限公司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20191900340895B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郑丽君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广东省惠州地质工程勘察院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20191901060896B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697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刘慧琴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广东省惠州市石油产品质量监</w:t>
            </w:r>
            <w:r>
              <w:rPr>
                <w:sz w:val="20"/>
              </w:rPr>
              <w:t>督检验中心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20191920240897B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闻环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广东省惠州市石油产品质量监</w:t>
            </w:r>
            <w:r>
              <w:rPr>
                <w:sz w:val="20"/>
              </w:rPr>
              <w:t>督检验中心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20191920240898B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胡江涌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广东省惠州市石油产品质量监</w:t>
            </w:r>
            <w:r>
              <w:rPr>
                <w:sz w:val="20"/>
              </w:rPr>
              <w:t>督检验中心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20191920240899B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700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张文媚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广东省惠州市石油产品质量监</w:t>
            </w:r>
            <w:r>
              <w:rPr>
                <w:sz w:val="20"/>
              </w:rPr>
              <w:t>督检验中心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20191920240900B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奉夏平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广东省惠州市质量计量监督检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20191900110902B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姚飞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广东省惠州市质量计量监督检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20191909110903B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黎东青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广东省惠州市质量计量监督检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20191905110904B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罗运福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惠州市储备军粮供应公司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20191900170905B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吴浩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惠州市大禹工程质量检测中心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20191901340906B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黄钟焕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惠州市建设工程质量检测中心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20191901060907B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古永强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惠州市焦点汽车检测有限公司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20191905340908B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冯会胜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惠州市农产品质量安全监督检</w:t>
            </w:r>
            <w:r>
              <w:rPr>
                <w:sz w:val="20"/>
              </w:rPr>
              <w:t>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20191904090909B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霍倩岚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惠州市气象公共安全技术支持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20191921130910B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翁雪萍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惠州市食品药品检验所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20191918140913B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赵智锋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惠州市食品药品检验所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20191900140914B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陈炽锋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惠州市水利水电工程质量检测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20191901080915B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赖广平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惠州市投资建业有限公司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20191903340916B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谢辉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惠州市泰恒建设工程质量检测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20191901340917B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郑日亮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惠州市天堃道路桥梁工程检测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20191901340918B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郑昆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惠州市振兴交通工程质量检测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20191901070919B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彭轩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惠州市职业病防治院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20191903100920B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谭广辉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惠州市职业病防治院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20191903100921B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吴宪毅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惠州市职业病防治院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20191903100922B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伍志华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龙门县环境监测站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20191912050923B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宋达坤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龙门县建筑工程质量检测中心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20191901060924B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段钢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中山大学惠州研究院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20191912000925B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区棋铭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20191900110927B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何新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20191910110928B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李雅丽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20191910110929B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厉卫卫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20191909110930B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727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蔡佳梓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20191900110931B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王建平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20191905110932B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梁锋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20191905110934B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黄健明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广东省江门市质量计量监督检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20191905110938B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黄惠华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鹤山市环境保护监测站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20191912050939B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冯建林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鹤山市建设工程质量检测中心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20191902060940B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袁泰斗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江门市动物卫生监督所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20191904100941B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杨清臣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20191907020942B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李健华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江门市环境监测中心站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20191912050943B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卢启冰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江门市疾病预防控制中心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20191903100945B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孟宇航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20191903100946B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姬志平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江门市建联检测股份有限公司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20191901340947B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黄怀信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江门市建设工程质量监督站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20191901060948B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赵权新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江门市蓬江区建筑工程质量检</w:t>
            </w:r>
            <w:r>
              <w:rPr>
                <w:sz w:val="20"/>
              </w:rPr>
              <w:t>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20191901060950B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梁定鸿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江门市润达环境科技有限公司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20191912190952B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王碧仪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江门市润达环境科技有限公司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20191903340953B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司徒晓英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江门市润达环境科技有限公司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20191903340954B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陈梅斯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20191900140956B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黄娇云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江门市食品检验所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20191900140957B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林镇雄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江门市水利水电工程质量检测</w:t>
            </w:r>
            <w:r>
              <w:rPr>
                <w:sz w:val="20"/>
              </w:rPr>
              <w:t>站有限公司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20191901070958B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陈国荣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江门市新会区疾病预防控制中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20191903100959B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江门市药品检验所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20191918140960B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容木荣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开平市气象公共安全技术支持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20191921130962B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张中舟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开平市气象公共安全技术支持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20191921130963B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陈东武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广东省揭阳市公安司法鉴定中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20191907020964B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张帆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广东省揭阳市公安司法鉴定中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20191907020965B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江创生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广东省揭阳市质量计量监督检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20191920110966B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754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林俊铭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广东省揭阳市质量计量监督检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20191920110967B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袁武飞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广东省特种设备检测研究院揭</w:t>
            </w:r>
            <w:r>
              <w:rPr>
                <w:sz w:val="20"/>
              </w:rPr>
              <w:t>阳检测院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20191921110968B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林畅伟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揭阳市食品药品检验所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20191900140970B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许凯生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揭阳市永新机动车检测有限公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20191905340971B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李德卫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高州市高凉机动车检测有限公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20191905340972B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覃爱娟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茂名鹏程石化汽车服务有限公</w:t>
            </w:r>
            <w:r>
              <w:rPr>
                <w:w w:val="99"/>
                <w:sz w:val="20"/>
              </w:rPr>
              <w:t>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20191905340973B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黄琦琪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茂名市建设工程质量检测站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20191901060974B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李煜明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茂名市食品药品检验所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20191918140975B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潘楣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茂名市食品药品检验所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20191918140977B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张超洪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茂名市食品药品检验所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20191920140978B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王月宁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茂名市食品药品检验所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20191920140979B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邱英莲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茂名市食品药品检验所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20191900140980B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赖增龙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茂名市食品药品检验所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20191900140981B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许振国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茂名市职业病防治院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20191903100982B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李大灿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信宜市大通汽车综合性能检测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20191905070983B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黄定策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广东省梅州市质量计量监督检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20191902110984B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蓝邦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广东省梅州市质量计量监督检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20191902110985B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牛健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广东省梅州市质量计量监督检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20191901110986B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洪润莉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广东省梅州市质量计量监督检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20191905110987B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黄光辉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梅州市公路局公路工程质量监</w:t>
            </w:r>
            <w:r>
              <w:rPr>
                <w:sz w:val="20"/>
              </w:rPr>
              <w:t>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20191901110988B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陈虹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梅州市环境监测中心站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20191912050989B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李松林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梅州市建设工程质量安全监督</w:t>
            </w:r>
            <w:r>
              <w:rPr>
                <w:sz w:val="20"/>
              </w:rPr>
              <w:t>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20191901060990B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叶宴文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梅州市建设工程质量安全监督</w:t>
            </w:r>
            <w:r>
              <w:rPr>
                <w:sz w:val="20"/>
              </w:rPr>
              <w:t>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20191901060991B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罗会昌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梅州市建设工程质量安全监督</w:t>
            </w:r>
            <w:r>
              <w:rPr>
                <w:sz w:val="20"/>
              </w:rPr>
              <w:t>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20191901060992B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李永祥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平远县公安局刑事侦查大队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20191907020993B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夏诗明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广东省清远市质量计量监督检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20191900110994B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刘庆佳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广东省清远市质量计量监督检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20191900110995B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781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刘纯辉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广东省清远市质量计量监督检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20191921110996B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韩丽杰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广东省有色金属地质局九四〇</w:t>
            </w:r>
            <w:r>
              <w:rPr>
                <w:w w:val="99"/>
                <w:sz w:val="20"/>
              </w:rPr>
              <w:t>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20191920040997B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全春平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广东省有色金属地质局九四〇</w:t>
            </w:r>
            <w:r>
              <w:rPr>
                <w:w w:val="99"/>
                <w:sz w:val="20"/>
              </w:rPr>
              <w:t>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20191901040998B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吴建新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清远市环境监测站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20191912050999B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向劲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清远市交通运输局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20191901071000B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刘子刚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清远市气象公共安全技术支持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20191921131001B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陈福高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清远市清新区环境监测站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20191912051002B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肖开敏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英德市浈阳机动车检测有限责</w:t>
            </w:r>
            <w:r>
              <w:rPr>
                <w:sz w:val="20"/>
              </w:rPr>
              <w:t>任公司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20191905341003B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王文浩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广东建环检测技术有限公司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20191912341004B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聂长春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广东省汕头市气象局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20191921131005B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杨建英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广东省汕头市质量计量监督检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20191910111006B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邵宇政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广东省汕头市质量计量监督检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20191910111008B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徐宁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广东省汕头市质量计量监督检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20191910111009B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韩飞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广东省汕头市质量计量监督检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20191900111010B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林宏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广东中测标准技术有限公司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20191920341011B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刘旭晖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广东中测标准技术有限公司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20191920341012B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高文华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汕头大学分析测试中心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20191900001013B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798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林润华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汕头大学司法鉴定中心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20191907031014B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799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苏敏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汕头大学司法鉴定中心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20191907031015B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马佳贤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汕头市工程质量检验测试中心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20191920341016B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陈桂旭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汕头市工程质量检验测试中心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20191920341017B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黄子哲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汕头市工程质量检验测试中心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20191901061018B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张文生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汕头市工程质量检验测试中心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20191901061019B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蔡德华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汕头市海洋与渔业环境监测站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20191912191021B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林勍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汕头市韩堤车辆检测有限公司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20191905341022B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杨素霞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20191912051024B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吴图扬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20191903101026B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808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高素虹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20191903101027B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陈练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汕头市建设工程质量监督检测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20191901061028B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陈冬毅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汕头市为民水质检测有限公司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20191903081029B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蒋荣东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汕头市为民水质检测有限公司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20191903081030B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邢铭汕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汕头市粤东工程勘察院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20191901061032B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袁继雄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汕头市政府投资项目代建管理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20191901341033B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黄少珊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汕头市职业病防治所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20191903101034B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林志明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汕尾市建筑工程质量检测站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20191901061035B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周谦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汕尾市精恒工程检验有限公司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20191902341036B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洪美华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汕尾市食品药品检验所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20191918141037B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黄立中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汕尾市水利水电工程质量检测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20191901081038B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李亚平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广东省矿产应用研究所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20191902341039B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陈锋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广东省韶关市质量计量监督检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20191920111040B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赵尚宇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广东省韶关市质量计量监督检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20191920111041B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朱凌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广东省韶关市质量计量监督检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20191900111042B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黄立武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广东省特种设备检测研究院韶</w:t>
            </w:r>
            <w:r>
              <w:rPr>
                <w:sz w:val="20"/>
              </w:rPr>
              <w:t>关检测院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20191921111043B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白文强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广东省特种设备检测研究院韶</w:t>
            </w:r>
            <w:r>
              <w:rPr>
                <w:sz w:val="20"/>
              </w:rPr>
              <w:t>关检测院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20191921111044B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陈春德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乳源瑶族自治县环境监测站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20191912051045B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李警锋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韶关市公安局刑事警察支队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20191907021046B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孙军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韶关市公安局刑事警察支队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20191907021047B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苟伟超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20191907021048B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吴剑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20191912051052B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黄阳晓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韶关市环境监测中心站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20191912051053B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招莉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韶关市疾病预防控制中心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20191903101054B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舒建军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韶关市气象公共安全技术支持</w:t>
            </w:r>
            <w:r>
              <w:rPr>
                <w:sz w:val="20"/>
              </w:rPr>
              <w:t>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20191921131055B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严晓明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20191918141056B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彭跃红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韶关市水利水电工程技术中心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20191901081057B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835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龙永周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韶关市水利水电工程技术中心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20191901081058B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雷利珑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韶关市知青检测技术有限公司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20191912341059B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阳慧萍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韶关市职业卫生与健康教育所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20191903101060B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838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陈圆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广东省阳江市质量计量监督检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20191900111061B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839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黄卫国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广东省阳江市质量计量监督检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20191920111062B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陈家欣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广东省阳江市质量计量监督检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20191910111063B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841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陈雪明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阳江市检测检验中心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20191900111064B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842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杨明生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阳江市建设工程质量检测中心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20191901131065B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843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钟正达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阳江市交通工程质量监督检测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20191901071066B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844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林瑞群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阳江市食品药品检验所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20191918141067B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845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张志坤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广东省罗定市气象局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20191921131068B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846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张伟洪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广东省特种设备检测研究院云</w:t>
            </w:r>
            <w:r>
              <w:rPr>
                <w:sz w:val="20"/>
              </w:rPr>
              <w:t>浮检测院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20191921111069B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847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周成洪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广东省云浮市质量计量监督检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20191920111070B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李小燕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罗定市疾病预防控制中心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20191903101071B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849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欧庆华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云浮市疾病预防控制中心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20191903101072B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850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苏一帆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广东省湛江市质量计量监督检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20191905111074B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851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郑重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广东省湛江市质量计量监督检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20191909111075B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852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谢劲涛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广东省湛江市质量计量监督检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20191905111076B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853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刘文侠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广东省湛江市质量计量监督检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20191900111077B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854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刘莉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广东省湛江市质量计量监督检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20191900111078B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855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李木兰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雷州市公安局刑事侦查大队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20191907021079B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856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于云江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岭南师范学院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20191901001080B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857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黄明鑫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岭南师范学院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20191905001081B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858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洪渊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湛江市公安局刑事警察支队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20191907021083B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859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廖强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湛江市公安局刑事警察支队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20191907021084B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黄钰清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湛江市环境保护监测站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20191912051086B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861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黎文雄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湛江市建筑工程质量监督站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20191901061088B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862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陈宏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湛江市食品药品检验所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20191920141089B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863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梁敏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湛江市食品药品检验所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20191918101090B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864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伍小雯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广东省地质局第五地质大队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20191901041091B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865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王永保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广东省地质局第五地质大队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20191901041092B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866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朱勤华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广东省地质局第五地质大队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20191901041093B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867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朱海燕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广东省肇庆市质量计量监督检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20191900111094B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868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黎浩劲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广东省肇庆市质量计量监督检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20191900111095B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869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梁文端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广东有色地质肇庆勘测公司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20191901061096B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黄永红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四会市疾病预防控制中心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20191903101098B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871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玉万贤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肇庆华粤工程检测有限公司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20191921341099B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872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苏斌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肇庆市公安局刑事警察支队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20191907021100B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873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何松立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20191912051101B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874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廖鹏飞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20191912051102B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875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王永强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20191912051103B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876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何良汉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20191900051104B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877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余琼珍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20191912051105B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878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张铖麟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20191912051106B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879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范本杰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20191912051107B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880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温中力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20191912051108B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881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罗思苑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肇庆市环境保护监测站（肇庆</w:t>
            </w:r>
            <w:r>
              <w:rPr>
                <w:sz w:val="20"/>
              </w:rPr>
              <w:t>市环境科学研究所）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20191912051109B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882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林伟聪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肇庆市农产品质量监督检验测</w:t>
            </w:r>
            <w:r>
              <w:rPr>
                <w:sz w:val="20"/>
              </w:rPr>
              <w:t>试中心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20191904091110B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883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陈秋梅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肇庆市食品检验所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20191900141111B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884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吴德林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肇庆市水利水电工程质量检测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20191901081112B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885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姚卿松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肇庆市易通检测有限公司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20191905341113B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886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杜坤泉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肇庆市肇水水务发展有限公司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20191912081114B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887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李拥军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广东利诚检测技术有限公司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20191904341115B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888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林如锡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广东省特种设备检测研究院中</w:t>
            </w:r>
            <w:r>
              <w:rPr>
                <w:sz w:val="20"/>
              </w:rPr>
              <w:t>山检测院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20191920111116B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889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李溢开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广东省特种设备检测研究院中</w:t>
            </w:r>
            <w:r>
              <w:rPr>
                <w:sz w:val="20"/>
              </w:rPr>
              <w:t>山检测院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20191920111117B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890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王毓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广东省特种设备检测研究院中</w:t>
            </w:r>
            <w:r>
              <w:rPr>
                <w:sz w:val="20"/>
              </w:rPr>
              <w:t>山检测院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20191920111118B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891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杨玲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广东省特种设备检测研究院中</w:t>
            </w:r>
            <w:r>
              <w:rPr>
                <w:sz w:val="20"/>
              </w:rPr>
              <w:t>山检测院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20191921111119B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892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卢黎明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广东省特种设备检测研究院中</w:t>
            </w:r>
            <w:r>
              <w:rPr>
                <w:sz w:val="20"/>
              </w:rPr>
              <w:t>山检测院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20191920111120B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893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朱勇文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广东省特种设备检测研究院中</w:t>
            </w:r>
            <w:r>
              <w:rPr>
                <w:sz w:val="20"/>
              </w:rPr>
              <w:t>山检测院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20191921111121B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894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邓坚成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广东省中山市质量计量监督检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20191920111122B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895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苏越骁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广东省中山市质量计量监督检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20191920111123B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896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林长钦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广东省中山市质量计量监督检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20191900111124B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897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桂阳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广东省中山市质量计量监督检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20191920111125B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898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陈智勇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广东中测食品化妆品安全评价</w:t>
            </w:r>
            <w:r>
              <w:rPr>
                <w:sz w:val="20"/>
              </w:rPr>
              <w:t>中心有限公司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20191900341126B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899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黄荣坛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中山市东宜建设工程质量检测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20191901341128B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黄泽武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中山市东宜建设工程质量检测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20191901341129B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901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谢云铁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20191907021130B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902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蔡建楠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中山市环境监测站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20191912051131B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903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彭虹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中山市环境监测站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20191912051132B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904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黄诚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20191903101133B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905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蒋志雄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中山市建科建筑工程材料检验</w:t>
            </w:r>
            <w:r>
              <w:rPr>
                <w:sz w:val="20"/>
              </w:rPr>
              <w:t>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20191901341135B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906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刘国柱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中山市金正建设工程质量检测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20191902341136B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907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冯敏铃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中山市农产品质量监督检验所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20191904111137B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908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陈观暖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中山市三乡建设工程质量检测</w:t>
            </w:r>
            <w:r>
              <w:rPr>
                <w:sz w:val="20"/>
              </w:rPr>
              <w:t>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20191901341138B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909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王乾蕾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20191918141139B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许润娟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20191918141140B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911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高丽谊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20191918141141B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912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郑文燕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中山市食品药品检验所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20191918141142B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913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李哲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中山市食品药品检验所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20191918141143B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914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梁雅婷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中山市食品药品检验所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20191918141144B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915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周春为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中山市志盛建筑工程检测有限</w:t>
            </w:r>
            <w:r>
              <w:rPr>
                <w:sz w:val="20"/>
              </w:rPr>
              <w:t>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20191901341145B</w:t>
            </w:r>
          </w:p>
        </w:tc>
      </w:tr>
    </w:tbl>
    <w:p w:rsidR="00540A77" w:rsidRDefault="00540A77">
      <w:pPr>
        <w:sectPr w:rsidR="00540A77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968"/>
        <w:gridCol w:w="1119"/>
        <w:gridCol w:w="2830"/>
        <w:gridCol w:w="1973"/>
      </w:tblGrid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lastRenderedPageBreak/>
              <w:t>916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彭金华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广东省特种设备检测研究院珠</w:t>
            </w:r>
            <w:r>
              <w:rPr>
                <w:sz w:val="20"/>
              </w:rPr>
              <w:t>海检测院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20191921111147B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917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林冠堂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广东省特种设备检测研究院珠</w:t>
            </w:r>
            <w:r>
              <w:rPr>
                <w:sz w:val="20"/>
              </w:rPr>
              <w:t>海检测院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20191921111148B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918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张萍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广东省珠海市质量计量监督检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20191900111150B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919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蒋立琴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广东省珠海市质量计量监督检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20191910111151B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920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肖亚涵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广东省珠海市质量计量监督检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20191920111153B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921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臧春华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广东省珠海市质量计量监督检</w:t>
            </w:r>
            <w:r>
              <w:rPr>
                <w:sz w:val="20"/>
              </w:rPr>
              <w:t>测所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20191920111154B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922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李展方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珠海交通工程技术有限公司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20191901341156B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923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李燕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珠海交通工程技术有限公司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20191901341157B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924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史月群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珠海市公安局刑事警察支队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20191907021158B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925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仇健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珠海市公共气象服务中心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20191921131159B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926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廖荣国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珠海市横琴新区建设工程质量</w:t>
            </w:r>
            <w:r>
              <w:rPr>
                <w:sz w:val="20"/>
              </w:rPr>
              <w:t>检测中心有限公司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20191901341160B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927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陈智营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珠海市环境保护监测站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20191912051161B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928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黎雪梅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珠海市环境保护监测站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20191912051162B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929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黄文燕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珠海市疾病预防控制中心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20191903101163B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930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高蓉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珠海市建设工程质量监督检测</w:t>
            </w:r>
            <w:r>
              <w:rPr>
                <w:w w:val="99"/>
                <w:sz w:val="20"/>
              </w:rPr>
              <w:t>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20191901061164B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931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7"/>
              <w:rPr>
                <w:sz w:val="20"/>
              </w:rPr>
            </w:pPr>
            <w:r>
              <w:rPr>
                <w:sz w:val="20"/>
              </w:rPr>
              <w:t>熊杰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珠海市金湾区环境监测站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20191912051165B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932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蔡海瑜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0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珠海市金湾区建设工程质量监</w:t>
            </w:r>
            <w:r>
              <w:rPr>
                <w:sz w:val="20"/>
              </w:rPr>
              <w:t>督检测站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20191901061166B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933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吴愫青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8"/>
              <w:ind w:left="35"/>
              <w:jc w:val="left"/>
            </w:pPr>
            <w:r>
              <w:t>20191918141167B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934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4"/>
              <w:rPr>
                <w:sz w:val="20"/>
              </w:rPr>
            </w:pPr>
            <w:r>
              <w:rPr>
                <w:sz w:val="20"/>
              </w:rPr>
              <w:t>陈绣文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珠海市食品药品检验所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20191918141168B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spacing w:before="117"/>
              <w:ind w:left="193" w:right="159"/>
              <w:rPr>
                <w:sz w:val="20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spacing w:before="117"/>
              <w:ind w:left="70" w:right="37"/>
              <w:rPr>
                <w:sz w:val="20"/>
              </w:rPr>
            </w:pPr>
            <w:r>
              <w:rPr>
                <w:sz w:val="20"/>
              </w:rPr>
              <w:t>游靖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spacing w:before="117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spacing w:before="117"/>
              <w:jc w:val="left"/>
              <w:rPr>
                <w:sz w:val="20"/>
              </w:rPr>
            </w:pPr>
            <w:r>
              <w:rPr>
                <w:sz w:val="20"/>
              </w:rPr>
              <w:t>珠海市食品药品检验所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20191900141169B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936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李忠保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珠海市食品药品检验所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7"/>
              <w:ind w:left="35"/>
              <w:jc w:val="left"/>
            </w:pPr>
            <w:r>
              <w:t>20191918141170B</w:t>
            </w:r>
          </w:p>
        </w:tc>
      </w:tr>
      <w:tr w:rsidR="00540A77">
        <w:trPr>
          <w:trHeight w:val="479"/>
        </w:trPr>
        <w:tc>
          <w:tcPr>
            <w:tcW w:w="814" w:type="dxa"/>
          </w:tcPr>
          <w:p w:rsidR="00540A77" w:rsidRDefault="0009120D">
            <w:pPr>
              <w:pStyle w:val="TableParagraph"/>
              <w:ind w:left="193" w:right="159"/>
              <w:rPr>
                <w:sz w:val="20"/>
              </w:rPr>
            </w:pPr>
            <w:r>
              <w:rPr>
                <w:sz w:val="20"/>
              </w:rPr>
              <w:t>937</w:t>
            </w:r>
          </w:p>
        </w:tc>
        <w:tc>
          <w:tcPr>
            <w:tcW w:w="968" w:type="dxa"/>
          </w:tcPr>
          <w:p w:rsidR="00540A77" w:rsidRDefault="0009120D">
            <w:pPr>
              <w:pStyle w:val="TableParagraph"/>
              <w:ind w:left="70" w:right="34"/>
              <w:rPr>
                <w:sz w:val="20"/>
              </w:rPr>
            </w:pPr>
            <w:r>
              <w:rPr>
                <w:sz w:val="20"/>
              </w:rPr>
              <w:t>王啸欢</w:t>
            </w:r>
          </w:p>
        </w:tc>
        <w:tc>
          <w:tcPr>
            <w:tcW w:w="1119" w:type="dxa"/>
          </w:tcPr>
          <w:p w:rsidR="00540A77" w:rsidRDefault="0009120D">
            <w:pPr>
              <w:pStyle w:val="TableParagraph"/>
              <w:ind w:left="33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2830" w:type="dxa"/>
          </w:tcPr>
          <w:p w:rsidR="00540A77" w:rsidRDefault="0009120D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珠海信达汽车检测有限公司</w:t>
            </w:r>
          </w:p>
        </w:tc>
        <w:tc>
          <w:tcPr>
            <w:tcW w:w="1973" w:type="dxa"/>
          </w:tcPr>
          <w:p w:rsidR="00540A77" w:rsidRDefault="0009120D">
            <w:pPr>
              <w:pStyle w:val="TableParagraph"/>
              <w:spacing w:before="105"/>
              <w:ind w:left="35"/>
              <w:jc w:val="left"/>
            </w:pPr>
            <w:r>
              <w:t>20191905341172B</w:t>
            </w:r>
          </w:p>
        </w:tc>
      </w:tr>
    </w:tbl>
    <w:p w:rsidR="0009120D" w:rsidRDefault="0009120D"/>
    <w:sectPr w:rsidR="0009120D">
      <w:pgSz w:w="11910" w:h="16840"/>
      <w:pgMar w:top="1420" w:right="16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20D" w:rsidRDefault="0009120D" w:rsidP="008468C7">
      <w:r>
        <w:separator/>
      </w:r>
    </w:p>
  </w:endnote>
  <w:endnote w:type="continuationSeparator" w:id="0">
    <w:p w:rsidR="0009120D" w:rsidRDefault="0009120D" w:rsidP="0084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20D" w:rsidRDefault="0009120D" w:rsidP="008468C7">
      <w:r>
        <w:separator/>
      </w:r>
    </w:p>
  </w:footnote>
  <w:footnote w:type="continuationSeparator" w:id="0">
    <w:p w:rsidR="0009120D" w:rsidRDefault="0009120D" w:rsidP="00846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40A77"/>
    <w:rsid w:val="0009120D"/>
    <w:rsid w:val="00540A77"/>
    <w:rsid w:val="0084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</w:pPr>
    <w:rPr>
      <w:b/>
      <w:bCs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8"/>
      <w:ind w:left="38"/>
      <w:jc w:val="center"/>
    </w:pPr>
  </w:style>
  <w:style w:type="paragraph" w:styleId="a5">
    <w:name w:val="header"/>
    <w:basedOn w:val="a"/>
    <w:link w:val="Char"/>
    <w:uiPriority w:val="99"/>
    <w:unhideWhenUsed/>
    <w:rsid w:val="0084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68C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68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68C7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5756</Words>
  <Characters>32814</Characters>
  <Application>Microsoft Office Word</Application>
  <DocSecurity>0</DocSecurity>
  <Lines>273</Lines>
  <Paragraphs>76</Paragraphs>
  <ScaleCrop>false</ScaleCrop>
  <Company/>
  <LinksUpToDate>false</LinksUpToDate>
  <CharactersWithSpaces>38494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郭廷洲</dc:creator>
  <cp:lastModifiedBy>xtzj</cp:lastModifiedBy>
  <cp:revision>2</cp:revision>
  <dcterms:created xsi:type="dcterms:W3CDTF">2020-08-10T14:02:00Z</dcterms:created>
  <dcterms:modified xsi:type="dcterms:W3CDTF">2020-08-10T14:03:00Z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2020-08-10T00:00:00Z</vt:filetime>
  </property>
</Properties>
</file>