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B56D" w14:textId="77777777" w:rsidR="00121C90" w:rsidRDefault="00121C90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221DE28" w14:textId="77777777" w:rsidR="00121C90" w:rsidRDefault="00121C90">
      <w:r>
        <w:t>{</w:t>
      </w:r>
    </w:p>
    <w:p w14:paraId="385469EA" w14:textId="77777777" w:rsidR="00121C90" w:rsidRDefault="00121C90">
      <w:r>
        <w:t xml:space="preserve">    //tabla de multiplicar 4//</w:t>
      </w:r>
    </w:p>
    <w:p w14:paraId="1970177E" w14:textId="77777777" w:rsidR="00121C90" w:rsidRDefault="00121C90"/>
    <w:p w14:paraId="7C41FC4F" w14:textId="3F5383A5" w:rsidR="00121C90" w:rsidRDefault="00121C90">
      <w:r>
        <w:t xml:space="preserve">    </w:t>
      </w:r>
      <w:proofErr w:type="spellStart"/>
      <w:r>
        <w:t>Print</w:t>
      </w:r>
      <w:proofErr w:type="spellEnd"/>
      <w:r>
        <w:t xml:space="preserve"> (“Tabla de multiplicar del 4”); //Se muestra </w:t>
      </w:r>
      <w:r w:rsidR="00690E03">
        <w:t>en la pantalla el texto//</w:t>
      </w:r>
    </w:p>
    <w:p w14:paraId="0A79641B" w14:textId="15E27ABC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1 = 3”); </w:t>
      </w:r>
      <w:r w:rsidR="00867F0D">
        <w:t xml:space="preserve">//se van a mostrar en la pantalla </w:t>
      </w:r>
      <w:r w:rsidR="00A00D0F">
        <w:t>como sucesión los resultados//</w:t>
      </w:r>
    </w:p>
    <w:p w14:paraId="6E020798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2 = 6”);</w:t>
      </w:r>
    </w:p>
    <w:p w14:paraId="5EEA3D5D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3 = 9”);</w:t>
      </w:r>
    </w:p>
    <w:p w14:paraId="5B410F65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4 = 12”);</w:t>
      </w:r>
    </w:p>
    <w:p w14:paraId="69F88422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5 = 15”);</w:t>
      </w:r>
    </w:p>
    <w:p w14:paraId="7DF20283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6 = 18”);</w:t>
      </w:r>
    </w:p>
    <w:p w14:paraId="48574696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7 = 21”);</w:t>
      </w:r>
    </w:p>
    <w:p w14:paraId="573BD104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8 = 24”);</w:t>
      </w:r>
    </w:p>
    <w:p w14:paraId="2CCE6F34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9 = 27”);</w:t>
      </w:r>
    </w:p>
    <w:p w14:paraId="068CF530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(“3 x 10 =30”);</w:t>
      </w:r>
    </w:p>
    <w:p w14:paraId="68A6D700" w14:textId="77777777" w:rsidR="00121C90" w:rsidRDefault="00121C90"/>
    <w:p w14:paraId="63930D6A" w14:textId="7B4894E8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1 = 4”);</w:t>
      </w:r>
      <w:r w:rsidR="00A00D0F">
        <w:t xml:space="preserve"> //al mismo tiempo que la tabla de arriba se va a mostrar en </w:t>
      </w:r>
      <w:r w:rsidR="007121BD">
        <w:t>sucesión//</w:t>
      </w:r>
    </w:p>
    <w:p w14:paraId="1B76835C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2 = 8”);</w:t>
      </w:r>
    </w:p>
    <w:p w14:paraId="2C9A30D2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3 = 12”);</w:t>
      </w:r>
    </w:p>
    <w:p w14:paraId="324FBE4F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4 = 16”);</w:t>
      </w:r>
    </w:p>
    <w:p w14:paraId="3844A442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5 = 20”);</w:t>
      </w:r>
    </w:p>
    <w:p w14:paraId="3C5E3D5C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6 = 24”);</w:t>
      </w:r>
    </w:p>
    <w:p w14:paraId="0664D3E8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7 = 28”);</w:t>
      </w:r>
    </w:p>
    <w:p w14:paraId="65222AD2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8 = 32”);</w:t>
      </w:r>
    </w:p>
    <w:p w14:paraId="6AD19553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9 = 36”);</w:t>
      </w:r>
    </w:p>
    <w:p w14:paraId="055A8598" w14:textId="77777777" w:rsidR="00121C90" w:rsidRDefault="00121C90">
      <w:r>
        <w:t xml:space="preserve">    </w:t>
      </w:r>
      <w:proofErr w:type="spellStart"/>
      <w:r>
        <w:t>Printf</w:t>
      </w:r>
      <w:proofErr w:type="spellEnd"/>
      <w:r>
        <w:t xml:space="preserve"> (“4 x 10 =40”);</w:t>
      </w:r>
    </w:p>
    <w:p w14:paraId="7CC3D62E" w14:textId="77777777" w:rsidR="00121C90" w:rsidRDefault="00121C90"/>
    <w:p w14:paraId="7FFCAB3A" w14:textId="2D7D19B9" w:rsidR="00121C90" w:rsidRDefault="00121C90">
      <w:r>
        <w:t>}</w:t>
      </w:r>
    </w:p>
    <w:p w14:paraId="3350A10B" w14:textId="792FB06C" w:rsidR="00C2193F" w:rsidRDefault="00C2193F">
      <w:r>
        <w:t>CABALLERO GARCIA AXEL EMANUEL</w:t>
      </w:r>
    </w:p>
    <w:sectPr w:rsidR="00C2193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90"/>
    <w:rsid w:val="00121C90"/>
    <w:rsid w:val="00654A61"/>
    <w:rsid w:val="00690E03"/>
    <w:rsid w:val="007121BD"/>
    <w:rsid w:val="00867F0D"/>
    <w:rsid w:val="00A00D0F"/>
    <w:rsid w:val="00C2193F"/>
    <w:rsid w:val="00D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7B454"/>
  <w15:chartTrackingRefBased/>
  <w15:docId w15:val="{9E75A996-2F12-4C4A-9C01-9D4CE2C8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Emanuel Caballero Garcia</dc:creator>
  <cp:keywords/>
  <dc:description/>
  <cp:lastModifiedBy>Axel Emanuel Caballero Garcia</cp:lastModifiedBy>
  <cp:revision>3</cp:revision>
  <dcterms:created xsi:type="dcterms:W3CDTF">2021-03-05T05:05:00Z</dcterms:created>
  <dcterms:modified xsi:type="dcterms:W3CDTF">2021-03-05T05:05:00Z</dcterms:modified>
</cp:coreProperties>
</file>