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988C1" w14:textId="2B936513" w:rsidR="007E08E1" w:rsidRDefault="007E08E1">
      <w:r>
        <w:t>1</w:t>
      </w:r>
      <w:r w:rsidR="00CC70E7">
        <w:t xml:space="preserve"> </w:t>
      </w:r>
      <w:proofErr w:type="gramStart"/>
      <w:r w:rsidR="00195BEC">
        <w:t>Contador</w:t>
      </w:r>
      <w:proofErr w:type="gramEnd"/>
      <w:r w:rsidR="00195BEC">
        <w:t xml:space="preserve"> de </w:t>
      </w:r>
      <w:proofErr w:type="spellStart"/>
      <w:r w:rsidR="00195BEC">
        <w:t>while</w:t>
      </w:r>
      <w:proofErr w:type="spellEnd"/>
    </w:p>
    <w:p w14:paraId="7E1C326D" w14:textId="01FC828F" w:rsidR="00CC70E7" w:rsidRDefault="007E08E1">
      <w:r>
        <w:t>2</w:t>
      </w:r>
      <w:r w:rsidR="00CC70E7">
        <w:t xml:space="preserve"> </w:t>
      </w:r>
      <w:r w:rsidR="00195BEC">
        <w:t>//contador del 1 al 100//</w:t>
      </w:r>
    </w:p>
    <w:p w14:paraId="6DF778E3" w14:textId="090B7A0C" w:rsidR="007E08E1" w:rsidRDefault="007E08E1">
      <w:r>
        <w:t>3</w:t>
      </w:r>
    </w:p>
    <w:p w14:paraId="1855CCF8" w14:textId="3673DAEF" w:rsidR="007E08E1" w:rsidRDefault="007E08E1">
      <w:proofErr w:type="gramStart"/>
      <w:r>
        <w:t>4</w:t>
      </w:r>
      <w:r w:rsidR="00B02D68">
        <w:t xml:space="preserve"> </w:t>
      </w:r>
      <w:r w:rsidR="007A3084">
        <w:t xml:space="preserve"> </w:t>
      </w:r>
      <w:proofErr w:type="spellStart"/>
      <w:r w:rsidR="00460172">
        <w:t>Main</w:t>
      </w:r>
      <w:proofErr w:type="spellEnd"/>
      <w:proofErr w:type="gramEnd"/>
      <w:r w:rsidR="00460172">
        <w:t>()</w:t>
      </w:r>
    </w:p>
    <w:p w14:paraId="00CB279B" w14:textId="20C4FC4A" w:rsidR="007E08E1" w:rsidRDefault="007E08E1">
      <w:r>
        <w:t>5</w:t>
      </w:r>
      <w:r w:rsidR="00B02D68">
        <w:t xml:space="preserve"> </w:t>
      </w:r>
      <w:r w:rsidR="00460172">
        <w:t xml:space="preserve">{ </w:t>
      </w:r>
    </w:p>
    <w:p w14:paraId="129BA79C" w14:textId="2EFF5F85" w:rsidR="007E08E1" w:rsidRDefault="007E08E1">
      <w:r>
        <w:t>6</w:t>
      </w:r>
      <w:r w:rsidR="00B02D68">
        <w:t xml:space="preserve"> </w:t>
      </w:r>
      <w:r w:rsidR="00460172">
        <w:t xml:space="preserve">    i=1</w:t>
      </w:r>
      <w:r w:rsidR="00306CC5">
        <w:t xml:space="preserve">; </w:t>
      </w:r>
    </w:p>
    <w:p w14:paraId="65E53B7C" w14:textId="0A395BCA" w:rsidR="007E08E1" w:rsidRDefault="007E08E1">
      <w:r>
        <w:t>7</w:t>
      </w:r>
      <w:r w:rsidR="000C2FF9">
        <w:t xml:space="preserve"> </w:t>
      </w:r>
      <w:r w:rsidR="002A6BB3">
        <w:t xml:space="preserve">    </w:t>
      </w:r>
      <w:r w:rsidR="00306CC5">
        <w:t>x=i;</w:t>
      </w:r>
    </w:p>
    <w:p w14:paraId="251F51BD" w14:textId="2C224893" w:rsidR="007E08E1" w:rsidRDefault="007E08E1">
      <w:r>
        <w:t>8</w:t>
      </w:r>
      <w:r w:rsidR="000C2FF9">
        <w:t xml:space="preserve"> </w:t>
      </w:r>
      <w:r w:rsidR="0080536C">
        <w:t xml:space="preserve"> </w:t>
      </w:r>
      <w:r w:rsidR="006F7F27">
        <w:t xml:space="preserve">   DO </w:t>
      </w:r>
    </w:p>
    <w:p w14:paraId="46CC1BDD" w14:textId="442B845A" w:rsidR="008E3292" w:rsidRDefault="007E08E1">
      <w:r>
        <w:t>9</w:t>
      </w:r>
      <w:r w:rsidR="0080536C">
        <w:t xml:space="preserve">.  </w:t>
      </w:r>
      <w:proofErr w:type="gramStart"/>
      <w:r w:rsidR="0080536C">
        <w:t xml:space="preserve"> </w:t>
      </w:r>
      <w:r w:rsidR="006F7F27">
        <w:t xml:space="preserve"> </w:t>
      </w:r>
      <w:r w:rsidR="008E3292">
        <w:t xml:space="preserve"> {</w:t>
      </w:r>
      <w:proofErr w:type="gramEnd"/>
    </w:p>
    <w:p w14:paraId="45701948" w14:textId="22B06D20" w:rsidR="007E08E1" w:rsidRDefault="007E08E1">
      <w:r>
        <w:t>10</w:t>
      </w:r>
      <w:r w:rsidR="0080536C">
        <w:t xml:space="preserve">.    </w:t>
      </w:r>
      <w:r w:rsidR="008E3292">
        <w:t xml:space="preserve">   </w:t>
      </w:r>
      <w:proofErr w:type="spellStart"/>
      <w:r w:rsidR="008E3292">
        <w:t>printf</w:t>
      </w:r>
      <w:proofErr w:type="spellEnd"/>
      <w:r w:rsidR="008E3292">
        <w:t xml:space="preserve"> (x);</w:t>
      </w:r>
    </w:p>
    <w:p w14:paraId="0F92FB04" w14:textId="7D88B115" w:rsidR="007E08E1" w:rsidRDefault="007E08E1">
      <w:r>
        <w:t>11</w:t>
      </w:r>
      <w:r w:rsidR="00214B5D">
        <w:t xml:space="preserve">.     </w:t>
      </w:r>
      <w:r w:rsidR="00F60B5A">
        <w:t xml:space="preserve">   X++;</w:t>
      </w:r>
    </w:p>
    <w:p w14:paraId="57FFCB3B" w14:textId="46969BA5" w:rsidR="007E08E1" w:rsidRDefault="007E08E1">
      <w:r>
        <w:t>12</w:t>
      </w:r>
      <w:r w:rsidR="00214B5D">
        <w:t xml:space="preserve">.    </w:t>
      </w:r>
      <w:proofErr w:type="gramStart"/>
      <w:r w:rsidR="00214B5D">
        <w:t xml:space="preserve">  </w:t>
      </w:r>
      <w:r w:rsidR="00071BBE">
        <w:t>}</w:t>
      </w:r>
      <w:proofErr w:type="gramEnd"/>
      <w:r w:rsidR="00071BBE">
        <w:t xml:space="preserve"> </w:t>
      </w:r>
      <w:proofErr w:type="spellStart"/>
      <w:r w:rsidR="00071BBE">
        <w:t>While</w:t>
      </w:r>
      <w:proofErr w:type="spellEnd"/>
      <w:r w:rsidR="00071BBE">
        <w:t xml:space="preserve"> (x&lt;101)</w:t>
      </w:r>
    </w:p>
    <w:p w14:paraId="6A4A8D9C" w14:textId="5A3329E4" w:rsidR="007E08E1" w:rsidRDefault="007E08E1">
      <w:r>
        <w:t>13</w:t>
      </w:r>
      <w:r w:rsidR="007B5E4A">
        <w:t xml:space="preserve">.   </w:t>
      </w:r>
      <w:proofErr w:type="spellStart"/>
      <w:r w:rsidR="001A1C9B">
        <w:t>printf</w:t>
      </w:r>
      <w:proofErr w:type="spellEnd"/>
      <w:r w:rsidR="001A1C9B">
        <w:t xml:space="preserve"> (“ADIOS”)</w:t>
      </w:r>
    </w:p>
    <w:p w14:paraId="13BB0DF9" w14:textId="34B6924E" w:rsidR="007E08E1" w:rsidRDefault="007E08E1">
      <w:r>
        <w:t>14</w:t>
      </w:r>
    </w:p>
    <w:p w14:paraId="4415383B" w14:textId="77777777" w:rsidR="007E08E1" w:rsidRDefault="007E08E1"/>
    <w:sectPr w:rsidR="007E08E1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8E1"/>
    <w:rsid w:val="00071BBE"/>
    <w:rsid w:val="000C2FF9"/>
    <w:rsid w:val="00145550"/>
    <w:rsid w:val="00195BEC"/>
    <w:rsid w:val="001A1C9B"/>
    <w:rsid w:val="00214B5D"/>
    <w:rsid w:val="002A6BB3"/>
    <w:rsid w:val="00306CC5"/>
    <w:rsid w:val="00460172"/>
    <w:rsid w:val="004806F1"/>
    <w:rsid w:val="0048070C"/>
    <w:rsid w:val="005C4E57"/>
    <w:rsid w:val="006F7F27"/>
    <w:rsid w:val="007A3084"/>
    <w:rsid w:val="007B5E4A"/>
    <w:rsid w:val="007E08E1"/>
    <w:rsid w:val="0080536C"/>
    <w:rsid w:val="008E3292"/>
    <w:rsid w:val="00AD5A82"/>
    <w:rsid w:val="00B02D68"/>
    <w:rsid w:val="00B461A5"/>
    <w:rsid w:val="00CC70E7"/>
    <w:rsid w:val="00DE6BA9"/>
    <w:rsid w:val="00F6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001934"/>
  <w15:chartTrackingRefBased/>
  <w15:docId w15:val="{07DF8293-D53C-FF48-B9F1-EC65C8948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167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EMANUEL CABALLERO GARCIA</dc:creator>
  <cp:keywords/>
  <dc:description/>
  <cp:lastModifiedBy>Axel Emanuel Caballero Garcia</cp:lastModifiedBy>
  <cp:revision>2</cp:revision>
  <dcterms:created xsi:type="dcterms:W3CDTF">2021-04-20T00:09:00Z</dcterms:created>
  <dcterms:modified xsi:type="dcterms:W3CDTF">2021-04-20T00:09:00Z</dcterms:modified>
</cp:coreProperties>
</file>