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9CE7F" w14:textId="6B400F06" w:rsidR="00745C35" w:rsidRDefault="00000000">
      <w:pPr>
        <w:pStyle w:val="Sinespaciado"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 w:rsidR="00824342">
        <w:rPr>
          <w:b/>
          <w:bCs/>
          <w:color w:val="0070C0"/>
          <w:sz w:val="34"/>
          <w:szCs w:val="44"/>
        </w:rPr>
        <w:t>5</w:t>
      </w:r>
    </w:p>
    <w:p w14:paraId="05E3B7AE" w14:textId="77777777" w:rsidR="00745C35" w:rsidRDefault="00745C35"/>
    <w:p w14:paraId="0C0A4403" w14:textId="489BDA52" w:rsidR="00745C35" w:rsidRDefault="00000000">
      <w:pPr>
        <w:jc w:val="right"/>
      </w:pPr>
      <w:r>
        <w:t xml:space="preserve">Fecha de entrega: </w:t>
      </w:r>
      <w:r w:rsidR="00337B9C">
        <w:t>Domingo 12 de julio</w:t>
      </w:r>
      <w:r>
        <w:t xml:space="preserve"> de 2026</w:t>
      </w:r>
    </w:p>
    <w:p w14:paraId="4637DBC5" w14:textId="77777777" w:rsidR="00B40A9B" w:rsidRDefault="00B40A9B">
      <w:pPr>
        <w:rPr>
          <w:b/>
          <w:bCs/>
          <w:color w:val="7030A0"/>
        </w:rPr>
      </w:pPr>
    </w:p>
    <w:p w14:paraId="2937E2AC" w14:textId="23F69827" w:rsidR="00745C35" w:rsidRDefault="00000000">
      <w:pPr>
        <w:rPr>
          <w:b/>
          <w:bCs/>
          <w:color w:val="7030A0"/>
        </w:rPr>
      </w:pPr>
      <w:r>
        <w:rPr>
          <w:b/>
          <w:bCs/>
          <w:color w:val="7030A0"/>
        </w:rPr>
        <w:t>Paso 1</w:t>
      </w:r>
    </w:p>
    <w:p w14:paraId="5FFFBA53" w14:textId="30EB4771" w:rsidR="00745C35" w:rsidRDefault="00000000">
      <w:r>
        <w:t xml:space="preserve">Abre este chat de Gemini y responde las preguntas que se te plantearán. </w:t>
      </w:r>
    </w:p>
    <w:p w14:paraId="63A8508A" w14:textId="6255EAB9" w:rsidR="00643CE5" w:rsidRDefault="00643CE5">
      <w:hyperlink r:id="rId8" w:history="1">
        <w:r w:rsidRPr="00C4130B">
          <w:rPr>
            <w:rStyle w:val="Hipervnculo"/>
          </w:rPr>
          <w:t>https://gemini.google.com/gem/1VS5sj40ZdqoL</w:t>
        </w:r>
        <w:r w:rsidRPr="00C4130B">
          <w:rPr>
            <w:rStyle w:val="Hipervnculo"/>
          </w:rPr>
          <w:t>FxctFYI5U5pBRaLHKSXi?usp=sharing</w:t>
        </w:r>
      </w:hyperlink>
    </w:p>
    <w:p w14:paraId="26D35B28" w14:textId="7EC1961A" w:rsidR="00745C35" w:rsidRDefault="00000000">
      <w:r>
        <w:t>Recuerda que es una IA por lo que si no sabes algo o tienes dudas le puedes hacer preguntas o incluso puedes subirle fotos o capturas de pantalla con las respuestas o dudas que tengas.</w:t>
      </w:r>
    </w:p>
    <w:p w14:paraId="155CC581" w14:textId="08D150C2" w:rsidR="00745C35" w:rsidRDefault="00643CE5">
      <w:pPr>
        <w:jc w:val="center"/>
      </w:pPr>
      <w:r w:rsidRPr="00643CE5">
        <w:drawing>
          <wp:inline distT="0" distB="0" distL="0" distR="0" wp14:anchorId="6113C684" wp14:editId="0D5D78B0">
            <wp:extent cx="1932317" cy="883175"/>
            <wp:effectExtent l="0" t="0" r="0" b="0"/>
            <wp:docPr id="936421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21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728" cy="8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B3A4" w14:textId="48868239" w:rsidR="00745C35" w:rsidRDefault="00000000">
      <w:pPr>
        <w:rPr>
          <w:b/>
          <w:bCs/>
          <w:color w:val="7030A0"/>
        </w:rPr>
      </w:pPr>
      <w:r>
        <w:rPr>
          <w:b/>
          <w:bCs/>
          <w:color w:val="7030A0"/>
        </w:rPr>
        <w:t>Paso 2</w:t>
      </w:r>
    </w:p>
    <w:p w14:paraId="792562E1" w14:textId="469AB64A" w:rsidR="00745C35" w:rsidRDefault="00000000">
      <w:r>
        <w:t xml:space="preserve">Al finalizar la evaluación con la IA, esta te dará un texto, súbelo a este Google </w:t>
      </w:r>
      <w:proofErr w:type="spellStart"/>
      <w:r>
        <w:t>forms</w:t>
      </w:r>
      <w:proofErr w:type="spellEnd"/>
      <w:r>
        <w:t>.</w:t>
      </w:r>
      <w:r w:rsidR="000E2547">
        <w:t xml:space="preserve"> </w:t>
      </w:r>
    </w:p>
    <w:p w14:paraId="2A4F5CCF" w14:textId="3E92751E" w:rsidR="00745C35" w:rsidRDefault="00807532">
      <w:hyperlink r:id="rId10" w:tooltip="https://docs.google.com/forms/d/e/1FAIpQLSdLXvdcjF2-tRnUXup8XPiLwyJhYkV1UGcg2fmNL3fe-KNJig/viewform?usp=publish-editor" w:history="1">
        <w:r>
          <w:rPr>
            <w:rStyle w:val="Hipervnculo"/>
          </w:rPr>
          <w:t>https://docs.google.com/forms/d/e/1FAIpQLSdLXvdcjF2-tRnUXup8XPiLwyJhYkV1UGcg2fmNL3fe-KNJig/viewform?usp=publish-editor</w:t>
        </w:r>
      </w:hyperlink>
    </w:p>
    <w:p w14:paraId="2A808332" w14:textId="58D905EB" w:rsidR="00745C35" w:rsidRDefault="000E2547">
      <w:r w:rsidRPr="003E64AF">
        <w:rPr>
          <w:noProof/>
        </w:rPr>
        <w:drawing>
          <wp:anchor distT="0" distB="0" distL="114300" distR="114300" simplePos="0" relativeHeight="251658240" behindDoc="0" locked="0" layoutInCell="1" allowOverlap="1" wp14:anchorId="6AE61817" wp14:editId="68FAE5B5">
            <wp:simplePos x="0" y="0"/>
            <wp:positionH relativeFrom="margin">
              <wp:posOffset>1380490</wp:posOffset>
            </wp:positionH>
            <wp:positionV relativeFrom="margin">
              <wp:posOffset>4474210</wp:posOffset>
            </wp:positionV>
            <wp:extent cx="3947795" cy="3665855"/>
            <wp:effectExtent l="0" t="0" r="0" b="0"/>
            <wp:wrapSquare wrapText="bothSides"/>
            <wp:docPr id="58244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089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7DAF0" w14:textId="77777777" w:rsidR="000E2547" w:rsidRDefault="000E2547">
      <w:pPr>
        <w:rPr>
          <w:b/>
          <w:bCs/>
          <w:color w:val="7030A0"/>
        </w:rPr>
      </w:pPr>
    </w:p>
    <w:p w14:paraId="224395EC" w14:textId="77777777" w:rsidR="000E2547" w:rsidRDefault="000E2547">
      <w:pPr>
        <w:rPr>
          <w:b/>
          <w:bCs/>
          <w:color w:val="7030A0"/>
        </w:rPr>
      </w:pPr>
    </w:p>
    <w:p w14:paraId="151693CF" w14:textId="77777777" w:rsidR="000E2547" w:rsidRDefault="000E2547">
      <w:pPr>
        <w:rPr>
          <w:b/>
          <w:bCs/>
          <w:color w:val="7030A0"/>
        </w:rPr>
      </w:pPr>
    </w:p>
    <w:p w14:paraId="600025D8" w14:textId="77777777" w:rsidR="000E2547" w:rsidRDefault="000E2547">
      <w:pPr>
        <w:rPr>
          <w:b/>
          <w:bCs/>
          <w:color w:val="7030A0"/>
        </w:rPr>
      </w:pPr>
    </w:p>
    <w:p w14:paraId="47440D5F" w14:textId="77777777" w:rsidR="000E2547" w:rsidRDefault="000E2547">
      <w:pPr>
        <w:rPr>
          <w:b/>
          <w:bCs/>
          <w:color w:val="7030A0"/>
        </w:rPr>
      </w:pPr>
    </w:p>
    <w:p w14:paraId="5E2B4D9B" w14:textId="77777777" w:rsidR="000E2547" w:rsidRDefault="000E2547">
      <w:pPr>
        <w:rPr>
          <w:b/>
          <w:bCs/>
          <w:color w:val="7030A0"/>
        </w:rPr>
      </w:pPr>
    </w:p>
    <w:p w14:paraId="2F6E006A" w14:textId="77777777" w:rsidR="000E2547" w:rsidRDefault="000E2547">
      <w:pPr>
        <w:rPr>
          <w:b/>
          <w:bCs/>
          <w:color w:val="7030A0"/>
        </w:rPr>
      </w:pPr>
    </w:p>
    <w:p w14:paraId="29F62958" w14:textId="77777777" w:rsidR="000E2547" w:rsidRDefault="000E2547">
      <w:pPr>
        <w:rPr>
          <w:b/>
          <w:bCs/>
          <w:color w:val="7030A0"/>
        </w:rPr>
      </w:pPr>
    </w:p>
    <w:p w14:paraId="14DBBFE3" w14:textId="77777777" w:rsidR="000E2547" w:rsidRDefault="000E2547">
      <w:pPr>
        <w:rPr>
          <w:b/>
          <w:bCs/>
          <w:color w:val="7030A0"/>
        </w:rPr>
      </w:pPr>
    </w:p>
    <w:p w14:paraId="069A8FD7" w14:textId="77777777" w:rsidR="000E2547" w:rsidRDefault="000E2547">
      <w:pPr>
        <w:rPr>
          <w:b/>
          <w:bCs/>
          <w:color w:val="7030A0"/>
        </w:rPr>
      </w:pPr>
    </w:p>
    <w:p w14:paraId="21FEA366" w14:textId="77777777" w:rsidR="000E2547" w:rsidRDefault="000E2547">
      <w:pPr>
        <w:rPr>
          <w:b/>
          <w:bCs/>
          <w:color w:val="7030A0"/>
        </w:rPr>
      </w:pPr>
    </w:p>
    <w:p w14:paraId="6804398F" w14:textId="77777777" w:rsidR="000E2547" w:rsidRDefault="000E2547">
      <w:pPr>
        <w:rPr>
          <w:b/>
          <w:bCs/>
          <w:color w:val="7030A0"/>
        </w:rPr>
      </w:pPr>
    </w:p>
    <w:p w14:paraId="1F35D3BB" w14:textId="40CF33D5" w:rsidR="00745C35" w:rsidRDefault="00000000">
      <w:pPr>
        <w:rPr>
          <w:b/>
          <w:bCs/>
          <w:color w:val="7030A0"/>
        </w:rPr>
      </w:pPr>
      <w:r>
        <w:rPr>
          <w:b/>
          <w:bCs/>
          <w:color w:val="7030A0"/>
        </w:rPr>
        <w:lastRenderedPageBreak/>
        <w:t xml:space="preserve">Paso 3. </w:t>
      </w:r>
    </w:p>
    <w:p w14:paraId="63D39FE3" w14:textId="387ED937" w:rsidR="000E2547" w:rsidRPr="000E2547" w:rsidRDefault="000E2547">
      <w:r w:rsidRPr="000E2547">
        <w:t>Cuando terminas la evaluación, te aparecerá un ícono en la parte de arrib</w:t>
      </w:r>
      <w:r>
        <w:t>a</w:t>
      </w:r>
      <w:r w:rsidRPr="000E2547">
        <w:t xml:space="preserve"> que dice </w:t>
      </w:r>
      <w:r>
        <w:t>“</w:t>
      </w:r>
      <w:r w:rsidRPr="000E2547">
        <w:t>Convertir chat a PDF</w:t>
      </w:r>
      <w:r>
        <w:t>”</w:t>
      </w:r>
      <w:r w:rsidRPr="000E2547">
        <w:t xml:space="preserve">. Presiona el botón y sube este PDF a la plataforma del Colegio Anáhuac. </w:t>
      </w:r>
    </w:p>
    <w:p w14:paraId="304D2B9C" w14:textId="64BE67B8" w:rsidR="000E2547" w:rsidRDefault="00643CE5" w:rsidP="00643CE5">
      <w:pPr>
        <w:jc w:val="center"/>
        <w:rPr>
          <w:b/>
          <w:bCs/>
        </w:rPr>
      </w:pPr>
      <w:r w:rsidRPr="000E2547">
        <w:rPr>
          <w:b/>
          <w:bCs/>
          <w:i/>
          <w:iCs/>
          <w:color w:val="00B0F0"/>
        </w:rPr>
        <w:drawing>
          <wp:inline distT="0" distB="0" distL="0" distR="0" wp14:anchorId="779DDB47" wp14:editId="7DF22009">
            <wp:extent cx="4917057" cy="3846731"/>
            <wp:effectExtent l="0" t="0" r="0" b="1905"/>
            <wp:docPr id="67985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5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6063" cy="385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5312" w14:textId="77777777" w:rsidR="000E2547" w:rsidRDefault="000E2547">
      <w:pPr>
        <w:rPr>
          <w:b/>
          <w:bCs/>
          <w:i/>
          <w:iCs/>
          <w:color w:val="00B0F0"/>
        </w:rPr>
      </w:pPr>
    </w:p>
    <w:p w14:paraId="5269D91D" w14:textId="0A41061C" w:rsidR="000E2547" w:rsidRPr="000E2547" w:rsidRDefault="000E2547" w:rsidP="000E2547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0E2547">
        <w:rPr>
          <w:sz w:val="22"/>
          <w:szCs w:val="22"/>
        </w:rPr>
        <w:t xml:space="preserve">En caso de que no llegará aparecer ese botón, imprime </w:t>
      </w:r>
      <w:r>
        <w:rPr>
          <w:sz w:val="22"/>
          <w:szCs w:val="22"/>
        </w:rPr>
        <w:t>como</w:t>
      </w:r>
      <w:r w:rsidRPr="000E2547">
        <w:rPr>
          <w:sz w:val="22"/>
          <w:szCs w:val="22"/>
        </w:rPr>
        <w:t xml:space="preserve"> PDF la página</w:t>
      </w:r>
      <w:r>
        <w:rPr>
          <w:sz w:val="22"/>
          <w:szCs w:val="22"/>
        </w:rPr>
        <w:t xml:space="preserve"> del chat y súbela como evidencia de la actividad a la plataforma del Colegio Anáhuac. </w:t>
      </w:r>
    </w:p>
    <w:p w14:paraId="7D18E7AF" w14:textId="36D876A3" w:rsidR="000E2547" w:rsidRDefault="000E2547" w:rsidP="00643CE5">
      <w:pPr>
        <w:pStyle w:val="Prrafodelista"/>
        <w:jc w:val="center"/>
        <w:rPr>
          <w:b/>
          <w:bCs/>
          <w:sz w:val="22"/>
          <w:szCs w:val="22"/>
        </w:rPr>
      </w:pPr>
      <w:r w:rsidRPr="000E2547">
        <w:rPr>
          <w:b/>
          <w:bCs/>
          <w:sz w:val="22"/>
          <w:szCs w:val="22"/>
        </w:rPr>
        <w:drawing>
          <wp:inline distT="0" distB="0" distL="0" distR="0" wp14:anchorId="294C11F3" wp14:editId="0A65E71A">
            <wp:extent cx="2820838" cy="2488238"/>
            <wp:effectExtent l="0" t="0" r="0" b="7620"/>
            <wp:docPr id="29889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9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7903" cy="249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E9CB" w14:textId="77777777" w:rsidR="000E2547" w:rsidRDefault="000E2547" w:rsidP="000E2547">
      <w:pPr>
        <w:pStyle w:val="Prrafodelista"/>
        <w:rPr>
          <w:b/>
          <w:bCs/>
          <w:sz w:val="22"/>
          <w:szCs w:val="22"/>
        </w:rPr>
      </w:pPr>
    </w:p>
    <w:p w14:paraId="39BCE843" w14:textId="70AAB9CB" w:rsidR="000E2547" w:rsidRDefault="000E2547" w:rsidP="00643CE5">
      <w:pPr>
        <w:pStyle w:val="Prrafodelista"/>
        <w:jc w:val="center"/>
        <w:rPr>
          <w:b/>
          <w:bCs/>
          <w:sz w:val="22"/>
          <w:szCs w:val="22"/>
        </w:rPr>
      </w:pPr>
      <w:r w:rsidRPr="000E2547">
        <w:rPr>
          <w:b/>
          <w:bCs/>
          <w:sz w:val="22"/>
          <w:szCs w:val="22"/>
        </w:rPr>
        <w:lastRenderedPageBreak/>
        <w:drawing>
          <wp:inline distT="0" distB="0" distL="0" distR="0" wp14:anchorId="60A68E5D" wp14:editId="6A029ABE">
            <wp:extent cx="3700732" cy="1913207"/>
            <wp:effectExtent l="0" t="0" r="0" b="0"/>
            <wp:docPr id="1216926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26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4346" cy="192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CB98" w14:textId="77777777" w:rsidR="000E2547" w:rsidRPr="000E2547" w:rsidRDefault="000E2547" w:rsidP="000E2547">
      <w:pPr>
        <w:ind w:left="360"/>
        <w:rPr>
          <w:b/>
          <w:bCs/>
          <w:sz w:val="22"/>
          <w:szCs w:val="22"/>
        </w:rPr>
      </w:pPr>
    </w:p>
    <w:sectPr w:rsidR="000E2547" w:rsidRPr="000E2547">
      <w:headerReference w:type="default" r:id="rId15"/>
      <w:pgSz w:w="12240" w:h="15840"/>
      <w:pgMar w:top="1417" w:right="1041" w:bottom="1417" w:left="127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01913" w14:textId="77777777" w:rsidR="005716F6" w:rsidRDefault="005716F6">
      <w:pPr>
        <w:spacing w:after="0" w:line="240" w:lineRule="auto"/>
      </w:pPr>
      <w:r>
        <w:separator/>
      </w:r>
    </w:p>
  </w:endnote>
  <w:endnote w:type="continuationSeparator" w:id="0">
    <w:p w14:paraId="45D26D58" w14:textId="77777777" w:rsidR="005716F6" w:rsidRDefault="00571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0"/>
    <w:family w:val="auto"/>
    <w:pitch w:val="default"/>
  </w:font>
  <w:font w:name="Branding SF Medium">
    <w:altName w:val="Cambria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5D4B1" w14:textId="77777777" w:rsidR="005716F6" w:rsidRDefault="005716F6">
      <w:pPr>
        <w:spacing w:after="0" w:line="240" w:lineRule="auto"/>
      </w:pPr>
      <w:r>
        <w:separator/>
      </w:r>
    </w:p>
  </w:footnote>
  <w:footnote w:type="continuationSeparator" w:id="0">
    <w:p w14:paraId="101D56CC" w14:textId="77777777" w:rsidR="005716F6" w:rsidRDefault="00571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06A8" w14:textId="77777777" w:rsidR="00745C35" w:rsidRPr="00B40A9B" w:rsidRDefault="00000000" w:rsidP="00B40A9B">
    <w:pPr>
      <w:pStyle w:val="Encabezado"/>
      <w:framePr w:h="822" w:hRule="exact" w:wrap="around" w:y="-852"/>
      <w:jc w:val="center"/>
      <w:rPr>
        <w:sz w:val="22"/>
        <w:szCs w:val="22"/>
      </w:rPr>
    </w:pPr>
    <w:r w:rsidRPr="00B40A9B">
      <w:rPr>
        <w:sz w:val="22"/>
        <w:szCs w:val="22"/>
      </w:rPr>
      <w:t xml:space="preserve">Para realizar la tarea debes tener una cuenta de </w:t>
    </w:r>
    <w:proofErr w:type="spellStart"/>
    <w:r w:rsidRPr="00B40A9B">
      <w:rPr>
        <w:sz w:val="22"/>
        <w:szCs w:val="22"/>
      </w:rPr>
      <w:t>gmail</w:t>
    </w:r>
    <w:proofErr w:type="spellEnd"/>
    <w:r w:rsidRPr="00B40A9B">
      <w:rPr>
        <w:sz w:val="22"/>
        <w:szCs w:val="22"/>
      </w:rPr>
      <w:t xml:space="preserve"> y abrir el enlace desde el navegador que tenga esta cuenta activa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2C"/>
    <w:multiLevelType w:val="multilevel"/>
    <w:tmpl w:val="CED667E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964ED"/>
    <w:multiLevelType w:val="multilevel"/>
    <w:tmpl w:val="E856C2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6061"/>
    <w:multiLevelType w:val="multilevel"/>
    <w:tmpl w:val="EC48102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2478"/>
    <w:multiLevelType w:val="multilevel"/>
    <w:tmpl w:val="7B62C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A35CF"/>
    <w:multiLevelType w:val="multilevel"/>
    <w:tmpl w:val="D11E2248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83706"/>
    <w:multiLevelType w:val="multilevel"/>
    <w:tmpl w:val="F8D0D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42BFD"/>
    <w:multiLevelType w:val="multilevel"/>
    <w:tmpl w:val="4A981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774B8"/>
    <w:multiLevelType w:val="multilevel"/>
    <w:tmpl w:val="6D804DC6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7BF4"/>
    <w:multiLevelType w:val="multilevel"/>
    <w:tmpl w:val="9AC2773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05E5D"/>
    <w:multiLevelType w:val="multilevel"/>
    <w:tmpl w:val="F41EAA54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B8277C4"/>
    <w:multiLevelType w:val="multilevel"/>
    <w:tmpl w:val="129C60BC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E0EBD"/>
    <w:multiLevelType w:val="multilevel"/>
    <w:tmpl w:val="732E308C"/>
    <w:lvl w:ilvl="0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E2365"/>
    <w:multiLevelType w:val="hybridMultilevel"/>
    <w:tmpl w:val="1BF4C6C2"/>
    <w:lvl w:ilvl="0" w:tplc="01846A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i/>
        <w:color w:val="00B0F0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B4341C"/>
    <w:multiLevelType w:val="multilevel"/>
    <w:tmpl w:val="7A7C8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568048">
    <w:abstractNumId w:val="9"/>
  </w:num>
  <w:num w:numId="2" w16cid:durableId="1810004747">
    <w:abstractNumId w:val="1"/>
  </w:num>
  <w:num w:numId="3" w16cid:durableId="70739665">
    <w:abstractNumId w:val="3"/>
  </w:num>
  <w:num w:numId="4" w16cid:durableId="1397819800">
    <w:abstractNumId w:val="5"/>
  </w:num>
  <w:num w:numId="5" w16cid:durableId="1462066100">
    <w:abstractNumId w:val="0"/>
  </w:num>
  <w:num w:numId="6" w16cid:durableId="420834728">
    <w:abstractNumId w:val="11"/>
  </w:num>
  <w:num w:numId="7" w16cid:durableId="183176479">
    <w:abstractNumId w:val="4"/>
  </w:num>
  <w:num w:numId="8" w16cid:durableId="989140484">
    <w:abstractNumId w:val="10"/>
  </w:num>
  <w:num w:numId="9" w16cid:durableId="497308335">
    <w:abstractNumId w:val="6"/>
  </w:num>
  <w:num w:numId="10" w16cid:durableId="609358639">
    <w:abstractNumId w:val="2"/>
  </w:num>
  <w:num w:numId="11" w16cid:durableId="1864325805">
    <w:abstractNumId w:val="7"/>
  </w:num>
  <w:num w:numId="12" w16cid:durableId="728649003">
    <w:abstractNumId w:val="8"/>
  </w:num>
  <w:num w:numId="13" w16cid:durableId="23487745">
    <w:abstractNumId w:val="13"/>
  </w:num>
  <w:num w:numId="14" w16cid:durableId="15128407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C35"/>
    <w:rsid w:val="000E2547"/>
    <w:rsid w:val="00190E84"/>
    <w:rsid w:val="001A6FB0"/>
    <w:rsid w:val="00337B9C"/>
    <w:rsid w:val="003E64AF"/>
    <w:rsid w:val="0044732F"/>
    <w:rsid w:val="005716F6"/>
    <w:rsid w:val="00586FDF"/>
    <w:rsid w:val="00643CE5"/>
    <w:rsid w:val="00696473"/>
    <w:rsid w:val="00745C35"/>
    <w:rsid w:val="007A6710"/>
    <w:rsid w:val="00807532"/>
    <w:rsid w:val="00824342"/>
    <w:rsid w:val="00960C5A"/>
    <w:rsid w:val="00AA0D32"/>
    <w:rsid w:val="00B40A9B"/>
    <w:rsid w:val="00F3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DEB9"/>
  <w15:docId w15:val="{D2B02A10-E979-4D31-BFDC-C61643CB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0F4761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pPr>
      <w:framePr w:wrap="around" w:hAnchor="text"/>
      <w:spacing w:after="0"/>
    </w:pPr>
    <w:rPr>
      <w:rFonts w:cs="Mangal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unhideWhenUsed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Pr>
      <w:rFonts w:ascii="Branding SF Medium" w:hAnsi="Branding SF Medium" w:cs="Mangal"/>
    </w:rPr>
  </w:style>
  <w:style w:type="paragraph" w:customStyle="1" w:styleId="Compact">
    <w:name w:val="Compact"/>
    <w:basedOn w:val="Normal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95959" w:themeColor="text1" w:themeTint="A6"/>
      <w:u w:val="non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delista4-nfasis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gem/1VS5sj40ZdqoLFxctFYI5U5pBRaLHKSXi?usp=sharing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ocs.google.com/forms/d/e/1FAIpQLSdLXvdcjF2-tRnUXup8XPiLwyJhYkV1UGcg2fmNL3fe-KNJig/viewform?usp=publish-edito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3A30B40D-1C1A-4FB1-BEB5-32BD06064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190</Words>
  <Characters>1145</Characters>
  <Application>Microsoft Office Word</Application>
  <DocSecurity>0</DocSecurity>
  <Lines>31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2</cp:revision>
  <cp:lastPrinted>2026-07-05T16:41:00Z</cp:lastPrinted>
  <dcterms:created xsi:type="dcterms:W3CDTF">2026-07-05T16:45:00Z</dcterms:created>
  <dcterms:modified xsi:type="dcterms:W3CDTF">2026-07-05T16:45:00Z</dcterms:modified>
</cp:coreProperties>
</file>