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B56CE" w14:textId="77777777" w:rsidR="00E24AEF" w:rsidRDefault="00E24AEF" w:rsidP="00D5516F">
      <w:pPr>
        <w:jc w:val="center"/>
        <w:rPr>
          <w:b/>
          <w:bCs/>
        </w:rPr>
      </w:pPr>
    </w:p>
    <w:p w14:paraId="7553606D" w14:textId="748038AE" w:rsidR="00811F0F" w:rsidRDefault="00D5516F" w:rsidP="00D5516F">
      <w:pPr>
        <w:jc w:val="center"/>
        <w:rPr>
          <w:b/>
          <w:bCs/>
        </w:rPr>
      </w:pPr>
      <w:r>
        <w:rPr>
          <w:b/>
          <w:bCs/>
        </w:rPr>
        <w:t>Resumen</w:t>
      </w:r>
      <w:r w:rsidRPr="00AD4132">
        <w:rPr>
          <w:b/>
          <w:bCs/>
        </w:rPr>
        <w:t xml:space="preserve"> </w:t>
      </w:r>
      <w:r w:rsidR="00811F0F" w:rsidRPr="00AD4132">
        <w:rPr>
          <w:b/>
          <w:bCs/>
        </w:rPr>
        <w:t>EDA</w:t>
      </w:r>
      <w:r w:rsidR="00ED05F5">
        <w:rPr>
          <w:b/>
          <w:bCs/>
        </w:rPr>
        <w:t xml:space="preserve"> </w:t>
      </w:r>
    </w:p>
    <w:p w14:paraId="338B653E" w14:textId="77777777" w:rsidR="00E24AEF" w:rsidRDefault="00E24AEF" w:rsidP="00D5516F">
      <w:pPr>
        <w:jc w:val="center"/>
      </w:pPr>
    </w:p>
    <w:p w14:paraId="18642979" w14:textId="41684369" w:rsidR="003C1DF2" w:rsidRPr="003C1DF2" w:rsidRDefault="003C1DF2">
      <w:pPr>
        <w:rPr>
          <w:b/>
          <w:bCs/>
        </w:rPr>
      </w:pPr>
      <w:r w:rsidRPr="003C1DF2">
        <w:rPr>
          <w:b/>
          <w:bCs/>
        </w:rPr>
        <w:t>Información de la base de datos</w:t>
      </w:r>
      <w:r w:rsidR="001C321A">
        <w:rPr>
          <w:b/>
          <w:bCs/>
        </w:rPr>
        <w:t xml:space="preserve"> </w:t>
      </w:r>
    </w:p>
    <w:p w14:paraId="3846B6AC" w14:textId="0BD8D4B0" w:rsidR="00395D06" w:rsidRPr="00F82DD3" w:rsidRDefault="00F82DD3">
      <w:r w:rsidRPr="00F82DD3">
        <w:t>T</w:t>
      </w:r>
      <w:r w:rsidR="001A42E5" w:rsidRPr="00F82DD3">
        <w:t>emporadas</w:t>
      </w:r>
      <w:r w:rsidRPr="00F82DD3">
        <w:t xml:space="preserve">: </w:t>
      </w:r>
      <w:r>
        <w:t>s</w:t>
      </w:r>
      <w:r w:rsidR="00A972E4">
        <w:t>ei</w:t>
      </w:r>
      <w:r>
        <w:t xml:space="preserve">s, de </w:t>
      </w:r>
      <w:r w:rsidR="00A972E4">
        <w:t>2013</w:t>
      </w:r>
      <w:r>
        <w:t xml:space="preserve"> a </w:t>
      </w:r>
      <w:r w:rsidR="00A972E4">
        <w:t>2019</w:t>
      </w:r>
      <w:r w:rsidR="00ED05F5">
        <w:t xml:space="preserve"> </w:t>
      </w:r>
    </w:p>
    <w:p w14:paraId="6E908B46" w14:textId="0E2D808D" w:rsidR="00A972E4" w:rsidRPr="003F2A8F" w:rsidRDefault="00F82DD3">
      <w:r w:rsidRPr="003F2A8F">
        <w:t>J</w:t>
      </w:r>
      <w:r w:rsidR="001C73BF" w:rsidRPr="003F2A8F">
        <w:t>ugadores</w:t>
      </w:r>
      <w:r w:rsidR="004D755D" w:rsidRPr="003F2A8F">
        <w:t>:  228</w:t>
      </w:r>
      <w:r w:rsidR="00ED05F5" w:rsidRPr="003F2A8F">
        <w:t xml:space="preserve"> </w:t>
      </w:r>
    </w:p>
    <w:p w14:paraId="374DE95C" w14:textId="57EEF227" w:rsidR="00F82DD3" w:rsidRDefault="001F3D01" w:rsidP="001F3D01">
      <w:pPr>
        <w:rPr>
          <w:lang w:val="en-US"/>
        </w:rPr>
      </w:pPr>
      <w:proofErr w:type="spellStart"/>
      <w:r w:rsidRPr="001F3D01">
        <w:rPr>
          <w:lang w:val="en-US"/>
        </w:rPr>
        <w:t>Posiciones</w:t>
      </w:r>
      <w:proofErr w:type="spellEnd"/>
      <w:r w:rsidRPr="001F3D01">
        <w:rPr>
          <w:lang w:val="en-US"/>
        </w:rPr>
        <w:t xml:space="preserve"> de </w:t>
      </w:r>
      <w:proofErr w:type="spellStart"/>
      <w:r w:rsidRPr="001F3D01">
        <w:rPr>
          <w:lang w:val="en-US"/>
        </w:rPr>
        <w:t>juego</w:t>
      </w:r>
      <w:proofErr w:type="spellEnd"/>
      <w:r w:rsidRPr="001F3D01">
        <w:rPr>
          <w:lang w:val="en-US"/>
        </w:rPr>
        <w:t>:</w:t>
      </w:r>
      <w:r>
        <w:rPr>
          <w:lang w:val="en-US"/>
        </w:rPr>
        <w:t xml:space="preserve"> </w:t>
      </w:r>
      <w:r w:rsidRPr="001F3D01">
        <w:rPr>
          <w:lang w:val="en-US"/>
        </w:rPr>
        <w:t>Shooting Guard</w:t>
      </w:r>
      <w:r w:rsidR="00794C47">
        <w:rPr>
          <w:lang w:val="en-US"/>
        </w:rPr>
        <w:t xml:space="preserve"> </w:t>
      </w:r>
      <w:r w:rsidRPr="001F3D01">
        <w:rPr>
          <w:lang w:val="en-US"/>
        </w:rPr>
        <w:t>64;</w:t>
      </w:r>
      <w:r>
        <w:rPr>
          <w:lang w:val="en-US"/>
        </w:rPr>
        <w:t xml:space="preserve"> </w:t>
      </w:r>
      <w:r w:rsidRPr="001F3D01">
        <w:rPr>
          <w:lang w:val="en-US"/>
        </w:rPr>
        <w:t>Power Forward</w:t>
      </w:r>
      <w:r w:rsidR="00794C47">
        <w:rPr>
          <w:lang w:val="en-US"/>
        </w:rPr>
        <w:t xml:space="preserve"> </w:t>
      </w:r>
      <w:r w:rsidRPr="001F3D01">
        <w:rPr>
          <w:lang w:val="en-US"/>
        </w:rPr>
        <w:t>57</w:t>
      </w:r>
      <w:r>
        <w:rPr>
          <w:lang w:val="en-US"/>
        </w:rPr>
        <w:t xml:space="preserve">; </w:t>
      </w:r>
      <w:r w:rsidRPr="001F3D01">
        <w:rPr>
          <w:lang w:val="en-US"/>
        </w:rPr>
        <w:t>Point Guard</w:t>
      </w:r>
      <w:r w:rsidR="00794C47">
        <w:rPr>
          <w:lang w:val="en-US"/>
        </w:rPr>
        <w:t xml:space="preserve"> </w:t>
      </w:r>
      <w:r w:rsidRPr="001F3D01">
        <w:rPr>
          <w:lang w:val="en-US"/>
        </w:rPr>
        <w:t>52</w:t>
      </w:r>
      <w:r>
        <w:rPr>
          <w:lang w:val="en-US"/>
        </w:rPr>
        <w:t xml:space="preserve">; </w:t>
      </w:r>
      <w:r w:rsidRPr="001F3D01">
        <w:rPr>
          <w:lang w:val="en-US"/>
        </w:rPr>
        <w:t>Small Forward</w:t>
      </w:r>
      <w:r w:rsidR="00794C47">
        <w:rPr>
          <w:lang w:val="en-US"/>
        </w:rPr>
        <w:t xml:space="preserve"> </w:t>
      </w:r>
      <w:r w:rsidRPr="001F3D01">
        <w:rPr>
          <w:lang w:val="en-US"/>
        </w:rPr>
        <w:t>41</w:t>
      </w:r>
      <w:r>
        <w:rPr>
          <w:lang w:val="en-US"/>
        </w:rPr>
        <w:t xml:space="preserve">; </w:t>
      </w:r>
      <w:r w:rsidRPr="001F3D01">
        <w:rPr>
          <w:lang w:val="en-US"/>
        </w:rPr>
        <w:t>Center</w:t>
      </w:r>
      <w:r w:rsidR="00794C47">
        <w:rPr>
          <w:lang w:val="en-US"/>
        </w:rPr>
        <w:t xml:space="preserve"> </w:t>
      </w:r>
      <w:r w:rsidRPr="001F3D01">
        <w:rPr>
          <w:lang w:val="en-US"/>
        </w:rPr>
        <w:t>19</w:t>
      </w:r>
      <w:r w:rsidR="00794C47">
        <w:rPr>
          <w:lang w:val="en-US"/>
        </w:rPr>
        <w:t>.</w:t>
      </w:r>
      <w:r w:rsidR="001C321A">
        <w:rPr>
          <w:lang w:val="en-US"/>
        </w:rPr>
        <w:t xml:space="preserve"> </w:t>
      </w:r>
    </w:p>
    <w:p w14:paraId="67E030C7" w14:textId="04CCA84D" w:rsidR="00794C47" w:rsidRPr="00BA5248" w:rsidRDefault="004F5F0C" w:rsidP="001F3D01">
      <w:r w:rsidRPr="00BA5248">
        <w:rPr>
          <w:b/>
          <w:bCs/>
        </w:rPr>
        <w:t>Descriptivos</w:t>
      </w:r>
      <w:r w:rsidR="001C321A" w:rsidRPr="00BA5248">
        <w:rPr>
          <w:b/>
          <w:bCs/>
        </w:rPr>
        <w:t xml:space="preserve"> </w:t>
      </w:r>
    </w:p>
    <w:p w14:paraId="549C4359" w14:textId="37605094" w:rsidR="004F5F0C" w:rsidRPr="00BA5248" w:rsidRDefault="00BA5248" w:rsidP="001F3D01">
      <w:r w:rsidRPr="00BA5248">
        <w:t>Características físicas de l</w:t>
      </w:r>
      <w:r>
        <w:t>os jugadores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76"/>
        <w:gridCol w:w="4476"/>
        <w:gridCol w:w="4476"/>
      </w:tblGrid>
      <w:tr w:rsidR="00387793" w14:paraId="7E71E8E4" w14:textId="77777777" w:rsidTr="009032B6">
        <w:tc>
          <w:tcPr>
            <w:tcW w:w="4476" w:type="dxa"/>
          </w:tcPr>
          <w:p w14:paraId="0272F818" w14:textId="3520E459" w:rsidR="00387793" w:rsidRDefault="00BC0894">
            <w:r w:rsidRPr="00BC0894">
              <w:rPr>
                <w:noProof/>
              </w:rPr>
              <w:drawing>
                <wp:inline distT="0" distB="0" distL="0" distR="0" wp14:anchorId="49E4ECF1" wp14:editId="399E74DC">
                  <wp:extent cx="2700000" cy="2075447"/>
                  <wp:effectExtent l="0" t="0" r="5715" b="1270"/>
                  <wp:docPr id="3916519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5193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7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</w:tcPr>
          <w:p w14:paraId="0FA45549" w14:textId="2AD1FCF9" w:rsidR="00387793" w:rsidRDefault="00486515">
            <w:r w:rsidRPr="00486515">
              <w:rPr>
                <w:noProof/>
              </w:rPr>
              <w:drawing>
                <wp:inline distT="0" distB="0" distL="0" distR="0" wp14:anchorId="54E2B1CD" wp14:editId="5F6D4CD0">
                  <wp:extent cx="2700000" cy="2075447"/>
                  <wp:effectExtent l="0" t="0" r="5715" b="1270"/>
                  <wp:docPr id="16259683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9683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7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</w:tcPr>
          <w:p w14:paraId="2E689D93" w14:textId="63160D52" w:rsidR="00387793" w:rsidRDefault="00B01463">
            <w:r w:rsidRPr="00B01463">
              <w:rPr>
                <w:noProof/>
              </w:rPr>
              <w:drawing>
                <wp:inline distT="0" distB="0" distL="0" distR="0" wp14:anchorId="6009F727" wp14:editId="1EAC2EE6">
                  <wp:extent cx="2700000" cy="2042730"/>
                  <wp:effectExtent l="0" t="0" r="5715" b="0"/>
                  <wp:docPr id="1330271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271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793" w14:paraId="7007389E" w14:textId="77777777" w:rsidTr="009032B6">
        <w:tc>
          <w:tcPr>
            <w:tcW w:w="4476" w:type="dxa"/>
          </w:tcPr>
          <w:p w14:paraId="73006085" w14:textId="3064AC41" w:rsidR="00387793" w:rsidRDefault="00A80066">
            <w:r w:rsidRPr="00A80066">
              <w:rPr>
                <w:noProof/>
              </w:rPr>
              <w:lastRenderedPageBreak/>
              <w:drawing>
                <wp:inline distT="0" distB="0" distL="0" distR="0" wp14:anchorId="21310E96" wp14:editId="51E22D6A">
                  <wp:extent cx="2700000" cy="2080249"/>
                  <wp:effectExtent l="0" t="0" r="5715" b="0"/>
                  <wp:docPr id="16831231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1231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8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</w:tcPr>
          <w:p w14:paraId="7083CB85" w14:textId="2F51C0AF" w:rsidR="00387793" w:rsidRDefault="00A80066">
            <w:r w:rsidRPr="00A80066">
              <w:rPr>
                <w:noProof/>
              </w:rPr>
              <w:drawing>
                <wp:inline distT="0" distB="0" distL="0" distR="0" wp14:anchorId="6E59B849" wp14:editId="0E8919AB">
                  <wp:extent cx="2700000" cy="2080249"/>
                  <wp:effectExtent l="0" t="0" r="5715" b="0"/>
                  <wp:docPr id="10622535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2535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8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</w:tcPr>
          <w:p w14:paraId="0B239B3D" w14:textId="52E0EF10" w:rsidR="00387793" w:rsidRDefault="00556E55">
            <w:r w:rsidRPr="00556E55">
              <w:rPr>
                <w:noProof/>
              </w:rPr>
              <w:drawing>
                <wp:inline distT="0" distB="0" distL="0" distR="0" wp14:anchorId="1A402D1B" wp14:editId="26399634">
                  <wp:extent cx="2700000" cy="2047458"/>
                  <wp:effectExtent l="0" t="0" r="5715" b="0"/>
                  <wp:docPr id="14582911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2911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ADAE7" w14:textId="77777777" w:rsidR="00771CE9" w:rsidRDefault="00771CE9"/>
    <w:p w14:paraId="11FE2825" w14:textId="2812A637" w:rsidR="00F456FA" w:rsidRDefault="003F25C7">
      <w:r>
        <w:t>Tipo de organización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993"/>
      </w:tblGrid>
      <w:tr w:rsidR="00C30612" w14:paraId="4724A7A6" w14:textId="77777777" w:rsidTr="00632DA9">
        <w:tc>
          <w:tcPr>
            <w:tcW w:w="2263" w:type="dxa"/>
          </w:tcPr>
          <w:p w14:paraId="64A758A5" w14:textId="5257694D" w:rsidR="00C30612" w:rsidRDefault="002F7372" w:rsidP="00C30612">
            <w:r w:rsidRPr="00097469">
              <w:t>O</w:t>
            </w:r>
            <w:r w:rsidR="00C30612" w:rsidRPr="00097469">
              <w:t>rganiza</w:t>
            </w:r>
            <w:r>
              <w:t>c</w:t>
            </w:r>
            <w:r w:rsidR="00C30612" w:rsidRPr="00097469">
              <w:t>i</w:t>
            </w:r>
            <w:r w:rsidR="00A51265">
              <w:t xml:space="preserve">ón </w:t>
            </w:r>
          </w:p>
        </w:tc>
        <w:tc>
          <w:tcPr>
            <w:tcW w:w="993" w:type="dxa"/>
          </w:tcPr>
          <w:p w14:paraId="327770EC" w14:textId="7E6F8DAE" w:rsidR="00C30612" w:rsidRDefault="00C30612" w:rsidP="00C30612">
            <w:proofErr w:type="spellStart"/>
            <w:r>
              <w:t>Frec</w:t>
            </w:r>
            <w:proofErr w:type="spellEnd"/>
            <w:r w:rsidR="00A51265">
              <w:t>.</w:t>
            </w:r>
          </w:p>
        </w:tc>
        <w:tc>
          <w:tcPr>
            <w:tcW w:w="993" w:type="dxa"/>
          </w:tcPr>
          <w:p w14:paraId="03008CC2" w14:textId="5FED6CE5" w:rsidR="00C30612" w:rsidRDefault="00C30612" w:rsidP="00C30612">
            <w:r>
              <w:t>%</w:t>
            </w:r>
          </w:p>
        </w:tc>
      </w:tr>
      <w:tr w:rsidR="00C30612" w14:paraId="42A14D13" w14:textId="77777777" w:rsidTr="00632DA9">
        <w:tc>
          <w:tcPr>
            <w:tcW w:w="2263" w:type="dxa"/>
          </w:tcPr>
          <w:p w14:paraId="6440557C" w14:textId="6A84376E" w:rsidR="00C30612" w:rsidRDefault="00C30612" w:rsidP="00C30612">
            <w:r>
              <w:t>No identi</w:t>
            </w:r>
            <w:r w:rsidR="00A51265">
              <w:t>fi</w:t>
            </w:r>
            <w:r>
              <w:t>cado</w:t>
            </w:r>
          </w:p>
        </w:tc>
        <w:tc>
          <w:tcPr>
            <w:tcW w:w="993" w:type="dxa"/>
          </w:tcPr>
          <w:p w14:paraId="6E32B0EF" w14:textId="4A42312B" w:rsidR="00C30612" w:rsidRDefault="00C30612" w:rsidP="00C30612">
            <w:r>
              <w:t>118</w:t>
            </w:r>
          </w:p>
        </w:tc>
        <w:tc>
          <w:tcPr>
            <w:tcW w:w="993" w:type="dxa"/>
          </w:tcPr>
          <w:p w14:paraId="131C6026" w14:textId="19F1D986" w:rsidR="00C30612" w:rsidRDefault="00C30612" w:rsidP="00C30612">
            <w:r>
              <w:t>50.6</w:t>
            </w:r>
          </w:p>
        </w:tc>
      </w:tr>
      <w:tr w:rsidR="00C30612" w14:paraId="72CC6B17" w14:textId="77777777" w:rsidTr="00632DA9">
        <w:tc>
          <w:tcPr>
            <w:tcW w:w="2263" w:type="dxa"/>
          </w:tcPr>
          <w:p w14:paraId="41169F61" w14:textId="28536D1F" w:rsidR="00C30612" w:rsidRDefault="00C30612" w:rsidP="00C30612">
            <w:r w:rsidRPr="00097469">
              <w:t>Universi</w:t>
            </w:r>
            <w:r w:rsidR="002F7372">
              <w:t>dad</w:t>
            </w:r>
          </w:p>
        </w:tc>
        <w:tc>
          <w:tcPr>
            <w:tcW w:w="993" w:type="dxa"/>
          </w:tcPr>
          <w:p w14:paraId="204CA1B4" w14:textId="53292C5F" w:rsidR="00C30612" w:rsidRDefault="00C30612" w:rsidP="00C30612">
            <w:r>
              <w:t>112</w:t>
            </w:r>
          </w:p>
        </w:tc>
        <w:tc>
          <w:tcPr>
            <w:tcW w:w="993" w:type="dxa"/>
          </w:tcPr>
          <w:p w14:paraId="1BED1F09" w14:textId="56A202A7" w:rsidR="00C30612" w:rsidRDefault="00C30612" w:rsidP="00C30612">
            <w:r>
              <w:t>48.06</w:t>
            </w:r>
          </w:p>
        </w:tc>
      </w:tr>
      <w:tr w:rsidR="00C30612" w14:paraId="14B63C37" w14:textId="77777777" w:rsidTr="00632DA9">
        <w:tc>
          <w:tcPr>
            <w:tcW w:w="2263" w:type="dxa"/>
          </w:tcPr>
          <w:p w14:paraId="273554DB" w14:textId="6DE4E3EE" w:rsidR="00C30612" w:rsidRDefault="002F7372" w:rsidP="00C30612">
            <w:r>
              <w:t>Otro equipo o c</w:t>
            </w:r>
            <w:r w:rsidR="00C30612" w:rsidRPr="00097469">
              <w:t>lub</w:t>
            </w:r>
          </w:p>
        </w:tc>
        <w:tc>
          <w:tcPr>
            <w:tcW w:w="993" w:type="dxa"/>
          </w:tcPr>
          <w:p w14:paraId="0E998442" w14:textId="3F2429D4" w:rsidR="00C30612" w:rsidRDefault="00C30612" w:rsidP="00C30612">
            <w:r>
              <w:t>2</w:t>
            </w:r>
          </w:p>
        </w:tc>
        <w:tc>
          <w:tcPr>
            <w:tcW w:w="993" w:type="dxa"/>
          </w:tcPr>
          <w:p w14:paraId="44052701" w14:textId="7E25E39A" w:rsidR="00C30612" w:rsidRDefault="00C30612" w:rsidP="00C30612">
            <w:r>
              <w:t>.85</w:t>
            </w:r>
          </w:p>
        </w:tc>
      </w:tr>
      <w:tr w:rsidR="00C30612" w14:paraId="0803D1A6" w14:textId="77777777" w:rsidTr="00632DA9">
        <w:tc>
          <w:tcPr>
            <w:tcW w:w="2263" w:type="dxa"/>
          </w:tcPr>
          <w:p w14:paraId="2E30BE35" w14:textId="6B42AC0F" w:rsidR="00C30612" w:rsidRDefault="002F7372" w:rsidP="00C30612">
            <w:r>
              <w:t xml:space="preserve">Preparatoria </w:t>
            </w:r>
          </w:p>
        </w:tc>
        <w:tc>
          <w:tcPr>
            <w:tcW w:w="993" w:type="dxa"/>
          </w:tcPr>
          <w:p w14:paraId="7BEA1CF9" w14:textId="7E7A7BFC" w:rsidR="00C30612" w:rsidRDefault="00C30612" w:rsidP="00C30612">
            <w:r>
              <w:t>1</w:t>
            </w:r>
          </w:p>
        </w:tc>
        <w:tc>
          <w:tcPr>
            <w:tcW w:w="993" w:type="dxa"/>
          </w:tcPr>
          <w:p w14:paraId="1EFDC1E3" w14:textId="4B0E3A94" w:rsidR="00C30612" w:rsidRDefault="00C30612" w:rsidP="00C30612">
            <w:r>
              <w:t>.42</w:t>
            </w:r>
          </w:p>
        </w:tc>
      </w:tr>
    </w:tbl>
    <w:p w14:paraId="236A34E7" w14:textId="1D2F88E5" w:rsidR="003F25C7" w:rsidRDefault="003F25C7"/>
    <w:p w14:paraId="6B3E30DA" w14:textId="77777777" w:rsidR="00AE0D3E" w:rsidRDefault="00AE0D3E"/>
    <w:p w14:paraId="0B4B60CB" w14:textId="7BBD51A7" w:rsidR="00AE0D3E" w:rsidRDefault="00AE0D3E" w:rsidP="00AE0D3E">
      <w:r>
        <w:t>Años que jugaron en la NBA</w:t>
      </w:r>
    </w:p>
    <w:p w14:paraId="2CFD44F6" w14:textId="7D557774" w:rsidR="00AE0D3E" w:rsidRDefault="00AE0D3E">
      <w:r w:rsidRPr="00AE0D3E">
        <w:rPr>
          <w:noProof/>
        </w:rPr>
        <w:lastRenderedPageBreak/>
        <w:drawing>
          <wp:inline distT="0" distB="0" distL="0" distR="0" wp14:anchorId="52D4910E" wp14:editId="6165830B">
            <wp:extent cx="2880000" cy="2218931"/>
            <wp:effectExtent l="0" t="0" r="0" b="0"/>
            <wp:docPr id="530392384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92384" name="Imagen 1" descr="Gráfico, Histo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1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2F74" w14:textId="77777777" w:rsidR="00AE0D3E" w:rsidRDefault="00AE0D3E">
      <w:pPr>
        <w:rPr>
          <w:b/>
          <w:bCs/>
        </w:rPr>
      </w:pPr>
    </w:p>
    <w:p w14:paraId="418A1550" w14:textId="50C1580F" w:rsidR="00AE0D3E" w:rsidRDefault="00AD4DAD">
      <w:r>
        <w:t>País de procedencia</w:t>
      </w:r>
    </w:p>
    <w:p w14:paraId="0147174F" w14:textId="2679BD9F" w:rsidR="00867FEC" w:rsidRDefault="00AD4DAD">
      <w:r w:rsidRPr="00AD4DAD">
        <w:rPr>
          <w:noProof/>
        </w:rPr>
        <w:drawing>
          <wp:inline distT="0" distB="0" distL="0" distR="0" wp14:anchorId="352D530E" wp14:editId="155A1F5D">
            <wp:extent cx="8618220" cy="2490470"/>
            <wp:effectExtent l="0" t="0" r="0" b="5080"/>
            <wp:docPr id="1253895162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95162" name="Imagen 1" descr="Imagen que contiene 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49E5" w14:textId="77777777" w:rsidR="00E24AEF" w:rsidRPr="00E24AEF" w:rsidRDefault="00E24AEF"/>
    <w:p w14:paraId="165F5C73" w14:textId="6D78F2AE" w:rsidR="00867FEC" w:rsidRDefault="00867FEC">
      <w:pPr>
        <w:rPr>
          <w:b/>
          <w:bCs/>
        </w:rPr>
      </w:pPr>
      <w:r>
        <w:rPr>
          <w:b/>
          <w:bCs/>
        </w:rPr>
        <w:t>Equipos</w:t>
      </w:r>
    </w:p>
    <w:p w14:paraId="15C15EB2" w14:textId="4CE8D312" w:rsidR="002379E8" w:rsidRPr="00E24AEF" w:rsidRDefault="00F464E9" w:rsidP="00013E46">
      <w:r w:rsidRPr="00F464E9">
        <w:lastRenderedPageBreak/>
        <w:t>Para l</w:t>
      </w:r>
      <w:r>
        <w:t xml:space="preserve">os indicadores de desempeño del equipo, jugar en </w:t>
      </w:r>
      <w:r w:rsidR="00801ABA">
        <w:t>‘casa’ representa una ventaja pues tienen mejores números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4"/>
        <w:gridCol w:w="926"/>
        <w:gridCol w:w="926"/>
      </w:tblGrid>
      <w:tr w:rsidR="002379E8" w:rsidRPr="005F4AB7" w14:paraId="4748E4FC" w14:textId="77777777" w:rsidTr="005F4AB7">
        <w:tc>
          <w:tcPr>
            <w:tcW w:w="0" w:type="auto"/>
          </w:tcPr>
          <w:p w14:paraId="07909772" w14:textId="158139B7" w:rsidR="002379E8" w:rsidRPr="005F4AB7" w:rsidRDefault="005F4AB7" w:rsidP="00013E46">
            <w:pPr>
              <w:rPr>
                <w:b/>
                <w:bCs/>
              </w:rPr>
            </w:pPr>
            <w:r w:rsidRPr="005F4AB7">
              <w:rPr>
                <w:b/>
                <w:bCs/>
              </w:rPr>
              <w:t>Indicador</w:t>
            </w:r>
          </w:p>
        </w:tc>
        <w:tc>
          <w:tcPr>
            <w:tcW w:w="0" w:type="auto"/>
          </w:tcPr>
          <w:p w14:paraId="510EA7EF" w14:textId="4F039C1B" w:rsidR="002379E8" w:rsidRPr="005F4AB7" w:rsidRDefault="005F4AB7" w:rsidP="00013E46">
            <w:pPr>
              <w:rPr>
                <w:b/>
                <w:bCs/>
              </w:rPr>
            </w:pPr>
            <w:r w:rsidRPr="005F4AB7">
              <w:rPr>
                <w:b/>
                <w:bCs/>
              </w:rPr>
              <w:t>Home</w:t>
            </w:r>
          </w:p>
        </w:tc>
        <w:tc>
          <w:tcPr>
            <w:tcW w:w="0" w:type="auto"/>
          </w:tcPr>
          <w:p w14:paraId="3A4D6C84" w14:textId="0AF7F218" w:rsidR="002379E8" w:rsidRPr="005F4AB7" w:rsidRDefault="005F4AB7" w:rsidP="00013E46">
            <w:pPr>
              <w:rPr>
                <w:b/>
                <w:bCs/>
              </w:rPr>
            </w:pPr>
            <w:proofErr w:type="spellStart"/>
            <w:r w:rsidRPr="005F4AB7">
              <w:rPr>
                <w:b/>
                <w:bCs/>
              </w:rPr>
              <w:t>Away</w:t>
            </w:r>
            <w:proofErr w:type="spellEnd"/>
          </w:p>
        </w:tc>
      </w:tr>
      <w:tr w:rsidR="002379E8" w:rsidRPr="005F4AB7" w14:paraId="473ED1DA" w14:textId="77777777" w:rsidTr="005F4AB7">
        <w:tc>
          <w:tcPr>
            <w:tcW w:w="0" w:type="auto"/>
          </w:tcPr>
          <w:p w14:paraId="52857A00" w14:textId="7967EE51" w:rsidR="002379E8" w:rsidRPr="005F4AB7" w:rsidRDefault="002379E8" w:rsidP="00013E46">
            <w:r w:rsidRPr="005F4AB7">
              <w:t>Puntos por partido</w:t>
            </w:r>
          </w:p>
        </w:tc>
        <w:tc>
          <w:tcPr>
            <w:tcW w:w="0" w:type="auto"/>
          </w:tcPr>
          <w:p w14:paraId="65A645C3" w14:textId="4CBBED25" w:rsidR="002379E8" w:rsidRPr="005F4AB7" w:rsidRDefault="002379E8" w:rsidP="00013E46">
            <w:r w:rsidRPr="005F4AB7">
              <w:t>103.34</w:t>
            </w:r>
          </w:p>
        </w:tc>
        <w:tc>
          <w:tcPr>
            <w:tcW w:w="0" w:type="auto"/>
          </w:tcPr>
          <w:p w14:paraId="36CF3C08" w14:textId="403E2FFA" w:rsidR="002379E8" w:rsidRPr="005F4AB7" w:rsidRDefault="002379E8" w:rsidP="00013E46">
            <w:r w:rsidRPr="005F4AB7">
              <w:rPr>
                <w:lang w:val="en-US"/>
              </w:rPr>
              <w:t>100.44</w:t>
            </w:r>
          </w:p>
        </w:tc>
      </w:tr>
      <w:tr w:rsidR="002379E8" w:rsidRPr="005F4AB7" w14:paraId="116AB5B0" w14:textId="77777777" w:rsidTr="005F4AB7">
        <w:tc>
          <w:tcPr>
            <w:tcW w:w="0" w:type="auto"/>
          </w:tcPr>
          <w:p w14:paraId="500574F5" w14:textId="702D4A99" w:rsidR="002379E8" w:rsidRPr="005F4AB7" w:rsidRDefault="007A3A3E" w:rsidP="00013E46">
            <w:r w:rsidRPr="005F4AB7">
              <w:t>Anotaciones por jugador</w:t>
            </w:r>
          </w:p>
        </w:tc>
        <w:tc>
          <w:tcPr>
            <w:tcW w:w="0" w:type="auto"/>
          </w:tcPr>
          <w:p w14:paraId="7C64AFE5" w14:textId="2465B2CF" w:rsidR="002379E8" w:rsidRPr="005F4AB7" w:rsidRDefault="007A3A3E" w:rsidP="00013E46">
            <w:r w:rsidRPr="005F4AB7">
              <w:t>0.46</w:t>
            </w:r>
          </w:p>
        </w:tc>
        <w:tc>
          <w:tcPr>
            <w:tcW w:w="0" w:type="auto"/>
          </w:tcPr>
          <w:p w14:paraId="3DBCDCAD" w14:textId="6C7DC314" w:rsidR="002379E8" w:rsidRPr="005F4AB7" w:rsidRDefault="007A3A3E" w:rsidP="00013E46">
            <w:r w:rsidRPr="005F4AB7">
              <w:t>0.45</w:t>
            </w:r>
          </w:p>
        </w:tc>
      </w:tr>
      <w:tr w:rsidR="002379E8" w:rsidRPr="005F4AB7" w14:paraId="7D76A724" w14:textId="77777777" w:rsidTr="005F4AB7">
        <w:tc>
          <w:tcPr>
            <w:tcW w:w="0" w:type="auto"/>
          </w:tcPr>
          <w:p w14:paraId="45C8D670" w14:textId="78AB409F" w:rsidR="002379E8" w:rsidRPr="005F4AB7" w:rsidRDefault="000062CE" w:rsidP="00013E46">
            <w:r w:rsidRPr="005F4AB7">
              <w:t>Anotaciones triples</w:t>
            </w:r>
          </w:p>
        </w:tc>
        <w:tc>
          <w:tcPr>
            <w:tcW w:w="0" w:type="auto"/>
          </w:tcPr>
          <w:p w14:paraId="44D754B0" w14:textId="2A867FB2" w:rsidR="002379E8" w:rsidRPr="005F4AB7" w:rsidRDefault="000062CE" w:rsidP="00013E46">
            <w:r w:rsidRPr="005F4AB7">
              <w:t>0.36</w:t>
            </w:r>
          </w:p>
        </w:tc>
        <w:tc>
          <w:tcPr>
            <w:tcW w:w="0" w:type="auto"/>
          </w:tcPr>
          <w:p w14:paraId="13D8C127" w14:textId="40296270" w:rsidR="002379E8" w:rsidRPr="005F4AB7" w:rsidRDefault="000062CE" w:rsidP="00013E46">
            <w:r w:rsidRPr="005F4AB7">
              <w:t>0.35</w:t>
            </w:r>
          </w:p>
        </w:tc>
      </w:tr>
      <w:tr w:rsidR="002379E8" w:rsidRPr="005F4AB7" w14:paraId="032A60CF" w14:textId="77777777" w:rsidTr="005F4AB7">
        <w:tc>
          <w:tcPr>
            <w:tcW w:w="0" w:type="auto"/>
          </w:tcPr>
          <w:p w14:paraId="4BF71633" w14:textId="6EBA4FF1" w:rsidR="002379E8" w:rsidRPr="005F4AB7" w:rsidRDefault="0065358D" w:rsidP="00013E46">
            <w:r w:rsidRPr="005F4AB7">
              <w:t>Faltas</w:t>
            </w:r>
          </w:p>
        </w:tc>
        <w:tc>
          <w:tcPr>
            <w:tcW w:w="0" w:type="auto"/>
          </w:tcPr>
          <w:p w14:paraId="611B81C2" w14:textId="74807C03" w:rsidR="002379E8" w:rsidRPr="005F4AB7" w:rsidRDefault="0065358D" w:rsidP="00013E46">
            <w:r w:rsidRPr="005F4AB7">
              <w:t>20.81</w:t>
            </w:r>
          </w:p>
        </w:tc>
        <w:tc>
          <w:tcPr>
            <w:tcW w:w="0" w:type="auto"/>
          </w:tcPr>
          <w:p w14:paraId="774DEA81" w14:textId="624F60A2" w:rsidR="002379E8" w:rsidRPr="005F4AB7" w:rsidRDefault="0065358D" w:rsidP="00013E46">
            <w:r w:rsidRPr="005F4AB7">
              <w:t>21.44</w:t>
            </w:r>
          </w:p>
        </w:tc>
      </w:tr>
      <w:tr w:rsidR="0065358D" w:rsidRPr="005F4AB7" w14:paraId="5ECC9118" w14:textId="77777777" w:rsidTr="005F4AB7">
        <w:tc>
          <w:tcPr>
            <w:tcW w:w="0" w:type="auto"/>
          </w:tcPr>
          <w:p w14:paraId="75E011AE" w14:textId="694B93C0" w:rsidR="0065358D" w:rsidRPr="005F4AB7" w:rsidRDefault="0065358D" w:rsidP="00013E46">
            <w:r w:rsidRPr="005F4AB7">
              <w:t>Asistencias</w:t>
            </w:r>
          </w:p>
        </w:tc>
        <w:tc>
          <w:tcPr>
            <w:tcW w:w="0" w:type="auto"/>
          </w:tcPr>
          <w:p w14:paraId="30134104" w14:textId="6D1E70BD" w:rsidR="0065358D" w:rsidRPr="005F4AB7" w:rsidRDefault="005F4AB7" w:rsidP="00013E46">
            <w:r w:rsidRPr="005F4AB7">
              <w:t>23.02</w:t>
            </w:r>
          </w:p>
        </w:tc>
        <w:tc>
          <w:tcPr>
            <w:tcW w:w="0" w:type="auto"/>
          </w:tcPr>
          <w:p w14:paraId="6DB1F338" w14:textId="5AFCF419" w:rsidR="0065358D" w:rsidRPr="005F4AB7" w:rsidRDefault="005F4AB7" w:rsidP="00013E46">
            <w:r w:rsidRPr="005F4AB7">
              <w:t>21.61</w:t>
            </w:r>
          </w:p>
        </w:tc>
      </w:tr>
    </w:tbl>
    <w:p w14:paraId="6E295A69" w14:textId="77777777" w:rsidR="00F464E9" w:rsidRDefault="00F464E9">
      <w:pPr>
        <w:rPr>
          <w:b/>
          <w:bCs/>
          <w:lang w:val="en-US"/>
        </w:rPr>
      </w:pPr>
    </w:p>
    <w:p w14:paraId="03F57862" w14:textId="1FD5F51F" w:rsidR="009D5794" w:rsidRPr="00F464E9" w:rsidRDefault="00A51265">
      <w:pPr>
        <w:rPr>
          <w:b/>
          <w:bCs/>
          <w:lang w:val="en-US"/>
        </w:rPr>
      </w:pPr>
      <w:r w:rsidRPr="00AE0D3E">
        <w:rPr>
          <w:b/>
          <w:bCs/>
        </w:rPr>
        <w:t>Correlaciones</w:t>
      </w:r>
    </w:p>
    <w:p w14:paraId="1876E0AB" w14:textId="66AFEC9C" w:rsidR="00D727DE" w:rsidRDefault="00AE5709">
      <w:r>
        <w:t>Características físicas y drafting. No se identificaron correlaciones moderadas o altas.</w:t>
      </w:r>
    </w:p>
    <w:p w14:paraId="68282EBE" w14:textId="748F6EE7" w:rsidR="006A2EEF" w:rsidRDefault="00D727DE">
      <w:r w:rsidRPr="00D727DE">
        <w:rPr>
          <w:noProof/>
        </w:rPr>
        <w:drawing>
          <wp:inline distT="0" distB="0" distL="0" distR="0" wp14:anchorId="60218AC5" wp14:editId="63593B3A">
            <wp:extent cx="3600000" cy="3814600"/>
            <wp:effectExtent l="0" t="0" r="635" b="0"/>
            <wp:docPr id="709313120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13120" name="Imagen 1" descr="Gráfico, Gráfico de rectángulo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6ECA" w14:textId="7C6B8714" w:rsidR="00AE5709" w:rsidRDefault="00F428D6" w:rsidP="00AE5709">
      <w:r>
        <w:lastRenderedPageBreak/>
        <w:t xml:space="preserve">Medidas de desempeño </w:t>
      </w:r>
      <w:r w:rsidR="00AE5709">
        <w:t>y drafting. No se identificaron correlaciones moderadas o altas.</w:t>
      </w:r>
    </w:p>
    <w:p w14:paraId="3DE8F4AF" w14:textId="380DB42B" w:rsidR="004D2D32" w:rsidRDefault="00F428D6">
      <w:r w:rsidRPr="00F428D6">
        <w:rPr>
          <w:noProof/>
        </w:rPr>
        <w:drawing>
          <wp:inline distT="0" distB="0" distL="0" distR="0" wp14:anchorId="54A43CCA" wp14:editId="2877ABCC">
            <wp:extent cx="3240000" cy="3363194"/>
            <wp:effectExtent l="0" t="0" r="0" b="8890"/>
            <wp:docPr id="917482110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82110" name="Imagen 1" descr="Gráfico, Gráfico de rectángulo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6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E651" w14:textId="12FCE48D" w:rsidR="00F428D6" w:rsidRDefault="000520EB">
      <w:r w:rsidRPr="000520EB">
        <w:rPr>
          <w:noProof/>
        </w:rPr>
        <w:lastRenderedPageBreak/>
        <w:drawing>
          <wp:inline distT="0" distB="0" distL="0" distR="0" wp14:anchorId="0AD8ACD3" wp14:editId="53684F78">
            <wp:extent cx="4500000" cy="4747067"/>
            <wp:effectExtent l="0" t="0" r="0" b="0"/>
            <wp:docPr id="119767478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74785" name="Imagen 1" descr="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47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72FA" w14:textId="45AE2AFF" w:rsidR="000520EB" w:rsidRDefault="000520EB">
      <w:r w:rsidRPr="000520EB">
        <w:rPr>
          <w:noProof/>
        </w:rPr>
        <w:lastRenderedPageBreak/>
        <w:drawing>
          <wp:inline distT="0" distB="0" distL="0" distR="0" wp14:anchorId="13E7CB51" wp14:editId="38E037D6">
            <wp:extent cx="3960000" cy="4092561"/>
            <wp:effectExtent l="0" t="0" r="2540" b="3810"/>
            <wp:docPr id="295304419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04419" name="Imagen 1" descr="Gráfico, Gráfico de rectángulo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0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123D" w14:textId="45B46129" w:rsidR="007416AF" w:rsidRDefault="008E4796">
      <w:r>
        <w:t>País de procedencia, G-league</w:t>
      </w:r>
      <w:r w:rsidR="00745265">
        <w:t>,</w:t>
      </w:r>
      <w:r>
        <w:t xml:space="preserve"> años en la NBA </w:t>
      </w:r>
      <w:r w:rsidR="00745265">
        <w:t>y</w:t>
      </w:r>
      <w:r>
        <w:t xml:space="preserve"> </w:t>
      </w:r>
      <w:r w:rsidR="007416AF">
        <w:t xml:space="preserve">drafting. </w:t>
      </w:r>
      <w:r w:rsidR="000F6D20">
        <w:t>S</w:t>
      </w:r>
      <w:r w:rsidR="007416AF">
        <w:t>e identific</w:t>
      </w:r>
      <w:r w:rsidR="000F6D20">
        <w:t>ó una</w:t>
      </w:r>
      <w:r w:rsidR="007416AF">
        <w:t xml:space="preserve"> correlaci</w:t>
      </w:r>
      <w:r w:rsidR="000B28C6">
        <w:t>ón</w:t>
      </w:r>
      <w:r w:rsidR="007416AF">
        <w:t xml:space="preserve"> moderada </w:t>
      </w:r>
      <w:r w:rsidR="000F6D20">
        <w:t xml:space="preserve">negativa entre </w:t>
      </w:r>
      <w:r w:rsidR="00745265">
        <w:t>G-league y los años en la NBA</w:t>
      </w:r>
      <w:r w:rsidR="00403636">
        <w:t xml:space="preserve"> (-0.30)</w:t>
      </w:r>
      <w:r w:rsidR="000B28C6">
        <w:t xml:space="preserve">, y una correlación moderada positiva entre </w:t>
      </w:r>
      <w:r w:rsidR="00202299">
        <w:t>los drafting (si fue seleccionado por este medio) y los años en la NBA</w:t>
      </w:r>
      <w:r w:rsidR="00403636">
        <w:t xml:space="preserve"> (0.26)</w:t>
      </w:r>
      <w:r w:rsidR="00202299">
        <w:t xml:space="preserve">, es decir, </w:t>
      </w:r>
      <w:r w:rsidR="00403636">
        <w:t xml:space="preserve">jugaron más años en la NBA si fueron seleccionados en el drafting. </w:t>
      </w:r>
    </w:p>
    <w:p w14:paraId="542CC420" w14:textId="4B12B1C8" w:rsidR="000520EB" w:rsidRDefault="003F2A8F">
      <w:r w:rsidRPr="003F2A8F">
        <w:lastRenderedPageBreak/>
        <w:drawing>
          <wp:inline distT="0" distB="0" distL="0" distR="0" wp14:anchorId="273B2A96" wp14:editId="4C11EC71">
            <wp:extent cx="3240000" cy="3270662"/>
            <wp:effectExtent l="0" t="0" r="0" b="6350"/>
            <wp:docPr id="99001430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14300" name="Imagen 1" descr="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231B" w14:textId="77777777" w:rsidR="00DC685C" w:rsidRDefault="00DC685C"/>
    <w:p w14:paraId="762EFC57" w14:textId="77777777" w:rsidR="001F4914" w:rsidRDefault="001F4914"/>
    <w:p w14:paraId="301EF6AE" w14:textId="1408DF9B" w:rsidR="003F2876" w:rsidRDefault="00CA13C8">
      <w:r>
        <w:t>Correlaciones con desempeño en el juego</w:t>
      </w:r>
    </w:p>
    <w:p w14:paraId="7DA97E37" w14:textId="5EBE44E4" w:rsidR="00CA13C8" w:rsidRDefault="00CA13C8">
      <w:r>
        <w:t xml:space="preserve">Se observaron correlaciones </w:t>
      </w:r>
      <w:r w:rsidR="003033E0">
        <w:t xml:space="preserve">moderadas </w:t>
      </w:r>
      <w:r>
        <w:t>entre la precisión de tiro del jugador</w:t>
      </w:r>
      <w:r w:rsidR="00AB3F04">
        <w:t xml:space="preserve"> y </w:t>
      </w:r>
      <w:r w:rsidR="00F73105">
        <w:t>el número de rebotes</w:t>
      </w:r>
      <w:r>
        <w:t xml:space="preserve"> con</w:t>
      </w:r>
      <w:r w:rsidR="00F73105">
        <w:t>: estatura</w:t>
      </w:r>
      <w:r w:rsidR="003033E0">
        <w:t>, envergadura</w:t>
      </w:r>
      <w:r w:rsidR="006A116F">
        <w:t>, longitud de la mano</w:t>
      </w:r>
      <w:r w:rsidR="00C919E0">
        <w:t xml:space="preserve"> y el peso del jugador. </w:t>
      </w:r>
      <w:r w:rsidR="00DE457A">
        <w:t xml:space="preserve">Estas mismas variables se correlacionan moderadamente con el número de violaciones por partido. </w:t>
      </w:r>
    </w:p>
    <w:p w14:paraId="76C08C83" w14:textId="33ACC229" w:rsidR="00CA13C8" w:rsidRDefault="00CA13C8" w:rsidP="00CA13C8">
      <w:pPr>
        <w:jc w:val="center"/>
      </w:pPr>
      <w:r w:rsidRPr="00CA13C8">
        <w:drawing>
          <wp:inline distT="0" distB="0" distL="0" distR="0" wp14:anchorId="05A16ED9" wp14:editId="4E9E5F22">
            <wp:extent cx="6840000" cy="5453188"/>
            <wp:effectExtent l="0" t="0" r="0" b="0"/>
            <wp:docPr id="3653203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2038" name="Imagen 1" descr="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4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1C82" w14:textId="77777777" w:rsidR="00CA13C8" w:rsidRDefault="00CA13C8"/>
    <w:p w14:paraId="48A38C60" w14:textId="454D14BE" w:rsidR="006E420A" w:rsidRDefault="006E420A">
      <w:r>
        <w:t>#</w:t>
      </w:r>
    </w:p>
    <w:p w14:paraId="5991235A" w14:textId="00F521C9" w:rsidR="006E420A" w:rsidRDefault="006E420A">
      <w:r w:rsidRPr="006E420A">
        <w:drawing>
          <wp:inline distT="0" distB="0" distL="0" distR="0" wp14:anchorId="571DD4AA" wp14:editId="06F6241E">
            <wp:extent cx="8090535" cy="6332220"/>
            <wp:effectExtent l="0" t="0" r="5715" b="0"/>
            <wp:docPr id="2040816725" name="Imagen 1" descr="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16725" name="Imagen 1" descr="Gráfico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053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EB49" w14:textId="77777777" w:rsidR="006E420A" w:rsidRDefault="006E420A"/>
    <w:sectPr w:rsidR="006E420A" w:rsidSect="00486515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0F"/>
    <w:rsid w:val="000062CE"/>
    <w:rsid w:val="00013E46"/>
    <w:rsid w:val="000520EB"/>
    <w:rsid w:val="000B28C6"/>
    <w:rsid w:val="000F6D20"/>
    <w:rsid w:val="001A42E5"/>
    <w:rsid w:val="001C321A"/>
    <w:rsid w:val="001C73BF"/>
    <w:rsid w:val="001F3D01"/>
    <w:rsid w:val="001F4914"/>
    <w:rsid w:val="00202299"/>
    <w:rsid w:val="002379E8"/>
    <w:rsid w:val="002F7372"/>
    <w:rsid w:val="003033E0"/>
    <w:rsid w:val="00387793"/>
    <w:rsid w:val="00395D06"/>
    <w:rsid w:val="003C1DF2"/>
    <w:rsid w:val="003F25C7"/>
    <w:rsid w:val="003F2876"/>
    <w:rsid w:val="003F2A8F"/>
    <w:rsid w:val="00403636"/>
    <w:rsid w:val="00484264"/>
    <w:rsid w:val="00486515"/>
    <w:rsid w:val="004D2D32"/>
    <w:rsid w:val="004D755D"/>
    <w:rsid w:val="004F5F0C"/>
    <w:rsid w:val="0051692D"/>
    <w:rsid w:val="00556E55"/>
    <w:rsid w:val="00585C3A"/>
    <w:rsid w:val="005D616D"/>
    <w:rsid w:val="005F4AB7"/>
    <w:rsid w:val="0065358D"/>
    <w:rsid w:val="0068489E"/>
    <w:rsid w:val="006A116F"/>
    <w:rsid w:val="006A2EEF"/>
    <w:rsid w:val="006D7E37"/>
    <w:rsid w:val="006E420A"/>
    <w:rsid w:val="00726009"/>
    <w:rsid w:val="007416AF"/>
    <w:rsid w:val="00745265"/>
    <w:rsid w:val="0075308B"/>
    <w:rsid w:val="00771CE9"/>
    <w:rsid w:val="0078399C"/>
    <w:rsid w:val="00794C47"/>
    <w:rsid w:val="007A3A3E"/>
    <w:rsid w:val="007D630A"/>
    <w:rsid w:val="00801ABA"/>
    <w:rsid w:val="00811F0F"/>
    <w:rsid w:val="00867FEC"/>
    <w:rsid w:val="008E4796"/>
    <w:rsid w:val="009032B6"/>
    <w:rsid w:val="00955C28"/>
    <w:rsid w:val="009C3E16"/>
    <w:rsid w:val="009D5794"/>
    <w:rsid w:val="00A51265"/>
    <w:rsid w:val="00A80066"/>
    <w:rsid w:val="00A972E4"/>
    <w:rsid w:val="00AB3F04"/>
    <w:rsid w:val="00AD4132"/>
    <w:rsid w:val="00AD4DAD"/>
    <w:rsid w:val="00AE0D3E"/>
    <w:rsid w:val="00AE5709"/>
    <w:rsid w:val="00B01463"/>
    <w:rsid w:val="00B428A2"/>
    <w:rsid w:val="00B52F8F"/>
    <w:rsid w:val="00BA5248"/>
    <w:rsid w:val="00BC0894"/>
    <w:rsid w:val="00C30612"/>
    <w:rsid w:val="00C919E0"/>
    <w:rsid w:val="00CA13C8"/>
    <w:rsid w:val="00D5516F"/>
    <w:rsid w:val="00D727DE"/>
    <w:rsid w:val="00DC685C"/>
    <w:rsid w:val="00DE457A"/>
    <w:rsid w:val="00E06996"/>
    <w:rsid w:val="00E24AEF"/>
    <w:rsid w:val="00ED05F5"/>
    <w:rsid w:val="00ED388B"/>
    <w:rsid w:val="00F428D6"/>
    <w:rsid w:val="00F456FA"/>
    <w:rsid w:val="00F464E9"/>
    <w:rsid w:val="00F73105"/>
    <w:rsid w:val="00F8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9EEE"/>
  <w15:chartTrackingRefBased/>
  <w15:docId w15:val="{8C999FB8-78D7-4218-86DA-9AEEA0C9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6AF"/>
  </w:style>
  <w:style w:type="paragraph" w:styleId="Ttulo1">
    <w:name w:val="heading 1"/>
    <w:basedOn w:val="Normal"/>
    <w:next w:val="Normal"/>
    <w:link w:val="Ttulo1Car"/>
    <w:uiPriority w:val="9"/>
    <w:qFormat/>
    <w:rsid w:val="00811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1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1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1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1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1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1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1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1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1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1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1F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1F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1F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1F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1F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1F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1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1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1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1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1F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1F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1F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1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1F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1F0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7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865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Pérez Quirino</dc:creator>
  <cp:keywords/>
  <dc:description/>
  <cp:lastModifiedBy>Oscar Pérez Quirino</cp:lastModifiedBy>
  <cp:revision>77</cp:revision>
  <dcterms:created xsi:type="dcterms:W3CDTF">2024-11-07T04:24:00Z</dcterms:created>
  <dcterms:modified xsi:type="dcterms:W3CDTF">2024-11-11T18:58:00Z</dcterms:modified>
</cp:coreProperties>
</file>