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51072"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0F068F" w:rsidRPr="00DF1A6E" w:rsidRDefault="000F068F" w:rsidP="00857F23">
                                <w:pPr>
                                  <w:spacing w:before="120"/>
                                  <w:jc w:val="center"/>
                                  <w:rPr>
                                    <w:b/>
                                  </w:rPr>
                                </w:pPr>
                                <w:r>
                                  <w:rPr>
                                    <w:b/>
                                  </w:rPr>
                                  <w:t>DEVELOPMENT OF INFORMATION ASSURANCE PROTOCOL FOR LOW BANDWIDTH NANOSATELLITE COMMUNICATIONS</w:t>
                                </w:r>
                              </w:p>
                            </w:sdtContent>
                          </w:sdt>
                          <w:p w14:paraId="0BEB251B" w14:textId="77777777" w:rsidR="000F068F" w:rsidRDefault="000F068F" w:rsidP="00857F23">
                            <w:pPr>
                              <w:jc w:val="center"/>
                            </w:pPr>
                          </w:p>
                          <w:p w14:paraId="56FB4111" w14:textId="77777777" w:rsidR="000F068F" w:rsidRDefault="000F068F" w:rsidP="00857F23">
                            <w:pPr>
                              <w:jc w:val="center"/>
                            </w:pPr>
                            <w:r>
                              <w:t>by</w:t>
                            </w:r>
                          </w:p>
                          <w:p w14:paraId="7FFC1538" w14:textId="77777777" w:rsidR="000F068F" w:rsidRDefault="000F068F" w:rsidP="00857F23">
                            <w:pPr>
                              <w:jc w:val="center"/>
                            </w:pPr>
                          </w:p>
                          <w:p w14:paraId="04C702B4" w14:textId="583C9C53" w:rsidR="000F068F" w:rsidRDefault="000F068F" w:rsidP="00857F23">
                            <w:pPr>
                              <w:jc w:val="center"/>
                            </w:pPr>
                            <w:r>
                              <w:t>Cervando A. Banuelos II</w:t>
                            </w:r>
                          </w:p>
                          <w:p w14:paraId="61BF6285" w14:textId="77777777" w:rsidR="000F068F" w:rsidRDefault="000F068F"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0F068F" w:rsidRPr="00D37719" w:rsidRDefault="000F068F" w:rsidP="00857F23">
                                <w:pPr>
                                  <w:jc w:val="center"/>
                                  <w:rPr>
                                    <w:b/>
                                  </w:rPr>
                                </w:pPr>
                                <w:r>
                                  <w:rPr>
                                    <w:b/>
                                  </w:rPr>
                                  <w:t>September 2017</w:t>
                                </w:r>
                              </w:p>
                            </w:sdtContent>
                          </w:sdt>
                          <w:p w14:paraId="7DBC3984" w14:textId="77777777" w:rsidR="000F068F" w:rsidRDefault="000F068F" w:rsidP="00857F23">
                            <w:pPr>
                              <w:jc w:val="center"/>
                            </w:pPr>
                          </w:p>
                          <w:p w14:paraId="38F7822D" w14:textId="6B52AD89" w:rsidR="000F068F" w:rsidRDefault="000F068F" w:rsidP="00DF1A6E">
                            <w:pPr>
                              <w:tabs>
                                <w:tab w:val="left" w:pos="180"/>
                                <w:tab w:val="right" w:pos="6210"/>
                              </w:tabs>
                              <w:jc w:val="left"/>
                            </w:pPr>
                            <w:r>
                              <w:t xml:space="preserve">Thesis Advisor: </w:t>
                            </w:r>
                            <w:r>
                              <w:tab/>
                              <w:t>Marcus Stefanou</w:t>
                            </w:r>
                          </w:p>
                          <w:p w14:paraId="0A49D0B1" w14:textId="0C3CF59B" w:rsidR="000F068F" w:rsidRDefault="000F068F"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0F068F" w:rsidRPr="00DF1A6E" w:rsidRDefault="000F068F" w:rsidP="00857F23">
                          <w:pPr>
                            <w:spacing w:before="120"/>
                            <w:jc w:val="center"/>
                            <w:rPr>
                              <w:b/>
                            </w:rPr>
                          </w:pPr>
                          <w:r>
                            <w:rPr>
                              <w:b/>
                            </w:rPr>
                            <w:t>DEVELOPMENT OF INFORMATION ASSURANCE PROTOCOL FOR LOW BANDWIDTH NANOSATELLITE COMMUNICATIONS</w:t>
                          </w:r>
                        </w:p>
                      </w:sdtContent>
                    </w:sdt>
                    <w:p w14:paraId="0BEB251B" w14:textId="77777777" w:rsidR="000F068F" w:rsidRDefault="000F068F" w:rsidP="00857F23">
                      <w:pPr>
                        <w:jc w:val="center"/>
                      </w:pPr>
                    </w:p>
                    <w:p w14:paraId="56FB4111" w14:textId="77777777" w:rsidR="000F068F" w:rsidRDefault="000F068F" w:rsidP="00857F23">
                      <w:pPr>
                        <w:jc w:val="center"/>
                      </w:pPr>
                      <w:r>
                        <w:t>by</w:t>
                      </w:r>
                    </w:p>
                    <w:p w14:paraId="7FFC1538" w14:textId="77777777" w:rsidR="000F068F" w:rsidRDefault="000F068F" w:rsidP="00857F23">
                      <w:pPr>
                        <w:jc w:val="center"/>
                      </w:pPr>
                    </w:p>
                    <w:p w14:paraId="04C702B4" w14:textId="583C9C53" w:rsidR="000F068F" w:rsidRDefault="000F068F" w:rsidP="00857F23">
                      <w:pPr>
                        <w:jc w:val="center"/>
                      </w:pPr>
                      <w:r>
                        <w:t>Cervando A. Banuelos II</w:t>
                      </w:r>
                    </w:p>
                    <w:p w14:paraId="61BF6285" w14:textId="77777777" w:rsidR="000F068F" w:rsidRDefault="000F068F"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0F068F" w:rsidRPr="00D37719" w:rsidRDefault="000F068F" w:rsidP="00857F23">
                          <w:pPr>
                            <w:jc w:val="center"/>
                            <w:rPr>
                              <w:b/>
                            </w:rPr>
                          </w:pPr>
                          <w:r>
                            <w:rPr>
                              <w:b/>
                            </w:rPr>
                            <w:t>September 2017</w:t>
                          </w:r>
                        </w:p>
                      </w:sdtContent>
                    </w:sdt>
                    <w:p w14:paraId="7DBC3984" w14:textId="77777777" w:rsidR="000F068F" w:rsidRDefault="000F068F" w:rsidP="00857F23">
                      <w:pPr>
                        <w:jc w:val="center"/>
                      </w:pPr>
                    </w:p>
                    <w:p w14:paraId="38F7822D" w14:textId="6B52AD89" w:rsidR="000F068F" w:rsidRDefault="000F068F" w:rsidP="00DF1A6E">
                      <w:pPr>
                        <w:tabs>
                          <w:tab w:val="left" w:pos="180"/>
                          <w:tab w:val="right" w:pos="6210"/>
                        </w:tabs>
                        <w:jc w:val="left"/>
                      </w:pPr>
                      <w:r>
                        <w:t xml:space="preserve">Thesis Advisor: </w:t>
                      </w:r>
                      <w:r>
                        <w:tab/>
                        <w:t>Marcus Stefanou</w:t>
                      </w:r>
                    </w:p>
                    <w:p w14:paraId="0A49D0B1" w14:textId="0C3CF59B" w:rsidR="000F068F" w:rsidRDefault="000F068F"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6A4D30C5" w:rsidR="007543EF" w:rsidRPr="00E67C00" w:rsidRDefault="007543EF" w:rsidP="007543EF">
            <w:pPr>
              <w:rPr>
                <w:rFonts w:ascii="Times" w:hAnsi="Times" w:cs="Times"/>
              </w:rPr>
            </w:pPr>
            <w:r w:rsidRPr="00E67C00">
              <w:rPr>
                <w:rFonts w:ascii="Times" w:hAnsi="Times" w:cs="Times"/>
                <w:sz w:val="20"/>
                <w:szCs w:val="20"/>
              </w:rPr>
              <w:t xml:space="preserve">The aim of this thesis </w:t>
            </w:r>
            <w:r w:rsidR="000009D8">
              <w:rPr>
                <w:rFonts w:ascii="Times" w:hAnsi="Times" w:cs="Times"/>
                <w:sz w:val="20"/>
                <w:szCs w:val="20"/>
              </w:rPr>
              <w:t>is</w:t>
            </w:r>
            <w:r w:rsidRPr="00E67C00">
              <w:rPr>
                <w:rFonts w:ascii="Times" w:hAnsi="Times" w:cs="Times"/>
                <w:sz w:val="20"/>
                <w:szCs w:val="20"/>
              </w:rPr>
              <w:t xml:space="preserve"> to develop a software based low-bandwidth reliable network protocol that can support a cryptographic system for encrypted communications using commercial off-the-shelf components. This protocol reduce</w:t>
            </w:r>
            <w:r w:rsidR="000009D8">
              <w:rPr>
                <w:rFonts w:ascii="Times" w:hAnsi="Times" w:cs="Times"/>
                <w:sz w:val="20"/>
                <w:szCs w:val="20"/>
              </w:rPr>
              <w:t>s</w:t>
            </w:r>
            <w:r w:rsidRPr="00E67C00">
              <w:rPr>
                <w:rFonts w:ascii="Times" w:hAnsi="Times" w:cs="Times"/>
                <w:sz w:val="20"/>
                <w:szCs w:val="20"/>
              </w:rPr>
              <w:t xml:space="preserve"> the data overhead, retain the retransmission functionality and integrate</w:t>
            </w:r>
            <w:r w:rsidR="000009D8">
              <w:rPr>
                <w:rFonts w:ascii="Times" w:hAnsi="Times" w:cs="Times"/>
                <w:sz w:val="20"/>
                <w:szCs w:val="20"/>
              </w:rPr>
              <w:t>s</w:t>
            </w:r>
            <w:r w:rsidRPr="00E67C00">
              <w:rPr>
                <w:rFonts w:ascii="Times" w:hAnsi="Times" w:cs="Times"/>
                <w:sz w:val="20"/>
                <w:szCs w:val="20"/>
              </w:rPr>
              <w:t xml:space="preserve"> support for a cryptographic system. </w:t>
            </w:r>
            <w:r w:rsidR="000009D8">
              <w:rPr>
                <w:rFonts w:ascii="Times" w:hAnsi="Times" w:cs="Times"/>
                <w:sz w:val="20"/>
                <w:szCs w:val="20"/>
              </w:rPr>
              <w:t>This thesis develops</w:t>
            </w:r>
            <w:r w:rsidRPr="00E67C00">
              <w:rPr>
                <w:rFonts w:ascii="Times" w:hAnsi="Times" w:cs="Times"/>
                <w:sz w:val="20"/>
                <w:szCs w:val="20"/>
              </w:rPr>
              <w:t xml:space="preserve"> the encryption mechanism, </w:t>
            </w:r>
            <w:r w:rsidR="000009D8">
              <w:rPr>
                <w:rFonts w:ascii="Times" w:hAnsi="Times" w:cs="Times"/>
                <w:sz w:val="20"/>
                <w:szCs w:val="20"/>
              </w:rPr>
              <w:t>assesses</w:t>
            </w:r>
            <w:r w:rsidRPr="00E67C00">
              <w:rPr>
                <w:rFonts w:ascii="Times" w:hAnsi="Times" w:cs="Times"/>
                <w:sz w:val="20"/>
                <w:szCs w:val="20"/>
              </w:rPr>
              <w:t xml:space="preserve"> its resilience to </w:t>
            </w:r>
            <w:r w:rsidR="000009D8">
              <w:rPr>
                <w:rFonts w:ascii="Times" w:hAnsi="Times" w:cs="Times"/>
                <w:sz w:val="20"/>
                <w:szCs w:val="20"/>
              </w:rPr>
              <w:t>error propagation, and develops</w:t>
            </w:r>
            <w:r w:rsidRPr="00E67C00">
              <w:rPr>
                <w:rFonts w:ascii="Times" w:hAnsi="Times" w:cs="Times"/>
                <w:sz w:val="20"/>
                <w:szCs w:val="20"/>
              </w:rPr>
              <w:t xml:space="preserve">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5D30889B" w:rsidR="00B34C9D" w:rsidRPr="005C0773" w:rsidRDefault="00F70F8D" w:rsidP="000009D8">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0009D8">
                <w:rPr>
                  <w:noProof/>
                  <w:sz w:val="18"/>
                </w:rPr>
                <w:t>132</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5E263AEB" w14:textId="77777777" w:rsidR="001A234E" w:rsidRPr="00E67C00" w:rsidRDefault="001A234E" w:rsidP="001A234E">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t>Transmission</w:t>
      </w:r>
      <w:r w:rsidRPr="00E67C00">
        <w:t xml:space="preserve"> </w:t>
      </w:r>
      <w:r>
        <w:t>C</w:t>
      </w:r>
      <w:r w:rsidRPr="00E67C00">
        <w:t xml:space="preserve">ontrol </w:t>
      </w:r>
      <w:r>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BAF3E08" w14:textId="77777777" w:rsidR="001A234E" w:rsidRDefault="001A234E" w:rsidP="001A234E">
      <w:pPr>
        <w:pStyle w:val="ALLPARAGRAPH"/>
      </w:pPr>
    </w:p>
    <w:p w14:paraId="0CEBB1FE" w14:textId="77777777" w:rsidR="001A234E" w:rsidRPr="00E67C00" w:rsidRDefault="001A234E" w:rsidP="001A234E">
      <w:pPr>
        <w:pStyle w:val="ALLPARAGRAPH"/>
      </w:pPr>
      <w:r w:rsidRPr="00E67C00">
        <w:t xml:space="preserve">The aim of this thesis </w:t>
      </w:r>
      <w:r>
        <w:t>is</w:t>
      </w:r>
      <w:r w:rsidRPr="00E67C00">
        <w:t xml:space="preserve"> to develop a software based low-bandwidth reliable network protocol that can support a cryptographic system for encrypted communications using commercial off-the-shelf components. This protocol reduce</w:t>
      </w:r>
      <w:r>
        <w:t>s</w:t>
      </w:r>
      <w:r w:rsidRPr="00E67C00">
        <w:t xml:space="preserve"> the data overhead, retain the retransmission functionality and integrate</w:t>
      </w:r>
      <w:r>
        <w:t>s</w:t>
      </w:r>
      <w:r w:rsidRPr="00E67C00">
        <w:t xml:space="preserve"> support for a cryptographic system. </w:t>
      </w:r>
      <w:r>
        <w:t>This thesis develops</w:t>
      </w:r>
      <w:r w:rsidRPr="00E67C00">
        <w:t xml:space="preserve"> the encryption mechanism, </w:t>
      </w:r>
      <w:r>
        <w:t>assesses</w:t>
      </w:r>
      <w:r w:rsidRPr="00E67C00">
        <w:t xml:space="preserve"> its resilience to </w:t>
      </w:r>
      <w:r>
        <w:t>error propagation, and develops</w:t>
      </w:r>
      <w:r w:rsidRPr="00E67C00">
        <w:t xml:space="preserve">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4FC7D386" w14:textId="77777777" w:rsidR="005F2D37"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400A9F7C" w14:textId="06634E97" w:rsidR="005F2D37" w:rsidRDefault="005F2D37">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_Toc491841183 \h </w:instrText>
      </w:r>
      <w:r>
        <w:fldChar w:fldCharType="separate"/>
      </w:r>
      <w:r>
        <w:t>1</w:t>
      </w:r>
      <w:r>
        <w:fldChar w:fldCharType="end"/>
      </w:r>
    </w:p>
    <w:p w14:paraId="72952FC9" w14:textId="0E70D3F8"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_Toc491841184 \h </w:instrText>
      </w:r>
      <w:r>
        <w:fldChar w:fldCharType="separate"/>
      </w:r>
      <w:r>
        <w:t>1</w:t>
      </w:r>
      <w:r>
        <w:fldChar w:fldCharType="end"/>
      </w:r>
    </w:p>
    <w:p w14:paraId="605726C2" w14:textId="1C23CF42"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Motivation</w:t>
      </w:r>
      <w:r>
        <w:tab/>
      </w:r>
      <w:r>
        <w:fldChar w:fldCharType="begin"/>
      </w:r>
      <w:r>
        <w:instrText xml:space="preserve"> PAGEREF _Toc491841185 \h </w:instrText>
      </w:r>
      <w:r>
        <w:fldChar w:fldCharType="separate"/>
      </w:r>
      <w:r>
        <w:t>3</w:t>
      </w:r>
      <w:r>
        <w:fldChar w:fldCharType="end"/>
      </w:r>
    </w:p>
    <w:p w14:paraId="0A76BA52" w14:textId="6FD0238E"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_Toc491841186 \h </w:instrText>
      </w:r>
      <w:r>
        <w:fldChar w:fldCharType="separate"/>
      </w:r>
      <w:r>
        <w:t>6</w:t>
      </w:r>
      <w:r>
        <w:fldChar w:fldCharType="end"/>
      </w:r>
    </w:p>
    <w:p w14:paraId="07D6871A" w14:textId="6F18FA20"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_Toc491841187 \h </w:instrText>
      </w:r>
      <w:r>
        <w:fldChar w:fldCharType="separate"/>
      </w:r>
      <w:r>
        <w:t>6</w:t>
      </w:r>
      <w:r>
        <w:fldChar w:fldCharType="end"/>
      </w:r>
    </w:p>
    <w:p w14:paraId="4C09A379" w14:textId="61E811C8"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_Toc491841188 \h </w:instrText>
      </w:r>
      <w:r>
        <w:fldChar w:fldCharType="separate"/>
      </w:r>
      <w:r>
        <w:t>7</w:t>
      </w:r>
      <w:r>
        <w:fldChar w:fldCharType="end"/>
      </w:r>
    </w:p>
    <w:p w14:paraId="28D1272F" w14:textId="3C557188"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_Toc491841189 \h </w:instrText>
      </w:r>
      <w:r>
        <w:fldChar w:fldCharType="separate"/>
      </w:r>
      <w:r>
        <w:t>7</w:t>
      </w:r>
      <w:r>
        <w:fldChar w:fldCharType="end"/>
      </w:r>
    </w:p>
    <w:p w14:paraId="7AD901D3" w14:textId="58B286FC" w:rsidR="005F2D37" w:rsidRDefault="005F2D37">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_Toc491841190 \h </w:instrText>
      </w:r>
      <w:r>
        <w:fldChar w:fldCharType="separate"/>
      </w:r>
      <w:r>
        <w:t>9</w:t>
      </w:r>
      <w:r>
        <w:fldChar w:fldCharType="end"/>
      </w:r>
    </w:p>
    <w:p w14:paraId="7227EDFD" w14:textId="20BFA3C2"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_Toc491841191 \h </w:instrText>
      </w:r>
      <w:r>
        <w:fldChar w:fldCharType="separate"/>
      </w:r>
      <w:r>
        <w:t>9</w:t>
      </w:r>
      <w:r>
        <w:fldChar w:fldCharType="end"/>
      </w:r>
    </w:p>
    <w:p w14:paraId="00E20A4F" w14:textId="4EA6CB46"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_Toc491841192 \h </w:instrText>
      </w:r>
      <w:r>
        <w:fldChar w:fldCharType="separate"/>
      </w:r>
      <w:r>
        <w:t>9</w:t>
      </w:r>
      <w:r>
        <w:fldChar w:fldCharType="end"/>
      </w:r>
    </w:p>
    <w:p w14:paraId="7AB234DD" w14:textId="3F60E067"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_Toc491841193 \h </w:instrText>
      </w:r>
      <w:r>
        <w:fldChar w:fldCharType="separate"/>
      </w:r>
      <w:r>
        <w:t>9</w:t>
      </w:r>
      <w:r>
        <w:fldChar w:fldCharType="end"/>
      </w:r>
    </w:p>
    <w:p w14:paraId="21A2FD05" w14:textId="1545FE5D"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_Toc491841194 \h </w:instrText>
      </w:r>
      <w:r>
        <w:fldChar w:fldCharType="separate"/>
      </w:r>
      <w:r>
        <w:t>11</w:t>
      </w:r>
      <w:r>
        <w:fldChar w:fldCharType="end"/>
      </w:r>
    </w:p>
    <w:p w14:paraId="04D17C11" w14:textId="5A9BB639"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_Toc491841195 \h </w:instrText>
      </w:r>
      <w:r>
        <w:fldChar w:fldCharType="separate"/>
      </w:r>
      <w:r>
        <w:t>12</w:t>
      </w:r>
      <w:r>
        <w:fldChar w:fldCharType="end"/>
      </w:r>
    </w:p>
    <w:p w14:paraId="73914415" w14:textId="3BF07B6C"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_Toc491841196 \h </w:instrText>
      </w:r>
      <w:r>
        <w:fldChar w:fldCharType="separate"/>
      </w:r>
      <w:r>
        <w:t>12</w:t>
      </w:r>
      <w:r>
        <w:fldChar w:fldCharType="end"/>
      </w:r>
    </w:p>
    <w:p w14:paraId="26EDC467" w14:textId="2E19D328"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_Toc491841197 \h </w:instrText>
      </w:r>
      <w:r>
        <w:fldChar w:fldCharType="separate"/>
      </w:r>
      <w:r>
        <w:t>16</w:t>
      </w:r>
      <w:r>
        <w:fldChar w:fldCharType="end"/>
      </w:r>
    </w:p>
    <w:p w14:paraId="0A94771E" w14:textId="1A45B99C"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_Toc491841198 \h </w:instrText>
      </w:r>
      <w:r>
        <w:fldChar w:fldCharType="separate"/>
      </w:r>
      <w:r>
        <w:t>17</w:t>
      </w:r>
      <w:r>
        <w:fldChar w:fldCharType="end"/>
      </w:r>
    </w:p>
    <w:p w14:paraId="7CAA6940" w14:textId="3A92E94C"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_Toc491841199 \h </w:instrText>
      </w:r>
      <w:r>
        <w:fldChar w:fldCharType="separate"/>
      </w:r>
      <w:r>
        <w:t>18</w:t>
      </w:r>
      <w:r>
        <w:fldChar w:fldCharType="end"/>
      </w:r>
    </w:p>
    <w:p w14:paraId="3094B4A9" w14:textId="6236D9D7"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_Toc491841200 \h </w:instrText>
      </w:r>
      <w:r>
        <w:fldChar w:fldCharType="separate"/>
      </w:r>
      <w:r>
        <w:t>18</w:t>
      </w:r>
      <w:r>
        <w:fldChar w:fldCharType="end"/>
      </w:r>
    </w:p>
    <w:p w14:paraId="53E38D56" w14:textId="3EB78E5C"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_Toc491841201 \h </w:instrText>
      </w:r>
      <w:r>
        <w:fldChar w:fldCharType="separate"/>
      </w:r>
      <w:r>
        <w:t>20</w:t>
      </w:r>
      <w:r>
        <w:fldChar w:fldCharType="end"/>
      </w:r>
    </w:p>
    <w:p w14:paraId="5BB20331" w14:textId="00B90D39"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_Toc491841202 \h </w:instrText>
      </w:r>
      <w:r>
        <w:fldChar w:fldCharType="separate"/>
      </w:r>
      <w:r>
        <w:t>23</w:t>
      </w:r>
      <w:r>
        <w:fldChar w:fldCharType="end"/>
      </w:r>
    </w:p>
    <w:p w14:paraId="57315EAB" w14:textId="4376DCDF"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_Toc491841203 \h </w:instrText>
      </w:r>
      <w:r>
        <w:fldChar w:fldCharType="separate"/>
      </w:r>
      <w:r>
        <w:t>24</w:t>
      </w:r>
      <w:r>
        <w:fldChar w:fldCharType="end"/>
      </w:r>
    </w:p>
    <w:p w14:paraId="1C09A73B" w14:textId="4289FA9A"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_Toc491841204 \h </w:instrText>
      </w:r>
      <w:r>
        <w:fldChar w:fldCharType="separate"/>
      </w:r>
      <w:r>
        <w:t>25</w:t>
      </w:r>
      <w:r>
        <w:fldChar w:fldCharType="end"/>
      </w:r>
    </w:p>
    <w:p w14:paraId="3961457F" w14:textId="58730C76"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_Toc491841205 \h </w:instrText>
      </w:r>
      <w:r>
        <w:fldChar w:fldCharType="separate"/>
      </w:r>
      <w:r>
        <w:t>26</w:t>
      </w:r>
      <w:r>
        <w:fldChar w:fldCharType="end"/>
      </w:r>
    </w:p>
    <w:p w14:paraId="63B3E26A" w14:textId="32E94B90"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_Toc491841206 \h </w:instrText>
      </w:r>
      <w:r>
        <w:fldChar w:fldCharType="separate"/>
      </w:r>
      <w:r>
        <w:t>27</w:t>
      </w:r>
      <w:r>
        <w:fldChar w:fldCharType="end"/>
      </w:r>
    </w:p>
    <w:p w14:paraId="0701EF14" w14:textId="25E3903F" w:rsidR="005F2D37" w:rsidRDefault="005F2D37">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_Toc491841207 \h </w:instrText>
      </w:r>
      <w:r>
        <w:fldChar w:fldCharType="separate"/>
      </w:r>
      <w:r>
        <w:t>28</w:t>
      </w:r>
      <w:r>
        <w:fldChar w:fldCharType="end"/>
      </w:r>
    </w:p>
    <w:p w14:paraId="703D7B53" w14:textId="732AB5B0"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_Toc491841208 \h </w:instrText>
      </w:r>
      <w:r>
        <w:fldChar w:fldCharType="separate"/>
      </w:r>
      <w:r>
        <w:t>28</w:t>
      </w:r>
      <w:r>
        <w:fldChar w:fldCharType="end"/>
      </w:r>
    </w:p>
    <w:p w14:paraId="01B10DAD" w14:textId="2209E0C4"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_Toc491841209 \h </w:instrText>
      </w:r>
      <w:r>
        <w:fldChar w:fldCharType="separate"/>
      </w:r>
      <w:r>
        <w:t>28</w:t>
      </w:r>
      <w:r>
        <w:fldChar w:fldCharType="end"/>
      </w:r>
    </w:p>
    <w:p w14:paraId="00665655" w14:textId="7CEB7635"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_Toc491841210 \h </w:instrText>
      </w:r>
      <w:r>
        <w:fldChar w:fldCharType="separate"/>
      </w:r>
      <w:r>
        <w:t>29</w:t>
      </w:r>
      <w:r>
        <w:fldChar w:fldCharType="end"/>
      </w:r>
    </w:p>
    <w:p w14:paraId="710A9BFF" w14:textId="7E437F19"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_Toc491841211 \h </w:instrText>
      </w:r>
      <w:r>
        <w:fldChar w:fldCharType="separate"/>
      </w:r>
      <w:r>
        <w:t>30</w:t>
      </w:r>
      <w:r>
        <w:fldChar w:fldCharType="end"/>
      </w:r>
    </w:p>
    <w:p w14:paraId="3F0F816A" w14:textId="1E79F8F9"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_Toc491841212 \h </w:instrText>
      </w:r>
      <w:r>
        <w:fldChar w:fldCharType="separate"/>
      </w:r>
      <w:r>
        <w:t>31</w:t>
      </w:r>
      <w:r>
        <w:fldChar w:fldCharType="end"/>
      </w:r>
    </w:p>
    <w:p w14:paraId="50E48BDC" w14:textId="31D9FFDF"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_Toc491841213 \h </w:instrText>
      </w:r>
      <w:r>
        <w:fldChar w:fldCharType="separate"/>
      </w:r>
      <w:r>
        <w:t>35</w:t>
      </w:r>
      <w:r>
        <w:fldChar w:fldCharType="end"/>
      </w:r>
    </w:p>
    <w:p w14:paraId="6AD65448" w14:textId="42B7766A" w:rsidR="005F2D37" w:rsidRDefault="005F2D37">
      <w:pPr>
        <w:pStyle w:val="TOC3"/>
        <w:rPr>
          <w:rFonts w:asciiTheme="minorHAnsi" w:eastAsiaTheme="minorEastAsia" w:hAnsiTheme="minorHAnsi" w:cstheme="minorBidi"/>
          <w:b w:val="0"/>
          <w:sz w:val="22"/>
          <w:szCs w:val="22"/>
        </w:rPr>
      </w:pPr>
      <w:r>
        <w:lastRenderedPageBreak/>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_Toc491841214 \h </w:instrText>
      </w:r>
      <w:r>
        <w:fldChar w:fldCharType="separate"/>
      </w:r>
      <w:r>
        <w:t>36</w:t>
      </w:r>
      <w:r>
        <w:fldChar w:fldCharType="end"/>
      </w:r>
    </w:p>
    <w:p w14:paraId="3B6C346F" w14:textId="69FDF794"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_Toc491841215 \h </w:instrText>
      </w:r>
      <w:r>
        <w:fldChar w:fldCharType="separate"/>
      </w:r>
      <w:r>
        <w:t>37</w:t>
      </w:r>
      <w:r>
        <w:fldChar w:fldCharType="end"/>
      </w:r>
    </w:p>
    <w:p w14:paraId="41245DEA" w14:textId="2A950FAD"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_Toc491841216 \h </w:instrText>
      </w:r>
      <w:r>
        <w:fldChar w:fldCharType="separate"/>
      </w:r>
      <w:r>
        <w:t>37</w:t>
      </w:r>
      <w:r>
        <w:fldChar w:fldCharType="end"/>
      </w:r>
    </w:p>
    <w:p w14:paraId="2B33C0D0" w14:textId="3AEA8379"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_Toc491841217 \h </w:instrText>
      </w:r>
      <w:r>
        <w:fldChar w:fldCharType="separate"/>
      </w:r>
      <w:r>
        <w:t>37</w:t>
      </w:r>
      <w:r>
        <w:fldChar w:fldCharType="end"/>
      </w:r>
    </w:p>
    <w:p w14:paraId="7B78A721" w14:textId="32154F1C"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_Toc491841218 \h </w:instrText>
      </w:r>
      <w:r>
        <w:fldChar w:fldCharType="separate"/>
      </w:r>
      <w:r>
        <w:t>38</w:t>
      </w:r>
      <w:r>
        <w:fldChar w:fldCharType="end"/>
      </w:r>
    </w:p>
    <w:p w14:paraId="5EB08656" w14:textId="33551492"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_Toc491841219 \h </w:instrText>
      </w:r>
      <w:r>
        <w:fldChar w:fldCharType="separate"/>
      </w:r>
      <w:r>
        <w:t>43</w:t>
      </w:r>
      <w:r>
        <w:fldChar w:fldCharType="end"/>
      </w:r>
    </w:p>
    <w:p w14:paraId="351E7A11" w14:textId="20D4418A"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Encryption mechanism error correction</w:t>
      </w:r>
      <w:r>
        <w:tab/>
      </w:r>
      <w:r>
        <w:fldChar w:fldCharType="begin"/>
      </w:r>
      <w:r>
        <w:instrText xml:space="preserve"> PAGEREF _Toc491841220 \h </w:instrText>
      </w:r>
      <w:r>
        <w:fldChar w:fldCharType="separate"/>
      </w:r>
      <w:r>
        <w:t>43</w:t>
      </w:r>
      <w:r>
        <w:fldChar w:fldCharType="end"/>
      </w:r>
    </w:p>
    <w:p w14:paraId="6D3DBC6F" w14:textId="44CDE151"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loss and reliability</w:t>
      </w:r>
      <w:r>
        <w:tab/>
      </w:r>
      <w:r>
        <w:fldChar w:fldCharType="begin"/>
      </w:r>
      <w:r>
        <w:instrText xml:space="preserve"> PAGEREF _Toc491841221 \h </w:instrText>
      </w:r>
      <w:r>
        <w:fldChar w:fldCharType="separate"/>
      </w:r>
      <w:r>
        <w:t>44</w:t>
      </w:r>
      <w:r>
        <w:fldChar w:fldCharType="end"/>
      </w:r>
    </w:p>
    <w:p w14:paraId="7472DB7E" w14:textId="0B6D5AFE" w:rsidR="005F2D37" w:rsidRDefault="005F2D37">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_Toc491841222 \h </w:instrText>
      </w:r>
      <w:r>
        <w:fldChar w:fldCharType="separate"/>
      </w:r>
      <w:r>
        <w:t>45</w:t>
      </w:r>
      <w:r>
        <w:fldChar w:fldCharType="end"/>
      </w:r>
    </w:p>
    <w:p w14:paraId="755B63A3" w14:textId="48BCA140" w:rsidR="005F2D37" w:rsidRDefault="005F2D37">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NERDP structure and development</w:t>
      </w:r>
      <w:r>
        <w:tab/>
      </w:r>
      <w:r>
        <w:fldChar w:fldCharType="begin"/>
      </w:r>
      <w:r>
        <w:instrText xml:space="preserve"> PAGEREF _Toc491841223 \h </w:instrText>
      </w:r>
      <w:r>
        <w:fldChar w:fldCharType="separate"/>
      </w:r>
      <w:r>
        <w:t>47</w:t>
      </w:r>
      <w:r>
        <w:fldChar w:fldCharType="end"/>
      </w:r>
    </w:p>
    <w:p w14:paraId="4E0A4F96" w14:textId="24D86D74"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_Toc491841224 \h </w:instrText>
      </w:r>
      <w:r>
        <w:fldChar w:fldCharType="separate"/>
      </w:r>
      <w:r>
        <w:t>47</w:t>
      </w:r>
      <w:r>
        <w:fldChar w:fldCharType="end"/>
      </w:r>
    </w:p>
    <w:p w14:paraId="7C9C1291" w14:textId="3B6DFB76"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for NERDP Functionality</w:t>
      </w:r>
      <w:r>
        <w:tab/>
      </w:r>
      <w:r>
        <w:fldChar w:fldCharType="begin"/>
      </w:r>
      <w:r>
        <w:instrText xml:space="preserve"> PAGEREF _Toc491841225 \h </w:instrText>
      </w:r>
      <w:r>
        <w:fldChar w:fldCharType="separate"/>
      </w:r>
      <w:r>
        <w:t>48</w:t>
      </w:r>
      <w:r>
        <w:fldChar w:fldCharType="end"/>
      </w:r>
    </w:p>
    <w:p w14:paraId="0A814628" w14:textId="046C207F"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Overview of NERDP behavior</w:t>
      </w:r>
      <w:r>
        <w:tab/>
      </w:r>
      <w:r>
        <w:fldChar w:fldCharType="begin"/>
      </w:r>
      <w:r>
        <w:instrText xml:space="preserve"> PAGEREF _Toc491841226 \h </w:instrText>
      </w:r>
      <w:r>
        <w:fldChar w:fldCharType="separate"/>
      </w:r>
      <w:r>
        <w:t>48</w:t>
      </w:r>
      <w:r>
        <w:fldChar w:fldCharType="end"/>
      </w:r>
    </w:p>
    <w:p w14:paraId="1C6D1B37" w14:textId="7C120A96"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Base NERDP behavior</w:t>
      </w:r>
      <w:r>
        <w:tab/>
      </w:r>
      <w:r>
        <w:fldChar w:fldCharType="begin"/>
      </w:r>
      <w:r>
        <w:instrText xml:space="preserve"> PAGEREF _Toc491841227 \h </w:instrText>
      </w:r>
      <w:r>
        <w:fldChar w:fldCharType="separate"/>
      </w:r>
      <w:r>
        <w:t>49</w:t>
      </w:r>
      <w:r>
        <w:fldChar w:fldCharType="end"/>
      </w:r>
    </w:p>
    <w:p w14:paraId="20B9C6AD" w14:textId="2F1911B8"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and retransmission</w:t>
      </w:r>
      <w:r>
        <w:tab/>
      </w:r>
      <w:r>
        <w:fldChar w:fldCharType="begin"/>
      </w:r>
      <w:r>
        <w:instrText xml:space="preserve"> PAGEREF _Toc491841228 \h </w:instrText>
      </w:r>
      <w:r>
        <w:fldChar w:fldCharType="separate"/>
      </w:r>
      <w:r>
        <w:t>55</w:t>
      </w:r>
      <w:r>
        <w:fldChar w:fldCharType="end"/>
      </w:r>
    </w:p>
    <w:p w14:paraId="1207AF72" w14:textId="7671D57C"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Packet integrity in NERDP</w:t>
      </w:r>
      <w:r>
        <w:tab/>
      </w:r>
      <w:r>
        <w:fldChar w:fldCharType="begin"/>
      </w:r>
      <w:r>
        <w:instrText xml:space="preserve"> PAGEREF _Toc491841229 \h </w:instrText>
      </w:r>
      <w:r>
        <w:fldChar w:fldCharType="separate"/>
      </w:r>
      <w:r>
        <w:t>59</w:t>
      </w:r>
      <w:r>
        <w:fldChar w:fldCharType="end"/>
      </w:r>
    </w:p>
    <w:p w14:paraId="4BE25EA9" w14:textId="673CCEC8" w:rsidR="005F2D37" w:rsidRDefault="005F2D37">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Encryption integration</w:t>
      </w:r>
      <w:r>
        <w:tab/>
      </w:r>
      <w:r>
        <w:fldChar w:fldCharType="begin"/>
      </w:r>
      <w:r>
        <w:instrText xml:space="preserve"> PAGEREF _Toc491841230 \h </w:instrText>
      </w:r>
      <w:r>
        <w:fldChar w:fldCharType="separate"/>
      </w:r>
      <w:r>
        <w:t>59</w:t>
      </w:r>
      <w:r>
        <w:fldChar w:fldCharType="end"/>
      </w:r>
    </w:p>
    <w:p w14:paraId="465666B7" w14:textId="4D992031" w:rsidR="005F2D37" w:rsidRDefault="005F2D37">
      <w:pPr>
        <w:pStyle w:val="TOC3"/>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NERDP information security posture</w:t>
      </w:r>
      <w:r>
        <w:tab/>
      </w:r>
      <w:r>
        <w:fldChar w:fldCharType="begin"/>
      </w:r>
      <w:r>
        <w:instrText xml:space="preserve"> PAGEREF _Toc491841231 \h </w:instrText>
      </w:r>
      <w:r>
        <w:fldChar w:fldCharType="separate"/>
      </w:r>
      <w:r>
        <w:t>60</w:t>
      </w:r>
      <w:r>
        <w:fldChar w:fldCharType="end"/>
      </w:r>
    </w:p>
    <w:p w14:paraId="7BAF54D7" w14:textId="3DFA8E73"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packet header structure</w:t>
      </w:r>
      <w:r>
        <w:tab/>
      </w:r>
      <w:r>
        <w:fldChar w:fldCharType="begin"/>
      </w:r>
      <w:r>
        <w:instrText xml:space="preserve"> PAGEREF _Toc491841232 \h </w:instrText>
      </w:r>
      <w:r>
        <w:fldChar w:fldCharType="separate"/>
      </w:r>
      <w:r>
        <w:t>61</w:t>
      </w:r>
      <w:r>
        <w:fldChar w:fldCharType="end"/>
      </w:r>
    </w:p>
    <w:p w14:paraId="1056BE8F" w14:textId="37CA3FF0"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Packet design</w:t>
      </w:r>
      <w:r>
        <w:tab/>
      </w:r>
      <w:r>
        <w:fldChar w:fldCharType="begin"/>
      </w:r>
      <w:r>
        <w:instrText xml:space="preserve"> PAGEREF _Toc491841233 \h </w:instrText>
      </w:r>
      <w:r>
        <w:fldChar w:fldCharType="separate"/>
      </w:r>
      <w:r>
        <w:t>63</w:t>
      </w:r>
      <w:r>
        <w:fldChar w:fldCharType="end"/>
      </w:r>
    </w:p>
    <w:p w14:paraId="6AD93090" w14:textId="06EFD69E"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Control packets</w:t>
      </w:r>
      <w:r>
        <w:tab/>
      </w:r>
      <w:r>
        <w:fldChar w:fldCharType="begin"/>
      </w:r>
      <w:r>
        <w:instrText xml:space="preserve"> PAGEREF _Toc491841234 \h </w:instrText>
      </w:r>
      <w:r>
        <w:fldChar w:fldCharType="separate"/>
      </w:r>
      <w:r>
        <w:t>63</w:t>
      </w:r>
      <w:r>
        <w:fldChar w:fldCharType="end"/>
      </w:r>
    </w:p>
    <w:p w14:paraId="2929027E" w14:textId="3181753F"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packets (DAT)</w:t>
      </w:r>
      <w:r>
        <w:tab/>
      </w:r>
      <w:r>
        <w:fldChar w:fldCharType="begin"/>
      </w:r>
      <w:r>
        <w:instrText xml:space="preserve"> PAGEREF _Toc491841235 \h </w:instrText>
      </w:r>
      <w:r>
        <w:fldChar w:fldCharType="separate"/>
      </w:r>
      <w:r>
        <w:t>66</w:t>
      </w:r>
      <w:r>
        <w:fldChar w:fldCharType="end"/>
      </w:r>
    </w:p>
    <w:p w14:paraId="2551711E" w14:textId="0060F35E"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State of health packets</w:t>
      </w:r>
      <w:r>
        <w:tab/>
      </w:r>
      <w:r>
        <w:fldChar w:fldCharType="begin"/>
      </w:r>
      <w:r>
        <w:instrText xml:space="preserve"> PAGEREF _Toc491841236 \h </w:instrText>
      </w:r>
      <w:r>
        <w:fldChar w:fldCharType="separate"/>
      </w:r>
      <w:r>
        <w:t>66</w:t>
      </w:r>
      <w:r>
        <w:fldChar w:fldCharType="end"/>
      </w:r>
    </w:p>
    <w:p w14:paraId="406D6178" w14:textId="356AE4E0"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NERDP proof of concept platform development</w:t>
      </w:r>
      <w:r>
        <w:tab/>
      </w:r>
      <w:r>
        <w:fldChar w:fldCharType="begin"/>
      </w:r>
      <w:r>
        <w:instrText xml:space="preserve"> PAGEREF _Toc491841237 \h </w:instrText>
      </w:r>
      <w:r>
        <w:fldChar w:fldCharType="separate"/>
      </w:r>
      <w:r>
        <w:t>67</w:t>
      </w:r>
      <w:r>
        <w:fldChar w:fldCharType="end"/>
      </w:r>
    </w:p>
    <w:p w14:paraId="3F40FCB4" w14:textId="6CDB1802"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_Toc491841238 \h </w:instrText>
      </w:r>
      <w:r>
        <w:fldChar w:fldCharType="separate"/>
      </w:r>
      <w:r>
        <w:t>67</w:t>
      </w:r>
      <w:r>
        <w:fldChar w:fldCharType="end"/>
      </w:r>
    </w:p>
    <w:p w14:paraId="3B2B6380" w14:textId="6FEE6A54"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Protocol operation in test platform</w:t>
      </w:r>
      <w:r>
        <w:tab/>
      </w:r>
      <w:r>
        <w:fldChar w:fldCharType="begin"/>
      </w:r>
      <w:r>
        <w:instrText xml:space="preserve"> PAGEREF _Toc491841239 \h </w:instrText>
      </w:r>
      <w:r>
        <w:fldChar w:fldCharType="separate"/>
      </w:r>
      <w:r>
        <w:t>72</w:t>
      </w:r>
      <w:r>
        <w:fldChar w:fldCharType="end"/>
      </w:r>
    </w:p>
    <w:p w14:paraId="0A9504BD" w14:textId="0473DBC7" w:rsidR="005F2D37" w:rsidRDefault="005F2D37">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Evaluating performance of NERDP</w:t>
      </w:r>
      <w:r>
        <w:tab/>
      </w:r>
      <w:r>
        <w:fldChar w:fldCharType="begin"/>
      </w:r>
      <w:r>
        <w:instrText xml:space="preserve"> PAGEREF _Toc491841240 \h </w:instrText>
      </w:r>
      <w:r>
        <w:fldChar w:fldCharType="separate"/>
      </w:r>
      <w:r>
        <w:t>73</w:t>
      </w:r>
      <w:r>
        <w:fldChar w:fldCharType="end"/>
      </w:r>
    </w:p>
    <w:p w14:paraId="11E374F8" w14:textId="2CDD2055"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compared to TCP, UDP, CSP</w:t>
      </w:r>
      <w:r>
        <w:tab/>
      </w:r>
      <w:r>
        <w:fldChar w:fldCharType="begin"/>
      </w:r>
      <w:r>
        <w:instrText xml:space="preserve"> PAGEREF _Toc491841241 \h </w:instrText>
      </w:r>
      <w:r>
        <w:fldChar w:fldCharType="separate"/>
      </w:r>
      <w:r>
        <w:t>74</w:t>
      </w:r>
      <w:r>
        <w:fldChar w:fldCharType="end"/>
      </w:r>
    </w:p>
    <w:p w14:paraId="5E0B0B4F" w14:textId="17E96133"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as a data loss mitigation method</w:t>
      </w:r>
      <w:r>
        <w:tab/>
      </w:r>
      <w:r>
        <w:fldChar w:fldCharType="begin"/>
      </w:r>
      <w:r>
        <w:instrText xml:space="preserve"> PAGEREF _Toc491841242 \h </w:instrText>
      </w:r>
      <w:r>
        <w:fldChar w:fldCharType="separate"/>
      </w:r>
      <w:r>
        <w:t>74</w:t>
      </w:r>
      <w:r>
        <w:fldChar w:fldCharType="end"/>
      </w:r>
    </w:p>
    <w:p w14:paraId="68BDBEE5" w14:textId="1177D811" w:rsidR="005F2D37" w:rsidRDefault="005F2D37">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Making NERDP open source</w:t>
      </w:r>
      <w:r>
        <w:tab/>
      </w:r>
      <w:r>
        <w:fldChar w:fldCharType="begin"/>
      </w:r>
      <w:r>
        <w:instrText xml:space="preserve"> PAGEREF _Toc491841243 \h </w:instrText>
      </w:r>
      <w:r>
        <w:fldChar w:fldCharType="separate"/>
      </w:r>
      <w:r>
        <w:t>74</w:t>
      </w:r>
      <w:r>
        <w:fldChar w:fldCharType="end"/>
      </w:r>
    </w:p>
    <w:p w14:paraId="5251584B" w14:textId="0B38E5DE" w:rsidR="005F2D37" w:rsidRDefault="005F2D37">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_Toc491841244 \h </w:instrText>
      </w:r>
      <w:r>
        <w:fldChar w:fldCharType="separate"/>
      </w:r>
      <w:r>
        <w:t>75</w:t>
      </w:r>
      <w:r>
        <w:fldChar w:fldCharType="end"/>
      </w:r>
    </w:p>
    <w:p w14:paraId="15B50DD0" w14:textId="2B671540" w:rsidR="005F2D37" w:rsidRDefault="005F2D37">
      <w:pPr>
        <w:pStyle w:val="TOC1"/>
        <w:rPr>
          <w:rFonts w:asciiTheme="minorHAnsi" w:eastAsiaTheme="minorEastAsia" w:hAnsiTheme="minorHAnsi" w:cstheme="minorBidi"/>
          <w:b w:val="0"/>
          <w:caps w:val="0"/>
          <w:sz w:val="22"/>
          <w:szCs w:val="22"/>
        </w:rPr>
      </w:pPr>
      <w:r>
        <w:t>V.</w:t>
      </w:r>
      <w:r>
        <w:rPr>
          <w:rFonts w:asciiTheme="minorHAnsi" w:eastAsiaTheme="minorEastAsia" w:hAnsiTheme="minorHAnsi" w:cstheme="minorBidi"/>
          <w:b w:val="0"/>
          <w:caps w:val="0"/>
          <w:sz w:val="22"/>
          <w:szCs w:val="22"/>
        </w:rPr>
        <w:tab/>
      </w:r>
      <w:r>
        <w:t>Results and analysis</w:t>
      </w:r>
      <w:r>
        <w:tab/>
      </w:r>
      <w:r>
        <w:fldChar w:fldCharType="begin"/>
      </w:r>
      <w:r>
        <w:instrText xml:space="preserve"> PAGEREF _Toc491841245 \h </w:instrText>
      </w:r>
      <w:r>
        <w:fldChar w:fldCharType="separate"/>
      </w:r>
      <w:r>
        <w:t>76</w:t>
      </w:r>
      <w:r>
        <w:fldChar w:fldCharType="end"/>
      </w:r>
    </w:p>
    <w:p w14:paraId="5DDFB2DC" w14:textId="4F2B2006"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_Toc491841246 \h </w:instrText>
      </w:r>
      <w:r>
        <w:fldChar w:fldCharType="separate"/>
      </w:r>
      <w:r>
        <w:t>76</w:t>
      </w:r>
      <w:r>
        <w:fldChar w:fldCharType="end"/>
      </w:r>
    </w:p>
    <w:p w14:paraId="69DD9B01" w14:textId="1A634139"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OTP encryption mechanism evaluation</w:t>
      </w:r>
      <w:r>
        <w:tab/>
      </w:r>
      <w:r>
        <w:fldChar w:fldCharType="begin"/>
      </w:r>
      <w:r>
        <w:instrText xml:space="preserve"> PAGEREF _Toc491841247 \h </w:instrText>
      </w:r>
      <w:r>
        <w:fldChar w:fldCharType="separate"/>
      </w:r>
      <w:r>
        <w:t>76</w:t>
      </w:r>
      <w:r>
        <w:fldChar w:fldCharType="end"/>
      </w:r>
    </w:p>
    <w:p w14:paraId="75906394" w14:textId="02852001"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Size of cipher text and plain data text analysis</w:t>
      </w:r>
      <w:r>
        <w:tab/>
      </w:r>
      <w:r>
        <w:fldChar w:fldCharType="begin"/>
      </w:r>
      <w:r>
        <w:instrText xml:space="preserve"> PAGEREF _Toc491841248 \h </w:instrText>
      </w:r>
      <w:r>
        <w:fldChar w:fldCharType="separate"/>
      </w:r>
      <w:r>
        <w:t>76</w:t>
      </w:r>
      <w:r>
        <w:fldChar w:fldCharType="end"/>
      </w:r>
    </w:p>
    <w:p w14:paraId="3F492C63" w14:textId="55616B9B"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Error insertion results and analysis</w:t>
      </w:r>
      <w:r>
        <w:tab/>
      </w:r>
      <w:r>
        <w:fldChar w:fldCharType="begin"/>
      </w:r>
      <w:r>
        <w:instrText xml:space="preserve"> PAGEREF _Toc491841249 \h </w:instrText>
      </w:r>
      <w:r>
        <w:fldChar w:fldCharType="separate"/>
      </w:r>
      <w:r>
        <w:t>78</w:t>
      </w:r>
      <w:r>
        <w:fldChar w:fldCharType="end"/>
      </w:r>
    </w:p>
    <w:p w14:paraId="7538A31C" w14:textId="312E7A66"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Processing costs and system complexity</w:t>
      </w:r>
      <w:r>
        <w:tab/>
      </w:r>
      <w:r>
        <w:fldChar w:fldCharType="begin"/>
      </w:r>
      <w:r>
        <w:instrText xml:space="preserve"> PAGEREF _Toc491841250 \h </w:instrText>
      </w:r>
      <w:r>
        <w:fldChar w:fldCharType="separate"/>
      </w:r>
      <w:r>
        <w:t>78</w:t>
      </w:r>
      <w:r>
        <w:fldChar w:fldCharType="end"/>
      </w:r>
    </w:p>
    <w:p w14:paraId="18D65E83" w14:textId="4DA11A10" w:rsidR="005F2D37" w:rsidRDefault="005F2D37">
      <w:pPr>
        <w:pStyle w:val="TOC2"/>
        <w:rPr>
          <w:rFonts w:asciiTheme="minorHAnsi" w:eastAsiaTheme="minorEastAsia" w:hAnsiTheme="minorHAnsi" w:cstheme="minorBidi"/>
          <w:b w:val="0"/>
          <w:caps w:val="0"/>
          <w:sz w:val="22"/>
          <w:szCs w:val="22"/>
        </w:rPr>
      </w:pPr>
      <w:r>
        <w:lastRenderedPageBreak/>
        <w:t>C.</w:t>
      </w:r>
      <w:r>
        <w:rPr>
          <w:rFonts w:asciiTheme="minorHAnsi" w:eastAsiaTheme="minorEastAsia" w:hAnsiTheme="minorHAnsi" w:cstheme="minorBidi"/>
          <w:b w:val="0"/>
          <w:caps w:val="0"/>
          <w:sz w:val="22"/>
          <w:szCs w:val="22"/>
        </w:rPr>
        <w:tab/>
      </w:r>
      <w:r>
        <w:t>NERDP System evaluation</w:t>
      </w:r>
      <w:r>
        <w:tab/>
      </w:r>
      <w:r>
        <w:fldChar w:fldCharType="begin"/>
      </w:r>
      <w:r>
        <w:instrText xml:space="preserve"> PAGEREF _Toc491841251 \h </w:instrText>
      </w:r>
      <w:r>
        <w:fldChar w:fldCharType="separate"/>
      </w:r>
      <w:r>
        <w:t>81</w:t>
      </w:r>
      <w:r>
        <w:fldChar w:fldCharType="end"/>
      </w:r>
    </w:p>
    <w:p w14:paraId="72F48C72" w14:textId="116584E6"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metrics under base operation</w:t>
      </w:r>
      <w:r>
        <w:tab/>
      </w:r>
      <w:r>
        <w:fldChar w:fldCharType="begin"/>
      </w:r>
      <w:r>
        <w:instrText xml:space="preserve"> PAGEREF _Toc491841252 \h </w:instrText>
      </w:r>
      <w:r>
        <w:fldChar w:fldCharType="separate"/>
      </w:r>
      <w:r>
        <w:t>81</w:t>
      </w:r>
      <w:r>
        <w:fldChar w:fldCharType="end"/>
      </w:r>
    </w:p>
    <w:p w14:paraId="2ABCEED8" w14:textId="52B9A3B1"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overhead metrics under data loss operation</w:t>
      </w:r>
      <w:r>
        <w:tab/>
      </w:r>
      <w:r>
        <w:fldChar w:fldCharType="begin"/>
      </w:r>
      <w:r>
        <w:instrText xml:space="preserve"> PAGEREF _Toc491841253 \h </w:instrText>
      </w:r>
      <w:r>
        <w:fldChar w:fldCharType="separate"/>
      </w:r>
      <w:r>
        <w:t>83</w:t>
      </w:r>
      <w:r>
        <w:fldChar w:fldCharType="end"/>
      </w:r>
    </w:p>
    <w:p w14:paraId="2D23B102" w14:textId="6BAC5D9E" w:rsidR="005F2D37" w:rsidRDefault="005F2D37">
      <w:pPr>
        <w:pStyle w:val="TOC2"/>
        <w:rPr>
          <w:rFonts w:asciiTheme="minorHAnsi" w:eastAsiaTheme="minorEastAsia" w:hAnsiTheme="minorHAnsi" w:cstheme="minorBidi"/>
          <w:b w:val="0"/>
          <w:caps w:val="0"/>
          <w:sz w:val="22"/>
          <w:szCs w:val="22"/>
        </w:rPr>
      </w:pPr>
      <w:r>
        <w:rPr>
          <w:lang w:eastAsia="ko-KR"/>
        </w:rPr>
        <w:t>D.</w:t>
      </w:r>
      <w:r>
        <w:rPr>
          <w:rFonts w:asciiTheme="minorHAnsi" w:eastAsiaTheme="minorEastAsia" w:hAnsiTheme="minorHAnsi" w:cstheme="minorBidi"/>
          <w:b w:val="0"/>
          <w:caps w:val="0"/>
          <w:sz w:val="22"/>
          <w:szCs w:val="22"/>
        </w:rPr>
        <w:tab/>
      </w:r>
      <w:r>
        <w:rPr>
          <w:lang w:eastAsia="ko-KR"/>
        </w:rPr>
        <w:t>Drawbacks</w:t>
      </w:r>
      <w:r>
        <w:tab/>
      </w:r>
      <w:r>
        <w:fldChar w:fldCharType="begin"/>
      </w:r>
      <w:r>
        <w:instrText xml:space="preserve"> PAGEREF _Toc491841254 \h </w:instrText>
      </w:r>
      <w:r>
        <w:fldChar w:fldCharType="separate"/>
      </w:r>
      <w:r>
        <w:t>85</w:t>
      </w:r>
      <w:r>
        <w:fldChar w:fldCharType="end"/>
      </w:r>
    </w:p>
    <w:p w14:paraId="4D4A59B7" w14:textId="4D84C007"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Financial and processing system costs</w:t>
      </w:r>
      <w:r>
        <w:tab/>
      </w:r>
      <w:r>
        <w:fldChar w:fldCharType="begin"/>
      </w:r>
      <w:r>
        <w:instrText xml:space="preserve"> PAGEREF _Toc491841255 \h </w:instrText>
      </w:r>
      <w:r>
        <w:fldChar w:fldCharType="separate"/>
      </w:r>
      <w:r>
        <w:t>86</w:t>
      </w:r>
      <w:r>
        <w:fldChar w:fldCharType="end"/>
      </w:r>
    </w:p>
    <w:p w14:paraId="38609FF7" w14:textId="6A63C8A9"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Overall system information security posture</w:t>
      </w:r>
      <w:r>
        <w:tab/>
      </w:r>
      <w:r>
        <w:fldChar w:fldCharType="begin"/>
      </w:r>
      <w:r>
        <w:instrText xml:space="preserve"> PAGEREF _Toc491841256 \h </w:instrText>
      </w:r>
      <w:r>
        <w:fldChar w:fldCharType="separate"/>
      </w:r>
      <w:r>
        <w:t>86</w:t>
      </w:r>
      <w:r>
        <w:fldChar w:fldCharType="end"/>
      </w:r>
    </w:p>
    <w:p w14:paraId="6DE5A271" w14:textId="6A9A2A29"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Confidentiality vulnerability assessment</w:t>
      </w:r>
      <w:r>
        <w:tab/>
      </w:r>
      <w:r>
        <w:fldChar w:fldCharType="begin"/>
      </w:r>
      <w:r>
        <w:instrText xml:space="preserve"> PAGEREF _Toc491841257 \h </w:instrText>
      </w:r>
      <w:r>
        <w:fldChar w:fldCharType="separate"/>
      </w:r>
      <w:r>
        <w:t>87</w:t>
      </w:r>
      <w:r>
        <w:fldChar w:fldCharType="end"/>
      </w:r>
    </w:p>
    <w:p w14:paraId="1D95AF7B" w14:textId="149FC151"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Integrity and availability vulnerability assessment</w:t>
      </w:r>
      <w:r>
        <w:tab/>
      </w:r>
      <w:r>
        <w:fldChar w:fldCharType="begin"/>
      </w:r>
      <w:r>
        <w:instrText xml:space="preserve"> PAGEREF _Toc491841258 \h </w:instrText>
      </w:r>
      <w:r>
        <w:fldChar w:fldCharType="separate"/>
      </w:r>
      <w:r>
        <w:t>88</w:t>
      </w:r>
      <w:r>
        <w:fldChar w:fldCharType="end"/>
      </w:r>
    </w:p>
    <w:p w14:paraId="1279C0DA" w14:textId="18EC4345" w:rsidR="005F2D37" w:rsidRDefault="005F2D37">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_Toc491841259 \h </w:instrText>
      </w:r>
      <w:r>
        <w:fldChar w:fldCharType="separate"/>
      </w:r>
      <w:r>
        <w:t>89</w:t>
      </w:r>
      <w:r>
        <w:fldChar w:fldCharType="end"/>
      </w:r>
    </w:p>
    <w:p w14:paraId="63E82364" w14:textId="3D52340B" w:rsidR="005F2D37" w:rsidRDefault="005F2D37">
      <w:pPr>
        <w:pStyle w:val="TOC1"/>
        <w:rPr>
          <w:rFonts w:asciiTheme="minorHAnsi" w:eastAsiaTheme="minorEastAsia" w:hAnsiTheme="minorHAnsi" w:cstheme="minorBidi"/>
          <w:b w:val="0"/>
          <w:caps w:val="0"/>
          <w:sz w:val="22"/>
          <w:szCs w:val="22"/>
        </w:rPr>
      </w:pPr>
      <w:r>
        <w:t>VI.</w:t>
      </w:r>
      <w:r>
        <w:rPr>
          <w:rFonts w:asciiTheme="minorHAnsi" w:eastAsiaTheme="minorEastAsia" w:hAnsiTheme="minorHAnsi" w:cstheme="minorBidi"/>
          <w:b w:val="0"/>
          <w:caps w:val="0"/>
          <w:sz w:val="22"/>
          <w:szCs w:val="22"/>
        </w:rPr>
        <w:tab/>
      </w:r>
      <w:r>
        <w:t>Conclusions and recommendations</w:t>
      </w:r>
      <w:r>
        <w:tab/>
      </w:r>
      <w:r>
        <w:fldChar w:fldCharType="begin"/>
      </w:r>
      <w:r>
        <w:instrText xml:space="preserve"> PAGEREF _Toc491841260 \h </w:instrText>
      </w:r>
      <w:r>
        <w:fldChar w:fldCharType="separate"/>
      </w:r>
      <w:r>
        <w:t>90</w:t>
      </w:r>
      <w:r>
        <w:fldChar w:fldCharType="end"/>
      </w:r>
    </w:p>
    <w:p w14:paraId="5BA29602" w14:textId="1E9C0B02"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_Toc491841261 \h </w:instrText>
      </w:r>
      <w:r>
        <w:fldChar w:fldCharType="separate"/>
      </w:r>
      <w:r>
        <w:t>90</w:t>
      </w:r>
      <w:r>
        <w:fldChar w:fldCharType="end"/>
      </w:r>
    </w:p>
    <w:p w14:paraId="0761AD09" w14:textId="326D8D34"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Main conclusions and recommendations</w:t>
      </w:r>
      <w:r>
        <w:tab/>
      </w:r>
      <w:r>
        <w:fldChar w:fldCharType="begin"/>
      </w:r>
      <w:r>
        <w:instrText xml:space="preserve"> PAGEREF _Toc491841262 \h </w:instrText>
      </w:r>
      <w:r>
        <w:fldChar w:fldCharType="separate"/>
      </w:r>
      <w:r>
        <w:t>90</w:t>
      </w:r>
      <w:r>
        <w:fldChar w:fldCharType="end"/>
      </w:r>
    </w:p>
    <w:p w14:paraId="4937F1BC" w14:textId="55D8C526"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Main contributions</w:t>
      </w:r>
      <w:r>
        <w:tab/>
      </w:r>
      <w:r>
        <w:fldChar w:fldCharType="begin"/>
      </w:r>
      <w:r>
        <w:instrText xml:space="preserve"> PAGEREF _Toc491841263 \h </w:instrText>
      </w:r>
      <w:r>
        <w:fldChar w:fldCharType="separate"/>
      </w:r>
      <w:r>
        <w:t>92</w:t>
      </w:r>
      <w:r>
        <w:fldChar w:fldCharType="end"/>
      </w:r>
    </w:p>
    <w:p w14:paraId="02418D5F" w14:textId="24CDDDA9"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Future work</w:t>
      </w:r>
      <w:r>
        <w:tab/>
      </w:r>
      <w:r>
        <w:fldChar w:fldCharType="begin"/>
      </w:r>
      <w:r>
        <w:instrText xml:space="preserve"> PAGEREF _Toc491841264 \h </w:instrText>
      </w:r>
      <w:r>
        <w:fldChar w:fldCharType="separate"/>
      </w:r>
      <w:r>
        <w:t>93</w:t>
      </w:r>
      <w:r>
        <w:fldChar w:fldCharType="end"/>
      </w:r>
    </w:p>
    <w:p w14:paraId="27D92159" w14:textId="3F0D7C05"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Summary</w:t>
      </w:r>
      <w:r>
        <w:tab/>
      </w:r>
      <w:r>
        <w:fldChar w:fldCharType="begin"/>
      </w:r>
      <w:r>
        <w:instrText xml:space="preserve"> PAGEREF _Toc491841265 \h </w:instrText>
      </w:r>
      <w:r>
        <w:fldChar w:fldCharType="separate"/>
      </w:r>
      <w:r>
        <w:t>94</w:t>
      </w:r>
      <w:r>
        <w:fldChar w:fldCharType="end"/>
      </w:r>
    </w:p>
    <w:p w14:paraId="4FE110C6" w14:textId="5353E6F7" w:rsidR="005F2D37" w:rsidRDefault="005F2D37">
      <w:pPr>
        <w:pStyle w:val="TOC1"/>
        <w:rPr>
          <w:rFonts w:asciiTheme="minorHAnsi" w:eastAsiaTheme="minorEastAsia" w:hAnsiTheme="minorHAnsi" w:cstheme="minorBidi"/>
          <w:b w:val="0"/>
          <w:caps w:val="0"/>
          <w:sz w:val="22"/>
          <w:szCs w:val="22"/>
        </w:rPr>
      </w:pPr>
      <w:r>
        <w:t>appendix A.  One-time-Pad encryption mechanism testbed</w:t>
      </w:r>
      <w:r>
        <w:tab/>
      </w:r>
      <w:r>
        <w:fldChar w:fldCharType="begin"/>
      </w:r>
      <w:r>
        <w:instrText xml:space="preserve"> PAGEREF _Toc491841266 \h </w:instrText>
      </w:r>
      <w:r>
        <w:fldChar w:fldCharType="separate"/>
      </w:r>
      <w:r>
        <w:t>95</w:t>
      </w:r>
      <w:r>
        <w:fldChar w:fldCharType="end"/>
      </w:r>
    </w:p>
    <w:p w14:paraId="084D6AAD" w14:textId="33C42749" w:rsidR="005F2D37" w:rsidRDefault="005F2D37">
      <w:pPr>
        <w:pStyle w:val="TOC1"/>
        <w:rPr>
          <w:rFonts w:asciiTheme="minorHAnsi" w:eastAsiaTheme="minorEastAsia" w:hAnsiTheme="minorHAnsi" w:cstheme="minorBidi"/>
          <w:b w:val="0"/>
          <w:caps w:val="0"/>
          <w:sz w:val="22"/>
          <w:szCs w:val="22"/>
        </w:rPr>
      </w:pPr>
      <w:r>
        <w:t>appendix B.  Ground station receiver testbed</w:t>
      </w:r>
      <w:r>
        <w:tab/>
      </w:r>
      <w:r>
        <w:fldChar w:fldCharType="begin"/>
      </w:r>
      <w:r>
        <w:instrText xml:space="preserve"> PAGEREF _Toc491841267 \h </w:instrText>
      </w:r>
      <w:r>
        <w:fldChar w:fldCharType="separate"/>
      </w:r>
      <w:r>
        <w:t>104</w:t>
      </w:r>
      <w:r>
        <w:fldChar w:fldCharType="end"/>
      </w:r>
    </w:p>
    <w:p w14:paraId="1D023429" w14:textId="17C68EF9" w:rsidR="005F2D37" w:rsidRDefault="005F2D37">
      <w:pPr>
        <w:pStyle w:val="TOC1"/>
        <w:rPr>
          <w:rFonts w:asciiTheme="minorHAnsi" w:eastAsiaTheme="minorEastAsia" w:hAnsiTheme="minorHAnsi" w:cstheme="minorBidi"/>
          <w:b w:val="0"/>
          <w:caps w:val="0"/>
          <w:sz w:val="22"/>
          <w:szCs w:val="22"/>
        </w:rPr>
      </w:pPr>
      <w:r>
        <w:t>appendix C.  satellite receiver testbed</w:t>
      </w:r>
      <w:r>
        <w:tab/>
      </w:r>
      <w:r>
        <w:fldChar w:fldCharType="begin"/>
      </w:r>
      <w:r>
        <w:instrText xml:space="preserve"> PAGEREF _Toc491841268 \h </w:instrText>
      </w:r>
      <w:r>
        <w:fldChar w:fldCharType="separate"/>
      </w:r>
      <w:r>
        <w:t>116</w:t>
      </w:r>
      <w:r>
        <w:fldChar w:fldCharType="end"/>
      </w:r>
    </w:p>
    <w:p w14:paraId="7897BD0B" w14:textId="4D23F3C7" w:rsidR="005F2D37" w:rsidRDefault="005F2D37">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_Toc491841269 \h </w:instrText>
      </w:r>
      <w:r>
        <w:fldChar w:fldCharType="separate"/>
      </w:r>
      <w:r>
        <w:t>130</w:t>
      </w:r>
      <w:r>
        <w:fldChar w:fldCharType="end"/>
      </w:r>
    </w:p>
    <w:p w14:paraId="703C3904" w14:textId="2CB7E3DC" w:rsidR="005F2D37" w:rsidRDefault="005F2D37">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_Toc491841270 \h </w:instrText>
      </w:r>
      <w:r>
        <w:fldChar w:fldCharType="separate"/>
      </w:r>
      <w:r>
        <w:t>133</w:t>
      </w:r>
      <w:r>
        <w:fldChar w:fldCharType="end"/>
      </w:r>
    </w:p>
    <w:p w14:paraId="152FFDC4" w14:textId="77777777" w:rsidR="00A24B57" w:rsidRPr="00A24B57" w:rsidRDefault="008E77FE" w:rsidP="00752536">
      <w:pPr>
        <w:pStyle w:val="ALLPARAGRAPH"/>
      </w:pPr>
      <w:r>
        <w:fldChar w:fldCharType="end"/>
      </w:r>
    </w:p>
    <w:p w14:paraId="6D26F2E9" w14:textId="010F997A" w:rsidR="001E5473" w:rsidRPr="002B76CB" w:rsidRDefault="001E5473">
      <w:pPr>
        <w:jc w:val="left"/>
        <w:rPr>
          <w:b/>
          <w:sz w:val="28"/>
        </w:rPr>
      </w:pPr>
      <w:r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156DA6B7" w:rsidR="00945AF9" w:rsidRPr="002B76CB" w:rsidRDefault="00945AF9" w:rsidP="001E5473">
      <w:pPr>
        <w:pStyle w:val="CoverPagesHeading"/>
      </w:pPr>
      <w:r w:rsidRPr="002B76CB">
        <w:br w:type="page"/>
      </w:r>
      <w:bookmarkStart w:id="2" w:name="_GoBack"/>
      <w:bookmarkEnd w:id="2"/>
      <w:r w:rsidRPr="002B76CB">
        <w:lastRenderedPageBreak/>
        <w:t>LIST OF FIGURES</w:t>
      </w:r>
      <w:r w:rsidR="00D33B0C">
        <w:t xml:space="preserve"> </w:t>
      </w:r>
    </w:p>
    <w:p w14:paraId="478E84EA" w14:textId="5655C92C" w:rsidR="000943A4"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0943A4">
        <w:t>Figure 1.</w:t>
      </w:r>
      <w:r w:rsidR="000943A4">
        <w:rPr>
          <w:rFonts w:asciiTheme="minorHAnsi" w:eastAsiaTheme="minorEastAsia" w:hAnsiTheme="minorHAnsi" w:cstheme="minorBidi"/>
          <w:sz w:val="22"/>
          <w:szCs w:val="22"/>
        </w:rPr>
        <w:tab/>
      </w:r>
      <w:r w:rsidR="000943A4">
        <w:t>TCP time diagram for transmission of 8 packets with retransmission of packet 4.</w:t>
      </w:r>
      <w:r w:rsidR="000943A4">
        <w:tab/>
      </w:r>
      <w:r w:rsidR="000943A4">
        <w:fldChar w:fldCharType="begin"/>
      </w:r>
      <w:r w:rsidR="000943A4">
        <w:instrText xml:space="preserve"> PAGEREF _Toc491826859 \h </w:instrText>
      </w:r>
      <w:r w:rsidR="000943A4">
        <w:fldChar w:fldCharType="separate"/>
      </w:r>
      <w:r w:rsidR="000943A4">
        <w:t>12</w:t>
      </w:r>
      <w:r w:rsidR="000943A4">
        <w:fldChar w:fldCharType="end"/>
      </w:r>
    </w:p>
    <w:p w14:paraId="418DDA5A" w14:textId="6196FABB" w:rsidR="000943A4" w:rsidRDefault="000943A4">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_Toc491826860 \h </w:instrText>
      </w:r>
      <w:r>
        <w:fldChar w:fldCharType="separate"/>
      </w:r>
      <w:r>
        <w:t>23</w:t>
      </w:r>
      <w:r>
        <w:fldChar w:fldCharType="end"/>
      </w:r>
    </w:p>
    <w:p w14:paraId="79FE8443" w14:textId="09E72DA0" w:rsidR="000943A4" w:rsidRDefault="000943A4">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_Toc491826861 \h </w:instrText>
      </w:r>
      <w:r>
        <w:fldChar w:fldCharType="separate"/>
      </w:r>
      <w:r>
        <w:t>29</w:t>
      </w:r>
      <w:r>
        <w:fldChar w:fldCharType="end"/>
      </w:r>
    </w:p>
    <w:p w14:paraId="3424E8D0" w14:textId="2D948F94" w:rsidR="000943A4" w:rsidRDefault="000943A4">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_Toc491826862 \h </w:instrText>
      </w:r>
      <w:r>
        <w:fldChar w:fldCharType="separate"/>
      </w:r>
      <w:r>
        <w:t>30</w:t>
      </w:r>
      <w:r>
        <w:fldChar w:fldCharType="end"/>
      </w:r>
    </w:p>
    <w:p w14:paraId="070451C0" w14:textId="034FDB83" w:rsidR="000943A4" w:rsidRDefault="000943A4">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_Toc491826863 \h </w:instrText>
      </w:r>
      <w:r>
        <w:fldChar w:fldCharType="separate"/>
      </w:r>
      <w:r>
        <w:t>31</w:t>
      </w:r>
      <w:r>
        <w:fldChar w:fldCharType="end"/>
      </w:r>
    </w:p>
    <w:p w14:paraId="4BC0F297" w14:textId="010A78E0" w:rsidR="000943A4" w:rsidRDefault="000943A4">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_Toc491826864 \h </w:instrText>
      </w:r>
      <w:r>
        <w:fldChar w:fldCharType="separate"/>
      </w:r>
      <w:r>
        <w:t>31</w:t>
      </w:r>
      <w:r>
        <w:fldChar w:fldCharType="end"/>
      </w:r>
    </w:p>
    <w:p w14:paraId="44275B67" w14:textId="5A4610EF" w:rsidR="000943A4" w:rsidRDefault="000943A4">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_Toc491826865 \h </w:instrText>
      </w:r>
      <w:r>
        <w:fldChar w:fldCharType="separate"/>
      </w:r>
      <w:r>
        <w:t>32</w:t>
      </w:r>
      <w:r>
        <w:fldChar w:fldCharType="end"/>
      </w:r>
    </w:p>
    <w:p w14:paraId="34EA6260" w14:textId="7B9828D1" w:rsidR="000943A4" w:rsidRDefault="000943A4">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_Toc491826866 \h </w:instrText>
      </w:r>
      <w:r>
        <w:fldChar w:fldCharType="separate"/>
      </w:r>
      <w:r>
        <w:t>32</w:t>
      </w:r>
      <w:r>
        <w:fldChar w:fldCharType="end"/>
      </w:r>
    </w:p>
    <w:p w14:paraId="1ECCBC31" w14:textId="73BFC4D1" w:rsidR="000943A4" w:rsidRDefault="000943A4">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_Toc491826867 \h </w:instrText>
      </w:r>
      <w:r>
        <w:fldChar w:fldCharType="separate"/>
      </w:r>
      <w:r>
        <w:t>33</w:t>
      </w:r>
      <w:r>
        <w:fldChar w:fldCharType="end"/>
      </w:r>
    </w:p>
    <w:p w14:paraId="2F5C69EF" w14:textId="42CE791E" w:rsidR="000943A4" w:rsidRDefault="000943A4">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_Toc491826868 \h </w:instrText>
      </w:r>
      <w:r>
        <w:fldChar w:fldCharType="separate"/>
      </w:r>
      <w:r>
        <w:t>34</w:t>
      </w:r>
      <w:r>
        <w:fldChar w:fldCharType="end"/>
      </w:r>
    </w:p>
    <w:p w14:paraId="0758D044" w14:textId="65A2AF93" w:rsidR="000943A4" w:rsidRDefault="000943A4">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_Toc491826869 \h </w:instrText>
      </w:r>
      <w:r>
        <w:fldChar w:fldCharType="separate"/>
      </w:r>
      <w:r>
        <w:t>37</w:t>
      </w:r>
      <w:r>
        <w:fldChar w:fldCharType="end"/>
      </w:r>
    </w:p>
    <w:p w14:paraId="753A7D64" w14:textId="1E29DC17" w:rsidR="000943A4" w:rsidRDefault="000943A4">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_Toc491826870 \h </w:instrText>
      </w:r>
      <w:r>
        <w:fldChar w:fldCharType="separate"/>
      </w:r>
      <w:r>
        <w:t>38</w:t>
      </w:r>
      <w:r>
        <w:fldChar w:fldCharType="end"/>
      </w:r>
    </w:p>
    <w:p w14:paraId="5FE96A79" w14:textId="419CE7A7" w:rsidR="000943A4" w:rsidRDefault="000943A4">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_Toc491826871 \h </w:instrText>
      </w:r>
      <w:r>
        <w:fldChar w:fldCharType="separate"/>
      </w:r>
      <w:r>
        <w:t>40</w:t>
      </w:r>
      <w:r>
        <w:fldChar w:fldCharType="end"/>
      </w:r>
    </w:p>
    <w:p w14:paraId="18A69B9F" w14:textId="445F228E" w:rsidR="000943A4" w:rsidRDefault="000943A4">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_Toc491826872 \h </w:instrText>
      </w:r>
      <w:r>
        <w:fldChar w:fldCharType="separate"/>
      </w:r>
      <w:r>
        <w:t>41</w:t>
      </w:r>
      <w:r>
        <w:fldChar w:fldCharType="end"/>
      </w:r>
    </w:p>
    <w:p w14:paraId="4AACD94F" w14:textId="160CEE75" w:rsidR="000943A4" w:rsidRDefault="000943A4">
      <w:pPr>
        <w:pStyle w:val="TableofFigures"/>
        <w:rPr>
          <w:rFonts w:asciiTheme="minorHAnsi" w:eastAsiaTheme="minorEastAsia" w:hAnsiTheme="minorHAnsi" w:cstheme="minorBidi"/>
          <w:sz w:val="22"/>
          <w:szCs w:val="22"/>
        </w:rPr>
      </w:pPr>
      <w:r>
        <w:rPr>
          <w:lang w:eastAsia="ko-KR"/>
        </w:rPr>
        <w:t>Figure 15.</w:t>
      </w:r>
      <w:r>
        <w:rPr>
          <w:rFonts w:asciiTheme="minorHAnsi" w:eastAsiaTheme="minorEastAsia" w:hAnsiTheme="minorHAnsi" w:cstheme="minorBidi"/>
          <w:sz w:val="22"/>
          <w:szCs w:val="22"/>
        </w:rPr>
        <w:tab/>
      </w:r>
      <w:r>
        <w:rPr>
          <w:lang w:eastAsia="ko-KR"/>
        </w:rPr>
        <w:t>Requesting an object to a specific ground station port sent from port 0</w:t>
      </w:r>
      <w:r>
        <w:tab/>
      </w:r>
      <w:r>
        <w:fldChar w:fldCharType="begin"/>
      </w:r>
      <w:r>
        <w:instrText xml:space="preserve"> PAGEREF _Toc491826873 \h </w:instrText>
      </w:r>
      <w:r>
        <w:fldChar w:fldCharType="separate"/>
      </w:r>
      <w:r>
        <w:t>49</w:t>
      </w:r>
      <w:r>
        <w:fldChar w:fldCharType="end"/>
      </w:r>
    </w:p>
    <w:p w14:paraId="64198E87" w14:textId="148144EB" w:rsidR="000943A4" w:rsidRDefault="000943A4">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Acknowledgement of object request sent to ground station port 0 containing OTP offset data and object size data</w:t>
      </w:r>
      <w:r>
        <w:tab/>
      </w:r>
      <w:r>
        <w:fldChar w:fldCharType="begin"/>
      </w:r>
      <w:r>
        <w:instrText xml:space="preserve"> PAGEREF _Toc491826874 \h </w:instrText>
      </w:r>
      <w:r>
        <w:fldChar w:fldCharType="separate"/>
      </w:r>
      <w:r>
        <w:t>50</w:t>
      </w:r>
      <w:r>
        <w:fldChar w:fldCharType="end"/>
      </w:r>
    </w:p>
    <w:p w14:paraId="437DC149" w14:textId="713E5BF9" w:rsidR="000943A4" w:rsidRDefault="000943A4">
      <w:pPr>
        <w:pStyle w:val="TableofFigures"/>
        <w:rPr>
          <w:rFonts w:asciiTheme="minorHAnsi" w:eastAsiaTheme="minorEastAsia" w:hAnsiTheme="minorHAnsi" w:cstheme="minorBidi"/>
          <w:sz w:val="22"/>
          <w:szCs w:val="22"/>
        </w:rPr>
      </w:pPr>
      <w:r>
        <w:rPr>
          <w:lang w:eastAsia="ko-KR"/>
        </w:rPr>
        <w:lastRenderedPageBreak/>
        <w:t>Figure 17.</w:t>
      </w:r>
      <w:r>
        <w:rPr>
          <w:rFonts w:asciiTheme="minorHAnsi" w:eastAsiaTheme="minorEastAsia" w:hAnsiTheme="minorHAnsi" w:cstheme="minorBidi"/>
          <w:sz w:val="22"/>
          <w:szCs w:val="22"/>
        </w:rPr>
        <w:tab/>
      </w:r>
      <w:r>
        <w:rPr>
          <w:lang w:eastAsia="ko-KR"/>
        </w:rPr>
        <w:t>Transmission of an entire data frame to ground station’s requested port</w:t>
      </w:r>
      <w:r>
        <w:tab/>
      </w:r>
      <w:r>
        <w:fldChar w:fldCharType="begin"/>
      </w:r>
      <w:r>
        <w:instrText xml:space="preserve"> PAGEREF _Toc491826875 \h </w:instrText>
      </w:r>
      <w:r>
        <w:fldChar w:fldCharType="separate"/>
      </w:r>
      <w:r>
        <w:t>51</w:t>
      </w:r>
      <w:r>
        <w:fldChar w:fldCharType="end"/>
      </w:r>
    </w:p>
    <w:p w14:paraId="4A6CEB1B" w14:textId="631FB0D8" w:rsidR="000943A4" w:rsidRDefault="000943A4">
      <w:pPr>
        <w:pStyle w:val="TableofFigures"/>
        <w:rPr>
          <w:rFonts w:asciiTheme="minorHAnsi" w:eastAsiaTheme="minorEastAsia" w:hAnsiTheme="minorHAnsi" w:cstheme="minorBidi"/>
          <w:sz w:val="22"/>
          <w:szCs w:val="22"/>
        </w:rPr>
      </w:pPr>
      <w:r>
        <w:rPr>
          <w:lang w:eastAsia="ko-KR"/>
        </w:rPr>
        <w:t>Figure 18.</w:t>
      </w:r>
      <w:r>
        <w:rPr>
          <w:rFonts w:asciiTheme="minorHAnsi" w:eastAsiaTheme="minorEastAsia" w:hAnsiTheme="minorHAnsi" w:cstheme="minorBidi"/>
          <w:sz w:val="22"/>
          <w:szCs w:val="22"/>
        </w:rPr>
        <w:tab/>
      </w:r>
      <w:r>
        <w:rPr>
          <w:lang w:eastAsia="ko-KR"/>
        </w:rPr>
        <w:t>Synchronization and continuation of data transfer from nanosatellite to ground station using NERDP</w:t>
      </w:r>
      <w:r>
        <w:tab/>
      </w:r>
      <w:r>
        <w:fldChar w:fldCharType="begin"/>
      </w:r>
      <w:r>
        <w:instrText xml:space="preserve"> PAGEREF _Toc491826876 \h </w:instrText>
      </w:r>
      <w:r>
        <w:fldChar w:fldCharType="separate"/>
      </w:r>
      <w:r>
        <w:t>52</w:t>
      </w:r>
      <w:r>
        <w:fldChar w:fldCharType="end"/>
      </w:r>
    </w:p>
    <w:p w14:paraId="4F843FA0" w14:textId="45713DA3" w:rsidR="000943A4" w:rsidRDefault="000943A4">
      <w:pPr>
        <w:pStyle w:val="TableofFigures"/>
        <w:rPr>
          <w:rFonts w:asciiTheme="minorHAnsi" w:eastAsiaTheme="minorEastAsia" w:hAnsiTheme="minorHAnsi" w:cstheme="minorBidi"/>
          <w:sz w:val="22"/>
          <w:szCs w:val="22"/>
        </w:rPr>
      </w:pPr>
      <w:r>
        <w:rPr>
          <w:lang w:eastAsia="ko-KR"/>
        </w:rPr>
        <w:t>Figure 19.</w:t>
      </w:r>
      <w:r>
        <w:rPr>
          <w:rFonts w:asciiTheme="minorHAnsi" w:eastAsiaTheme="minorEastAsia" w:hAnsiTheme="minorHAnsi" w:cstheme="minorBidi"/>
          <w:sz w:val="22"/>
          <w:szCs w:val="22"/>
        </w:rPr>
        <w:tab/>
      </w:r>
      <w:r>
        <w:rPr>
          <w:lang w:eastAsia="ko-KR"/>
        </w:rPr>
        <w:t>Finalization of data transmission with a final data frame with only 3 data packets</w:t>
      </w:r>
      <w:r>
        <w:tab/>
      </w:r>
      <w:r>
        <w:fldChar w:fldCharType="begin"/>
      </w:r>
      <w:r>
        <w:instrText xml:space="preserve"> PAGEREF _Toc491826877 \h </w:instrText>
      </w:r>
      <w:r>
        <w:fldChar w:fldCharType="separate"/>
      </w:r>
      <w:r>
        <w:t>53</w:t>
      </w:r>
      <w:r>
        <w:fldChar w:fldCharType="end"/>
      </w:r>
    </w:p>
    <w:p w14:paraId="1F89CEA5" w14:textId="1C4E376C" w:rsidR="000943A4" w:rsidRDefault="000943A4">
      <w:pPr>
        <w:pStyle w:val="TableofFigures"/>
        <w:rPr>
          <w:rFonts w:asciiTheme="minorHAnsi" w:eastAsiaTheme="minorEastAsia" w:hAnsiTheme="minorHAnsi" w:cstheme="minorBidi"/>
          <w:sz w:val="22"/>
          <w:szCs w:val="22"/>
        </w:rPr>
      </w:pPr>
      <w:r>
        <w:rPr>
          <w:lang w:eastAsia="ko-KR"/>
        </w:rPr>
        <w:t>Figure 20.</w:t>
      </w:r>
      <w:r>
        <w:rPr>
          <w:rFonts w:asciiTheme="minorHAnsi" w:eastAsiaTheme="minorEastAsia" w:hAnsiTheme="minorHAnsi" w:cstheme="minorBidi"/>
          <w:sz w:val="22"/>
          <w:szCs w:val="22"/>
        </w:rPr>
        <w:tab/>
      </w:r>
      <w:r>
        <w:rPr>
          <w:lang w:eastAsia="ko-KR"/>
        </w:rPr>
        <w:t>Retransmission of packets 1,54, and 202 utilizing the 32-byte mask in the MIS packet payload and continuing the transmission</w:t>
      </w:r>
      <w:r>
        <w:tab/>
      </w:r>
      <w:r>
        <w:fldChar w:fldCharType="begin"/>
      </w:r>
      <w:r>
        <w:instrText xml:space="preserve"> PAGEREF _Toc491826878 \h </w:instrText>
      </w:r>
      <w:r>
        <w:fldChar w:fldCharType="separate"/>
      </w:r>
      <w:r>
        <w:t>55</w:t>
      </w:r>
      <w:r>
        <w:fldChar w:fldCharType="end"/>
      </w:r>
    </w:p>
    <w:p w14:paraId="04C94A8A" w14:textId="15E2D99F" w:rsidR="000943A4" w:rsidRDefault="000943A4">
      <w:pPr>
        <w:pStyle w:val="TableofFigures"/>
        <w:rPr>
          <w:rFonts w:asciiTheme="minorHAnsi" w:eastAsiaTheme="minorEastAsia" w:hAnsiTheme="minorHAnsi" w:cstheme="minorBidi"/>
          <w:sz w:val="22"/>
          <w:szCs w:val="22"/>
        </w:rPr>
      </w:pPr>
      <w:r>
        <w:rPr>
          <w:lang w:eastAsia="ko-KR"/>
        </w:rPr>
        <w:t>Figure 21.</w:t>
      </w:r>
      <w:r>
        <w:rPr>
          <w:rFonts w:asciiTheme="minorHAnsi" w:eastAsiaTheme="minorEastAsia" w:hAnsiTheme="minorHAnsi" w:cstheme="minorBidi"/>
          <w:sz w:val="22"/>
          <w:szCs w:val="22"/>
        </w:rPr>
        <w:tab/>
      </w:r>
      <w:r>
        <w:rPr>
          <w:lang w:eastAsia="ko-KR"/>
        </w:rPr>
        <w:t>Retransmission of Packets in a frame containing less than 256 packets utilizing the MIS packet as a response to the FIN packet</w:t>
      </w:r>
      <w:r>
        <w:tab/>
      </w:r>
      <w:r>
        <w:fldChar w:fldCharType="begin"/>
      </w:r>
      <w:r>
        <w:instrText xml:space="preserve"> PAGEREF _Toc491826879 \h </w:instrText>
      </w:r>
      <w:r>
        <w:fldChar w:fldCharType="separate"/>
      </w:r>
      <w:r>
        <w:t>56</w:t>
      </w:r>
      <w:r>
        <w:fldChar w:fldCharType="end"/>
      </w:r>
    </w:p>
    <w:p w14:paraId="393D4542" w14:textId="304589D4" w:rsidR="000943A4" w:rsidRDefault="000943A4">
      <w:pPr>
        <w:pStyle w:val="TableofFigures"/>
        <w:rPr>
          <w:rFonts w:asciiTheme="minorHAnsi" w:eastAsiaTheme="minorEastAsia" w:hAnsiTheme="minorHAnsi" w:cstheme="minorBidi"/>
          <w:sz w:val="22"/>
          <w:szCs w:val="22"/>
        </w:rPr>
      </w:pPr>
      <w:r>
        <w:rPr>
          <w:lang w:eastAsia="ko-KR"/>
        </w:rPr>
        <w:t>Figure 22.</w:t>
      </w:r>
      <w:r>
        <w:rPr>
          <w:rFonts w:asciiTheme="minorHAnsi" w:eastAsiaTheme="minorEastAsia" w:hAnsiTheme="minorHAnsi" w:cstheme="minorBidi"/>
          <w:sz w:val="22"/>
          <w:szCs w:val="22"/>
        </w:rPr>
        <w:tab/>
      </w:r>
      <w:r>
        <w:rPr>
          <w:lang w:eastAsia="ko-KR"/>
        </w:rPr>
        <w:t>NERDP 32-bit packet header containing the source port, destination port, checksum, and the packet identification number</w:t>
      </w:r>
      <w:r>
        <w:tab/>
      </w:r>
      <w:r>
        <w:fldChar w:fldCharType="begin"/>
      </w:r>
      <w:r>
        <w:instrText xml:space="preserve"> PAGEREF _Toc491826880 \h </w:instrText>
      </w:r>
      <w:r>
        <w:fldChar w:fldCharType="separate"/>
      </w:r>
      <w:r>
        <w:t>61</w:t>
      </w:r>
      <w:r>
        <w:fldChar w:fldCharType="end"/>
      </w:r>
    </w:p>
    <w:p w14:paraId="7E96C67F" w14:textId="0D07D62A" w:rsidR="000943A4" w:rsidRDefault="000943A4">
      <w:pPr>
        <w:pStyle w:val="TableofFigures"/>
        <w:rPr>
          <w:rFonts w:asciiTheme="minorHAnsi" w:eastAsiaTheme="minorEastAsia" w:hAnsiTheme="minorHAnsi" w:cstheme="minorBidi"/>
          <w:sz w:val="22"/>
          <w:szCs w:val="22"/>
        </w:rPr>
      </w:pPr>
      <w:r>
        <w:rPr>
          <w:lang w:eastAsia="ko-KR"/>
        </w:rPr>
        <w:t>Figure 23.</w:t>
      </w:r>
      <w:r>
        <w:rPr>
          <w:rFonts w:asciiTheme="minorHAnsi" w:eastAsiaTheme="minorEastAsia" w:hAnsiTheme="minorHAnsi" w:cstheme="minorBidi"/>
          <w:sz w:val="22"/>
          <w:szCs w:val="22"/>
        </w:rPr>
        <w:tab/>
      </w:r>
      <w:r>
        <w:rPr>
          <w:lang w:eastAsia="ko-KR"/>
        </w:rPr>
        <w:t>Implementing a raw socket for the transfer of raw bytes over a network in Python 3.5.2</w:t>
      </w:r>
      <w:r>
        <w:tab/>
      </w:r>
      <w:r>
        <w:fldChar w:fldCharType="begin"/>
      </w:r>
      <w:r>
        <w:instrText xml:space="preserve"> PAGEREF _Toc491826881 \h </w:instrText>
      </w:r>
      <w:r>
        <w:fldChar w:fldCharType="separate"/>
      </w:r>
      <w:r>
        <w:t>66</w:t>
      </w:r>
      <w:r>
        <w:fldChar w:fldCharType="end"/>
      </w:r>
    </w:p>
    <w:p w14:paraId="7949E7F3" w14:textId="39745B0B" w:rsidR="000943A4" w:rsidRDefault="000943A4">
      <w:pPr>
        <w:pStyle w:val="TableofFigures"/>
        <w:rPr>
          <w:rFonts w:asciiTheme="minorHAnsi" w:eastAsiaTheme="minorEastAsia" w:hAnsiTheme="minorHAnsi" w:cstheme="minorBidi"/>
          <w:sz w:val="22"/>
          <w:szCs w:val="22"/>
        </w:rPr>
      </w:pPr>
      <w:r>
        <w:rPr>
          <w:lang w:eastAsia="ko-KR"/>
        </w:rPr>
        <w:t>Figure 24.</w:t>
      </w:r>
      <w:r>
        <w:rPr>
          <w:rFonts w:asciiTheme="minorHAnsi" w:eastAsiaTheme="minorEastAsia" w:hAnsiTheme="minorHAnsi" w:cstheme="minorBidi"/>
          <w:sz w:val="22"/>
          <w:szCs w:val="22"/>
        </w:rPr>
        <w:tab/>
      </w:r>
      <w:r>
        <w:rPr>
          <w:lang w:eastAsia="ko-KR"/>
        </w:rPr>
        <w:t>IPv4 packet header for use with a raw socket</w:t>
      </w:r>
      <w:r>
        <w:tab/>
      </w:r>
      <w:r>
        <w:fldChar w:fldCharType="begin"/>
      </w:r>
      <w:r>
        <w:instrText xml:space="preserve"> PAGEREF _Toc491826882 \h </w:instrText>
      </w:r>
      <w:r>
        <w:fldChar w:fldCharType="separate"/>
      </w:r>
      <w:r>
        <w:t>67</w:t>
      </w:r>
      <w:r>
        <w:fldChar w:fldCharType="end"/>
      </w:r>
    </w:p>
    <w:p w14:paraId="2354522F" w14:textId="650F0BBA" w:rsidR="000943A4" w:rsidRDefault="000943A4">
      <w:pPr>
        <w:pStyle w:val="TableofFigures"/>
        <w:rPr>
          <w:rFonts w:asciiTheme="minorHAnsi" w:eastAsiaTheme="minorEastAsia" w:hAnsiTheme="minorHAnsi" w:cstheme="minorBidi"/>
          <w:sz w:val="22"/>
          <w:szCs w:val="22"/>
        </w:rPr>
      </w:pPr>
      <w:r>
        <w:rPr>
          <w:lang w:eastAsia="ko-KR"/>
        </w:rPr>
        <w:t>Figure 25.</w:t>
      </w:r>
      <w:r>
        <w:rPr>
          <w:rFonts w:asciiTheme="minorHAnsi" w:eastAsiaTheme="minorEastAsia" w:hAnsiTheme="minorHAnsi" w:cstheme="minorBidi"/>
          <w:sz w:val="22"/>
          <w:szCs w:val="22"/>
        </w:rPr>
        <w:tab/>
      </w:r>
      <w:r>
        <w:rPr>
          <w:lang w:eastAsia="ko-KR"/>
        </w:rPr>
        <w:t>Packet sender function input arguments</w:t>
      </w:r>
      <w:r>
        <w:tab/>
      </w:r>
      <w:r>
        <w:fldChar w:fldCharType="begin"/>
      </w:r>
      <w:r>
        <w:instrText xml:space="preserve"> PAGEREF _Toc491826883 \h </w:instrText>
      </w:r>
      <w:r>
        <w:fldChar w:fldCharType="separate"/>
      </w:r>
      <w:r>
        <w:t>68</w:t>
      </w:r>
      <w:r>
        <w:fldChar w:fldCharType="end"/>
      </w:r>
    </w:p>
    <w:p w14:paraId="74E1A71E" w14:textId="640B0F65" w:rsidR="000943A4" w:rsidRDefault="000943A4">
      <w:pPr>
        <w:pStyle w:val="TableofFigures"/>
        <w:rPr>
          <w:rFonts w:asciiTheme="minorHAnsi" w:eastAsiaTheme="minorEastAsia" w:hAnsiTheme="minorHAnsi" w:cstheme="minorBidi"/>
          <w:sz w:val="22"/>
          <w:szCs w:val="22"/>
        </w:rPr>
      </w:pPr>
      <w:r>
        <w:rPr>
          <w:lang w:eastAsia="ko-KR"/>
        </w:rPr>
        <w:t>Figure 26.</w:t>
      </w:r>
      <w:r>
        <w:rPr>
          <w:rFonts w:asciiTheme="minorHAnsi" w:eastAsiaTheme="minorEastAsia" w:hAnsiTheme="minorHAnsi" w:cstheme="minorBidi"/>
          <w:sz w:val="22"/>
          <w:szCs w:val="22"/>
        </w:rPr>
        <w:tab/>
      </w:r>
      <w:r>
        <w:rPr>
          <w:lang w:eastAsia="ko-KR"/>
        </w:rPr>
        <w:t>Control class packet structure implementation in Python 3.5.2 within the packet sender function</w:t>
      </w:r>
      <w:r>
        <w:tab/>
      </w:r>
      <w:r>
        <w:fldChar w:fldCharType="begin"/>
      </w:r>
      <w:r>
        <w:instrText xml:space="preserve"> PAGEREF _Toc491826884 \h </w:instrText>
      </w:r>
      <w:r>
        <w:fldChar w:fldCharType="separate"/>
      </w:r>
      <w:r>
        <w:t>69</w:t>
      </w:r>
      <w:r>
        <w:fldChar w:fldCharType="end"/>
      </w:r>
    </w:p>
    <w:p w14:paraId="0FD52622" w14:textId="485548EE" w:rsidR="000943A4" w:rsidRDefault="000943A4">
      <w:pPr>
        <w:pStyle w:val="TableofFigures"/>
        <w:rPr>
          <w:rFonts w:asciiTheme="minorHAnsi" w:eastAsiaTheme="minorEastAsia" w:hAnsiTheme="minorHAnsi" w:cstheme="minorBidi"/>
          <w:sz w:val="22"/>
          <w:szCs w:val="22"/>
        </w:rPr>
      </w:pPr>
      <w:r>
        <w:rPr>
          <w:lang w:eastAsia="ko-KR"/>
        </w:rPr>
        <w:t>Figure 27.</w:t>
      </w:r>
      <w:r>
        <w:rPr>
          <w:rFonts w:asciiTheme="minorHAnsi" w:eastAsiaTheme="minorEastAsia" w:hAnsiTheme="minorHAnsi" w:cstheme="minorBidi"/>
          <w:sz w:val="22"/>
          <w:szCs w:val="22"/>
        </w:rPr>
        <w:tab/>
      </w:r>
      <w:r>
        <w:rPr>
          <w:lang w:eastAsia="ko-KR"/>
        </w:rPr>
        <w:t>Data type packet structure implementation in Python 3.5.2 within the packet sender function</w:t>
      </w:r>
      <w:r>
        <w:tab/>
      </w:r>
      <w:r>
        <w:fldChar w:fldCharType="begin"/>
      </w:r>
      <w:r>
        <w:instrText xml:space="preserve"> PAGEREF _Toc491826885 \h </w:instrText>
      </w:r>
      <w:r>
        <w:fldChar w:fldCharType="separate"/>
      </w:r>
      <w:r>
        <w:t>70</w:t>
      </w:r>
      <w:r>
        <w:fldChar w:fldCharType="end"/>
      </w:r>
    </w:p>
    <w:p w14:paraId="7F24A01E" w14:textId="1B1BCC9C" w:rsidR="000943A4" w:rsidRDefault="000943A4">
      <w:pPr>
        <w:pStyle w:val="TableofFigures"/>
        <w:rPr>
          <w:rFonts w:asciiTheme="minorHAnsi" w:eastAsiaTheme="minorEastAsia" w:hAnsiTheme="minorHAnsi" w:cstheme="minorBidi"/>
          <w:sz w:val="22"/>
          <w:szCs w:val="22"/>
        </w:rPr>
      </w:pPr>
      <w:r>
        <w:rPr>
          <w:lang w:eastAsia="ko-KR"/>
        </w:rPr>
        <w:t>Figure 28.</w:t>
      </w:r>
      <w:r>
        <w:rPr>
          <w:rFonts w:asciiTheme="minorHAnsi" w:eastAsiaTheme="minorEastAsia" w:hAnsiTheme="minorHAnsi" w:cstheme="minorBidi"/>
          <w:sz w:val="22"/>
          <w:szCs w:val="22"/>
        </w:rPr>
        <w:tab/>
      </w:r>
      <w:r>
        <w:rPr>
          <w:lang w:eastAsia="ko-KR"/>
        </w:rPr>
        <w:t>State of health type packet structure implementation in Python 3.5.2 within the packet sender function</w:t>
      </w:r>
      <w:r>
        <w:tab/>
      </w:r>
      <w:r>
        <w:fldChar w:fldCharType="begin"/>
      </w:r>
      <w:r>
        <w:instrText xml:space="preserve"> PAGEREF _Toc491826886 \h </w:instrText>
      </w:r>
      <w:r>
        <w:fldChar w:fldCharType="separate"/>
      </w:r>
      <w:r>
        <w:t>70</w:t>
      </w:r>
      <w:r>
        <w:fldChar w:fldCharType="end"/>
      </w:r>
    </w:p>
    <w:p w14:paraId="3B1FA0D3" w14:textId="510C7315" w:rsidR="000943A4" w:rsidRDefault="000943A4">
      <w:pPr>
        <w:pStyle w:val="TableofFigures"/>
        <w:rPr>
          <w:rFonts w:asciiTheme="minorHAnsi" w:eastAsiaTheme="minorEastAsia" w:hAnsiTheme="minorHAnsi" w:cstheme="minorBidi"/>
          <w:sz w:val="22"/>
          <w:szCs w:val="22"/>
        </w:rPr>
      </w:pPr>
      <w:r>
        <w:rPr>
          <w:lang w:eastAsia="ko-KR"/>
        </w:rPr>
        <w:t>Figure 29.</w:t>
      </w:r>
      <w:r>
        <w:rPr>
          <w:rFonts w:asciiTheme="minorHAnsi" w:eastAsiaTheme="minorEastAsia" w:hAnsiTheme="minorHAnsi" w:cstheme="minorBidi"/>
          <w:sz w:val="22"/>
          <w:szCs w:val="22"/>
        </w:rPr>
        <w:tab/>
      </w:r>
      <w:r>
        <w:rPr>
          <w:lang w:eastAsia="ko-KR"/>
        </w:rPr>
        <w:t>Generic parsing for all packet data received</w:t>
      </w:r>
      <w:r>
        <w:tab/>
      </w:r>
      <w:r>
        <w:fldChar w:fldCharType="begin"/>
      </w:r>
      <w:r>
        <w:instrText xml:space="preserve"> PAGEREF _Toc491826887 \h </w:instrText>
      </w:r>
      <w:r>
        <w:fldChar w:fldCharType="separate"/>
      </w:r>
      <w:r>
        <w:t>71</w:t>
      </w:r>
      <w:r>
        <w:fldChar w:fldCharType="end"/>
      </w:r>
    </w:p>
    <w:p w14:paraId="4769974B" w14:textId="633BB7DA" w:rsidR="000943A4" w:rsidRDefault="000943A4">
      <w:pPr>
        <w:pStyle w:val="TableofFigures"/>
        <w:rPr>
          <w:rFonts w:asciiTheme="minorHAnsi" w:eastAsiaTheme="minorEastAsia" w:hAnsiTheme="minorHAnsi" w:cstheme="minorBidi"/>
          <w:sz w:val="22"/>
          <w:szCs w:val="22"/>
        </w:rPr>
      </w:pPr>
      <w:r>
        <w:rPr>
          <w:lang w:eastAsia="ko-KR"/>
        </w:rPr>
        <w:t>Figure 30.</w:t>
      </w:r>
      <w:r>
        <w:rPr>
          <w:rFonts w:asciiTheme="minorHAnsi" w:eastAsiaTheme="minorEastAsia" w:hAnsiTheme="minorHAnsi" w:cstheme="minorBidi"/>
          <w:sz w:val="22"/>
          <w:szCs w:val="22"/>
        </w:rPr>
        <w:tab/>
      </w:r>
      <w:r>
        <w:rPr>
          <w:lang w:eastAsia="ko-KR"/>
        </w:rPr>
        <w:t>Comparison of cipher text sizes as a function of plain text size for 3 different cipher block sizes and OTP</w:t>
      </w:r>
      <w:r>
        <w:tab/>
      </w:r>
      <w:r>
        <w:fldChar w:fldCharType="begin"/>
      </w:r>
      <w:r>
        <w:instrText xml:space="preserve"> PAGEREF _Toc491826888 \h </w:instrText>
      </w:r>
      <w:r>
        <w:fldChar w:fldCharType="separate"/>
      </w:r>
      <w:r>
        <w:t>76</w:t>
      </w:r>
      <w:r>
        <w:fldChar w:fldCharType="end"/>
      </w:r>
    </w:p>
    <w:p w14:paraId="38DDED84" w14:textId="74B4AF8B" w:rsidR="000943A4" w:rsidRDefault="000943A4">
      <w:pPr>
        <w:pStyle w:val="TableofFigures"/>
        <w:rPr>
          <w:rFonts w:asciiTheme="minorHAnsi" w:eastAsiaTheme="minorEastAsia" w:hAnsiTheme="minorHAnsi" w:cstheme="minorBidi"/>
          <w:sz w:val="22"/>
          <w:szCs w:val="22"/>
        </w:rPr>
      </w:pPr>
      <w:r>
        <w:rPr>
          <w:lang w:eastAsia="ko-KR"/>
        </w:rPr>
        <w:t>Figure 31.</w:t>
      </w:r>
      <w:r>
        <w:rPr>
          <w:rFonts w:asciiTheme="minorHAnsi" w:eastAsiaTheme="minorEastAsia" w:hAnsiTheme="minorHAnsi" w:cstheme="minorBidi"/>
          <w:sz w:val="22"/>
          <w:szCs w:val="22"/>
        </w:rPr>
        <w:tab/>
      </w:r>
      <w:r>
        <w:rPr>
          <w:lang w:eastAsia="ko-KR"/>
        </w:rPr>
        <w:t>Number of iterations for OTP, XTEA, and AES-128 as a function of plain text size</w:t>
      </w:r>
      <w:r>
        <w:tab/>
      </w:r>
      <w:r>
        <w:fldChar w:fldCharType="begin"/>
      </w:r>
      <w:r>
        <w:instrText xml:space="preserve"> PAGEREF _Toc491826889 \h </w:instrText>
      </w:r>
      <w:r>
        <w:fldChar w:fldCharType="separate"/>
      </w:r>
      <w:r>
        <w:t>78</w:t>
      </w:r>
      <w:r>
        <w:fldChar w:fldCharType="end"/>
      </w:r>
    </w:p>
    <w:p w14:paraId="34EDAF8E" w14:textId="2A78BB15" w:rsidR="000943A4" w:rsidRDefault="000943A4">
      <w:pPr>
        <w:pStyle w:val="TableofFigures"/>
        <w:rPr>
          <w:rFonts w:asciiTheme="minorHAnsi" w:eastAsiaTheme="minorEastAsia" w:hAnsiTheme="minorHAnsi" w:cstheme="minorBidi"/>
          <w:sz w:val="22"/>
          <w:szCs w:val="22"/>
        </w:rPr>
      </w:pPr>
      <w:r>
        <w:t>Figure 32.</w:t>
      </w:r>
      <w:r>
        <w:rPr>
          <w:rFonts w:asciiTheme="minorHAnsi" w:eastAsiaTheme="minorEastAsia" w:hAnsiTheme="minorHAnsi" w:cstheme="minorBidi"/>
          <w:sz w:val="22"/>
          <w:szCs w:val="22"/>
        </w:rPr>
        <w:tab/>
      </w:r>
      <w:r>
        <w:t>Number of functions taken by AES-128 and OTP as a function of plain text size</w:t>
      </w:r>
      <w:r>
        <w:tab/>
      </w:r>
      <w:r>
        <w:fldChar w:fldCharType="begin"/>
      </w:r>
      <w:r>
        <w:instrText xml:space="preserve"> PAGEREF _Toc491826890 \h </w:instrText>
      </w:r>
      <w:r>
        <w:fldChar w:fldCharType="separate"/>
      </w:r>
      <w:r>
        <w:t>79</w:t>
      </w:r>
      <w:r>
        <w:fldChar w:fldCharType="end"/>
      </w:r>
    </w:p>
    <w:p w14:paraId="1D74A2D2" w14:textId="64390FAE" w:rsidR="000943A4" w:rsidRDefault="000943A4">
      <w:pPr>
        <w:pStyle w:val="TableofFigures"/>
        <w:rPr>
          <w:rFonts w:asciiTheme="minorHAnsi" w:eastAsiaTheme="minorEastAsia" w:hAnsiTheme="minorHAnsi" w:cstheme="minorBidi"/>
          <w:sz w:val="22"/>
          <w:szCs w:val="22"/>
        </w:rPr>
      </w:pPr>
      <w:r>
        <w:rPr>
          <w:lang w:eastAsia="ko-KR"/>
        </w:rPr>
        <w:t>Figure 33.</w:t>
      </w:r>
      <w:r>
        <w:rPr>
          <w:rFonts w:asciiTheme="minorHAnsi" w:eastAsiaTheme="minorEastAsia" w:hAnsiTheme="minorHAnsi" w:cstheme="minorBidi"/>
          <w:sz w:val="22"/>
          <w:szCs w:val="22"/>
        </w:rPr>
        <w:tab/>
      </w:r>
      <w:r>
        <w:rPr>
          <w:lang w:eastAsia="ko-KR"/>
        </w:rPr>
        <w:t>Data overhead as a function of object data size for base behavior of TCP, CSP, UDP, and NERDP</w:t>
      </w:r>
      <w:r>
        <w:tab/>
      </w:r>
      <w:r>
        <w:fldChar w:fldCharType="begin"/>
      </w:r>
      <w:r>
        <w:instrText xml:space="preserve"> PAGEREF _Toc491826891 \h </w:instrText>
      </w:r>
      <w:r>
        <w:fldChar w:fldCharType="separate"/>
      </w:r>
      <w:r>
        <w:t>81</w:t>
      </w:r>
      <w:r>
        <w:fldChar w:fldCharType="end"/>
      </w:r>
    </w:p>
    <w:p w14:paraId="1E9709AA" w14:textId="17296C15" w:rsidR="000943A4" w:rsidRDefault="000943A4">
      <w:pPr>
        <w:pStyle w:val="TableofFigures"/>
        <w:rPr>
          <w:rFonts w:asciiTheme="minorHAnsi" w:eastAsiaTheme="minorEastAsia" w:hAnsiTheme="minorHAnsi" w:cstheme="minorBidi"/>
          <w:sz w:val="22"/>
          <w:szCs w:val="22"/>
        </w:rPr>
      </w:pPr>
      <w:r>
        <w:rPr>
          <w:lang w:eastAsia="ko-KR"/>
        </w:rPr>
        <w:lastRenderedPageBreak/>
        <w:t>Figure 34.</w:t>
      </w:r>
      <w:r>
        <w:rPr>
          <w:rFonts w:asciiTheme="minorHAnsi" w:eastAsiaTheme="minorEastAsia" w:hAnsiTheme="minorHAnsi" w:cstheme="minorBidi"/>
          <w:sz w:val="22"/>
          <w:szCs w:val="22"/>
        </w:rPr>
        <w:tab/>
      </w:r>
      <w:r>
        <w:rPr>
          <w:lang w:eastAsia="ko-KR"/>
        </w:rPr>
        <w:t>Data overhead costs as a function of various data sizes for base behavior of TCP, UDP, and NERDP</w:t>
      </w:r>
      <w:r>
        <w:tab/>
      </w:r>
      <w:r>
        <w:fldChar w:fldCharType="begin"/>
      </w:r>
      <w:r>
        <w:instrText xml:space="preserve"> PAGEREF _Toc491826892 \h </w:instrText>
      </w:r>
      <w:r>
        <w:fldChar w:fldCharType="separate"/>
      </w:r>
      <w:r>
        <w:t>82</w:t>
      </w:r>
      <w:r>
        <w:fldChar w:fldCharType="end"/>
      </w:r>
    </w:p>
    <w:p w14:paraId="235A7B27" w14:textId="55F6B477" w:rsidR="000943A4" w:rsidRDefault="000943A4">
      <w:pPr>
        <w:pStyle w:val="TableofFigures"/>
        <w:rPr>
          <w:rFonts w:asciiTheme="minorHAnsi" w:eastAsiaTheme="minorEastAsia" w:hAnsiTheme="minorHAnsi" w:cstheme="minorBidi"/>
          <w:sz w:val="22"/>
          <w:szCs w:val="22"/>
        </w:rPr>
      </w:pPr>
      <w:r>
        <w:rPr>
          <w:lang w:eastAsia="ko-KR"/>
        </w:rPr>
        <w:t>Figure 35.</w:t>
      </w:r>
      <w:r>
        <w:rPr>
          <w:rFonts w:asciiTheme="minorHAnsi" w:eastAsiaTheme="minorEastAsia" w:hAnsiTheme="minorHAnsi" w:cstheme="minorBidi"/>
          <w:sz w:val="22"/>
          <w:szCs w:val="22"/>
        </w:rPr>
        <w:tab/>
      </w:r>
      <w:r>
        <w:rPr>
          <w:lang w:eastAsia="ko-KR"/>
        </w:rPr>
        <w:t>Data overhead cost of retransmission per packet for TCP, CSP, and the least and most possible values for NERDP</w:t>
      </w:r>
      <w:r>
        <w:tab/>
      </w:r>
      <w:r>
        <w:fldChar w:fldCharType="begin"/>
      </w:r>
      <w:r>
        <w:instrText xml:space="preserve"> PAGEREF _Toc491826893 \h </w:instrText>
      </w:r>
      <w:r>
        <w:fldChar w:fldCharType="separate"/>
      </w:r>
      <w:r>
        <w:t>83</w:t>
      </w:r>
      <w:r>
        <w:fldChar w:fldCharType="end"/>
      </w:r>
    </w:p>
    <w:p w14:paraId="61334A14" w14:textId="55CBF2EA" w:rsidR="000943A4" w:rsidRDefault="000943A4">
      <w:pPr>
        <w:pStyle w:val="TableofFigures"/>
        <w:rPr>
          <w:rFonts w:asciiTheme="minorHAnsi" w:eastAsiaTheme="minorEastAsia" w:hAnsiTheme="minorHAnsi" w:cstheme="minorBidi"/>
          <w:sz w:val="22"/>
          <w:szCs w:val="22"/>
        </w:rPr>
      </w:pPr>
      <w:r>
        <w:rPr>
          <w:lang w:eastAsia="ko-KR"/>
        </w:rPr>
        <w:t>Figure 36.</w:t>
      </w:r>
      <w:r>
        <w:rPr>
          <w:rFonts w:asciiTheme="minorHAnsi" w:eastAsiaTheme="minorEastAsia" w:hAnsiTheme="minorHAnsi" w:cstheme="minorBidi"/>
          <w:sz w:val="22"/>
          <w:szCs w:val="22"/>
        </w:rPr>
        <w:tab/>
      </w:r>
      <w:r>
        <w:rPr>
          <w:lang w:eastAsia="ko-KR"/>
        </w:rPr>
        <w:t>Data overhead costs for retransmission per packet for TCP and the least and most possible values of NERDP</w:t>
      </w:r>
      <w:r>
        <w:tab/>
      </w:r>
      <w:r>
        <w:fldChar w:fldCharType="begin"/>
      </w:r>
      <w:r>
        <w:instrText xml:space="preserve"> PAGEREF _Toc491826894 \h </w:instrText>
      </w:r>
      <w:r>
        <w:fldChar w:fldCharType="separate"/>
      </w:r>
      <w:r>
        <w:t>84</w:t>
      </w:r>
      <w:r>
        <w:fldChar w:fldCharType="end"/>
      </w:r>
    </w:p>
    <w:p w14:paraId="30AA189D" w14:textId="48823DED"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77777777" w:rsidR="00945AF9" w:rsidRPr="002B76CB" w:rsidRDefault="00945AF9" w:rsidP="00945AF9">
      <w:pPr>
        <w:pStyle w:val="CoverPagesHeading"/>
      </w:pPr>
      <w:r w:rsidRPr="002B76CB">
        <w:br w:type="page"/>
      </w:r>
      <w:r w:rsidR="00D33B0C">
        <w:rPr>
          <w:noProof/>
        </w:rPr>
        <w:lastRenderedPageBreak/>
        <mc:AlternateContent>
          <mc:Choice Requires="wps">
            <w:drawing>
              <wp:anchor distT="0" distB="0" distL="114300" distR="114300" simplePos="0" relativeHeight="251661312" behindDoc="0" locked="0" layoutInCell="1" allowOverlap="1" wp14:anchorId="62FF76D4" wp14:editId="09B19AC3">
                <wp:simplePos x="0" y="0"/>
                <wp:positionH relativeFrom="column">
                  <wp:posOffset>4114800</wp:posOffset>
                </wp:positionH>
                <wp:positionV relativeFrom="paragraph">
                  <wp:posOffset>-525780</wp:posOffset>
                </wp:positionV>
                <wp:extent cx="2194560" cy="1017270"/>
                <wp:effectExtent l="609600" t="0" r="15240" b="11430"/>
                <wp:wrapNone/>
                <wp:docPr id="18" name="Line Callout 2 18"/>
                <wp:cNvGraphicFramePr/>
                <a:graphic xmlns:a="http://schemas.openxmlformats.org/drawingml/2006/main">
                  <a:graphicData uri="http://schemas.microsoft.com/office/word/2010/wordprocessingShape">
                    <wps:wsp>
                      <wps:cNvSpPr/>
                      <wps:spPr>
                        <a:xfrm>
                          <a:off x="0" y="0"/>
                          <a:ext cx="219456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203167D8" w14:textId="4543D9A8"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F76D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 o:spid="_x0000_s1027" type="#_x0000_t48" style="position:absolute;left:0;text-align:left;margin-left:324pt;margin-top:-41.4pt;width:172.8pt;height:8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" adj="-5925,10065,,,-829" fillcolor="white [3201]" strokecolor="#c0504d [3205]" strokeweight="2pt">
                <v:textbox>
                  <w:txbxContent>
                    <w:p w14:paraId="203167D8" w14:textId="4543D9A8" w:rsidR="000F068F" w:rsidRPr="001C4933" w:rsidRDefault="000F068F"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TABLES</w:t>
      </w:r>
      <w:r w:rsidR="00D33B0C">
        <w:t xml:space="preserve"> </w:t>
      </w:r>
    </w:p>
    <w:p w14:paraId="4B0C9967" w14:textId="77777777" w:rsidR="00441469"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441469">
        <w:t>Table 1.</w:t>
      </w:r>
      <w:r w:rsidR="00441469">
        <w:rPr>
          <w:rFonts w:asciiTheme="minorHAnsi" w:eastAsiaTheme="minorEastAsia" w:hAnsiTheme="minorHAnsi" w:cstheme="minorBidi"/>
          <w:sz w:val="22"/>
          <w:szCs w:val="22"/>
        </w:rPr>
        <w:tab/>
      </w:r>
      <w:r w:rsidR="00441469">
        <w:t>Styles to Use and Element Placement for Figures and Tables</w:t>
      </w:r>
      <w:r w:rsidR="00441469">
        <w:tab/>
      </w:r>
      <w:r w:rsidR="00441469">
        <w:fldChar w:fldCharType="begin"/>
      </w:r>
      <w:r w:rsidR="00441469">
        <w:instrText xml:space="preserve"> PAGEREF _Toc476037039 \h </w:instrText>
      </w:r>
      <w:r w:rsidR="00441469">
        <w:fldChar w:fldCharType="separate"/>
      </w:r>
      <w:r w:rsidR="00441469">
        <w:t>6</w:t>
      </w:r>
      <w:r w:rsidR="00441469">
        <w:fldChar w:fldCharType="end"/>
      </w:r>
    </w:p>
    <w:p w14:paraId="1B3F04F0" w14:textId="77777777"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627B97F4" w14:textId="77777777" w:rsidR="000943A4" w:rsidRPr="000F068F" w:rsidRDefault="000943A4" w:rsidP="004E07A2">
      <w:pPr>
        <w:tabs>
          <w:tab w:val="left" w:pos="2160"/>
        </w:tabs>
        <w:spacing w:after="120"/>
        <w:ind w:left="2160" w:hanging="2160"/>
        <w:jc w:val="left"/>
      </w:pPr>
      <w:r w:rsidRPr="000F068F">
        <w:t>3DES</w:t>
      </w:r>
      <w:r w:rsidRPr="000F068F">
        <w:tab/>
        <w:t>Data Encryption Standard</w:t>
      </w:r>
    </w:p>
    <w:p w14:paraId="3A814867" w14:textId="77777777" w:rsidR="000943A4" w:rsidRPr="000F068F" w:rsidRDefault="000943A4" w:rsidP="004E07A2">
      <w:pPr>
        <w:tabs>
          <w:tab w:val="left" w:pos="2160"/>
        </w:tabs>
        <w:spacing w:after="120"/>
        <w:ind w:left="2160" w:hanging="2160"/>
        <w:jc w:val="left"/>
      </w:pPr>
      <w:r w:rsidRPr="000F068F">
        <w:t>AES</w:t>
      </w:r>
      <w:r w:rsidRPr="000F068F">
        <w:tab/>
        <w:t>128 bit Advanced Encryption Standard</w:t>
      </w:r>
    </w:p>
    <w:p w14:paraId="0CC36C51" w14:textId="77777777" w:rsidR="000943A4" w:rsidRPr="000F068F" w:rsidRDefault="000943A4" w:rsidP="004E07A2">
      <w:pPr>
        <w:tabs>
          <w:tab w:val="left" w:pos="2160"/>
        </w:tabs>
        <w:spacing w:after="120"/>
        <w:ind w:left="2160" w:hanging="2160"/>
        <w:jc w:val="left"/>
      </w:pPr>
      <w:r w:rsidRPr="000F068F">
        <w:t>BER</w:t>
      </w:r>
      <w:r w:rsidRPr="000F068F">
        <w:tab/>
        <w:t>bit error rate</w:t>
      </w:r>
    </w:p>
    <w:p w14:paraId="401F0B2F" w14:textId="77777777" w:rsidR="000943A4" w:rsidRPr="000F068F" w:rsidRDefault="000943A4" w:rsidP="001765BC">
      <w:pPr>
        <w:tabs>
          <w:tab w:val="left" w:pos="2160"/>
        </w:tabs>
        <w:spacing w:after="120"/>
        <w:ind w:left="2160" w:hanging="2160"/>
        <w:jc w:val="left"/>
      </w:pPr>
      <w:r w:rsidRPr="000F068F">
        <w:t xml:space="preserve">COTS </w:t>
      </w:r>
      <w:r w:rsidRPr="000F068F">
        <w:tab/>
        <w:t>commercial off-the-shelf</w:t>
      </w:r>
    </w:p>
    <w:p w14:paraId="01FCE6EA" w14:textId="77777777" w:rsidR="000943A4" w:rsidRPr="000F068F" w:rsidRDefault="000943A4" w:rsidP="004E07A2">
      <w:pPr>
        <w:tabs>
          <w:tab w:val="left" w:pos="2160"/>
        </w:tabs>
        <w:spacing w:after="120"/>
        <w:ind w:left="2160" w:hanging="2160"/>
        <w:jc w:val="left"/>
      </w:pPr>
      <w:r w:rsidRPr="000F068F">
        <w:t>CRC32/CRC</w:t>
      </w:r>
      <w:r w:rsidRPr="000F068F">
        <w:tab/>
        <w:t>32-bit cyclic redundancy check</w:t>
      </w:r>
    </w:p>
    <w:p w14:paraId="5E335481" w14:textId="77777777" w:rsidR="000943A4" w:rsidRPr="000F068F" w:rsidRDefault="000943A4" w:rsidP="004E07A2">
      <w:pPr>
        <w:tabs>
          <w:tab w:val="left" w:pos="2160"/>
        </w:tabs>
        <w:spacing w:after="120"/>
        <w:ind w:left="2160" w:hanging="2160"/>
        <w:jc w:val="left"/>
      </w:pPr>
      <w:r w:rsidRPr="000F068F">
        <w:t xml:space="preserve">CSP </w:t>
      </w:r>
      <w:r w:rsidRPr="000F068F">
        <w:tab/>
        <w:t>CubeSat Space Protocol</w:t>
      </w:r>
    </w:p>
    <w:p w14:paraId="723DCD3A" w14:textId="77777777" w:rsidR="000943A4" w:rsidRPr="000F068F" w:rsidRDefault="000943A4" w:rsidP="004E07A2">
      <w:pPr>
        <w:tabs>
          <w:tab w:val="left" w:pos="2160"/>
        </w:tabs>
        <w:spacing w:after="120"/>
        <w:ind w:left="2160" w:hanging="2160"/>
        <w:jc w:val="left"/>
      </w:pPr>
      <w:r w:rsidRPr="000F068F">
        <w:t>HMAC</w:t>
      </w:r>
      <w:r w:rsidRPr="000F068F">
        <w:tab/>
        <w:t>keyed-hash message authentication code</w:t>
      </w:r>
    </w:p>
    <w:p w14:paraId="47F71E49" w14:textId="77777777" w:rsidR="000943A4" w:rsidRPr="000F068F" w:rsidRDefault="000943A4" w:rsidP="004E07A2">
      <w:pPr>
        <w:tabs>
          <w:tab w:val="left" w:pos="2160"/>
        </w:tabs>
        <w:spacing w:after="120"/>
        <w:ind w:left="2160" w:hanging="2160"/>
        <w:jc w:val="left"/>
      </w:pPr>
      <w:r w:rsidRPr="000F068F">
        <w:t>IP</w:t>
      </w:r>
      <w:r w:rsidRPr="000F068F">
        <w:tab/>
        <w:t>Internet Protocol</w:t>
      </w:r>
    </w:p>
    <w:p w14:paraId="6E51A5DE" w14:textId="77777777" w:rsidR="000943A4" w:rsidRPr="000F068F" w:rsidRDefault="000943A4" w:rsidP="004E07A2">
      <w:pPr>
        <w:tabs>
          <w:tab w:val="left" w:pos="2160"/>
        </w:tabs>
        <w:spacing w:after="120"/>
        <w:ind w:left="2160" w:hanging="2160"/>
        <w:jc w:val="left"/>
      </w:pPr>
      <w:r w:rsidRPr="000F068F">
        <w:t>IPv4</w:t>
      </w:r>
      <w:r w:rsidRPr="000F068F">
        <w:tab/>
        <w:t>Internet Protocol version 4</w:t>
      </w:r>
    </w:p>
    <w:p w14:paraId="4D551D33" w14:textId="2E2B8F6B" w:rsidR="000943A4" w:rsidRPr="000F068F" w:rsidRDefault="000943A4" w:rsidP="004E07A2">
      <w:pPr>
        <w:tabs>
          <w:tab w:val="left" w:pos="2160"/>
        </w:tabs>
        <w:spacing w:after="120"/>
        <w:ind w:left="2160" w:hanging="2160"/>
        <w:jc w:val="left"/>
      </w:pPr>
      <w:r w:rsidRPr="000F068F">
        <w:t>ISO</w:t>
      </w:r>
      <w:r w:rsidRPr="000F068F">
        <w:tab/>
        <w:t>International Organization for Standardization</w:t>
      </w:r>
    </w:p>
    <w:p w14:paraId="554E0890" w14:textId="77777777" w:rsidR="000943A4" w:rsidRPr="000F068F" w:rsidRDefault="000943A4" w:rsidP="004E07A2">
      <w:pPr>
        <w:tabs>
          <w:tab w:val="left" w:pos="2160"/>
        </w:tabs>
        <w:spacing w:after="120"/>
        <w:ind w:left="2160" w:hanging="2160"/>
        <w:jc w:val="left"/>
      </w:pPr>
      <w:r w:rsidRPr="000F068F">
        <w:t>LEO</w:t>
      </w:r>
      <w:r w:rsidRPr="000F068F">
        <w:tab/>
        <w:t>low Earth orbit</w:t>
      </w:r>
    </w:p>
    <w:p w14:paraId="2DAB70C1" w14:textId="77777777" w:rsidR="000943A4" w:rsidRPr="000F068F" w:rsidRDefault="000943A4" w:rsidP="00533CF7">
      <w:pPr>
        <w:tabs>
          <w:tab w:val="left" w:pos="2160"/>
        </w:tabs>
        <w:spacing w:after="120"/>
        <w:ind w:left="2160" w:hanging="2160"/>
        <w:jc w:val="left"/>
      </w:pPr>
      <w:r w:rsidRPr="000F068F">
        <w:t>MEROPE</w:t>
      </w:r>
      <w:r w:rsidRPr="000F068F">
        <w:tab/>
        <w:t>Montana EaRth Orbiting Pico Explorer</w:t>
      </w:r>
    </w:p>
    <w:p w14:paraId="251159EE" w14:textId="77777777" w:rsidR="000943A4" w:rsidRPr="000F068F" w:rsidRDefault="000943A4" w:rsidP="004E07A2">
      <w:pPr>
        <w:tabs>
          <w:tab w:val="left" w:pos="2160"/>
        </w:tabs>
        <w:spacing w:after="120"/>
        <w:ind w:left="2160" w:hanging="2160"/>
        <w:jc w:val="left"/>
      </w:pPr>
      <w:r w:rsidRPr="000F068F">
        <w:t>NERDP</w:t>
      </w:r>
      <w:r w:rsidRPr="000F068F">
        <w:tab/>
        <w:t>Nanosatellite Encrypted Reliable Datagram Protocol</w:t>
      </w:r>
    </w:p>
    <w:p w14:paraId="25B3D3AF" w14:textId="65F053FF" w:rsidR="000943A4" w:rsidRPr="000F068F" w:rsidRDefault="000943A4" w:rsidP="004E07A2">
      <w:pPr>
        <w:tabs>
          <w:tab w:val="left" w:pos="2160"/>
        </w:tabs>
        <w:spacing w:after="120"/>
        <w:ind w:left="2160" w:hanging="2160"/>
        <w:jc w:val="left"/>
      </w:pPr>
      <w:r w:rsidRPr="000F068F">
        <w:t>OSI</w:t>
      </w:r>
      <w:r w:rsidRPr="000F068F">
        <w:tab/>
        <w:t>Open Systems Interconnection</w:t>
      </w:r>
    </w:p>
    <w:p w14:paraId="7ECC9A57" w14:textId="77777777" w:rsidR="000943A4" w:rsidRPr="000F068F" w:rsidRDefault="000943A4" w:rsidP="004E07A2">
      <w:pPr>
        <w:tabs>
          <w:tab w:val="left" w:pos="2160"/>
        </w:tabs>
        <w:spacing w:after="120"/>
        <w:ind w:left="2160" w:hanging="2160"/>
        <w:jc w:val="left"/>
      </w:pPr>
      <w:r w:rsidRPr="000F068F">
        <w:t xml:space="preserve">TCP </w:t>
      </w:r>
      <w:r w:rsidRPr="000F068F">
        <w:tab/>
        <w:t>Transmission Control Protocol</w:t>
      </w:r>
    </w:p>
    <w:p w14:paraId="0A49FD89" w14:textId="77777777" w:rsidR="000943A4" w:rsidRPr="000F068F" w:rsidRDefault="000943A4" w:rsidP="004E07A2">
      <w:pPr>
        <w:tabs>
          <w:tab w:val="left" w:pos="2160"/>
        </w:tabs>
        <w:spacing w:after="120"/>
        <w:ind w:left="2160" w:hanging="2160"/>
        <w:jc w:val="left"/>
      </w:pPr>
      <w:r w:rsidRPr="000F068F">
        <w:t xml:space="preserve">UDP </w:t>
      </w:r>
      <w:r w:rsidRPr="000F068F">
        <w:tab/>
        <w:t>User Datagram Protocol</w:t>
      </w:r>
    </w:p>
    <w:p w14:paraId="5390230C" w14:textId="77777777" w:rsidR="000943A4" w:rsidRPr="000F068F" w:rsidRDefault="000943A4" w:rsidP="004E07A2">
      <w:pPr>
        <w:tabs>
          <w:tab w:val="left" w:pos="2160"/>
        </w:tabs>
        <w:spacing w:after="120"/>
        <w:ind w:left="2160" w:hanging="2160"/>
        <w:jc w:val="left"/>
      </w:pPr>
      <w:r w:rsidRPr="000F068F">
        <w:t xml:space="preserve">UHF </w:t>
      </w:r>
      <w:r w:rsidRPr="000F068F">
        <w:tab/>
        <w:t>ultra-high frequency</w:t>
      </w:r>
    </w:p>
    <w:p w14:paraId="5B9D58A0" w14:textId="77777777" w:rsidR="000943A4" w:rsidRPr="000F068F" w:rsidRDefault="000943A4" w:rsidP="004E07A2">
      <w:pPr>
        <w:tabs>
          <w:tab w:val="left" w:pos="2160"/>
        </w:tabs>
        <w:spacing w:after="120"/>
        <w:ind w:left="2160" w:hanging="2160"/>
        <w:jc w:val="left"/>
      </w:pPr>
      <w:r w:rsidRPr="000F068F">
        <w:t xml:space="preserve">VHF </w:t>
      </w:r>
      <w:r w:rsidRPr="000F068F">
        <w:tab/>
        <w:t>very-high frequency</w:t>
      </w:r>
    </w:p>
    <w:p w14:paraId="3E5DE717" w14:textId="77777777" w:rsidR="000943A4" w:rsidRPr="000F068F" w:rsidRDefault="000943A4" w:rsidP="004E07A2">
      <w:pPr>
        <w:tabs>
          <w:tab w:val="left" w:pos="2160"/>
        </w:tabs>
        <w:spacing w:after="120"/>
        <w:ind w:left="2160" w:hanging="2160"/>
        <w:jc w:val="left"/>
      </w:pPr>
      <w:r w:rsidRPr="000F068F">
        <w:t>XOR</w:t>
      </w:r>
      <w:r w:rsidRPr="000F068F">
        <w:tab/>
        <w:t>exclusive or logical function</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47158E89" w14:textId="77777777" w:rsidR="00945AF9" w:rsidRPr="002B76CB" w:rsidRDefault="00945AF9" w:rsidP="001E5473">
      <w:pPr>
        <w:pStyle w:val="CoverPagesHeading"/>
      </w:pPr>
      <w:r w:rsidRPr="002B76CB">
        <w:lastRenderedPageBreak/>
        <w:t>EXECUTIVE SUMMARY</w:t>
      </w:r>
    </w:p>
    <w:p w14:paraId="2109F909" w14:textId="2E47FD06" w:rsidR="00384402" w:rsidRDefault="00384402" w:rsidP="00384402">
      <w:pPr>
        <w:pStyle w:val="ALLPARAGRAPH"/>
      </w:pPr>
      <w:r w:rsidRPr="003D522E">
        <w:rPr>
          <w:color w:val="943634" w:themeColor="accent2" w:themeShade="BF"/>
        </w:rPr>
        <w:t xml:space="preserve">Required or recommended for the departments listed in </w:t>
      </w:r>
      <w:r w:rsidR="00340A64">
        <w:rPr>
          <w:color w:val="943634" w:themeColor="accent2" w:themeShade="BF"/>
          <w:szCs w:val="24"/>
        </w:rPr>
        <w:t xml:space="preserve">our </w:t>
      </w:r>
      <w:r w:rsidR="002F1419">
        <w:rPr>
          <w:color w:val="943634" w:themeColor="accent2" w:themeShade="BF"/>
          <w:szCs w:val="24"/>
        </w:rPr>
        <w:t xml:space="preserve">Abstracts versus Executive Summaries guidance </w:t>
      </w:r>
      <w:hyperlink r:id="rId13" w:history="1">
        <w:r w:rsidR="00340A64" w:rsidRPr="00340A64">
          <w:rPr>
            <w:rStyle w:val="Hyperlink"/>
            <w:szCs w:val="24"/>
          </w:rPr>
          <w:t>here</w:t>
        </w:r>
      </w:hyperlink>
      <w:r w:rsidR="00340A64">
        <w:rPr>
          <w:color w:val="943634" w:themeColor="accent2" w:themeShade="BF"/>
          <w:szCs w:val="24"/>
        </w:rPr>
        <w:t xml:space="preserve">, under </w:t>
      </w:r>
      <w:r w:rsidR="00FE177A">
        <w:rPr>
          <w:color w:val="943634" w:themeColor="accent2" w:themeShade="BF"/>
          <w:szCs w:val="24"/>
        </w:rPr>
        <w:t xml:space="preserve">the </w:t>
      </w:r>
      <w:r w:rsidR="00340A64">
        <w:rPr>
          <w:color w:val="943634" w:themeColor="accent2" w:themeShade="BF"/>
          <w:szCs w:val="24"/>
        </w:rPr>
        <w:t>“Style and Grammar</w:t>
      </w:r>
      <w:r w:rsidR="00340A64">
        <w:rPr>
          <w:color w:val="943634" w:themeColor="accent2" w:themeShade="BF"/>
        </w:rPr>
        <w:t>”</w:t>
      </w:r>
      <w:r w:rsidR="00FE177A">
        <w:rPr>
          <w:color w:val="943634" w:themeColor="accent2" w:themeShade="BF"/>
        </w:rPr>
        <w:t xml:space="preserve"> section.</w:t>
      </w:r>
      <w:r w:rsidRPr="003D522E">
        <w:rPr>
          <w:color w:val="943634" w:themeColor="accent2" w:themeShade="BF"/>
        </w:rPr>
        <w:t xml:space="preserve"> Please consult your advisors for their preferences regarding length and style.</w:t>
      </w:r>
      <w:r>
        <w:t xml:space="preserve"> </w:t>
      </w:r>
    </w:p>
    <w:p w14:paraId="43E541FF" w14:textId="4BC52AA7" w:rsidR="00465FF9" w:rsidRDefault="00465FF9" w:rsidP="00465FF9">
      <w:pPr>
        <w:pStyle w:val="ALLPARAGRAPH"/>
        <w:rPr>
          <w:rFonts w:cs="Arial"/>
          <w:color w:val="943634" w:themeColor="accent2" w:themeShade="BF"/>
        </w:rPr>
      </w:pPr>
      <w:r>
        <w:rPr>
          <w:rFonts w:cs="Arial"/>
          <w:color w:val="943634" w:themeColor="accent2" w:themeShade="BF"/>
        </w:rPr>
        <w:t xml:space="preserve">The executive summary should be able to stand apart from the thesis. Therefore, if you include figures or tables in your executive summary, do not apply the figure or table styles to the titles. Instead, use </w:t>
      </w:r>
      <w:r w:rsidR="00473ABD">
        <w:rPr>
          <w:rFonts w:cs="Arial"/>
          <w:b/>
          <w:color w:val="943634" w:themeColor="accent2" w:themeShade="BF"/>
        </w:rPr>
        <w:t xml:space="preserve">NORMAL </w:t>
      </w:r>
      <w:r>
        <w:rPr>
          <w:rFonts w:cs="Arial"/>
          <w:color w:val="943634" w:themeColor="accent2" w:themeShade="BF"/>
        </w:rPr>
        <w:t xml:space="preserve">style and manually format the title to match the titles in the body of the thesis. This will keep these titles out of the lists of figures and tables, and allow the figure and table numbering to start at “1” in the thesis body, as required. </w:t>
      </w:r>
    </w:p>
    <w:p w14:paraId="4D219978" w14:textId="77777777" w:rsidR="00465FF9" w:rsidRDefault="00465FF9" w:rsidP="00465FF9">
      <w:pPr>
        <w:pStyle w:val="ALLPARAGRAPH"/>
        <w:rPr>
          <w:rFonts w:cs="Arial"/>
          <w:color w:val="943634" w:themeColor="accent2" w:themeShade="BF"/>
        </w:rPr>
      </w:pPr>
      <w:r>
        <w:rPr>
          <w:rFonts w:cs="Arial"/>
          <w:color w:val="943634" w:themeColor="accent2" w:themeShade="BF"/>
        </w:rPr>
        <w:t xml:space="preserve">If you include </w:t>
      </w:r>
      <w:r>
        <w:rPr>
          <w:rFonts w:cs="Arial"/>
          <w:i/>
          <w:color w:val="943634" w:themeColor="accent2" w:themeShade="BF"/>
        </w:rPr>
        <w:t>parenthetical</w:t>
      </w:r>
      <w:r>
        <w:rPr>
          <w:rFonts w:cs="Arial"/>
          <w:color w:val="943634" w:themeColor="accent2" w:themeShade="BF"/>
        </w:rPr>
        <w:t xml:space="preserve"> citations (APA style, for example) in the executive summary (but weaving your sources directly into your sentences is preferable), include a separate reference list at the bottom of the last page of the summary. Use the same citation/reference format as in the body of the thesis.</w:t>
      </w:r>
    </w:p>
    <w:p w14:paraId="1D097586" w14:textId="77777777" w:rsidR="00465FF9" w:rsidRDefault="00465FF9" w:rsidP="00465FF9">
      <w:pPr>
        <w:pStyle w:val="ALLPARAGRAPH"/>
        <w:spacing w:line="240" w:lineRule="auto"/>
        <w:ind w:firstLine="0"/>
        <w:rPr>
          <w:rFonts w:cs="Arial"/>
          <w:b/>
          <w:color w:val="943634" w:themeColor="accent2" w:themeShade="BF"/>
        </w:rPr>
      </w:pPr>
    </w:p>
    <w:p w14:paraId="0EEE62DC" w14:textId="77777777" w:rsidR="00465FF9" w:rsidRDefault="00465FF9" w:rsidP="00465FF9">
      <w:pPr>
        <w:rPr>
          <w:b/>
          <w:color w:val="943634" w:themeColor="accent2" w:themeShade="BF"/>
          <w:szCs w:val="20"/>
        </w:rPr>
      </w:pPr>
      <w:r>
        <w:rPr>
          <w:b/>
          <w:color w:val="943634" w:themeColor="accent2" w:themeShade="BF"/>
          <w:szCs w:val="20"/>
        </w:rPr>
        <w:t>References</w:t>
      </w:r>
    </w:p>
    <w:p w14:paraId="6A5348D8" w14:textId="77777777" w:rsidR="00465FF9" w:rsidRPr="003C7EBB" w:rsidRDefault="00465FF9" w:rsidP="007E1625">
      <w:pPr>
        <w:pStyle w:val="REFERENCELIST"/>
        <w:rPr>
          <w:rFonts w:cs="Arial"/>
          <w:color w:val="943634" w:themeColor="accent2" w:themeShade="BF"/>
          <w:szCs w:val="20"/>
        </w:rPr>
      </w:pPr>
      <w:r w:rsidRPr="003C7EBB">
        <w:rPr>
          <w:rFonts w:cs="Arial"/>
          <w:color w:val="943634" w:themeColor="accent2" w:themeShade="BF"/>
          <w:szCs w:val="20"/>
        </w:rPr>
        <w:t>You may include a separate reference list for the executive summary or weave your sources into the narrative.</w:t>
      </w:r>
    </w:p>
    <w:p w14:paraId="0D0BB7A7" w14:textId="77777777" w:rsidR="00971D6F" w:rsidRPr="00971D6F" w:rsidRDefault="00971D6F" w:rsidP="00384402">
      <w:pPr>
        <w:pStyle w:val="ALLPARAGRAPH"/>
      </w:pPr>
    </w:p>
    <w:p w14:paraId="1591397E" w14:textId="77777777" w:rsidR="00945AF9" w:rsidRPr="002B76CB" w:rsidRDefault="00945AF9" w:rsidP="00945AF9">
      <w:pPr>
        <w:pStyle w:val="BLANKPAGE"/>
      </w:pPr>
      <w:r w:rsidRPr="002B76CB">
        <w:br w:type="page"/>
      </w:r>
      <w:r w:rsidRPr="002B76CB">
        <w:lastRenderedPageBreak/>
        <w:t>THIS PAGE INTENTIONALLY LEFT BLANK</w:t>
      </w:r>
    </w:p>
    <w:p w14:paraId="7F57569C" w14:textId="77777777" w:rsidR="00945AF9" w:rsidRDefault="00945AF9" w:rsidP="00E23CE1">
      <w:pPr>
        <w:pStyle w:val="CoverPagesHeading"/>
      </w:pPr>
      <w:r w:rsidRPr="002B76CB">
        <w:br w:type="page"/>
      </w: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4"/>
          <w:footerReference w:type="default" r:id="rId15"/>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3" w:name="_Toc330471036"/>
      <w:bookmarkStart w:id="4" w:name="_Toc408401047"/>
      <w:bookmarkStart w:id="5" w:name="_Toc422821070"/>
      <w:bookmarkStart w:id="6" w:name="_Toc519588790"/>
      <w:bookmarkStart w:id="7" w:name="_Toc330465425"/>
      <w:bookmarkStart w:id="8" w:name="_Toc330471034"/>
      <w:bookmarkStart w:id="9" w:name="_Toc519588785"/>
      <w:bookmarkStart w:id="10" w:name="_Toc330465421"/>
      <w:bookmarkStart w:id="11" w:name="_Toc491841183"/>
      <w:bookmarkEnd w:id="0"/>
      <w:bookmarkEnd w:id="1"/>
      <w:r>
        <w:lastRenderedPageBreak/>
        <w:t>INTRODUCTION</w:t>
      </w:r>
      <w:bookmarkEnd w:id="11"/>
    </w:p>
    <w:p w14:paraId="5EB8B6EF" w14:textId="54DDD2C0" w:rsidR="00611CF9" w:rsidRDefault="0096060E" w:rsidP="00611CF9">
      <w:pPr>
        <w:pStyle w:val="Heading2"/>
        <w:spacing w:before="360"/>
      </w:pPr>
      <w:bookmarkStart w:id="12" w:name="_Toc491841184"/>
      <w:r>
        <w:t>rESEARCH DOMAIN</w:t>
      </w:r>
      <w:bookmarkEnd w:id="12"/>
    </w:p>
    <w:p w14:paraId="504F5386" w14:textId="2361E660" w:rsidR="00A47C1F" w:rsidRDefault="0096060E" w:rsidP="003954CE">
      <w:pPr>
        <w:pStyle w:val="ALLPARAGRAPH"/>
      </w:pPr>
      <w:r>
        <w:t>Nanosatellites</w:t>
      </w:r>
      <w:r w:rsidR="00302D7C">
        <w:t>, small satellites, and CubeSats</w:t>
      </w:r>
      <w:r>
        <w:t xml:space="preserve"> are small low Earth orbit (LEO) devices used to </w:t>
      </w:r>
      <w:r w:rsidR="00302D7C">
        <w:t>conduct</w:t>
      </w:r>
      <w:r>
        <w:t xml:space="preserve"> space-based research in a cost effective </w:t>
      </w:r>
      <w:r w:rsidR="00A47C1F">
        <w:t xml:space="preserve">manner. Nanosatellites </w:t>
      </w:r>
      <w:r>
        <w:t>typically ha</w:t>
      </w:r>
      <w:r w:rsidR="003954CE">
        <w:t xml:space="preserve">ve a mass of </w:t>
      </w:r>
      <w:r w:rsidR="00DC603C">
        <w:t>less than ten</w:t>
      </w:r>
      <w:r w:rsidR="003954CE">
        <w:t xml:space="preserve"> kilograms,</w:t>
      </w:r>
      <w:r>
        <w:t xml:space="preserve"> </w:t>
      </w:r>
      <w:r w:rsidR="00A47C1F">
        <w:t xml:space="preserve">have a life time of a few weeks or months </w:t>
      </w:r>
      <w:r w:rsidR="001C4201">
        <w:t>on</w:t>
      </w:r>
      <w:r w:rsidR="00A47C1F">
        <w:t xml:space="preserve">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 xml:space="preserve">rposed for space missions. The use of these components helps keep the mission </w:t>
      </w:r>
      <w:r w:rsidR="001C4201">
        <w:t>costs</w:t>
      </w:r>
      <w:r w:rsidR="003954CE">
        <w:t xml:space="preserve"> low and allows for a larger number of research institutions to carry out experiments and demonstrations in LEO.</w:t>
      </w:r>
      <w:r w:rsidR="00302D7C">
        <w:t xml:space="preserve"> CubeSats are satellites composed of a volume of 10x10x10 centimeter cubic units, while small satellites are all satellites with a mass less than 1000kgs </w:t>
      </w:r>
      <w:sdt>
        <w:sdtPr>
          <w:id w:val="-253360766"/>
          <w:citation/>
        </w:sdtPr>
        <w:sdtContent>
          <w:r w:rsidR="00302D7C">
            <w:fldChar w:fldCharType="begin"/>
          </w:r>
          <w:r w:rsidR="00302D7C">
            <w:instrText xml:space="preserve"> CITATION Rai10 \l 1033 </w:instrText>
          </w:r>
          <w:r w:rsidR="00302D7C">
            <w:fldChar w:fldCharType="separate"/>
          </w:r>
          <w:r w:rsidR="00302D7C">
            <w:rPr>
              <w:noProof/>
            </w:rPr>
            <w:t>[1]</w:t>
          </w:r>
          <w:r w:rsidR="00302D7C">
            <w:fldChar w:fldCharType="end"/>
          </w:r>
        </w:sdtContent>
      </w:sdt>
      <w:r w:rsidR="00302D7C">
        <w:t>. Throughout this investigation, the term “nanosatellite” will largely refer to any satellite with limitations in its data tran</w:t>
      </w:r>
      <w:r w:rsidR="00DC603C">
        <w:t xml:space="preserve">sfer rate, and a mass less than ten </w:t>
      </w:r>
      <w:r w:rsidR="00302D7C">
        <w:t xml:space="preserve">kilograms, and a volume similar to the CubeSats. </w:t>
      </w:r>
      <w:r w:rsidR="00DC603C">
        <w:t>Ultimately the scope of this research is not the satellite physical configuration, but rather the power and bandwidth limitations.</w:t>
      </w:r>
    </w:p>
    <w:p w14:paraId="0AF3EA21" w14:textId="6D33722A" w:rsidR="00610C48" w:rsidRDefault="00610C48" w:rsidP="0096060E">
      <w:pPr>
        <w:pStyle w:val="ALLPARAGRAPH"/>
      </w:pPr>
      <w:r>
        <w:t xml:space="preserve">Currently, nanosatellites and their COTS components rely heavily on pre-existing and well established communication protocols. These protocols are </w:t>
      </w:r>
      <w:r w:rsidR="001C4201">
        <w:t>also</w:t>
      </w:r>
      <w:r>
        <w:t xml:space="preserve"> used in ground based internet communications and build on the Internet Protocol (IP) stack. Specifically, researchers use two of the most common protocols: Transmission Control Protocol (TCP) and User Datagram Protocol (UDP). These protocols operate at a network level on all computers on the ground, and provide a</w:t>
      </w:r>
      <w:r w:rsidR="001C4201">
        <w:t xml:space="preserve"> communications</w:t>
      </w:r>
      <w:r>
        <w:t xml:space="preserve"> framework to automate the transmission and receipt of data. </w:t>
      </w:r>
    </w:p>
    <w:p w14:paraId="57042373" w14:textId="72F40AED"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w:t>
      </w:r>
      <w:r w:rsidR="001C4201">
        <w:t xml:space="preserve">reliable </w:t>
      </w:r>
      <w:r w:rsidR="00DB4F67">
        <w:t xml:space="preserve">transmission of data such as retransmission of lost or deformed packets, acknowledgement of data received, integrity checks, and the ability to assemble the packets of data in the correct order. To achieve </w:t>
      </w:r>
      <w:r w:rsidR="00DB4F67">
        <w:lastRenderedPageBreak/>
        <w:t>this, each TCP packet contain</w:t>
      </w:r>
      <w:r w:rsidR="001C4201">
        <w:t>s</w:t>
      </w:r>
      <w:r w:rsidR="00DB4F67">
        <w:t xml:space="preserve"> between 20 to 60 bytes of data as a header containing the relevant information needed by the receiver to carry out these functions. </w:t>
      </w:r>
    </w:p>
    <w:p w14:paraId="43F8460B" w14:textId="03AB1A89" w:rsidR="00DB4F67" w:rsidRDefault="00DB4F67" w:rsidP="0096060E">
      <w:pPr>
        <w:pStyle w:val="ALLPARAGRAPH"/>
      </w:pPr>
      <w:r>
        <w:t>UDP is a lighter protocol that does not rely on a persistent connection. UDP is a unidirectional</w:t>
      </w:r>
      <w:r w:rsidR="001C4201">
        <w:t>, meaning it requires no acknowledgement of receipt,</w:t>
      </w:r>
      <w:r>
        <w:t xml:space="preserve">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r w:rsidR="001C4201">
        <w:t>This headers matter as they encapsulate all packets of data sent by the nanosatellite. Whether that data is telemetry, commands or payload data, it is all streamed as packets preceded by a packet header.</w:t>
      </w:r>
    </w:p>
    <w:p w14:paraId="66FB780A" w14:textId="6878220C" w:rsidR="0068526C" w:rsidRDefault="0068526C" w:rsidP="0096060E">
      <w:pPr>
        <w:pStyle w:val="ALLPARAGRAPH"/>
      </w:pPr>
      <w:r>
        <w:t xml:space="preserve">These data packets are frequently transmitted </w:t>
      </w:r>
      <w:r w:rsidR="001C4201">
        <w:t>to and from</w:t>
      </w:r>
      <w:r>
        <w:t xml:space="preserve">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w:t>
      </w:r>
      <w:r w:rsidR="001C4201">
        <w:t>, leveraging COTS</w:t>
      </w:r>
      <w:r w:rsidR="009D4847">
        <w:t xml:space="preserve"> transmitting and receiving equipment. By using these bands, nanosatellite operators can also reduce the power consumption and internal </w:t>
      </w:r>
      <w:r w:rsidR="001C4201">
        <w:t xml:space="preserve">size, weight, and power requirements of nanosatellite </w:t>
      </w:r>
      <w:r w:rsidR="009D4847">
        <w:t>communications com</w:t>
      </w:r>
      <w:r w:rsidR="001C4201">
        <w:t>ponents</w:t>
      </w:r>
      <w:r w:rsidR="009D4847">
        <w:t xml:space="preserve">. </w:t>
      </w:r>
      <w:r w:rsidR="001C4201">
        <w:t xml:space="preserve">Unlike most internet data packets sent using UDP or TCP, these packets are not encrypted due to the limitations on the nanosatellites. </w:t>
      </w:r>
      <w:r w:rsidR="008C4368">
        <w:t xml:space="preserve">This lack of encryption is a security vulnerability that allows </w:t>
      </w:r>
      <w:r w:rsidR="00F94984">
        <w:t>data to remain confidential.</w:t>
      </w:r>
    </w:p>
    <w:p w14:paraId="366D1DF4" w14:textId="3555ED2A" w:rsidR="009D4847" w:rsidRDefault="00DD13C9" w:rsidP="0096060E">
      <w:pPr>
        <w:pStyle w:val="ALLPARAGRAPH"/>
      </w:pPr>
      <w:r>
        <w:t xml:space="preserve">Nanosatellites provide an accessible opportunity for more institutions to carry out space-based research. The devices have lower expenses than other space missions, </w:t>
      </w:r>
      <w:r w:rsidR="00894839">
        <w:t xml:space="preserve">are </w:t>
      </w:r>
      <w:r>
        <w:t xml:space="preserve">small, and the components are readily available. Since the launch of the first nanosatellites in the early 2000’s, </w:t>
      </w:r>
      <w:r w:rsidR="00894839">
        <w:t>cost-benefit equation has been driven by</w:t>
      </w:r>
      <w:r>
        <w:t xml:space="preserve">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w:t>
      </w:r>
      <w:r w:rsidR="00894839">
        <w:lastRenderedPageBreak/>
        <w:t xml:space="preserve">standard in data communications </w:t>
      </w:r>
      <w:r w:rsidR="00A86129">
        <w:t xml:space="preserve">for nanosatellites be established to broaden the scope of the research capabilities of the nanosatellites. </w:t>
      </w:r>
      <w:r w:rsidR="00894839">
        <w:t>The ideal</w:t>
      </w:r>
      <w:r w:rsidR="00A86129">
        <w:t xml:space="preserve"> standard should take into account the technical limitations of the nanosatellites, be flexible in its </w:t>
      </w:r>
      <w:r w:rsidR="00894839">
        <w:t>implementation</w:t>
      </w:r>
      <w:r w:rsidR="00A86129">
        <w:t xml:space="preserve"> to </w:t>
      </w:r>
      <w:r w:rsidR="00894839">
        <w:t>accommodate</w:t>
      </w:r>
      <w:r w:rsidR="00A86129">
        <w:t xml:space="preserve"> various nanosatellite designs, be a software based solution, and provide an efficient mechanism for communication that improves upon existing communications protocols. </w:t>
      </w:r>
    </w:p>
    <w:p w14:paraId="7808E371" w14:textId="75550521" w:rsidR="00611CF9" w:rsidRPr="00611CF9" w:rsidRDefault="009E16B1" w:rsidP="00611CF9">
      <w:pPr>
        <w:pStyle w:val="Heading2"/>
        <w:spacing w:before="360"/>
      </w:pPr>
      <w:bookmarkStart w:id="13" w:name="_Toc491841185"/>
      <w:r>
        <w:t>Motivation</w:t>
      </w:r>
      <w:bookmarkEnd w:id="13"/>
    </w:p>
    <w:p w14:paraId="4C3DF1FB" w14:textId="58E63FB9" w:rsidR="00273C7F" w:rsidRDefault="004C18AC" w:rsidP="00611CF9">
      <w:pPr>
        <w:pStyle w:val="ALLPARAGRAPH"/>
      </w:pPr>
      <w:r>
        <w:t>The popularity of nanosatellites is due largely to their relative simplicity and affordability. Unfortunately, these benefits come at a cost.</w:t>
      </w:r>
      <w:r w:rsidR="00273C7F">
        <w:t xml:space="preserve"> These costs translate to</w:t>
      </w:r>
      <w:r w:rsidR="00894839">
        <w:t xml:space="preserve"> low</w:t>
      </w:r>
      <w:r w:rsidR="00273C7F">
        <w:t xml:space="preserve"> signal</w:t>
      </w:r>
      <w:r w:rsidR="00894839">
        <w:t>-to-</w:t>
      </w:r>
      <w:r w:rsidR="00273C7F">
        <w:t>noise</w:t>
      </w:r>
      <w:r w:rsidR="00894839">
        <w:t xml:space="preserve"> ratio</w:t>
      </w:r>
      <w:r w:rsidR="00273C7F">
        <w:t xml:space="preserve">, low-bandwidth, high packet drop rates, and low overall mission data transfers. These </w:t>
      </w:r>
      <w:r w:rsidR="00894839">
        <w:t>limit</w:t>
      </w:r>
      <w:r w:rsidR="00273C7F">
        <w:t xml:space="preserve"> the range and length of experiments a</w:t>
      </w:r>
      <w:r w:rsidR="00894839">
        <w:t xml:space="preserve">ccessible and available, and limit </w:t>
      </w:r>
      <w:r w:rsidR="00273C7F">
        <w:t>the usage of well-established IP communication schemes and encryption methods</w:t>
      </w:r>
    </w:p>
    <w:p w14:paraId="721AD6DF" w14:textId="53F0FB55" w:rsidR="00C82207" w:rsidRDefault="004C18AC" w:rsidP="00611CF9">
      <w:pPr>
        <w:pStyle w:val="ALLPARAGRAPH"/>
      </w:pPr>
      <w:r>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E065F8">
        <w:t xml:space="preserve">Regardless of whether these satellites use transceivers custom-built for the specific mission, or prefabricated COTS transceivers, if a common communication protocol is the AX.25 protocol. </w:t>
      </w:r>
    </w:p>
    <w:p w14:paraId="47C276ED" w14:textId="0BDF6FBC" w:rsidR="003E3057" w:rsidRDefault="00A47D8B" w:rsidP="00611CF9">
      <w:pPr>
        <w:pStyle w:val="ALLPARAGRAPH"/>
      </w:pPr>
      <w:r>
        <w:t xml:space="preserve">Establishing the rate of data transfer in the UHF an VHF band is important since it is the limiting factor for all of the protocols utilized. </w:t>
      </w:r>
      <w:r>
        <w:t>Surveys done by two teams, Bryan Klofas et al. in 2008, and Paul Muri and Janis McNair in 2012, show that nanosatellites, specifically CubeSats operating in the UHF band, typically have a baud rate ranging from 1200-9600</w:t>
      </w:r>
      <w:r>
        <w:t xml:space="preserve"> symbols per second</w:t>
      </w:r>
      <w:r>
        <w:t xml:space="preserve"> </w:t>
      </w:r>
      <w:sdt>
        <w:sdtPr>
          <w:id w:val="146862231"/>
          <w:citation/>
        </w:sdtPr>
        <w:sdtContent>
          <w:r>
            <w:fldChar w:fldCharType="begin"/>
          </w:r>
          <w:r>
            <w:instrText xml:space="preserve">CITATION 2008CubeSat \l 1033 </w:instrText>
          </w:r>
          <w:r>
            <w:fldChar w:fldCharType="separate"/>
          </w:r>
          <w:r>
            <w:rPr>
              <w:noProof/>
            </w:rPr>
            <w:t>[1]</w:t>
          </w:r>
          <w:r>
            <w:fldChar w:fldCharType="end"/>
          </w:r>
        </w:sdtContent>
      </w:sdt>
      <w:r>
        <w:t xml:space="preserve">, </w:t>
      </w:r>
      <w:sdt>
        <w:sdtPr>
          <w:id w:val="-46919549"/>
          <w:citation/>
        </w:sdtPr>
        <w:sdtContent>
          <w:r>
            <w:fldChar w:fldCharType="begin"/>
          </w:r>
          <w:r>
            <w:instrText xml:space="preserve"> CITATION CubeSats2012 \l 1033 </w:instrText>
          </w:r>
          <w:r>
            <w:fldChar w:fldCharType="separate"/>
          </w:r>
          <w:r>
            <w:rPr>
              <w:noProof/>
            </w:rPr>
            <w:t>[2]</w:t>
          </w:r>
          <w:r>
            <w:fldChar w:fldCharType="end"/>
          </w:r>
        </w:sdtContent>
      </w:sdt>
      <w:r>
        <w:t xml:space="preserve">. </w:t>
      </w:r>
      <w:r w:rsidR="00E065F8">
        <w:t>Klofas’</w:t>
      </w:r>
      <w:r w:rsidR="00C425E2">
        <w:t xml:space="preserve"> survey, dated in 2008, </w:t>
      </w:r>
      <w:r w:rsidR="00E065F8">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w:t>
      </w:r>
      <w:r w:rsidR="009D27D7">
        <w:lastRenderedPageBreak/>
        <w:t>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2CA86C11" w:rsidR="00C82207" w:rsidRDefault="009D27D7" w:rsidP="00611CF9">
      <w:pPr>
        <w:pStyle w:val="ALLPARAGRAPH"/>
      </w:pPr>
      <w:r>
        <w:t xml:space="preserve"> </w:t>
      </w:r>
      <w:r w:rsidR="00D67E6E">
        <w:t>The AX.25 packet radio protocol ensu</w:t>
      </w:r>
      <w:r w:rsidR="003E3057">
        <w:t>res the delivery of packet data encapsulated in frame</w:t>
      </w:r>
      <w:r w:rsidR="00BF618D">
        <w:t>s and managed by the hardware in the transciever</w:t>
      </w:r>
      <w:r w:rsidR="003E3057">
        <w:t>.</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BF618D">
        <w:t xml:space="preserve">These protocols provide packet management at the network layer and focus on the reassembly of data before handing it off to the application layer. AX.25 is the de facto standard for communication due to its long standing history as a packet radio transfer protocol. AX.25 operates on amateur radio bands, which are ideal if communication is being done in UHF and VHF bands </w:t>
      </w:r>
      <w:sdt>
        <w:sdtPr>
          <w:id w:val="444039792"/>
          <w:citation/>
        </w:sdtPr>
        <w:sdtContent>
          <w:r w:rsidR="00BF618D">
            <w:fldChar w:fldCharType="begin"/>
          </w:r>
          <w:r w:rsidR="00BF618D">
            <w:instrText xml:space="preserve"> CITATION AX25 \l 1033 </w:instrText>
          </w:r>
          <w:r w:rsidR="00BF618D">
            <w:fldChar w:fldCharType="separate"/>
          </w:r>
          <w:r w:rsidR="00BF618D">
            <w:rPr>
              <w:noProof/>
            </w:rPr>
            <w:t>[4]</w:t>
          </w:r>
          <w:r w:rsidR="00BF618D">
            <w:fldChar w:fldCharType="end"/>
          </w:r>
        </w:sdtContent>
      </w:sdt>
      <w:r w:rsidR="00BF618D">
        <w:t xml:space="preserve">. AX.25 operates in the data link layer and only offers functionality to deliver the packets from one end of the data stream to another.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r w:rsidR="00BF618D">
        <w:t>TCP and UDP are not good replacements for AX.25 because while they can reassemble the data packets, they lack the mechanisms for transferring the data from one radio to another.</w:t>
      </w:r>
    </w:p>
    <w:p w14:paraId="62CD1F66" w14:textId="6481F809" w:rsidR="003E3057" w:rsidRDefault="00F45A0E" w:rsidP="00611CF9">
      <w:pPr>
        <w:pStyle w:val="ALLPARAGRAPH"/>
      </w:pPr>
      <w:r>
        <w:t>T</w:t>
      </w:r>
      <w:r w:rsidR="003E3057">
        <w:t>CP and UDP ha</w:t>
      </w:r>
      <w:r w:rsidR="004810BB">
        <w:t>ve their drawbacks in design and</w:t>
      </w:r>
      <w:r w:rsidR="003E3057">
        <w:t xml:space="preserve"> </w:t>
      </w:r>
      <w:r w:rsidR="004810BB">
        <w:t>applicability</w:t>
      </w:r>
      <w:r w:rsidR="003E3057">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w:t>
      </w:r>
      <w:r>
        <w:t>symbols</w:t>
      </w:r>
      <w:r w:rsidR="00D74826">
        <w:t xml:space="preserve"> per second, and at half duplex this could present a large data cost to an already limited bandwidth. </w:t>
      </w:r>
    </w:p>
    <w:p w14:paraId="25ADA0BD" w14:textId="0752A732" w:rsidR="00D74826" w:rsidRDefault="00D74826" w:rsidP="00611CF9">
      <w:pPr>
        <w:pStyle w:val="ALLPARAGRAPH"/>
      </w:pPr>
      <w:r>
        <w:lastRenderedPageBreak/>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w:t>
      </w:r>
    </w:p>
    <w:p w14:paraId="0143A14C" w14:textId="203387C8" w:rsidR="00196029" w:rsidRDefault="00196029" w:rsidP="00526713">
      <w:pPr>
        <w:pStyle w:val="ALLPARAGRAPH"/>
      </w:pPr>
      <w:r>
        <w:t>From a security perspective, nanosatellite communication schemes lack a cryptographic method that ensures the confidentiality of the data transmitted</w:t>
      </w:r>
      <w:r>
        <w:t>. This presents a security vulnerability as it compromises the integrity of the data and allows unauthorized parties to view and record the data. In internet communications, this vulnerability is mitigated with encryption mechanisms that ensure the data is maintained private and only users with the appropriate keys are able to decrypt the data</w:t>
      </w:r>
      <w:r>
        <w:t xml:space="preserve">. While there are some solutions that provide encryption of data, such as CubeSec and GndSec solutions devised by Challa et al. in </w:t>
      </w:r>
      <w:sdt>
        <w:sdtPr>
          <w:id w:val="679464936"/>
          <w:citation/>
        </w:sdtPr>
        <w:sdtContent>
          <w:r>
            <w:fldChar w:fldCharType="begin"/>
          </w:r>
          <w:r>
            <w:instrText xml:space="preserve"> CITATION Challa \l 1033 </w:instrText>
          </w:r>
          <w:r>
            <w:fldChar w:fldCharType="separate"/>
          </w:r>
          <w:r>
            <w:rPr>
              <w:noProof/>
            </w:rPr>
            <w:t>[4]</w:t>
          </w:r>
          <w:r>
            <w:fldChar w:fldCharType="end"/>
          </w:r>
        </w:sdtContent>
      </w:sdt>
      <w:r>
        <w:t>, these solutions are hardware based.</w:t>
      </w:r>
      <w:r>
        <w:t xml:space="preserve"> Hardware based implementations are those that require external hardware other than the main computational processor to carry out the encryption. These implementations reduce the load on the main processor by adding smaller microcontrollers only carry out the encryption.</w:t>
      </w:r>
      <w:r>
        <w:t xml:space="preserve"> Limiting communications to specific hardware configurations places a constraint in the design and flexibility of nanosatellites. While hardware implementation of encryption may be faster for certain encryption methods as stated in </w:t>
      </w:r>
      <w:sdt>
        <w:sdtPr>
          <w:id w:val="1408187745"/>
          <w:citation/>
        </w:sdtPr>
        <w:sdtContent>
          <w:r>
            <w:fldChar w:fldCharType="begin"/>
          </w:r>
          <w:r>
            <w:instrText xml:space="preserve"> CITATION Challa \l 1033 </w:instrText>
          </w:r>
          <w:r>
            <w:fldChar w:fldCharType="separate"/>
          </w:r>
          <w:r>
            <w:rPr>
              <w:noProof/>
            </w:rPr>
            <w:t>[4]</w:t>
          </w:r>
          <w:r>
            <w:fldChar w:fldCharType="end"/>
          </w:r>
        </w:sdtContent>
      </w:sdt>
      <w:r>
        <w:t xml:space="preserve">, a low impact </w:t>
      </w:r>
      <w:r>
        <w:lastRenderedPageBreak/>
        <w:t xml:space="preserve">software encryption mechanism would be </w:t>
      </w:r>
      <w:r>
        <w:t>desirable</w:t>
      </w:r>
      <w:r>
        <w:t xml:space="preserve"> as it </w:t>
      </w:r>
      <w:r>
        <w:t>would</w:t>
      </w:r>
      <w:r>
        <w:t xml:space="preserve"> be independent of specific hardware constraints.</w:t>
      </w:r>
      <w:r w:rsidR="00526713">
        <w:t xml:space="preserve"> </w:t>
      </w:r>
      <w:r w:rsidR="00526713">
        <w:t xml:space="preserve">An encryption mechanism called a one-time pad (OTP) is an encryption method that relies on symmetric pre-shared keys and each symbol is </w:t>
      </w:r>
      <w:r w:rsidR="00526713">
        <w:t>encrypted independently. This study hypothesizes that such an encryption scheme would provide the desirable characteristics to integrate into nanosatellite communications.</w:t>
      </w:r>
      <w:r>
        <w:t xml:space="preserve"> </w:t>
      </w:r>
      <w:r w:rsidR="00526713">
        <w:t>This investigation will compare it to</w:t>
      </w:r>
      <w:r>
        <w:t xml:space="preserve"> encryption methods such as </w:t>
      </w:r>
      <w:r>
        <w:t>the Advanced Encryption Standard (</w:t>
      </w:r>
      <w:r>
        <w:t>AES</w:t>
      </w:r>
      <w:r>
        <w:t>) in certain configurations</w:t>
      </w:r>
      <w:r>
        <w:t xml:space="preserve"> means that if a large file is encrypted and transmitted, the receiver would have to wait to receive the</w:t>
      </w:r>
      <w:r>
        <w:t xml:space="preserve"> whole object before decryption, </w:t>
      </w:r>
      <w:r>
        <w:t xml:space="preserve">which may not be in the best interests of the mission. </w:t>
      </w:r>
    </w:p>
    <w:p w14:paraId="7DD879CB" w14:textId="77777777" w:rsidR="00196029" w:rsidRDefault="00196029" w:rsidP="00611CF9">
      <w:pPr>
        <w:pStyle w:val="ALLPARAGRAPH"/>
      </w:pPr>
    </w:p>
    <w:p w14:paraId="19B3FA26" w14:textId="6B1627F7" w:rsidR="00055469" w:rsidRDefault="00055469" w:rsidP="00055469">
      <w:pPr>
        <w:pStyle w:val="Heading2"/>
      </w:pPr>
      <w:bookmarkStart w:id="14" w:name="_Toc491841186"/>
      <w:r>
        <w:t>Research Questions</w:t>
      </w:r>
      <w:bookmarkEnd w:id="14"/>
    </w:p>
    <w:p w14:paraId="4C081DA0" w14:textId="556EE597" w:rsidR="00055469" w:rsidRDefault="00566BB5" w:rsidP="00055469">
      <w:pPr>
        <w:pStyle w:val="ALLPARAGRAPH"/>
      </w:pPr>
      <w:r>
        <w:t>It is clear that there is room for improvement in the efficiency and security of nanosatellite communications. To that end, this research investigates th</w:t>
      </w:r>
      <w:r w:rsidR="00055469">
        <w:t>e following questions:</w:t>
      </w:r>
    </w:p>
    <w:p w14:paraId="0CFEA2FF" w14:textId="174BCA93" w:rsidR="00055469" w:rsidRDefault="00055469" w:rsidP="00153FB5">
      <w:pPr>
        <w:pStyle w:val="ListNumber"/>
      </w:pPr>
      <w:r>
        <w:t xml:space="preserve">What are the processing, data overhead, and encryption costs of current </w:t>
      </w:r>
      <w:r w:rsidR="00566BB5">
        <w:t xml:space="preserve">nanosatellite </w:t>
      </w:r>
      <w:r>
        <w:t>communication protocols?</w:t>
      </w:r>
      <w:r w:rsidR="00526713">
        <w:t xml:space="preserve"> These are an aggregate of computational time, bytes of unnecessary data in headers, and complexity of encryption mechanism. </w:t>
      </w:r>
    </w:p>
    <w:p w14:paraId="2E489303" w14:textId="425D63B0" w:rsidR="00055469" w:rsidRDefault="00526713" w:rsidP="00153FB5">
      <w:pPr>
        <w:pStyle w:val="ListNumber"/>
      </w:pPr>
      <w:r>
        <w:t>Is</w:t>
      </w:r>
      <w:r w:rsidR="00055469">
        <w:t xml:space="preserve"> a one-time pad </w:t>
      </w:r>
      <w:r>
        <w:t xml:space="preserve">approach </w:t>
      </w:r>
      <w:r w:rsidR="00055469">
        <w:t>for encryption in nanosatellite communications</w:t>
      </w:r>
      <w:r>
        <w:t xml:space="preserve"> viable, and how does this approach</w:t>
      </w:r>
      <w:r w:rsidR="00055469">
        <w:t xml:space="preserve"> compare to CSP and XTEA</w:t>
      </w:r>
      <w:r>
        <w:t xml:space="preserve"> in terms of processing and storage costs</w:t>
      </w:r>
      <w:r w:rsidR="00055469">
        <w:t>?</w:t>
      </w:r>
    </w:p>
    <w:p w14:paraId="3702C099" w14:textId="1BC16B38" w:rsidR="00055469" w:rsidRPr="00055469" w:rsidRDefault="00526713" w:rsidP="00153FB5">
      <w:pPr>
        <w:pStyle w:val="ListNumber"/>
      </w:pPr>
      <w:r>
        <w:t>Is there a protocol scheme to</w:t>
      </w:r>
      <w:r w:rsidR="00307BE5">
        <w:t xml:space="preserve"> reduce the amount of data overhead and result in faster transfer times and/or a reduced number of packet exchanges than TCP?</w:t>
      </w:r>
    </w:p>
    <w:p w14:paraId="52422DA3" w14:textId="68744A05" w:rsidR="00C425E2" w:rsidRDefault="00660B5C" w:rsidP="00660B5C">
      <w:pPr>
        <w:pStyle w:val="Heading2"/>
      </w:pPr>
      <w:bookmarkStart w:id="15" w:name="_Toc491841187"/>
      <w:r>
        <w:t>scope</w:t>
      </w:r>
      <w:bookmarkEnd w:id="15"/>
    </w:p>
    <w:p w14:paraId="5BE8EC8B" w14:textId="3AC4B2A6" w:rsidR="00660B5C" w:rsidRDefault="00230C72" w:rsidP="00660B5C">
      <w:pPr>
        <w:pStyle w:val="ALLPARAGRAPH"/>
      </w:pPr>
      <w:r>
        <w:t xml:space="preserve">The scope of this thesis is to investigate the </w:t>
      </w:r>
      <w:r w:rsidR="008D79F7">
        <w:t>communication</w:t>
      </w:r>
      <w:r>
        <w:t xml:space="preserve"> needs of the small satellite and nanosatellite community operating in the UHF and VHF bands, focusing on </w:t>
      </w:r>
      <w:r>
        <w:lastRenderedPageBreak/>
        <w:t>bandwidth limitations and developing a versatile lightweight software solution that can meet those needs and increase the productivity of the satellite</w:t>
      </w:r>
      <w:r w:rsidR="00A7296C">
        <w:t>. This thesis offers a new data communications protocol</w:t>
      </w:r>
      <w:r w:rsidR="00055469">
        <w:t xml:space="preserve"> </w:t>
      </w:r>
      <w:r w:rsidR="00A7296C">
        <w:t>called</w:t>
      </w:r>
      <w:r w:rsidR="00055469">
        <w:t xml:space="preserve"> the Nanosatellite Encrypted Reliable Datagram Protocol (NERDP)</w:t>
      </w:r>
      <w:r>
        <w:t xml:space="preserve">. </w:t>
      </w:r>
      <w:r w:rsidR="00A7296C">
        <w:t>This thesis</w:t>
      </w:r>
      <w:r>
        <w:t xml:space="preserve"> will also </w:t>
      </w:r>
      <w:r w:rsidR="00A7296C">
        <w:t>investigate</w:t>
      </w:r>
      <w:r w:rsidR="003F0ADB">
        <w:t xml:space="preserve">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transmitted, and add reliability to the data transmissions while </w:t>
      </w:r>
      <w:r w:rsidR="00A7296C">
        <w:t>keeping</w:t>
      </w:r>
      <w:r w:rsidR="003F0ADB">
        <w:t xml:space="preserve"> hardware limitations in mind. </w:t>
      </w:r>
    </w:p>
    <w:p w14:paraId="7A6D3450" w14:textId="01E1A0E0" w:rsidR="00B700F5" w:rsidRDefault="00B700F5" w:rsidP="00B700F5">
      <w:pPr>
        <w:pStyle w:val="Heading2"/>
      </w:pPr>
      <w:bookmarkStart w:id="16" w:name="_Toc491841188"/>
      <w:r>
        <w:t>Approach</w:t>
      </w:r>
      <w:bookmarkEnd w:id="16"/>
    </w:p>
    <w:p w14:paraId="47E56C0B" w14:textId="4FDF81FE" w:rsidR="00B700F5" w:rsidRDefault="00B700F5" w:rsidP="00B700F5">
      <w:pPr>
        <w:pStyle w:val="ALLPARAGRAPH"/>
      </w:pPr>
      <w:r>
        <w:t xml:space="preserve">The process used for this investigation </w:t>
      </w:r>
      <w:r w:rsidR="00FA6BB4">
        <w:t>baselines</w:t>
      </w:r>
      <w:r>
        <w:t xml:space="preserve"> the curre</w:t>
      </w:r>
      <w:r w:rsidR="003C69B6">
        <w:t xml:space="preserve">nt </w:t>
      </w:r>
      <w:r w:rsidR="00FA6BB4">
        <w:t>performance</w:t>
      </w:r>
      <w:r w:rsidR="003C69B6">
        <w:t xml:space="preserve"> </w:t>
      </w:r>
      <w:r w:rsidR="00FA6BB4">
        <w:t>of</w:t>
      </w:r>
      <w:r w:rsidR="003C69B6">
        <w:t xml:space="preserve"> the transfer of </w:t>
      </w:r>
      <w:r w:rsidR="00FA6BB4">
        <w:t>nanosatellite data communications used</w:t>
      </w:r>
      <w:r w:rsidR="003C69B6">
        <w:t xml:space="preserve"> by the Naval Postgraduate School Space Systems Academic Group, </w:t>
      </w:r>
      <w:r w:rsidR="00FA6BB4">
        <w:t>and surveys the</w:t>
      </w:r>
      <w:r w:rsidR="003C69B6">
        <w:t xml:space="preserve"> protocols used and the challenges encountered. This </w:t>
      </w:r>
      <w:r w:rsidR="00FA6BB4">
        <w:t>study focuses</w:t>
      </w:r>
      <w:r w:rsidR="003C69B6">
        <w:t xml:space="preserve"> primarily on the application of TCP and UDP as the main protocols for data transfer, as none of </w:t>
      </w:r>
      <w:r w:rsidR="00FA6BB4">
        <w:t>the NPS</w:t>
      </w:r>
      <w:r w:rsidR="003C69B6">
        <w:t xml:space="preserve"> satellites</w:t>
      </w:r>
      <w:r w:rsidR="00FA6BB4">
        <w:t xml:space="preserve"> currently</w:t>
      </w:r>
      <w:r w:rsidR="003C69B6">
        <w:t xml:space="preserve"> support encryption. The</w:t>
      </w:r>
      <w:r w:rsidR="00055469">
        <w:t xml:space="preserve"> NERDP</w:t>
      </w:r>
      <w:r w:rsidR="003C69B6">
        <w:t xml:space="preserve"> prototype </w:t>
      </w:r>
      <w:r w:rsidR="00FA6BB4">
        <w:t>demonstrates</w:t>
      </w:r>
      <w:r w:rsidR="003C69B6">
        <w:t xml:space="preserve"> TCP-like functionality in data packet reliability and retransmission at a lower cost in data and </w:t>
      </w:r>
      <w:r w:rsidR="00FA6BB4">
        <w:t xml:space="preserve">better </w:t>
      </w:r>
      <w:r w:rsidR="003C69B6">
        <w:t xml:space="preserve">performance in UHF and VHF. This prototype </w:t>
      </w:r>
      <w:r w:rsidR="00FA6BB4">
        <w:t>is</w:t>
      </w:r>
      <w:r w:rsidR="003C69B6">
        <w:t xml:space="preserve"> developed as a proof of concept in a virtual network with limited applications, </w:t>
      </w:r>
      <w:r w:rsidR="00FA6BB4">
        <w:t>using</w:t>
      </w:r>
      <w:r w:rsidR="003C69B6">
        <w:t xml:space="preserve"> a modular approach and support</w:t>
      </w:r>
      <w:r w:rsidR="00FA6BB4">
        <w:t>s</w:t>
      </w:r>
      <w:r w:rsidR="003C69B6">
        <w:t xml:space="preserve"> the addition of increased functionality depending on </w:t>
      </w:r>
      <w:r w:rsidR="00055469">
        <w:t>mission requirements. NERDP</w:t>
      </w:r>
      <w:r w:rsidR="003C69B6">
        <w:t xml:space="preserve"> </w:t>
      </w:r>
      <w:r w:rsidR="00FA6BB4">
        <w:t>is</w:t>
      </w:r>
      <w:r w:rsidR="003C69B6">
        <w:t xml:space="preserve"> designed to operate strictly in OSI Layer 3 and higher, leaving the Data Link Layer to the hardware specifications</w:t>
      </w:r>
      <w:r w:rsidR="00FA6BB4">
        <w:t xml:space="preserve"> and the AX.25 protocol. The Data Link Layer encapsulates the data and transports it from one point to another but does not interact with the data itself</w:t>
      </w:r>
      <w:r w:rsidR="003C69B6">
        <w:t xml:space="preserve">. For the information assurance component of the prototype, and independent module using OTP encryption </w:t>
      </w:r>
      <w:r w:rsidR="00FA6BB4">
        <w:t>is</w:t>
      </w:r>
      <w:r w:rsidR="003C69B6">
        <w:t xml:space="preserve"> developed and its performance </w:t>
      </w:r>
      <w:r w:rsidR="00FA6BB4">
        <w:t>is characterized</w:t>
      </w:r>
      <w:r w:rsidR="003C69B6">
        <w:t xml:space="preserve">. This </w:t>
      </w:r>
      <w:r w:rsidR="00FA6BB4">
        <w:t>is</w:t>
      </w:r>
      <w:r w:rsidR="003C69B6">
        <w:t xml:space="preserve"> done independently of the</w:t>
      </w:r>
      <w:r w:rsidR="00FA6BB4">
        <w:t xml:space="preserve"> NERDP </w:t>
      </w:r>
      <w:r w:rsidR="003C69B6">
        <w:t xml:space="preserve">the protocol can support </w:t>
      </w:r>
      <w:r w:rsidR="00FA6BB4">
        <w:t>OTP</w:t>
      </w:r>
      <w:r w:rsidR="003C69B6">
        <w:t xml:space="preserve"> and other types of encryption, but does not necessarily require </w:t>
      </w:r>
      <w:r w:rsidR="00FA6BB4">
        <w:t>OTP</w:t>
      </w:r>
      <w:r w:rsidR="003C69B6">
        <w:t>.</w:t>
      </w:r>
    </w:p>
    <w:p w14:paraId="465D09C9" w14:textId="53A6E91A" w:rsidR="003C69B6" w:rsidRDefault="003C69B6" w:rsidP="003C69B6">
      <w:pPr>
        <w:pStyle w:val="Heading2"/>
      </w:pPr>
      <w:bookmarkStart w:id="17" w:name="_Toc491841189"/>
      <w:r>
        <w:t>Thesis Structure</w:t>
      </w:r>
      <w:bookmarkEnd w:id="17"/>
    </w:p>
    <w:p w14:paraId="63623AD2" w14:textId="3C1DA0D8" w:rsidR="003C69B6" w:rsidRDefault="00130719" w:rsidP="003C69B6">
      <w:pPr>
        <w:pStyle w:val="ALLPARAGRAPH"/>
      </w:pPr>
      <w:r>
        <w:t>The remainder of this thesis is structured as follows:</w:t>
      </w:r>
    </w:p>
    <w:p w14:paraId="2BC7EF36" w14:textId="5127140D" w:rsidR="00130719" w:rsidRDefault="00130719" w:rsidP="003C69B6">
      <w:pPr>
        <w:pStyle w:val="ALLPARAGRAPH"/>
      </w:pPr>
      <w:r>
        <w:lastRenderedPageBreak/>
        <w:t>Chapter II continues the discussion of bandwidth</w:t>
      </w:r>
      <w:r w:rsidR="00FA6BB4">
        <w:t xml:space="preserve"> utilization</w:t>
      </w:r>
      <w:r>
        <w:t xml:space="preserve"> in UHF and VHF bands,</w:t>
      </w:r>
      <w:r w:rsidR="00FA6BB4">
        <w:t xml:space="preserve"> and</w:t>
      </w:r>
      <w:r>
        <w:t xml:space="preserve"> includes a brief survey of current communication schemes and notable nanosatellites and Cu</w:t>
      </w:r>
      <w:r w:rsidR="00FA6BB4">
        <w:t xml:space="preserve">beSats relevant to this thesis. It also </w:t>
      </w:r>
      <w:r>
        <w:t xml:space="preserve">discusses the need for cybersecurity in nanosatellites and outlines the </w:t>
      </w:r>
      <w:r w:rsidR="00FA6BB4">
        <w:t>current state</w:t>
      </w:r>
      <w:r>
        <w:t>,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1359B23" w14:textId="279D8D44" w:rsidR="006F67C5" w:rsidRDefault="00130719" w:rsidP="00FA6BB4">
      <w:pPr>
        <w:pStyle w:val="ALLPARAGRAPH"/>
      </w:pPr>
      <w:r>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76C70F4E" w14:textId="3182B950" w:rsidR="00130719" w:rsidRDefault="00130719" w:rsidP="00130719">
      <w:pPr>
        <w:pStyle w:val="ALLPARAGRAPH"/>
      </w:pPr>
      <w:r>
        <w:t>Chapter V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49EFBFD3" w:rsidR="00055469" w:rsidRDefault="00055469" w:rsidP="00130719">
      <w:pPr>
        <w:pStyle w:val="ALLPARAGRAPH"/>
      </w:pPr>
      <w:r>
        <w:t>Chapter VI</w:t>
      </w:r>
      <w:r w:rsidR="00FA6BB4">
        <w:t xml:space="preserve"> will provide conclusions about</w:t>
      </w:r>
      <w:r>
        <w:t xml:space="preserve"> the applicability of the prototype and </w:t>
      </w:r>
      <w:r w:rsidR="00FA6BB4">
        <w:t xml:space="preserve">proposed </w:t>
      </w:r>
      <w:r>
        <w:t xml:space="preserve">encryption scheme, and outline the future work and next steps. </w:t>
      </w:r>
    </w:p>
    <w:p w14:paraId="4B0BEE28" w14:textId="2F1C1F9F" w:rsidR="00307BE5" w:rsidRDefault="00307BE5" w:rsidP="00307BE5">
      <w:pPr>
        <w:pStyle w:val="Heading1"/>
      </w:pPr>
      <w:bookmarkStart w:id="18" w:name="_Toc491841190"/>
      <w:r>
        <w:lastRenderedPageBreak/>
        <w:t>Background</w:t>
      </w:r>
      <w:bookmarkEnd w:id="18"/>
    </w:p>
    <w:p w14:paraId="64F5D553" w14:textId="6338290C" w:rsidR="006D0667" w:rsidRPr="006D0667" w:rsidRDefault="006D0667" w:rsidP="006D0667">
      <w:pPr>
        <w:pStyle w:val="Heading2"/>
      </w:pPr>
      <w:bookmarkStart w:id="19" w:name="_Toc491841191"/>
      <w:r>
        <w:t>Introduction</w:t>
      </w:r>
      <w:bookmarkEnd w:id="19"/>
    </w:p>
    <w:p w14:paraId="63ECFA9C" w14:textId="17DD54D0"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The text also provides a brief overview of cybersecurity and information assurance in nanosatellites, and a discussion on encryption with a focus</w:t>
      </w:r>
      <w:r w:rsidR="00AC2BDA">
        <w:t xml:space="preserve"> the use of</w:t>
      </w:r>
      <w:r w:rsidR="00E10A63">
        <w:t xml:space="preserve"> on one-time pads. </w:t>
      </w:r>
    </w:p>
    <w:p w14:paraId="7AC86F40" w14:textId="1EBE13B5" w:rsidR="00637616" w:rsidRDefault="00E10A63" w:rsidP="00E10A63">
      <w:pPr>
        <w:pStyle w:val="Heading2"/>
      </w:pPr>
      <w:bookmarkStart w:id="20" w:name="_Toc491841192"/>
      <w:r>
        <w:t>Problem Space: Low Bandidth in UHF and VHF bands</w:t>
      </w:r>
      <w:bookmarkEnd w:id="20"/>
    </w:p>
    <w:p w14:paraId="1D26A5A4" w14:textId="31D01060"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w:t>
      </w:r>
      <w:r w:rsidR="00D166E3">
        <w:t xml:space="preserve"> symbols per second</w:t>
      </w:r>
      <w:r>
        <w:t>.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w:t>
      </w:r>
      <w:r w:rsidR="00D166E3">
        <w:t xml:space="preserve">data </w:t>
      </w:r>
      <w:r>
        <w:t xml:space="preserve">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21" w:name="_Toc491841193"/>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21"/>
    </w:p>
    <w:p w14:paraId="22DFDC64" w14:textId="26CB7A77" w:rsidR="00B441EC" w:rsidRDefault="004752D3" w:rsidP="00B441EC">
      <w:pPr>
        <w:pStyle w:val="3rdOrderPara"/>
      </w:pPr>
      <w:r>
        <w:t>In order to profile the communication systems of nanosatellites, a survey of their performance is presented.</w:t>
      </w:r>
      <w:r w:rsidR="002A3D4E">
        <w:t xml:space="preserve"> First the common frequency at which the se devices operate on the radio frequency spectrum must be established. </w:t>
      </w:r>
      <w:r w:rsidR="008710E8">
        <w:t xml:space="preserve">The UHF an VHF bands are defined by radar-frequency letter band nomenclature, and also by the International Telecommunications Union (ITU). These nomenclatures, while similar, </w:t>
      </w:r>
      <w:r w:rsidR="00991BA1">
        <w:t xml:space="preserve">can lead to some </w:t>
      </w:r>
      <w:r w:rsidR="00991BA1">
        <w:lastRenderedPageBreak/>
        <w:t xml:space="preserve">confusion. Radar nomenclature identifies the VHF band as a frequency range of 30-300 MHz, the UHF band as 200-1000MHz, the L-band as 1 - 2 GHz, and the S band as 2 - 4 GHz. The ITU nomenclature, while 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w:t>
      </w:r>
      <w:r w:rsidR="00D166E3">
        <w:t>T</w:t>
      </w:r>
      <w:r w:rsidR="00991BA1">
        <w:t xml:space="preserve">he surveys by </w:t>
      </w:r>
      <w:r w:rsidR="00F913F0">
        <w:t>Klofas</w:t>
      </w:r>
      <w:r w:rsidR="004D027B">
        <w:t xml:space="preserve"> et al.</w:t>
      </w:r>
      <w:r w:rsidR="00991BA1">
        <w:t xml:space="preserve"> and </w:t>
      </w:r>
      <w:r w:rsidR="004D027B">
        <w:t>Muri and McNair show</w:t>
      </w:r>
      <w:r w:rsidR="00C014C8">
        <w:t xml:space="preserve">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w:t>
      </w:r>
      <w:r w:rsidR="004D027B">
        <w:t>three devices operate</w:t>
      </w:r>
      <w:r w:rsidR="00C014C8">
        <w:t xml:space="preserve">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4D027B">
        <w:t>ten</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7B8E8F4B" w:rsidR="00F913F0" w:rsidRDefault="002A3D4E" w:rsidP="00B441EC">
      <w:pPr>
        <w:pStyle w:val="3rdOrderPara"/>
      </w:pPr>
      <w:r>
        <w:t>Having established the frequency at which these devices typically operate, the data transfer rate must also be surveyed. The data transfer rate</w:t>
      </w:r>
      <w:r w:rsidR="00F913F0">
        <w:t xml:space="preserve"> is measured in </w:t>
      </w:r>
      <w:r>
        <w:t>the number</w:t>
      </w:r>
      <w:r w:rsidR="00F913F0">
        <w:t xml:space="preserve"> of bits transmitted per second </w:t>
      </w:r>
      <w:r w:rsidR="005D0A93">
        <w:t>(b</w:t>
      </w:r>
      <w:r w:rsidR="00F913F0">
        <w:t>ps) or baud rate</w:t>
      </w:r>
      <w:r>
        <w:t xml:space="preserve"> (symbols per second)</w:t>
      </w:r>
      <w:r w:rsidR="00F913F0">
        <w:t xml:space="preserve">, </w:t>
      </w:r>
      <w:r w:rsidR="005D0A93">
        <w:t xml:space="preserve">and is used to </w:t>
      </w:r>
      <w:r w:rsidR="00F913F0">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limited hardware</w:t>
      </w:r>
      <w:r>
        <w:t>, typical nanosatellite data transfer rate</w:t>
      </w:r>
      <w:r w:rsidR="00C922BA">
        <w:t xml:space="preserve"> </w:t>
      </w:r>
      <w:r>
        <w:t>ranges typically fall into the kilobits per second</w:t>
      </w:r>
      <w:r w:rsidR="00C922BA">
        <w:t xml:space="preserve"> range. </w:t>
      </w:r>
      <w:r>
        <w:t>T</w:t>
      </w:r>
      <w:r w:rsidR="00C922BA">
        <w:t xml:space="preserve">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2CB17F68" w14:textId="122DE56F" w:rsidR="002A3D4E" w:rsidRDefault="002A3D4E" w:rsidP="002A3D4E">
      <w:pPr>
        <w:pStyle w:val="3rdOrderPara"/>
      </w:pPr>
      <w:r>
        <w:t>After establishing</w:t>
      </w:r>
      <w:r>
        <w:t xml:space="preserve"> the prevalence of the 437 MHz frequency and a typical baud rate of 9600 or less in both early and more current nanosatellites, research and development of communication protocols should strive to operate at these target specifications. These specifications seem to provide the most cost effective hardware and </w:t>
      </w:r>
      <w:r>
        <w:lastRenderedPageBreak/>
        <w:t xml:space="preserve">communication packages for nanosatellites, as reflected by their popularity, but simultaneously also limit the usefulness of these devices. If experiments collect too much data, then it may be infeasible for the data to be transmitted to the ground recipient. The problem is exacerbated when a large portion of this limited bandwidth is needed to retransmit a large number of packets due to poor connection, where each of these packets has a large header. </w:t>
      </w:r>
    </w:p>
    <w:p w14:paraId="502DAE29" w14:textId="5A3F10CB" w:rsidR="00BC5885" w:rsidRPr="00236169" w:rsidRDefault="00BC5885" w:rsidP="00236169">
      <w:pPr>
        <w:pStyle w:val="Heading3"/>
      </w:pPr>
      <w:bookmarkStart w:id="22" w:name="_Toc491841194"/>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2"/>
    </w:p>
    <w:p w14:paraId="5BB23400" w14:textId="77777777" w:rsidR="002A3D4E" w:rsidRDefault="002A3D4E" w:rsidP="002A3D4E">
      <w:pPr>
        <w:pStyle w:val="3rdOrderPara"/>
      </w:pPr>
      <w:r>
        <w:t xml:space="preserve">Data rates in satellites are dictated by the communications system power, signal quality, distance between receiver and transmitter, atmospheric conditions, and other factors. These factors impact the already limited bandwidth of the COTS components in nanosatellites and introduce errors in the bits transmitted. These errors can be resolved through error correcting schemes, and through data retransmission. These unavoidable occasional retransmissions are why protocols like TCP are preferred over protocols like UDP. </w:t>
      </w:r>
    </w:p>
    <w:p w14:paraId="3214611A" w14:textId="71EDE5E9" w:rsidR="002A3D4E" w:rsidRDefault="002A3D4E" w:rsidP="002A3D4E">
      <w:pPr>
        <w:pStyle w:val="3rdOrderPara"/>
      </w:pPr>
      <w:r>
        <w:t xml:space="preserve">Error rates in data transmissions are characterized with a measure known as bit error rate (BER). BER is defined as the ratio of incorrect bits received divided by the total number of bits transmitted. This ratio is useful in evaluating the performance of the communication system and estimating the need for retransmission and error correction. </w:t>
      </w:r>
      <w:r>
        <w:t>To put BER into perspective, i</w:t>
      </w:r>
      <w:r>
        <w:t>n a 2012 report, authors Selva and Krejci utilize an estimated BER for calculations of approximately 10</w:t>
      </w:r>
      <w:r>
        <w:rPr>
          <w:vertAlign w:val="superscript"/>
        </w:rPr>
        <w:t>-5</w:t>
      </w:r>
      <w:r>
        <w:t xml:space="preserve"> </w:t>
      </w:r>
      <w:sdt>
        <w:sdtPr>
          <w:id w:val="1087887533"/>
          <w:citation/>
        </w:sdtPr>
        <w:sdtContent>
          <w:r>
            <w:fldChar w:fldCharType="begin"/>
          </w:r>
          <w:r>
            <w:instrText xml:space="preserve"> CITATION Dan12 \l 1033 </w:instrText>
          </w:r>
          <w:r>
            <w:fldChar w:fldCharType="separate"/>
          </w:r>
          <w:r>
            <w:rPr>
              <w:noProof/>
            </w:rPr>
            <w:t>[8]</w:t>
          </w:r>
          <w:r>
            <w:fldChar w:fldCharType="end"/>
          </w:r>
        </w:sdtContent>
      </w:sdt>
      <w:r>
        <w:t>.</w:t>
      </w:r>
      <w:r>
        <w:t xml:space="preserve"> This gives a base to determine the frequency of errors that occur in a given data set.</w:t>
      </w:r>
      <w:r>
        <w:t xml:space="preserve"> </w:t>
      </w:r>
    </w:p>
    <w:p w14:paraId="1B3A9165" w14:textId="77777777" w:rsidR="002A3D4E" w:rsidRPr="009F2073" w:rsidRDefault="002A3D4E" w:rsidP="002A3D4E">
      <w:pPr>
        <w:pStyle w:val="3rdOrderPara"/>
      </w:pPr>
      <w:r>
        <w:t xml:space="preserve">BER impacts the integrity of specific bits that are transmitted, which compromise packets. Due to the low power of the transmissions, it is also possible for packets to never reach the ground station. These total packet losses result in missing data and, in the case of TCP, result in the ground station requesting multiple retransmissions of packets. This constant change of state of the radio from receiving to transmitting accrues a time loss if the signal quality is poor enough to require multiple retransmissions. Furthermore, nanosatellites have a limited window of approximately 45 minutes of contact with the ground station per day. If changing states of the radio takes one second to transition </w:t>
      </w:r>
      <w:r>
        <w:lastRenderedPageBreak/>
        <w:t>between states, then the two seconds it takes to request a retransmission is 0.074% of the total time available per day. If an object requires multiple retransmissions to ensure integrity, then this accrued time 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would provide a better solution.</w:t>
      </w:r>
    </w:p>
    <w:p w14:paraId="31765801" w14:textId="58969259" w:rsidR="00380E67" w:rsidRDefault="000C5E89" w:rsidP="000C5E89">
      <w:pPr>
        <w:pStyle w:val="Heading2"/>
      </w:pPr>
      <w:bookmarkStart w:id="23" w:name="_Toc491841195"/>
      <w:r>
        <w:t>Curren</w:t>
      </w:r>
      <w:r w:rsidR="00D87235">
        <w:t>t</w:t>
      </w:r>
      <w:r>
        <w:t xml:space="preserve"> nanosatellite communication standards</w:t>
      </w:r>
      <w:bookmarkEnd w:id="23"/>
    </w:p>
    <w:p w14:paraId="56F9B5FC" w14:textId="77777777" w:rsidR="002A3D4E" w:rsidRDefault="002A3D4E" w:rsidP="002A3D4E">
      <w:pPr>
        <w:pStyle w:val="3rdOrderPara"/>
      </w:pPr>
      <w:r>
        <w:t xml:space="preserve">Current nanosatellites typically use the AX.25 packet radio protocol, and sometimes encapsulate a Layer 4 protocol such as CSP, TCP, or UDP. Each of these Layer 4 protocols has advantages, disadvantages, and applicability, but all have a data overheads required in transmission. This overhead reduces the amount of data that can be transmitted by the satellite, and adds functionality not always needed from the nanosatellite. Additionally, some of these Layer 4 protocols cause connectivity problems if the connection is unstable or unreliable and compound the problem of reliability and retransmission, further increasing the accrued data overhead. </w:t>
      </w:r>
    </w:p>
    <w:p w14:paraId="44C76A99" w14:textId="77777777" w:rsidR="002A3D4E" w:rsidRDefault="002A3D4E" w:rsidP="002A3D4E">
      <w:pPr>
        <w:pStyle w:val="Heading3"/>
      </w:pPr>
      <w:bookmarkStart w:id="24" w:name="_Toc491038592"/>
      <w:bookmarkStart w:id="25" w:name="_Toc491841196"/>
      <w:r>
        <w:t>Data overhead</w:t>
      </w:r>
      <w:bookmarkEnd w:id="24"/>
      <w:bookmarkEnd w:id="25"/>
    </w:p>
    <w:p w14:paraId="3151588F" w14:textId="77777777" w:rsidR="002A3D4E" w:rsidRDefault="002A3D4E" w:rsidP="002A3D4E">
      <w:pPr>
        <w:pStyle w:val="3rdOrderPara"/>
      </w:pPr>
      <w:r>
        <w:t xml:space="preserve">Due to the various designs and OSI Layer 2 implementations, such as AX.25, the calculations for optimizing data overhead focus on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Anything higher than Layer 4 in nanosatellites, can be considered payload data, though it should be noted that the header of Layers 3-4 is often included as part of the payload along with Layers 5 and above when viewed in reference to the Layer 2 protocol. </w:t>
      </w:r>
    </w:p>
    <w:p w14:paraId="53636832" w14:textId="41B285B4"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8B392E">
        <w:t xml:space="preserve">formation is unnecessary </w:t>
      </w:r>
      <w:r w:rsidR="00D229B8">
        <w:t>as t</w:t>
      </w:r>
      <w:r>
        <w:t xml:space="preserve">his layer can be used to route packets to various IP addresses in the same </w:t>
      </w:r>
      <w:r>
        <w:lastRenderedPageBreak/>
        <w:t xml:space="preserve">network, </w:t>
      </w:r>
      <w:r w:rsidR="00D229B8">
        <w:t xml:space="preserve">and even make the transition through different routers. Point-to-point communication through packet radio carried out through AX.25 does not require routing 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67A24FDA"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w:t>
      </w:r>
      <w:r w:rsidR="008B392E">
        <w:t xml:space="preserve"> In a given packet of 77 bytes, this overhead accounts for nearly 52% of the data packet.</w:t>
      </w:r>
      <w:r w:rsidR="001F1A7D">
        <w:t xml:space="preserve">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lastRenderedPageBreak/>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6" w:name="_Toc491826859"/>
      <w:r>
        <w:t>TCP time diagram for transmission of 8 packets with retransmission of packet 4.</w:t>
      </w:r>
      <w:bookmarkEnd w:id="26"/>
    </w:p>
    <w:p w14:paraId="01BF4323" w14:textId="30B4BEAA" w:rsidR="005F3315" w:rsidRDefault="00CD242B" w:rsidP="00CD242B">
      <w:pPr>
        <w:pStyle w:val="ALLPARAGRAPH"/>
      </w:pPr>
      <w:r>
        <w:t xml:space="preserve">Each packet transmitted under TCP will have an IP header and a TCP header. Assuming </w:t>
      </w:r>
      <w:r w:rsidR="008B392E">
        <w:t>both headers are their smallest possible values</w:t>
      </w:r>
      <w:r>
        <w:t xml:space="preserve">, the total headers for Layers 3-4 in this scheme is 40 bytes, or 320 bits, per packet. In 8 packets this data accounts for 2560 bits. At 9600 bits per second the data overhead accounts for 26.7% of the data transmitted per second, assuming the baud rate is negligibly affected by the Layer 2 AX.25 protocol. </w:t>
      </w:r>
    </w:p>
    <w:p w14:paraId="76172C0A" w14:textId="6B8F7FFA" w:rsidR="00FA7A5B" w:rsidRDefault="00FA7A5B" w:rsidP="00CD242B">
      <w:pPr>
        <w:pStyle w:val="ALLPARAGRAPH"/>
      </w:pPr>
      <w:r>
        <w:t>UDP, the other popular IP protocol in nanosatellites, is a connectionless protocol that still relies on the IP infrastructure of Layer 3. This Layer 4 protocol uses one-way datagrams</w:t>
      </w:r>
      <w:r w:rsidR="008B392E">
        <w:t>, a basic transfer of data unit consisting of a packet header and payload,</w:t>
      </w:r>
      <w:r>
        <w:t xml:space="preserve">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w:t>
      </w:r>
      <w:r w:rsidR="00F80C74">
        <w:lastRenderedPageBreak/>
        <w:t xml:space="preserve">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6D873C50" w14:textId="77777777" w:rsidR="008B392E" w:rsidRDefault="008B392E" w:rsidP="008B392E">
      <w:pPr>
        <w:pStyle w:val="3rdOrderPara"/>
      </w:pPr>
      <w:r>
        <w:t>CSP is a protocol designed specifically to be used with nanosatellites and CubeSats. This protocol provides support for integrity checks through a 32 bit cyclic redundancy check (CRC32 or CRC) and keyed-hash message authentication codes (HMAC), flags to signal if packets are encrypted, and 12 bits for destination and source port assignments (2</w:t>
      </w:r>
      <w:r>
        <w:rPr>
          <w:vertAlign w:val="superscript"/>
        </w:rPr>
        <w:t xml:space="preserve">6 </w:t>
      </w:r>
      <w:r>
        <w:t xml:space="preserve">= 64 possible ports)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retransmission functionality and encryption support, and can be used independently from an IP layer. This reduces a header of 40 bytes of IP/TCP by 90% to only 4 bytes. </w:t>
      </w:r>
    </w:p>
    <w:p w14:paraId="21FC3948" w14:textId="4F72FCF7" w:rsidR="008B392E" w:rsidRDefault="008B392E" w:rsidP="008B392E">
      <w:pPr>
        <w:pStyle w:val="3rdOrderPara"/>
      </w:pPr>
      <w:r>
        <w:t xml:space="preserve">Looking closer at the mechanisms of CSP, it becomes evident that the 4-byte header is decpetive. The header itself only contains a single bit flag denoting if the packet is encrypted, if a CRC is included in the payload, or if the packets have an HMAC, without containing any of these checks within the header itself </w:t>
      </w:r>
      <w:sdt>
        <w:sdtPr>
          <w:id w:val="-1856948256"/>
          <w:citation/>
        </w:sdtPr>
        <w:sdtContent>
          <w:r>
            <w:fldChar w:fldCharType="begin"/>
          </w:r>
          <w:r>
            <w:instrText xml:space="preserve"> CITATION Cub08 \l 1033 </w:instrText>
          </w:r>
          <w:r>
            <w:fldChar w:fldCharType="separate"/>
          </w:r>
          <w:r>
            <w:rPr>
              <w:noProof/>
            </w:rPr>
            <w:t>[5]</w:t>
          </w:r>
          <w:r>
            <w:fldChar w:fldCharType="end"/>
          </w:r>
        </w:sdtContent>
      </w:sdt>
      <w:r>
        <w:t xml:space="preserve">. If a packet is designated with a CRC32 then the payload data will include 4 additional bytes of information doubling this “non-payload” overhead; similarly if a packet is flagged to contain an HMAC, this will add two bytes of data to the overhead potentially increasing the header from four bytes to ten </w:t>
      </w:r>
      <w:sdt>
        <w:sdtPr>
          <w:id w:val="-1972352187"/>
          <w:citation/>
        </w:sdtPr>
        <w:sdtContent>
          <w:r>
            <w:fldChar w:fldCharType="begin"/>
          </w:r>
          <w:r>
            <w:instrText xml:space="preserve"> CITATION Cub08 \l 1033 </w:instrText>
          </w:r>
          <w:r>
            <w:fldChar w:fldCharType="separate"/>
          </w:r>
          <w:r>
            <w:rPr>
              <w:noProof/>
            </w:rPr>
            <w:t>[5]</w:t>
          </w:r>
          <w:r>
            <w:fldChar w:fldCharType="end"/>
          </w:r>
        </w:sdtContent>
      </w:sdt>
      <w:r>
        <w:t>. Additionally, the documentation of CSP is unclear how much overhead the retransmission infrastructure would add to the total overhead.</w:t>
      </w:r>
      <w:r>
        <w:t xml:space="preserve"> The reason for this is unclear, and may be lack of support and use of CSP. </w:t>
      </w:r>
    </w:p>
    <w:p w14:paraId="49CEB460" w14:textId="77777777" w:rsidR="008B392E" w:rsidRDefault="008B392E" w:rsidP="008B392E">
      <w:pPr>
        <w:pStyle w:val="3rdOrderPara"/>
      </w:pPr>
      <w:r>
        <w:lastRenderedPageBreak/>
        <w:t xml:space="preserve">Data overhead is important in situations where the baud rate is limited to a noisy and error prone 9600 symbols per second. While land based communications can reliably use TCP and UDP for IP based communication, the overhead accrued with them is too high for a limited connection found in nanosatellites.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19EA94BA" w14:textId="77777777" w:rsidR="008B392E" w:rsidRDefault="008B392E" w:rsidP="008B392E">
      <w:pPr>
        <w:pStyle w:val="Heading3"/>
      </w:pPr>
      <w:bookmarkStart w:id="27" w:name="_Toc491038593"/>
      <w:bookmarkStart w:id="28" w:name="_Toc491841197"/>
      <w:r>
        <w:t>Connection issues</w:t>
      </w:r>
      <w:bookmarkEnd w:id="27"/>
      <w:bookmarkEnd w:id="28"/>
    </w:p>
    <w:p w14:paraId="575872D8" w14:textId="77777777" w:rsidR="008B392E" w:rsidRDefault="008B392E" w:rsidP="008B392E">
      <w:pPr>
        <w:pStyle w:val="3rdOrderPara"/>
      </w:pPr>
      <w:r>
        <w:t xml:space="preserve">While all protocols discussed suffer from connection issues such as error rates and packet loss, the delay in packet transmission and acknowledgement of receipt in TCP creates a specific problem that is exacerbated by the potential delays in transmission of packets. Due to the distance between nanosatellites and their ground stations, the fleeting window for transmission, and the delays in change of state in the radio hardware, there is a possibility that the TCP connection times out from inactivity or failure to receive the proper acknowledgement. Figure 1 demonstrates the state dependency of TCP, which can have a negative impact on the performance of the system. </w:t>
      </w:r>
    </w:p>
    <w:p w14:paraId="0BB528AD" w14:textId="77777777" w:rsidR="008B392E" w:rsidRDefault="004B44DD" w:rsidP="008B392E">
      <w:pPr>
        <w:pStyle w:val="3rdOrderPara"/>
      </w:pPr>
      <w:r>
        <w:t>While TCP timeouts can be set by th</w:t>
      </w:r>
      <w:r w:rsidR="005919D5">
        <w:t>e user</w:t>
      </w:r>
      <w:r w:rsidR="008B392E">
        <w:t xml:space="preserve"> to extend or shorten the time sent packets can remain unacknowledged until the connection times out and terminates</w:t>
      </w:r>
      <w:r w:rsidR="005919D5">
        <w:t xml:space="preserve">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xml:space="preserve">, these values are user defined and can vary from application to application. Nanosatellite designers could decide to implement the IP/TCP model on the </w:t>
      </w:r>
      <w:r w:rsidR="008B392E">
        <w:t xml:space="preserve">AX.25, as described above, with a long TCP timeout wait to ensure the connections are not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Conversely, if the TCP </w:t>
      </w:r>
      <w:r w:rsidR="008B392E">
        <w:lastRenderedPageBreak/>
        <w:t xml:space="preserve">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3FE63C54" w14:textId="77777777" w:rsidR="008B392E" w:rsidRPr="00D40BA3" w:rsidRDefault="008B392E" w:rsidP="008B392E">
      <w:pPr>
        <w:pStyle w:val="3rdOrderPara"/>
      </w:pPr>
      <w:r>
        <w:t>UDP does not suffer from this problem of timeout and reliance on persistent network connectivity nor does it rely on the state of the transmitter and receiver, but also does not have any higher functionality. The documentation is unclear on whether or not CSP employs a connection timeout, nor does it divulge how communications are initialized in comparison to the TCP three-way handshake. Regardless, a protocol designed to take the state of the transmitter and receiver</w:t>
      </w:r>
      <w:r w:rsidRPr="008B6A32">
        <w:t xml:space="preserve"> </w:t>
      </w:r>
      <w:r>
        <w:t xml:space="preserve">into account, carefully weigh the limitations and benefits of a connection timeout, and provide an infrastructure for state recovery would be beneficial for nanosatellite communications. </w:t>
      </w:r>
    </w:p>
    <w:p w14:paraId="4FBE6BAF" w14:textId="3876037C" w:rsidR="005F3315" w:rsidRDefault="007B4611" w:rsidP="008B392E">
      <w:pPr>
        <w:pStyle w:val="Heading2"/>
      </w:pPr>
      <w:bookmarkStart w:id="29" w:name="_Toc491841198"/>
      <w:r>
        <w:t>The need for cybersecruity in nanosatellites</w:t>
      </w:r>
      <w:bookmarkEnd w:id="29"/>
    </w:p>
    <w:p w14:paraId="2525B85A" w14:textId="7288BBC0" w:rsidR="007B4611" w:rsidRDefault="00C15852" w:rsidP="00745F6D">
      <w:pPr>
        <w:pStyle w:val="3rdOrderPara"/>
      </w:pPr>
      <w:r>
        <w:t>Bandwidth limitations and unreliable connections are not conducive to a strong cybersecurity posture that ensures data confidentiality, integrity, and assurance.</w:t>
      </w:r>
      <w:r w:rsidR="008B392E">
        <w:t xml:space="preserve"> This triad is a model used to evaluate the strength of information security policies within a system. This model captures the three core components that profile a strong security stance. Due to the limited bandwidth of nanosattlites, t</w:t>
      </w:r>
      <w:r>
        <w:t xml:space="preserve">he </w:t>
      </w:r>
      <w:r w:rsidR="00612D4F">
        <w:t>approach</w:t>
      </w:r>
      <w:r>
        <w:t xml:space="preserve">, “any data is better than no data” </w:t>
      </w:r>
      <w:r w:rsidR="008B392E">
        <w:t xml:space="preserve">is sometimes adopted. This approach </w:t>
      </w:r>
      <w:r>
        <w:t>reduces the applicability of compression, encry</w:t>
      </w:r>
      <w:r w:rsidR="00612D4F">
        <w:t>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w:t>
      </w:r>
      <w:r w:rsidR="00FD17C1">
        <w:t>d</w:t>
      </w:r>
      <w:r w:rsidR="00612D4F">
        <w:t xml:space="preserve"> paradigm shift in approaching communication schemes of nanosatellites. </w:t>
      </w:r>
    </w:p>
    <w:p w14:paraId="6C404368" w14:textId="7918814E" w:rsidR="007B4611" w:rsidRDefault="00CA4DD5" w:rsidP="00CA4DD5">
      <w:pPr>
        <w:pStyle w:val="Heading3"/>
      </w:pPr>
      <w:bookmarkStart w:id="30" w:name="_Toc491841199"/>
      <w:r>
        <w:lastRenderedPageBreak/>
        <w:t>Data usage in nanosatellites</w:t>
      </w:r>
      <w:bookmarkEnd w:id="30"/>
    </w:p>
    <w:p w14:paraId="08B32FE8" w14:textId="77777777" w:rsidR="00FD17C1" w:rsidRDefault="00FD17C1" w:rsidP="00FD17C1">
      <w:pPr>
        <w:pStyle w:val="ALLPARAGRAPH"/>
      </w:pPr>
      <w:r>
        <w:t xml:space="preserve">The amount of data transmitted by a nanosatellite is largely governed by its baud rate, lifetime, and orbit. These conditions can vary dramatically from mission to mission and design specifications of the nanosatellite. Looking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t xml:space="preserve">. Additionally, Selva and Krejci assume an average access window of five minutes </w:t>
      </w:r>
      <w:sdt>
        <w:sdtPr>
          <w:id w:val="546494031"/>
          <w:citation/>
        </w:sdtPr>
        <w:sdtContent>
          <w:r>
            <w:fldChar w:fldCharType="begin"/>
          </w:r>
          <w:r>
            <w:instrText xml:space="preserve"> CITATION Dan12 \l 1033 </w:instrText>
          </w:r>
          <w:r>
            <w:fldChar w:fldCharType="separate"/>
          </w:r>
          <w:r>
            <w:rPr>
              <w:noProof/>
            </w:rPr>
            <w:t>[8]</w:t>
          </w:r>
          <w:r>
            <w:fldChar w:fldCharType="end"/>
          </w:r>
        </w:sdtContent>
      </w:sdt>
      <w:r>
        <w:t xml:space="preserve">. Assuming that there are nine passes total per day on an orbit, the total window of a nanosatellite can be estimated. </w:t>
      </w:r>
    </w:p>
    <w:p w14:paraId="5D418091" w14:textId="77777777" w:rsidR="00FD17C1" w:rsidRDefault="00FD17C1" w:rsidP="00FD17C1">
      <w:pPr>
        <w:pStyle w:val="ALLPARAGRAPH"/>
      </w:pPr>
      <w:r>
        <w:t xml:space="preserve">Extending the duration of the orbit to a calendar year, 365 days and assuming 45 minutes of access per day at a baud rate of 9600 the total data transferred in bits can be estimated for a single year to 1.183 gigabytes. This is the total data transmitted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bookmarkStart w:id="31" w:name="_Toc491841200"/>
      <w:r>
        <w:t>Nanosatellite communication</w:t>
      </w:r>
      <w:r w:rsidR="00AE0E7C">
        <w:t>s</w:t>
      </w:r>
      <w:r>
        <w:t xml:space="preserve"> information security </w:t>
      </w:r>
      <w:r w:rsidR="00381607">
        <w:t>standards</w:t>
      </w:r>
      <w:bookmarkEnd w:id="31"/>
    </w:p>
    <w:p w14:paraId="6DCF300B" w14:textId="695EED8A"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r w:rsidR="00F3166D">
        <w:t xml:space="preserve"> Information security in communication systems is dictated by the cybersecurity triad: confidentiality, integrity, 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w:t>
      </w:r>
      <w:r w:rsidR="001D0F1D">
        <w:lastRenderedPageBreak/>
        <w:t xml:space="preserve">to the cryptograms too complex for an adversary to solve in a reasonable amount of time, but allowing the intended and authorized parties with the correct keys to access the information. </w:t>
      </w:r>
    </w:p>
    <w:p w14:paraId="48A56560" w14:textId="77777777" w:rsidR="00F3166D" w:rsidRDefault="00F3166D" w:rsidP="00F3166D">
      <w:pPr>
        <w:pStyle w:val="3rdOrderPara"/>
      </w:pPr>
      <w:r>
        <w:t xml:space="preserve">Data integrity is a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are equivalent.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2279AC10" w14:textId="77777777" w:rsidR="00F3166D" w:rsidRDefault="00381607" w:rsidP="00F3166D">
      <w:pPr>
        <w:pStyle w:val="3rdOrderPara"/>
      </w:pPr>
      <w:r>
        <w:t>Information security in nanosatellites largely focuses on the confidentiality properties of the communication system. Integrity is easily achieved in the data</w:t>
      </w:r>
      <w:r w:rsidR="00F3166D">
        <w:t xml:space="preserve"> </w:t>
      </w:r>
      <w:r>
        <w:t>stream by including a CRC on each packet transmitted, while availability impact</w:t>
      </w:r>
      <w:r w:rsidR="00F3166D">
        <w:t>ed through FM interference is out of the scope of this thesis</w:t>
      </w:r>
      <w:r>
        <w:t xml:space="preserve">. </w:t>
      </w:r>
      <w:r w:rsidR="00F3166D">
        <w:t xml:space="preserve">. To this end, information security is reduced to confidentiality, specifically the impact encryption has on the ease of transmission. It should be noted that confidentiality does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contact window ends, while each packet can be checked for integrity there is no way to ascertain the validity of the data being received until all of the </w:t>
      </w:r>
      <w:r w:rsidR="00F3166D">
        <w:lastRenderedPageBreak/>
        <w:t xml:space="preserve">object is received. Because of these limitations, a protocol that encrypts a stream of independent bytes, rather than the object as a whole would be preferable. Such a protocol would allow the constant decryption of data as it is being received and allow for data checks to be carried out on partial and incomplete data. </w:t>
      </w:r>
    </w:p>
    <w:p w14:paraId="30CA978A" w14:textId="77777777" w:rsidR="00F3166D" w:rsidRDefault="00F3166D" w:rsidP="00F3166D">
      <w:pPr>
        <w:pStyle w:val="Heading3"/>
      </w:pPr>
      <w:bookmarkStart w:id="32" w:name="_Toc491038597"/>
      <w:bookmarkStart w:id="33" w:name="_Toc491841201"/>
      <w:r>
        <w:t>Nanosatellite communications information security assessment</w:t>
      </w:r>
      <w:bookmarkEnd w:id="32"/>
      <w:bookmarkEnd w:id="33"/>
    </w:p>
    <w:p w14:paraId="672445AC" w14:textId="214EBC6F" w:rsidR="00F3166D" w:rsidRDefault="00F3166D" w:rsidP="00F3166D">
      <w:pPr>
        <w:pStyle w:val="3rdOrderPara"/>
      </w:pPr>
      <w:r>
        <w:t>A survey of information security systems in nanosatellites and CubeSats would be inconsistent and infeasible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illustrates the challenges of implementing confidentiality mechanisms into nanosatellites and provides a measure with which to evaluate the performance of other protocols and mechanisms</w:t>
      </w:r>
      <w:r>
        <w:t xml:space="preserve"> </w:t>
      </w:r>
      <w:sdt>
        <w:sdtPr>
          <w:id w:val="-549996080"/>
          <w:citation/>
        </w:sdtPr>
        <w:sdtContent>
          <w:r>
            <w:fldChar w:fldCharType="begin"/>
          </w:r>
          <w:r>
            <w:instrText xml:space="preserve"> CITATION 2008CubeSat \l 1033 </w:instrText>
          </w:r>
          <w:r>
            <w:fldChar w:fldCharType="separate"/>
          </w:r>
          <w:r>
            <w:rPr>
              <w:noProof/>
            </w:rPr>
            <w:t>[2]</w:t>
          </w:r>
          <w:r>
            <w:fldChar w:fldCharType="end"/>
          </w:r>
        </w:sdtContent>
      </w:sdt>
      <w:sdt>
        <w:sdtPr>
          <w:id w:val="-543909167"/>
          <w:citation/>
        </w:sdtPr>
        <w:sdtContent>
          <w:r>
            <w:fldChar w:fldCharType="begin"/>
          </w:r>
          <w:r>
            <w:instrText xml:space="preserve"> CITATION Challa \l 1033 </w:instrText>
          </w:r>
          <w:r>
            <w:fldChar w:fldCharType="separate"/>
          </w:r>
          <w:r>
            <w:rPr>
              <w:noProof/>
            </w:rPr>
            <w:t xml:space="preserve"> [6]</w:t>
          </w:r>
          <w:r>
            <w:fldChar w:fldCharType="end"/>
          </w:r>
        </w:sdtContent>
      </w:sdt>
      <w:sdt>
        <w:sdtPr>
          <w:id w:val="1401716448"/>
          <w:citation/>
        </w:sdtPr>
        <w:sdtContent>
          <w:r>
            <w:fldChar w:fldCharType="begin"/>
          </w:r>
          <w:r>
            <w:instrText xml:space="preserve"> CITATION Hun02 \l 1033 </w:instrText>
          </w:r>
          <w:r>
            <w:fldChar w:fldCharType="separate"/>
          </w:r>
          <w:r>
            <w:rPr>
              <w:noProof/>
            </w:rPr>
            <w:t xml:space="preserve"> [15]</w:t>
          </w:r>
          <w:r>
            <w:fldChar w:fldCharType="end"/>
          </w:r>
        </w:sdtContent>
      </w:sdt>
      <w:r>
        <w:t xml:space="preserve">. </w:t>
      </w:r>
    </w:p>
    <w:p w14:paraId="493B671C" w14:textId="1A729B3E" w:rsidR="00F3166D" w:rsidRDefault="000B64B1" w:rsidP="00745F6D">
      <w:pPr>
        <w:pStyle w:val="3rdOrderPara"/>
      </w:pPr>
      <w:r>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ty on</w:t>
      </w:r>
      <w:r w:rsidR="00F3166D">
        <w:t xml:space="preserve"> information. It is a </w:t>
      </w:r>
      <w:r w:rsidR="00AE2218">
        <w:t xml:space="preserve">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xml:space="preserve">. </w:t>
      </w:r>
      <w:r w:rsidR="00F3166D">
        <w:t xml:space="preserve">In CSP the keys are shared before the launch of the system and can be updated by using the previous keys to exchange a new key. CSP headers have a flag for packets encryption, with no other cryptographic information being exchanged. This allows for data packets to be encrypted and secure within a </w:t>
      </w:r>
      <w:r w:rsidR="00F3166D">
        <w:t>with a difficult to crack key</w:t>
      </w:r>
      <w:r w:rsidR="00F3166D">
        <w:t>, but several attacks are documented against XTEA that would break the confidentiality of the data stream</w:t>
      </w:r>
      <w:r w:rsidR="00F3166D">
        <w:t xml:space="preserve"> </w:t>
      </w:r>
      <w:sdt>
        <w:sdtPr>
          <w:id w:val="-1176653097"/>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sdt>
        <w:sdtPr>
          <w:id w:val="228130949"/>
          <w:citation/>
        </w:sdtPr>
        <w:sdtContent>
          <w:r w:rsidR="00F3166D">
            <w:fldChar w:fldCharType="begin"/>
          </w:r>
          <w:r w:rsidR="00F3166D">
            <w:instrText xml:space="preserve"> CITATION KoY04 \l 1033 </w:instrText>
          </w:r>
          <w:r w:rsidR="00F3166D">
            <w:fldChar w:fldCharType="separate"/>
          </w:r>
          <w:r w:rsidR="00F3166D">
            <w:rPr>
              <w:noProof/>
            </w:rPr>
            <w:t xml:space="preserve"> [18]</w:t>
          </w:r>
          <w:r w:rsidR="00F3166D">
            <w:fldChar w:fldCharType="end"/>
          </w:r>
        </w:sdtContent>
      </w:sdt>
      <w:r w:rsidR="00F3166D">
        <w:t xml:space="preserve">. XTEA encryption is based on the number of rounds used to encrypt the plaintext, increased rounds provide stronger security but come at an increased computational cost. This </w:t>
      </w:r>
      <w:r w:rsidR="00F3166D">
        <w:lastRenderedPageBreak/>
        <w:t xml:space="preserve">computational cost makes XTEA deceivingly small, as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eight bytes, this is a large block, especially if the packet sizes of each data packet is small. In the event that a one byte segment of information needs to get encrypted, that means the block would have to be padded with seven bytes of null information. The addition of these blocks could potentially increase the size of the data transmitted in an already limited bandwidth environment. XTEA in CSP operates as a cipher in counter mode </w:t>
      </w:r>
      <w:sdt>
        <w:sdtPr>
          <w:id w:val="-280036820"/>
          <w:citation/>
        </w:sdtPr>
        <w:sdtContent>
          <w:r w:rsidR="00F3166D">
            <w:fldChar w:fldCharType="begin"/>
          </w:r>
          <w:r w:rsidR="00F3166D">
            <w:instrText xml:space="preserve"> CITATION Cub08 \l 1033 </w:instrText>
          </w:r>
          <w:r w:rsidR="00F3166D">
            <w:fldChar w:fldCharType="separate"/>
          </w:r>
          <w:r w:rsidR="00F3166D">
            <w:rPr>
              <w:noProof/>
            </w:rPr>
            <w:t>[5]</w:t>
          </w:r>
          <w:r w:rsidR="00F3166D">
            <w:fldChar w:fldCharType="end"/>
          </w:r>
        </w:sdtContent>
      </w:sdt>
      <w:r w:rsidR="00F3166D">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it comes at a cost in system memory and processing power. In error propagation, if a cipher is run and the cipher text is downloaded without integrity check, XTEA in counter mode does guarantee that the error propagation ratio between cipher text and plain text is one. This means for every byte affected in the cipher text, only the corresponding byte in the plain text will be affected upon decryption </w:t>
      </w:r>
      <w:sdt>
        <w:sdtPr>
          <w:id w:val="-1595934729"/>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This is a valuable feature for an encryption scheme that has to operate under very noisy conditions, and give XTEA a preference over other encryption mechanisms that propagate the errors during encryption to two or more blocks </w:t>
      </w:r>
      <w:sdt>
        <w:sdtPr>
          <w:id w:val="-2083435477"/>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In 2004, Ko et al. published a vulnerability of XTEA that could lead to a complete compromise of XTEA in data that has undergone 27 rounds of XTEA </w:t>
      </w:r>
      <w:sdt>
        <w:sdtPr>
          <w:id w:val="-602570956"/>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This vulnerability would allow the use of related keys and differential analysis of the encryption mechanism on 27 rounds of XTEA with a success rate of 96.9% </w:t>
      </w:r>
      <w:sdt>
        <w:sdtPr>
          <w:id w:val="-771242560"/>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r w:rsidR="00F3166D">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62BEB53A" w:rsidR="009526E6" w:rsidRDefault="009D0B9A" w:rsidP="00745F6D">
      <w:pPr>
        <w:pStyle w:val="3rdOrderPara"/>
      </w:pPr>
      <w:r>
        <w:lastRenderedPageBreak/>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Overall the CubeSec and GndSec system provides a valuable solution to information security, but at a cost in space, weight, and system complexity that may keep it out of reach from institutions.</w:t>
      </w:r>
    </w:p>
    <w:p w14:paraId="383B1E6A" w14:textId="77777777" w:rsidR="00F3166D" w:rsidRDefault="00F3166D" w:rsidP="00F3166D">
      <w:pPr>
        <w:pStyle w:val="3rdOrderPara"/>
      </w:pPr>
      <w:r>
        <w:t xml:space="preserve">An interesting case is the Montana EaRth Orbiting Pico Explorer (MEROPE) CubeSat built by the Space Science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This project highlights the need for COTS subsystem designs in CubeSats to mitigate the lack of expertise in CubeSat design teams. The communication subsystem design goal was to have a device with a low volume profile that communicates </w:t>
      </w:r>
      <w:r>
        <w:lastRenderedPageBreak/>
        <w:t xml:space="preserve">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 Analyzing the design and performance specifications described by the authors, it is clear that the MEROPE CubeSat did not have a mechanism to provide confidentiality to the data it was transmitting. The lack of such a protection and goal to utilize a COTS MEROPE communication subsystem indicate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acknowledge their lack of technical expertise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F0AA019" w14:textId="77777777" w:rsidR="00F3166D" w:rsidRDefault="00F3166D" w:rsidP="00F3166D">
      <w:pPr>
        <w:pStyle w:val="3rdOrderPara"/>
      </w:pPr>
      <w:r>
        <w:t>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designers, and maintain the functionality provided by other more data expensive protocols. Such a solution could provide an open source flexible standard that can be used by any design team regardless of technical expertise.</w:t>
      </w:r>
    </w:p>
    <w:p w14:paraId="65ACC5E2" w14:textId="77777777" w:rsidR="00F3166D" w:rsidRDefault="00F3166D" w:rsidP="00F3166D">
      <w:pPr>
        <w:pStyle w:val="Heading2"/>
      </w:pPr>
      <w:bookmarkStart w:id="34" w:name="_Toc491841202"/>
      <w:r>
        <w:t>Encryption and One-time-Pads</w:t>
      </w:r>
      <w:bookmarkEnd w:id="34"/>
    </w:p>
    <w:p w14:paraId="30305109" w14:textId="5603C48F" w:rsidR="00F3166D" w:rsidRDefault="00F3166D" w:rsidP="00F3166D">
      <w:pPr>
        <w:pStyle w:val="ALLPARAGRAPH"/>
      </w:pPr>
      <w:r>
        <w:t xml:space="preserve">Encryption provides information security to data stream through cryptography. The strength of encryption varies between encryption mechanisms and the many modes they run on. Some encryption mechanisms provide stronger encryption, making them hard to crack but come at a large cost in memory and processing power, while others are light weight but have vulnerabilities. The strength of the encryption mechanism is typically measured by the ability of the adversary or unauthorized party to decipher the </w:t>
      </w:r>
      <w:r>
        <w:lastRenderedPageBreak/>
        <w:t>data being stored within a reasonable amount of time. As processing power continues to increase, the strength of these mechanisms falters, and stronger, more computationally expensive systems are required. There are encryption mechanisms that are classified as “perfectly secure” th</w:t>
      </w:r>
      <w:r>
        <w:t>at can be implemented easily. Mechanisms</w:t>
      </w:r>
      <w:r>
        <w:t xml:space="preserve"> are defined as perfectly secret as an encryption scheme </w:t>
      </w:r>
      <w:r>
        <w:t>if</w:t>
      </w:r>
      <w:r>
        <w:t xml:space="preserve">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fldChar w:fldCharType="begin"/>
          </w:r>
          <w:r>
            <w:instrText xml:space="preserve"> CITATION Kat15 \l 1033 </w:instrText>
          </w:r>
          <w:r>
            <w:fldChar w:fldCharType="separate"/>
          </w:r>
          <w:r>
            <w:rPr>
              <w:noProof/>
            </w:rPr>
            <w:t>[19]</w:t>
          </w:r>
          <w:r>
            <w:fldChar w:fldCharType="end"/>
          </w:r>
        </w:sdtContent>
      </w:sdt>
      <w:r>
        <w:t xml:space="preserve">. A one-time pad (OTP) is such a mechanism. </w:t>
      </w:r>
    </w:p>
    <w:p w14:paraId="48A18941" w14:textId="77777777" w:rsidR="00F3166D" w:rsidRDefault="00F3166D" w:rsidP="00F3166D">
      <w:pPr>
        <w:pStyle w:val="Heading3"/>
      </w:pPr>
      <w:bookmarkStart w:id="35" w:name="_Toc491841203"/>
      <w:r>
        <w:t>Evaluating the strengths of one-time pads</w:t>
      </w:r>
      <w:bookmarkEnd w:id="35"/>
    </w:p>
    <w:p w14:paraId="781B6B49" w14:textId="7AAE657A" w:rsidR="00F3166D" w:rsidRDefault="00F3166D" w:rsidP="00F3166D">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then assuming the message is limited to capital alphabetic characters, any combination of letters is equally probable</w:t>
      </w:r>
      <w:r w:rsidR="002F3B02">
        <w:t xml:space="preserve"> due to the fact that the information that is utilized in the OTP is completely random</w:t>
      </w:r>
      <w:r>
        <w:t xml:space="preserve"> (Figure 2). </w:t>
      </w:r>
    </w:p>
    <w:p w14:paraId="35FCED55" w14:textId="4541CAC6" w:rsidR="009637FE" w:rsidRDefault="00AF78A7" w:rsidP="00AF78A7">
      <w:pPr>
        <w:pStyle w:val="IMAGE"/>
      </w:pPr>
      <w:r>
        <w:rPr>
          <w:lang w:eastAsia="en-US"/>
        </w:rPr>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6" w:name="_Toc491826860"/>
      <w:r>
        <w:rPr>
          <w:lang w:eastAsia="ko-KR"/>
        </w:rPr>
        <w:t>One-</w:t>
      </w:r>
      <w:r w:rsidR="00AF78A7">
        <w:rPr>
          <w:lang w:eastAsia="ko-KR"/>
        </w:rPr>
        <w:t>time pad example on alphabetic message of length 6</w:t>
      </w:r>
      <w:r>
        <w:rPr>
          <w:lang w:eastAsia="ko-KR"/>
        </w:rPr>
        <w:t xml:space="preserve"> and a few possible solutions</w:t>
      </w:r>
      <w:bookmarkEnd w:id="36"/>
    </w:p>
    <w:p w14:paraId="1DB67BF4" w14:textId="70B5E4F2" w:rsidR="002F3B02" w:rsidRPr="002465D2" w:rsidRDefault="002F3B02" w:rsidP="002F3B0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w:t>
      </w:r>
      <w:r>
        <w:rPr>
          <w:lang w:eastAsia="ko-KR"/>
        </w:rPr>
        <w:lastRenderedPageBreak/>
        <w:t xml:space="preserve">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This increases the encryption strength and limits the propagation of errors as each affected byte in cipher text will only affect the corresponding plain text byte upon decryption. OTPs are currently the strongest method of encryption</w:t>
      </w:r>
      <w:r>
        <w:rPr>
          <w:lang w:eastAsia="ko-KR"/>
        </w:rPr>
        <w:t xml:space="preserve"> since all possibilities are equally probable</w:t>
      </w:r>
      <w:r>
        <w:rPr>
          <w:lang w:eastAsia="ko-KR"/>
        </w:rPr>
        <w:t>.</w:t>
      </w:r>
    </w:p>
    <w:p w14:paraId="7CBE05D8" w14:textId="77777777" w:rsidR="002F3B02" w:rsidRDefault="002F3B02" w:rsidP="002F3B02">
      <w:pPr>
        <w:pStyle w:val="Heading3"/>
      </w:pPr>
      <w:bookmarkStart w:id="37" w:name="_Toc491841204"/>
      <w:r>
        <w:t>Limitations of one-time pads</w:t>
      </w:r>
      <w:bookmarkEnd w:id="37"/>
    </w:p>
    <w:p w14:paraId="20F3373E" w14:textId="741DF0F8" w:rsidR="002F3B02" w:rsidRDefault="002F3B02" w:rsidP="002F3B02">
      <w:pPr>
        <w:pStyle w:val="ALLPARAGRAPH"/>
      </w:pPr>
      <w:r>
        <w:t xml:space="preserve">OTPs </w:t>
      </w:r>
      <w:r>
        <w:t xml:space="preserve">must meet certain criteria </w:t>
      </w:r>
      <w:r>
        <w:t>to e</w:t>
      </w:r>
      <w:r>
        <w:t xml:space="preserve">nsure their perfect secrecy. The constraints </w:t>
      </w:r>
      <w:r>
        <w:t xml:space="preserve">limit their proliferation into practical uses. In 1919, Gilbert S. Vernam was awarded a patent for an encryption mechanism using a OTP and the XOR operation </w:t>
      </w:r>
      <w:sdt>
        <w:sdtPr>
          <w:id w:val="1212160267"/>
          <w:citation/>
        </w:sdtPr>
        <w:sdtContent>
          <w:r>
            <w:fldChar w:fldCharType="begin"/>
          </w:r>
          <w:r>
            <w:instrText xml:space="preserve"> CITATION Gil19 \l 1033 </w:instrText>
          </w:r>
          <w:r>
            <w:fldChar w:fldCharType="separate"/>
          </w:r>
          <w:r>
            <w:rPr>
              <w:noProof/>
            </w:rPr>
            <w:t>[20]</w:t>
          </w:r>
          <w:r>
            <w:fldChar w:fldCharType="end"/>
          </w:r>
        </w:sdtContent>
      </w:sdt>
      <w:r>
        <w:t xml:space="preserve">. This system would encrypt a message with a OTP stored in a punch tape stored in a loop, which was later revealed to be vulnerability. By storing the OTP in a loop and reusing the key, cryptanalysis was possible as the key and character combinations were bound to be repeated in a cyclical manner, allowing adversaries to crack OTP encryption in Vernam’s device </w:t>
      </w:r>
      <w:sdt>
        <w:sdtPr>
          <w:id w:val="-108900713"/>
          <w:citation/>
        </w:sdtPr>
        <w:sdtContent>
          <w:r>
            <w:fldChar w:fldCharType="begin"/>
          </w:r>
          <w:r>
            <w:instrText xml:space="preserve"> CITATION Dav67 \l 1033 </w:instrText>
          </w:r>
          <w:r>
            <w:fldChar w:fldCharType="separate"/>
          </w:r>
          <w:r>
            <w:rPr>
              <w:noProof/>
            </w:rPr>
            <w:t>[21]</w:t>
          </w:r>
          <w:r>
            <w:fldChar w:fldCharType="end"/>
          </w:r>
        </w:sdtContent>
      </w:sdt>
      <w:r>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large volumes of data, as this rapidly increases the required size of the OTP. Another detriment of using the OTP for the transmission of 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Truly random numbers can be generated through entropic processes such as radioactive decay or quantum events, and can be difficult to generate. This can be mitigated with large repositories of existing random numbers, but this presents the opportunity for an adversary to deduce which repositories are being used. 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w:t>
      </w:r>
      <w:r>
        <w:lastRenderedPageBreak/>
        <w:t>still require asymmetric key mechanisms and a large transfer of data for the contents of the OTP, or some physical exchange of OTPs. This presents a challenge since the nodes transmitting and receiving may not all be physically accessible.</w:t>
      </w:r>
    </w:p>
    <w:p w14:paraId="2D9AFE19" w14:textId="77777777" w:rsidR="002F3B02" w:rsidRPr="00D06110" w:rsidRDefault="002F3B02" w:rsidP="002F3B02">
      <w:pPr>
        <w:pStyle w:val="ALLPARAGRAPH"/>
      </w:pPr>
      <w:r>
        <w:t xml:space="preserve">These are a few of the limitations of using a OTP as an encryption mechanism. Despite its strength and perfection, practical limitations make the deployment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slightly impractical, encryption mechanism that compensates for their logistical hurdles through the level of security they provide. </w:t>
      </w:r>
    </w:p>
    <w:p w14:paraId="2E12BDE1" w14:textId="77777777" w:rsidR="002F3B02" w:rsidRPr="009637FE" w:rsidRDefault="002F3B02" w:rsidP="002F3B02">
      <w:pPr>
        <w:pStyle w:val="Heading3"/>
      </w:pPr>
      <w:bookmarkStart w:id="38" w:name="_Toc491841205"/>
      <w:r>
        <w:t>One-time pads in nanosatellites</w:t>
      </w:r>
      <w:bookmarkEnd w:id="38"/>
    </w:p>
    <w:p w14:paraId="200B2E71" w14:textId="77777777" w:rsidR="002F3B02" w:rsidRDefault="002F3B02" w:rsidP="002F3B02">
      <w:pPr>
        <w:pStyle w:val="3rdOrderPara"/>
        <w:rPr>
          <w:lang w:eastAsia="ko-KR"/>
        </w:rPr>
      </w:pPr>
      <w:r>
        <w:rPr>
          <w:lang w:eastAsia="ko-KR"/>
        </w:rPr>
        <w:t xml:space="preserve">Nanosatellites are prime candidates for the implementation of a OTP encryption mechanism. Their design and operation conditions are ideal for OTPs, and such a mechanism would provide the security needed by the spacecraft. </w:t>
      </w:r>
    </w:p>
    <w:p w14:paraId="68016663" w14:textId="77777777" w:rsidR="002F3B02" w:rsidRDefault="002F3B02" w:rsidP="002F3B02">
      <w:pPr>
        <w:pStyle w:val="3rdOrderPara"/>
        <w:rPr>
          <w:lang w:eastAsia="ko-KR"/>
        </w:rPr>
      </w:pPr>
      <w:r>
        <w:rPr>
          <w:lang w:eastAsia="ko-KR"/>
        </w:rPr>
        <w:t xml:space="preserve">Several of the drawbacks of using a OTP presented above, can be effectively mitigated just through normal satellite operations. A OTP remains valid as long as the OTPs used by the receiver and transmitter are kept secret. In the case of nanosatellites, the vulnerability of an adversary obtaining the OTP is drastically reduced as one of the OTPs will be in LEO. Another shortcoming is the need to have a OTP be as long as the total data transmitted throughout the life of the mechanism if key exchanges are to be avoided and the OTP must be full of truly random numbers. As discussed in section XXX, the total data usage of a nanosatellite in a year can be estimated to be about 1.183 gigabytes. 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w:t>
      </w:r>
      <w:r>
        <w:rPr>
          <w:lang w:eastAsia="ko-KR"/>
        </w:rPr>
        <w:lastRenderedPageBreak/>
        <w:t xml:space="preserve">This can mitigate the need to build a mechanism to generate the data, especially if it such repository data can be made private. </w:t>
      </w:r>
    </w:p>
    <w:p w14:paraId="18C1CCCB" w14:textId="77777777" w:rsidR="002F3B02" w:rsidRDefault="002F3B02" w:rsidP="002F3B02">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These mechanisms provide perfect secrecy, a high level of confidentiality, are lightweight, and can </w:t>
      </w:r>
    </w:p>
    <w:p w14:paraId="5DDA3FA4" w14:textId="77777777" w:rsidR="002F3B02" w:rsidRDefault="002F3B02" w:rsidP="002F3B02">
      <w:pPr>
        <w:pStyle w:val="Heading2"/>
      </w:pPr>
      <w:bookmarkStart w:id="39" w:name="_Toc491841206"/>
      <w:r>
        <w:t>Chapter Summary</w:t>
      </w:r>
      <w:bookmarkEnd w:id="39"/>
    </w:p>
    <w:p w14:paraId="18C863C0" w14:textId="77777777" w:rsidR="002F3B02" w:rsidRDefault="002F3B02" w:rsidP="002F3B02">
      <w:pPr>
        <w:pStyle w:val="3rdOrderPara"/>
      </w:pPr>
      <w:r>
        <w:t>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encryption mechanisms for information security are a constant balance between weight, power, and processing costs. Nanosatellites provide a unique opportunity to establish a new protocol for low bandwidth communications that provides the necessary functionality 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40" w:name="_Toc491841207"/>
      <w:r>
        <w:lastRenderedPageBreak/>
        <w:t xml:space="preserve">ENcryption </w:t>
      </w:r>
      <w:r w:rsidR="00F85D1C">
        <w:t>Mechanism</w:t>
      </w:r>
      <w:bookmarkEnd w:id="40"/>
    </w:p>
    <w:p w14:paraId="4317A4E8" w14:textId="1A1544E3" w:rsidR="006D0667" w:rsidRPr="006D0667" w:rsidRDefault="006D0667" w:rsidP="006D0667">
      <w:pPr>
        <w:pStyle w:val="Heading2"/>
      </w:pPr>
      <w:bookmarkStart w:id="41" w:name="_Toc491841208"/>
      <w:r>
        <w:t>Introduction</w:t>
      </w:r>
      <w:bookmarkEnd w:id="41"/>
    </w:p>
    <w:p w14:paraId="76521E1A" w14:textId="3473028B" w:rsidR="00811269" w:rsidRDefault="0075286E" w:rsidP="00811269">
      <w:pPr>
        <w:pStyle w:val="ALLPARAGRAPH"/>
      </w:pPr>
      <w:r>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42" w:name="_Toc491841209"/>
      <w:r>
        <w:t>Goals of encryption mechanism</w:t>
      </w:r>
      <w:bookmarkEnd w:id="42"/>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w:t>
      </w:r>
      <w:r>
        <w:lastRenderedPageBreak/>
        <w:t xml:space="preserve">end one of the goals established was the minimization of rounds or iterations needed to 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43" w:name="_Toc491841210"/>
      <w:r>
        <w:t>Development of encryption mechanism</w:t>
      </w:r>
      <w:bookmarkEnd w:id="43"/>
    </w:p>
    <w:p w14:paraId="304EAAC9" w14:textId="7397E6F9" w:rsidR="007009FC" w:rsidRPr="007009FC" w:rsidRDefault="007009FC" w:rsidP="007009FC">
      <w:pPr>
        <w:pStyle w:val="ALLPARAGRAPH"/>
      </w:pPr>
      <w:r>
        <w:t xml:space="preserve">Keeping in mind the goals of the encryption mechanism and the target community requirements facilitated the development of the mechanism. </w:t>
      </w:r>
      <w:r w:rsidR="005D44AF">
        <w:t>This development</w:t>
      </w:r>
      <w:r>
        <w:t xml:space="preserve"> </w:t>
      </w:r>
      <w:r w:rsidR="00121C7D">
        <w:t xml:space="preserve">was carried out in a virtual environment to better measure its performance and to observe the </w:t>
      </w:r>
      <w:r w:rsidR="00121C7D">
        <w:lastRenderedPageBreak/>
        <w:t xml:space="preserve">data being encrypted. </w:t>
      </w:r>
      <w:r w:rsidR="001B396B">
        <w:t>The OTP encryption mechanism testbed can be found in Appendix A.</w:t>
      </w:r>
    </w:p>
    <w:p w14:paraId="70A099C8" w14:textId="3C913572" w:rsidR="008906A1" w:rsidRDefault="00121C7D" w:rsidP="00121C7D">
      <w:pPr>
        <w:pStyle w:val="Heading3"/>
      </w:pPr>
      <w:bookmarkStart w:id="44" w:name="_Toc491841211"/>
      <w:r>
        <w:t>Mechanism development and platform</w:t>
      </w:r>
      <w:bookmarkEnd w:id="44"/>
    </w:p>
    <w:p w14:paraId="4D0518DF" w14:textId="00FD9637" w:rsidR="00180FAF" w:rsidRDefault="00121C7D" w:rsidP="00180FAF">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64FCB052" w:rsidR="00F94AAA" w:rsidRDefault="0090120A" w:rsidP="0090120A">
      <w:pPr>
        <w:pStyle w:val="IMAGE"/>
      </w:pPr>
      <w:r>
        <w:rPr>
          <w:lang w:eastAsia="en-US"/>
        </w:rPr>
        <w:drawing>
          <wp:inline distT="0" distB="0" distL="0" distR="0" wp14:anchorId="04DB0E81" wp14:editId="43BB43DD">
            <wp:extent cx="5486400" cy="15918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23"/>
                    <a:stretch/>
                  </pic:blipFill>
                  <pic:spPr bwMode="auto">
                    <a:xfrm>
                      <a:off x="0" y="0"/>
                      <a:ext cx="5486400" cy="1591879"/>
                    </a:xfrm>
                    <a:prstGeom prst="rect">
                      <a:avLst/>
                    </a:prstGeom>
                    <a:ln>
                      <a:noFill/>
                    </a:ln>
                    <a:extLst>
                      <a:ext uri="{53640926-AAD7-44D8-BBD7-CCE9431645EC}">
                        <a14:shadowObscured xmlns:a14="http://schemas.microsoft.com/office/drawing/2010/main"/>
                      </a:ext>
                    </a:extLst>
                  </pic:spPr>
                </pic:pic>
              </a:graphicData>
            </a:graphic>
          </wp:inline>
        </w:drawing>
      </w:r>
    </w:p>
    <w:p w14:paraId="2FFA8E9D" w14:textId="19BBAFE2" w:rsidR="00F94AAA" w:rsidRDefault="0090120A" w:rsidP="0090120A">
      <w:pPr>
        <w:pStyle w:val="FIGURETITLE"/>
      </w:pPr>
      <w:bookmarkStart w:id="45" w:name="_Toc491826861"/>
      <w:r>
        <w:t>Host system specifications for hosting development platform</w:t>
      </w:r>
      <w:bookmarkEnd w:id="45"/>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rPr>
          <w:lang w:eastAsia="en-US"/>
        </w:rPr>
        <w:lastRenderedPageBreak/>
        <w:drawing>
          <wp:inline distT="0" distB="0" distL="0" distR="0" wp14:anchorId="2DF6A2E7" wp14:editId="71643651">
            <wp:extent cx="5486400" cy="1646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013"/>
                    <a:stretch/>
                  </pic:blipFill>
                  <pic:spPr bwMode="auto">
                    <a:xfrm>
                      <a:off x="0" y="0"/>
                      <a:ext cx="5486400" cy="1646204"/>
                    </a:xfrm>
                    <a:prstGeom prst="rect">
                      <a:avLst/>
                    </a:prstGeom>
                    <a:ln>
                      <a:noFill/>
                    </a:ln>
                    <a:extLst>
                      <a:ext uri="{53640926-AAD7-44D8-BBD7-CCE9431645EC}">
                        <a14:shadowObscured xmlns:a14="http://schemas.microsoft.com/office/drawing/2010/main"/>
                      </a:ext>
                    </a:extLst>
                  </pic:spPr>
                </pic:pic>
              </a:graphicData>
            </a:graphic>
          </wp:inline>
        </w:drawing>
      </w:r>
    </w:p>
    <w:p w14:paraId="3237EDF2" w14:textId="2EB35811" w:rsidR="00F94AAA" w:rsidRPr="00121C7D" w:rsidRDefault="0090120A" w:rsidP="0090120A">
      <w:pPr>
        <w:pStyle w:val="FIGURETITLE"/>
      </w:pPr>
      <w:bookmarkStart w:id="46" w:name="_Toc491826862"/>
      <w:r>
        <w:t>Hypervisor and virtual machine specifications for platform</w:t>
      </w:r>
      <w:bookmarkEnd w:id="46"/>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47" w:name="_Toc491841212"/>
      <w:r>
        <w:t>Mechanism design and operation</w:t>
      </w:r>
      <w:bookmarkEnd w:id="47"/>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rPr>
          <w:lang w:eastAsia="en-US"/>
        </w:rPr>
        <w:lastRenderedPageBreak/>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8" w:name="_Toc491826863"/>
      <w:r>
        <w:t>OTP encryption utilizing logical exclusive or (XOR) function</w:t>
      </w:r>
      <w:r w:rsidR="00610B38">
        <w:t xml:space="preserve"> on a single byte</w:t>
      </w:r>
      <w:bookmarkEnd w:id="48"/>
    </w:p>
    <w:p w14:paraId="0695D6C1" w14:textId="1CF2A3AA" w:rsidR="003A2B98" w:rsidRDefault="00610B38" w:rsidP="00610B38">
      <w:pPr>
        <w:pStyle w:val="IMAGE"/>
      </w:pPr>
      <w:r>
        <w:rPr>
          <w:lang w:eastAsia="en-US"/>
        </w:rP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9" w:name="_Toc491826864"/>
      <w:r>
        <w:t>OTP encryption scheme on an entire message</w:t>
      </w:r>
      <w:bookmarkEnd w:id="49"/>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rPr>
          <w:lang w:eastAsia="en-US"/>
        </w:rPr>
        <w:lastRenderedPageBreak/>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50" w:name="_Toc491826865"/>
      <w:r>
        <w:t>ASCII characters used to test and analyze the encryption mechanism</w:t>
      </w:r>
      <w:bookmarkEnd w:id="50"/>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rPr>
          <w:lang w:eastAsia="en-US"/>
        </w:rP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51" w:name="_Toc491826866"/>
      <w:r>
        <w:t>Test OTP utilized for development of mechanism</w:t>
      </w:r>
      <w:bookmarkEnd w:id="51"/>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rPr>
          <w:lang w:eastAsia="en-US"/>
        </w:rP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52" w:name="_Toc491826867"/>
      <w:r>
        <w:t>Function developed to encrypt a message of arbitrary length with a corresponding OTP</w:t>
      </w:r>
      <w:bookmarkEnd w:id="52"/>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rPr>
          <w:lang w:eastAsia="en-US"/>
        </w:rP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53" w:name="_Toc491826868"/>
      <w:r>
        <w:t>Function developed to decrypt a message of arbitrary length with a corresponding OTP</w:t>
      </w:r>
      <w:bookmarkEnd w:id="53"/>
    </w:p>
    <w:p w14:paraId="3261A5ED" w14:textId="0E50CCCF"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54" w:name="_Toc491841213"/>
      <w:r>
        <w:t>evaluating mechanism performance</w:t>
      </w:r>
      <w:bookmarkEnd w:id="54"/>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55" w:name="_Toc491841214"/>
      <w:r>
        <w:lastRenderedPageBreak/>
        <w:t xml:space="preserve">Data sizes of </w:t>
      </w:r>
      <w:r w:rsidR="00C3265E">
        <w:t>encrypted files</w:t>
      </w:r>
      <w:bookmarkEnd w:id="55"/>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56" w:name="_Toc491841215"/>
      <w:r>
        <w:lastRenderedPageBreak/>
        <w:t>Processing and iterations</w:t>
      </w:r>
      <w:bookmarkEnd w:id="56"/>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7" w:name="_Toc491841216"/>
      <w:r>
        <w:t>Robustness to error</w:t>
      </w:r>
      <w:r w:rsidR="00E2702F">
        <w:t xml:space="preserve"> in transmission</w:t>
      </w:r>
      <w:bookmarkEnd w:id="57"/>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8" w:name="_Toc491841217"/>
      <w:r>
        <w:t>Insertion and deletion of data</w:t>
      </w:r>
      <w:bookmarkEnd w:id="58"/>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rPr>
          <w:lang w:eastAsia="en-US"/>
        </w:rP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9" w:name="_Toc491826869"/>
      <w:r>
        <w:t>Inserting or deleting a single bit in the first byte propagates throughout all subsequent data until the end of the packet.</w:t>
      </w:r>
      <w:bookmarkEnd w:id="59"/>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60" w:name="_Toc491841218"/>
      <w:r>
        <w:t>Replacement of data</w:t>
      </w:r>
      <w:bookmarkEnd w:id="60"/>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w:t>
      </w:r>
      <w:r>
        <w:lastRenderedPageBreak/>
        <w:t xml:space="preserve">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rPr>
          <w:lang w:eastAsia="en-US"/>
        </w:rP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61" w:name="_Toc491826870"/>
      <w:r>
        <w:t>Replacing one or more bits can have a varying degree of impact on the data, but effects do not propagate to subsequent data</w:t>
      </w:r>
      <w:bookmarkEnd w:id="61"/>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w:t>
      </w:r>
      <w:r w:rsidR="00D12085">
        <w:lastRenderedPageBreak/>
        <w:t xml:space="preserve">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rPr>
          <w:lang w:eastAsia="en-US"/>
        </w:rP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62" w:name="_Toc491826871"/>
      <w:r>
        <w:t>Function used to simulate individual bit flips in the OTP encrypted data and compared to original data</w:t>
      </w:r>
      <w:bookmarkEnd w:id="62"/>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rPr>
          <w:lang w:eastAsia="en-US"/>
        </w:rP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63" w:name="_Toc491826872"/>
      <w:r>
        <w:t>Function used to simulate burst bit flips in OTP encrypted data and compared to original data</w:t>
      </w:r>
      <w:bookmarkEnd w:id="63"/>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64" w:name="_Toc491841219"/>
      <w:r>
        <w:t>possible solutions for error propagation</w:t>
      </w:r>
      <w:bookmarkEnd w:id="64"/>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bookmarkStart w:id="65" w:name="_Toc491841220"/>
      <w:r>
        <w:t>Encryption mechanism error correction</w:t>
      </w:r>
      <w:bookmarkEnd w:id="65"/>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bookmarkStart w:id="66" w:name="_Toc491841221"/>
      <w:r>
        <w:t>Data loss and reliability</w:t>
      </w:r>
      <w:bookmarkEnd w:id="66"/>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75AA92B8"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bookmarkStart w:id="67" w:name="_Toc491841222"/>
      <w:r>
        <w:t>Chapter Summary</w:t>
      </w:r>
      <w:bookmarkEnd w:id="67"/>
    </w:p>
    <w:p w14:paraId="477063BA" w14:textId="178E04BB" w:rsidR="00921C7D" w:rsidRDefault="00921C7D" w:rsidP="00921C7D">
      <w:pPr>
        <w:pStyle w:val="ALLPARAGRAPH"/>
      </w:pPr>
      <w:r>
        <w:t xml:space="preserve">Taking into consideration the environment, operation, and implementation of nanosatellites, an encryption mechanism for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bookmarkStart w:id="68" w:name="_Toc491841223"/>
      <w:r>
        <w:lastRenderedPageBreak/>
        <w:t>NERDP structure and development</w:t>
      </w:r>
      <w:bookmarkEnd w:id="68"/>
    </w:p>
    <w:p w14:paraId="55326CA4" w14:textId="3D81E363" w:rsidR="006D0667" w:rsidRPr="006D0667" w:rsidRDefault="006D0667" w:rsidP="006D0667">
      <w:pPr>
        <w:pStyle w:val="Heading2"/>
      </w:pPr>
      <w:bookmarkStart w:id="69" w:name="_Toc491841224"/>
      <w:r>
        <w:t>Introduction</w:t>
      </w:r>
      <w:bookmarkEnd w:id="69"/>
    </w:p>
    <w:p w14:paraId="24A81B60" w14:textId="09CEBCB7"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1F931495"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bookmarkStart w:id="70" w:name="_Toc491841225"/>
      <w:r>
        <w:lastRenderedPageBreak/>
        <w:t>Goals for NERDP Functionality</w:t>
      </w:r>
      <w:bookmarkEnd w:id="70"/>
    </w:p>
    <w:p w14:paraId="4F9AA9EA" w14:textId="1FD9048B"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230F6198"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515E551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bookmarkStart w:id="71" w:name="_Toc491841226"/>
      <w:r>
        <w:t>Overview of NERDP behavior</w:t>
      </w:r>
      <w:bookmarkEnd w:id="71"/>
    </w:p>
    <w:p w14:paraId="1A0E4036" w14:textId="64D6EF75"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5052DBD5" w:rsidR="00C1439C" w:rsidRDefault="00C1439C" w:rsidP="00C1439C">
      <w:pPr>
        <w:pStyle w:val="Heading3"/>
      </w:pPr>
      <w:bookmarkStart w:id="72" w:name="_Toc491841227"/>
      <w:r>
        <w:t>Base NERDP behavior</w:t>
      </w:r>
      <w:bookmarkEnd w:id="72"/>
    </w:p>
    <w:p w14:paraId="00C4732F" w14:textId="529D3B26" w:rsidR="008A037C" w:rsidRDefault="00F2337A" w:rsidP="007C068F">
      <w:pPr>
        <w:pStyle w:val="ALLPARAGRAPH"/>
      </w:pPr>
      <w:r>
        <w:t>Typical operation of NERDP in the request of an object from a nanosatellite begins by the nanosatellite being in a perpetual listen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15</w:t>
      </w:r>
      <w:r w:rsidR="003D1934">
        <w:t xml:space="preserve">). </w:t>
      </w:r>
    </w:p>
    <w:p w14:paraId="4CDA8A47" w14:textId="0F2A1D7C" w:rsidR="008A037C" w:rsidRDefault="008A037C" w:rsidP="008A037C">
      <w:pPr>
        <w:pStyle w:val="IMAGE"/>
      </w:pPr>
      <w:r>
        <w:rPr>
          <w:lang w:eastAsia="en-US"/>
        </w:rP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bookmarkStart w:id="73" w:name="_Toc491826873"/>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bookmarkEnd w:id="73"/>
    </w:p>
    <w:p w14:paraId="34DCBF5E" w14:textId="463C9131" w:rsidR="00F2337A" w:rsidRDefault="00F2337A" w:rsidP="007C068F">
      <w:pPr>
        <w:pStyle w:val="ALLPARAGRAPH"/>
      </w:pPr>
      <w:r>
        <w:t>NERDP operates on a system of channels for different types of data analogous to TCP’s and UDP’s port number. These ports redirect the different types of packets and data to di</w:t>
      </w:r>
      <w:r w:rsidR="003D1934">
        <w:t xml:space="preserve">fferent logic within the receiving and transmitting logic. NERDP packet designs currently are designed to utilize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041DCCC8" w:rsidR="00F6285E" w:rsidRDefault="00F6285E" w:rsidP="007C068F">
      <w:pPr>
        <w:pStyle w:val="ALLPARAGRAPH"/>
      </w:pPr>
      <w:r>
        <w:t>Once the nanosatellite receives the request packet, it proceeds to find open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packets it is expecting (Figure 16). </w:t>
      </w:r>
    </w:p>
    <w:p w14:paraId="0645C18B" w14:textId="1B73404D" w:rsidR="006C4DF5" w:rsidRDefault="006C4DF5" w:rsidP="006C4DF5">
      <w:pPr>
        <w:pStyle w:val="IMAGE"/>
      </w:pPr>
      <w:r>
        <w:rPr>
          <w:lang w:eastAsia="en-US"/>
        </w:rP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bookmarkStart w:id="74" w:name="_Toc491826874"/>
      <w:r>
        <w:rPr>
          <w:lang w:eastAsia="ko-KR"/>
        </w:rPr>
        <w:t>Acknowledgement of object request sent to ground station port 0 containing OTP offset data and object size data</w:t>
      </w:r>
      <w:bookmarkEnd w:id="74"/>
    </w:p>
    <w:p w14:paraId="66253220" w14:textId="25A992E3"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 xml:space="preserve">bytes from the object, calculates their CRC, and then proceeds to encrypt it if encryption is enabled. These components are then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then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 write them to a file (Figure 17).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rPr>
          <w:lang w:eastAsia="en-US"/>
        </w:rP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bookmarkStart w:id="75" w:name="_Toc491826875"/>
      <w:r>
        <w:rPr>
          <w:lang w:eastAsia="ko-KR"/>
        </w:rPr>
        <w:t>Transmission of an entire data frame to ground station’s requested port</w:t>
      </w:r>
      <w:bookmarkEnd w:id="75"/>
    </w:p>
    <w:p w14:paraId="0C76BE68" w14:textId="14E6FE9F"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8862EE">
        <w:rPr>
          <w:lang w:eastAsia="ko-KR"/>
        </w:rPr>
        <w:t>with the next frame (Figure 18).</w:t>
      </w:r>
    </w:p>
    <w:p w14:paraId="7CC2D7F3" w14:textId="6892D424" w:rsidR="008862EE" w:rsidRDefault="00992156" w:rsidP="008862EE">
      <w:pPr>
        <w:pStyle w:val="IMAGE"/>
      </w:pPr>
      <w:r>
        <w:rPr>
          <w:lang w:eastAsia="en-US"/>
        </w:rP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bookmarkStart w:id="76" w:name="_Toc491826876"/>
      <w:r>
        <w:rPr>
          <w:lang w:eastAsia="ko-KR"/>
        </w:rPr>
        <w:t>Synchronization and continuation of data transfer from nanosatellite to ground station using NERDP</w:t>
      </w:r>
      <w:bookmarkEnd w:id="76"/>
    </w:p>
    <w:p w14:paraId="0FF8A5D0" w14:textId="3EA746BC" w:rsidR="008862EE" w:rsidRDefault="007E6E24" w:rsidP="007E6E24">
      <w:pPr>
        <w:pStyle w:val="ALLPARAGRAPH"/>
        <w:rPr>
          <w:lang w:eastAsia="ko-KR"/>
        </w:rPr>
      </w:pPr>
      <w:r>
        <w:rPr>
          <w:lang w:eastAsia="ko-KR"/>
        </w:rPr>
        <w:t>The last frame containing data, or in the case of small files the only frame, 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The receiver will then, if any packets are missing, 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then returns the state of the transmitter to its initial state where it awaits another request (Figure 19). </w:t>
      </w:r>
    </w:p>
    <w:p w14:paraId="32517795" w14:textId="7F30B228" w:rsidR="002225CC" w:rsidRDefault="002225CC" w:rsidP="002225CC">
      <w:pPr>
        <w:pStyle w:val="IMAGE"/>
      </w:pPr>
      <w:r>
        <w:rPr>
          <w:lang w:eastAsia="en-US"/>
        </w:rP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bookmarkStart w:id="77" w:name="_Toc491826877"/>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bookmarkEnd w:id="77"/>
    </w:p>
    <w:p w14:paraId="08DFB223" w14:textId="06D53DD6" w:rsidR="00F11EE6" w:rsidRPr="00F11EE6" w:rsidRDefault="00167022" w:rsidP="00F11EE6">
      <w:pPr>
        <w:pStyle w:val="ALLPARAGRAPH"/>
        <w:rPr>
          <w:lang w:eastAsia="ko-KR"/>
        </w:rPr>
      </w:pPr>
      <w:r>
        <w:rPr>
          <w:lang w:eastAsia="ko-KR"/>
        </w:rPr>
        <w:t>The base behavior of NERDP was 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if necessary</w:t>
      </w:r>
      <w:r w:rsidR="009A58D9">
        <w:rPr>
          <w:lang w:eastAsia="ko-KR"/>
        </w:rPr>
        <w:t xml:space="preserve"> in the event that the data is corrupted or invalid</w:t>
      </w:r>
      <w:r>
        <w:rPr>
          <w:lang w:eastAsia="ko-KR"/>
        </w:rPr>
        <w:t>.</w:t>
      </w:r>
      <w:r w:rsidR="009A58D9">
        <w:rPr>
          <w:lang w:eastAsia="ko-KR"/>
        </w:rPr>
        <w:t xml:space="preserve"> This ability allows for a better use of the window of time the nanosatellite is available as the ground station does not have to wait for the transfer of the entire unwanted object.</w:t>
      </w:r>
    </w:p>
    <w:p w14:paraId="13563195" w14:textId="22F98357" w:rsidR="00B84176" w:rsidRDefault="00B84176" w:rsidP="00B84176">
      <w:pPr>
        <w:pStyle w:val="Heading3"/>
      </w:pPr>
      <w:bookmarkStart w:id="78" w:name="_Toc491841228"/>
      <w:r>
        <w:lastRenderedPageBreak/>
        <w:t>Reliability and retransmission</w:t>
      </w:r>
      <w:bookmarkEnd w:id="78"/>
    </w:p>
    <w:p w14:paraId="593058CD" w14:textId="513DFDE9"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received stored. To mitigate the gaps in the data, NERDP was also designed with reliability in mind in the form of retransmissions. This functionality allows the retransmission of any packet within a given frame, and is extended to even control packets destined to port 0. If any packets are lost or corrupted in a particular frame, they can always be requested again by the receiver, and put in the appropriate location in the reconstructed buffer. </w:t>
      </w:r>
    </w:p>
    <w:p w14:paraId="5242C6F5" w14:textId="536ABA55" w:rsidR="00267957" w:rsidRDefault="00267957" w:rsidP="00267957">
      <w:pPr>
        <w:pStyle w:val="ALLPARAGRAPH"/>
      </w:pPr>
      <w:r>
        <w:t xml:space="preserve">Assuming normal operation allows for a ground station receiver to request an object from a nanosatellite transmitter, if one or more packets are lost </w:t>
      </w:r>
      <w:r w:rsidR="009F23C1">
        <w:t xml:space="preserve">NERDP on the ground station waits until the entire frame has been sent and a synchronization (SYN) packet has been received. It is here where the ground station instead of continuing onto the next frame, instead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kets request packet. This 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20).</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rPr>
          <w:lang w:eastAsia="en-US"/>
        </w:rP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bookmarkStart w:id="79" w:name="_Toc491826878"/>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bookmarkEnd w:id="79"/>
    </w:p>
    <w:p w14:paraId="30D9554E" w14:textId="7F268C6D"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again, or it can respond with a finalization packet signaling the end of the transmission (Figure 21). </w:t>
      </w:r>
    </w:p>
    <w:p w14:paraId="04E63314" w14:textId="2D8DC9B4" w:rsidR="007B381D" w:rsidRDefault="007B381D" w:rsidP="007B381D">
      <w:pPr>
        <w:pStyle w:val="IMAGE"/>
      </w:pPr>
      <w:r>
        <w:rPr>
          <w:lang w:eastAsia="en-US"/>
        </w:rP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bookmarkStart w:id="80" w:name="_Toc491826879"/>
      <w:r>
        <w:rPr>
          <w:lang w:eastAsia="ko-KR"/>
        </w:rPr>
        <w:t>Retransmission of Packets in a frame containing less than 256 packets utilizing the MIS packet as a response to the FIN packet</w:t>
      </w:r>
      <w:bookmarkEnd w:id="80"/>
    </w:p>
    <w:p w14:paraId="60C0DB2F" w14:textId="79D9B7FB" w:rsidR="00237B5B" w:rsidRDefault="00237B5B" w:rsidP="00237B5B">
      <w:pPr>
        <w:pStyle w:val="ALLPARAGRAPH"/>
        <w:rPr>
          <w:lang w:eastAsia="ko-KR"/>
        </w:rPr>
      </w:pPr>
      <w:r>
        <w:rPr>
          <w:lang w:eastAsia="ko-KR"/>
        </w:rPr>
        <w:t xml:space="preserve">NERDP consolidates the request for retransmission of individual packets into a single byte mask packet that allows for burst retransmission. This mechanism is good for the retransmission of data packets, and even entire frames, but it does rely on the successful receipt of an acknowledgement, synchronization and finalization packets to the receiver. If any of these control packets are lost in flight or fail the integrity check, NERDP has some mechanism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1E65C934"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so as to reduce the dead time the satellite waist for incoming data. If the timeout is reached, the synchronization or finalization packet is retransmitted, this time with the timeout reduced. This reduction in timeout is due to the fact that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3D71D38" w:rsidR="00B84176" w:rsidRDefault="00502176" w:rsidP="00B84176">
      <w:pPr>
        <w:pStyle w:val="Heading3"/>
      </w:pPr>
      <w:bookmarkStart w:id="81" w:name="_Toc491841229"/>
      <w:r>
        <w:lastRenderedPageBreak/>
        <w:t>Packet integrity in NERDP</w:t>
      </w:r>
      <w:bookmarkEnd w:id="81"/>
    </w:p>
    <w:p w14:paraId="45C6F325" w14:textId="688F4F1E"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their integrity, and said checks can be used to purposefully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1D13A6D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is currently dependent on the size of the integrity check value being 16-bits. This value can be calculated by a 16-bit CRC or a checksum algorithm. The only caveat is that the same algorithm be used on both ends of the transmission. </w:t>
      </w:r>
    </w:p>
    <w:p w14:paraId="60F598CA" w14:textId="137AB525" w:rsidR="00502176" w:rsidRDefault="00502176" w:rsidP="00307149">
      <w:pPr>
        <w:pStyle w:val="ALLPARAGRAPH"/>
      </w:pPr>
      <w:r>
        <w:t>O</w:t>
      </w:r>
      <w:r w:rsidR="008A5159">
        <w:t>verall, data integrity in NERDP is integrated at the packet header level. The packet headers were designed with data integrity at the forefront and take up 50% of the total packet header. Design of NERDP focused on noisy signals, and a small reliable integrity check is crucial to the functionality of NERDP.</w:t>
      </w:r>
    </w:p>
    <w:p w14:paraId="5FA5DD45" w14:textId="28193518" w:rsidR="00502176" w:rsidRPr="00307149" w:rsidRDefault="00502176" w:rsidP="00307149">
      <w:pPr>
        <w:pStyle w:val="ALLPARAGRAPH"/>
      </w:pPr>
      <w:r>
        <w:t>P</w:t>
      </w:r>
      <w:r w:rsidR="008A5159">
        <w:t xml:space="preserve">rioritizing the development of an integrity check value does come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7E26F1B6" w:rsidR="00B84176" w:rsidRDefault="00B84176" w:rsidP="00B84176">
      <w:pPr>
        <w:pStyle w:val="Heading3"/>
      </w:pPr>
      <w:bookmarkStart w:id="82" w:name="_Toc491841230"/>
      <w:r>
        <w:t>Encryption integration</w:t>
      </w:r>
      <w:bookmarkEnd w:id="82"/>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6FE9D136" w:rsidR="004425D5" w:rsidRPr="004425D5" w:rsidRDefault="004425D5" w:rsidP="004425D5">
      <w:pPr>
        <w:pStyle w:val="ALLPARAGRAPH"/>
      </w:pPr>
      <w:r>
        <w:t xml:space="preserve">Encryption and decryption can be carried out easily in the transfer of the data, or can be taken out altogether if the designers choose to focus on other aspects of the protocol. This optional encryption can help NERDP become a standard in data transmission as it allows multiple listening stations to communicate with the nanosatellite without the need to exchange a OTP with all of them. </w:t>
      </w:r>
    </w:p>
    <w:p w14:paraId="40C24D29" w14:textId="21B25569" w:rsidR="00507270" w:rsidRDefault="00507270" w:rsidP="00507270">
      <w:pPr>
        <w:pStyle w:val="Heading3"/>
      </w:pPr>
      <w:bookmarkStart w:id="83" w:name="_Toc491841231"/>
      <w:r>
        <w:t>NERDP information security posture</w:t>
      </w:r>
      <w:bookmarkEnd w:id="83"/>
    </w:p>
    <w:p w14:paraId="51837017" w14:textId="3235DDA3" w:rsidR="004425D5" w:rsidRDefault="004425D5" w:rsidP="004425D5">
      <w:pPr>
        <w:pStyle w:val="ALLPARAGRAPH"/>
      </w:pPr>
      <w:r>
        <w:t xml:space="preserve">NERDP provides </w:t>
      </w:r>
      <w:r w:rsidR="00132FD7">
        <w:t>a solution to all 3 components of information security: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75C8152C"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Thankfully,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49224573"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mirrored heavily the implementation of integration checks of both IP protocols. </w:t>
      </w:r>
    </w:p>
    <w:p w14:paraId="42CF2258" w14:textId="2B1252C7"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EF4ED5">
        <w:t>that 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4C20F3AF" w:rsidR="00266260" w:rsidRPr="004425D5" w:rsidRDefault="00EF4ED5" w:rsidP="00861577">
      <w:pPr>
        <w:pStyle w:val="ALLPARAGRAPH"/>
      </w:pPr>
      <w:r>
        <w:t xml:space="preserve">Overall, the security posture of NERDP is strong especially given the limitations in processing and bandwidth nanosatellites operate under. </w:t>
      </w:r>
      <w:r w:rsidR="00861577">
        <w:t xml:space="preserve">Finding a balance of all three components of information security is application and design-specific, so a quantifiable approach to evaluate the posture is hard to assess. Nonetheless, NERDP provides the functionality typically associated with a larger protocol, at a fraction of the data overhead. The ability to maintain the information security state on par with other protocols truly makes NERDP behavior an asset to nanosatellite communications. </w:t>
      </w:r>
    </w:p>
    <w:p w14:paraId="66C6B972" w14:textId="23382180" w:rsidR="00B84176" w:rsidRDefault="00B84176" w:rsidP="00B84176">
      <w:pPr>
        <w:pStyle w:val="Heading2"/>
      </w:pPr>
      <w:bookmarkStart w:id="84" w:name="_Toc491841232"/>
      <w:r>
        <w:t>packet header structure</w:t>
      </w:r>
      <w:bookmarkEnd w:id="84"/>
    </w:p>
    <w:p w14:paraId="3B69DDB4" w14:textId="31B6962F" w:rsidR="00861577" w:rsidRDefault="00CF6B7C" w:rsidP="00861577">
      <w:pPr>
        <w:pStyle w:val="ALLPARAGRAPH"/>
      </w:pPr>
      <w:r>
        <w:t>The packet header for all NERDP packets, regardless of packet type is standardized to 4 bytes or 32 bits. These 32 bits are comprised of all the information needed to route the packets to the correct port for processing, the integrity check value, and the information needed to reassemble the received packets in the correct order in every frame (Figure 22).</w:t>
      </w:r>
    </w:p>
    <w:p w14:paraId="2CD65CCA" w14:textId="220C744F" w:rsidR="00CF6B7C" w:rsidRDefault="00936A51"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31.4pt;height:84.65pt">
            <v:imagedata r:id="rId37" o:title="NERDP"/>
          </v:shape>
        </w:pict>
      </w:r>
    </w:p>
    <w:p w14:paraId="52D6D07E" w14:textId="5BDFD31F" w:rsidR="00CF6B7C" w:rsidRDefault="00CF6B7C" w:rsidP="00CF6B7C">
      <w:pPr>
        <w:pStyle w:val="FIGURETITLE"/>
        <w:rPr>
          <w:lang w:eastAsia="ko-KR"/>
        </w:rPr>
      </w:pPr>
      <w:bookmarkStart w:id="85" w:name="_Toc491826880"/>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bookmarkEnd w:id="85"/>
    </w:p>
    <w:p w14:paraId="42C546C8" w14:textId="66244A14" w:rsidR="00CF6B7C" w:rsidRDefault="00CF6B7C" w:rsidP="00CF6B7C">
      <w:pPr>
        <w:pStyle w:val="ALLPARAGRAPH"/>
        <w:rPr>
          <w:lang w:eastAsia="ko-KR"/>
        </w:rPr>
      </w:pPr>
      <w:r>
        <w:rPr>
          <w:lang w:eastAsia="ko-KR"/>
        </w:rPr>
        <w:t>In order to properly identify the type of packet received, NERDP has to be able to route the packets to specific ports. These ports provide different logic and parsing for the data packets and, as discussed earlier, some ports are specific for different functions. In the event that packets need to be sorted by their different source ports, NERDP must also be able to provide that functionality. NERDP packet headers are designed to include 4 bits of data for the source port and 4 additional bits for the destination port. Combined they form a total of 1 byte on the packet header and provide 16 destination and 16 source ports for communications.</w:t>
      </w:r>
    </w:p>
    <w:p w14:paraId="193AD974" w14:textId="4469A4A4" w:rsidR="00CF6B7C" w:rsidRDefault="00CF6B7C" w:rsidP="00CF6B7C">
      <w:pPr>
        <w:pStyle w:val="ALLPARAGRAPH"/>
        <w:rPr>
          <w:lang w:eastAsia="ko-KR"/>
        </w:rPr>
      </w:pPr>
      <w:r>
        <w:rPr>
          <w:lang w:eastAsia="ko-KR"/>
        </w:rPr>
        <w:t xml:space="preserve">Regardless of whether the integration is carried out pre or post encryption, or if the data is even encrypted, after the source and destination port byte come the two bytes utilized for integrity check. As discussed earlier, the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2 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2 bytes is half of the packet structure and should be more than enough to ensure integrity. </w:t>
      </w:r>
    </w:p>
    <w:p w14:paraId="23DDFDBF" w14:textId="6108C761"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1 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reliability of the data (Figure 18).</w:t>
      </w:r>
    </w:p>
    <w:p w14:paraId="28D5B4AC" w14:textId="37F718C4"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the large size of the integrity check. The main goal behind the design of the header was to take the most common packet type, assumed to be the data type packet, and minimize the packet header for it. This minimization did remove some functionality as packet type, but that can be mitigated by the control packet design. By pushing some of the packet header that is not required for all packets and leaving only the essentials, the NERDP packet can be a lightweight and feasible solution. </w:t>
      </w:r>
    </w:p>
    <w:p w14:paraId="0D08403E" w14:textId="004E4CF1" w:rsidR="00B84176" w:rsidRDefault="00B84176" w:rsidP="00B84176">
      <w:pPr>
        <w:pStyle w:val="Heading2"/>
      </w:pPr>
      <w:bookmarkStart w:id="86" w:name="_Toc491841233"/>
      <w:r>
        <w:t>Packet design</w:t>
      </w:r>
      <w:bookmarkEnd w:id="86"/>
    </w:p>
    <w:p w14:paraId="56EA5CFE" w14:textId="315BCB48" w:rsidR="00450EE6" w:rsidRPr="00450EE6" w:rsidRDefault="00450EE6" w:rsidP="00450EE6">
      <w:pPr>
        <w:pStyle w:val="ALLPARAGRAPH"/>
      </w:pPr>
      <w:r>
        <w:t xml:space="preserve">Pushing the some of the functionality into the data payload section of the packet was a design decision that led to the creation of several packet types. These packet types are largely defined by their destination port, and by their data payload. Three classes of packets allow for the packet header to remain small when the packets do not require large overhead, and reduce the retransmission of unnecessary data within that packet. These economic decisions lead to a substantial reduction in the </w:t>
      </w:r>
      <w:r w:rsidR="0084349F">
        <w:t>data overhead and still provide key functionality.</w:t>
      </w:r>
    </w:p>
    <w:p w14:paraId="1AF8B09E" w14:textId="3CFB2FF6" w:rsidR="00B84176" w:rsidRDefault="00B84176" w:rsidP="00B84176">
      <w:pPr>
        <w:pStyle w:val="Heading3"/>
      </w:pPr>
      <w:bookmarkStart w:id="87" w:name="_Toc491841234"/>
      <w:r>
        <w:t>Control packets</w:t>
      </w:r>
      <w:bookmarkEnd w:id="87"/>
    </w:p>
    <w:p w14:paraId="493457C3" w14:textId="31E5913C" w:rsidR="009C7225" w:rsidRDefault="009C7225" w:rsidP="009C7225">
      <w:pPr>
        <w:pStyle w:val="ALLPARAGRAPH"/>
      </w:pPr>
      <w:r>
        <w:t xml:space="preserve">Control packets are used to communicate between nodes utilizing NERDP, and maintain the different states of the data transfer. These packets do not carry in their payloads segments of the objects transferred between the nanosatellite and the ground station. These packets communicate over port 0, and are used to request specific behavior or change the state of the transmission. These packets include the request, acknowledgement, synchronization, missing packet request, continuation, and </w:t>
      </w:r>
      <w:r>
        <w:lastRenderedPageBreak/>
        <w:t xml:space="preserve">finalization packets. These packets are classified as control packets due to the fact that their payload typically carries data relevant to the NERDP transmission of data, not the data itself but all have same 4-byte packet header. </w:t>
      </w:r>
      <w:r w:rsidR="006248B1">
        <w:t xml:space="preserve">It should also be noted that the only packet whose packet identification number in the NERDP header matters is the acknowledgement packet. This is due to the fact that it is the only unique packet that may require retransmission at any point during the data transfer. </w:t>
      </w:r>
    </w:p>
    <w:p w14:paraId="53184CD4" w14:textId="5F74684D" w:rsidR="009C7225" w:rsidRDefault="009C7225" w:rsidP="009C7225">
      <w:pPr>
        <w:pStyle w:val="Heading4"/>
      </w:pPr>
      <w:r>
        <w:t>Request packets (REQ)</w:t>
      </w:r>
    </w:p>
    <w:p w14:paraId="740AC50A" w14:textId="163C6518" w:rsidR="009C7225" w:rsidRDefault="009C7225" w:rsidP="009C7225">
      <w:pPr>
        <w:pStyle w:val="ALLPARAGRAPH"/>
      </w:pPr>
      <w:r>
        <w:t xml:space="preserve">Request packet payloads are sent from the receiver to the transmitter over port 0. These packet payloads are comprised of a </w:t>
      </w:r>
      <w:r w:rsidR="00B55436">
        <w:t>3-byte</w:t>
      </w:r>
      <w:r>
        <w:t xml:space="preserve"> string ‘REQ’ signifying the type of packet, a single byte requesting the port needed, and the name of the object requested by the receiver. The limitations on these values is that the port number must be a value 0-15 as only 4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162A5CE9" w:rsidR="00B55436" w:rsidRDefault="00B55436" w:rsidP="00B55436">
      <w:pPr>
        <w:pStyle w:val="ALLPARAGRAPH"/>
      </w:pPr>
      <w:r>
        <w:t>Acknowledgement packets are used to acknowledge the packet request, and respond with metadata about the object that is to be transmitted to port 0 on the receiver</w:t>
      </w:r>
      <w:r w:rsidR="006248B1">
        <w:t xml:space="preserve"> and must have packet identification number of 0. This identification number is important because it is the only control class packet whose retransmission is treated like a data type packet</w:t>
      </w:r>
      <w:r>
        <w:t>. This packet payload consists of a 3-byte ‘ACK’ string, followed immediately by an 8-byte unsigned long long integer utilized to signal the OTP offset used for encryption, and are followed by an 8-byte unsigned long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1E69FDE4" w:rsidR="00B55436" w:rsidRDefault="00B55436" w:rsidP="00B55436">
      <w:pPr>
        <w:pStyle w:val="ALLPARAGRAPH"/>
      </w:pPr>
      <w:r>
        <w:t xml:space="preserve">Synchronization packets are used as a breakpoint to trigger the receiver to verify the packets received and begin retransmission if needed. These are sent to the receiver </w:t>
      </w:r>
      <w:r>
        <w:lastRenderedPageBreak/>
        <w:t xml:space="preserve">over port 0, and aside from their 3-byte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p>
    <w:p w14:paraId="633DCA60" w14:textId="78B27495" w:rsidR="0014191A" w:rsidRDefault="0014191A" w:rsidP="0014191A">
      <w:pPr>
        <w:pStyle w:val="Heading4"/>
      </w:pPr>
      <w:r>
        <w:t>Finalization packets (FIN)</w:t>
      </w:r>
    </w:p>
    <w:p w14:paraId="712F6931" w14:textId="02AF1A04" w:rsidR="0014191A" w:rsidRDefault="0014191A" w:rsidP="0014191A">
      <w:pPr>
        <w:pStyle w:val="ALLPARAGRAPH"/>
      </w:pPr>
      <w:r>
        <w:t xml:space="preserve">Finalization packets are used to signal the end of transmission over port 0, but have different effects depending on whether the transmitter or the receiver transmit them. If a transmitter transmits a finalization packet, it is signaling to the receiver that the data transfer has reached the end of the object and is requesting if the receiver needs any retransmissions. If a receiver transmits a finalization packet regardless of the type received, it is signaling to the transmitter that the data transfer is finalized and to return to the initial listening state. Each finalization packet contains a 3-byte ‘FIN’ string labeling the type of packet, and much like the synchronization packet it also contains an empty payload which helps reduce the total data overhead. </w:t>
      </w:r>
    </w:p>
    <w:p w14:paraId="1285C753" w14:textId="49C61DB9" w:rsidR="0014191A" w:rsidRDefault="0014191A" w:rsidP="0014191A">
      <w:pPr>
        <w:pStyle w:val="Heading4"/>
      </w:pPr>
      <w:r>
        <w:t>Missing packet request (MIS)</w:t>
      </w:r>
    </w:p>
    <w:p w14:paraId="506F1EBE" w14:textId="156CC3CA" w:rsidR="0014191A" w:rsidRDefault="0014191A" w:rsidP="0014191A">
      <w:pPr>
        <w:pStyle w:val="ALLPARAGRAPH"/>
      </w:pPr>
      <w:r>
        <w:t xml:space="preserve">Missing packet request packets are sent from the receiver to the transmitter upon the receipt of a synchronization or a finalization packet over port 0. These packets are used to request the burst retransmission of packets should the receiver need it. These packets have an identifier 3-byte string ‘MIS’ followed by a 256-bit mask that signals which packets need to be retransmitted. This 256-bit mask makes the payload 32 bytes, regardless of the number of packets needed to be retransmitted or the size of the packets. This makes the ‘MIS’ type packet the largest packet in the control class. </w:t>
      </w:r>
      <w:r w:rsidR="00D91A13">
        <w:t xml:space="preserve">These 256 bits are used to represent the 256 packets sent in the immediately preceding frame. If the </w:t>
      </w:r>
      <w:r w:rsidR="00D91A13">
        <w:rPr>
          <w:i/>
        </w:rPr>
        <w:t>nth</w:t>
      </w:r>
      <w:r w:rsidR="00D91A13">
        <w:t xml:space="preserve"> bit is a 1, this indicates that the </w:t>
      </w:r>
      <w:r w:rsidR="00D91A13">
        <w:rPr>
          <w:i/>
        </w:rPr>
        <w:t>nth</w:t>
      </w:r>
      <w:r w:rsidR="00D91A13">
        <w:t xml:space="preserve"> bit is missing and should be retransmitted. </w:t>
      </w:r>
    </w:p>
    <w:p w14:paraId="089FCCB7" w14:textId="22038C2D" w:rsidR="00D91A13" w:rsidRDefault="00D91A13" w:rsidP="00D91A13">
      <w:pPr>
        <w:pStyle w:val="Heading4"/>
      </w:pPr>
      <w:r>
        <w:t>Continuation packets (CON)</w:t>
      </w:r>
    </w:p>
    <w:p w14:paraId="7D257203" w14:textId="236A9217" w:rsidR="00D91A13" w:rsidRPr="00D91A13" w:rsidRDefault="00D91A13" w:rsidP="00D91A13">
      <w:pPr>
        <w:pStyle w:val="ALLPARAGRAPH"/>
      </w:pPr>
      <w:r>
        <w:t xml:space="preserve">Continuation packets are used by the receiver to signal to the transmitter over port 0 that the retransmission is over, and to proceed with the next frame of packets. These packet types are only used if the retransmission was started with a synchronization packet </w:t>
      </w:r>
      <w:r>
        <w:lastRenderedPageBreak/>
        <w:t>from the transmitter and not a finalization packet. The payload of the packet contains a 3-byte string ‘CON’ and an empty null payload much like the synchronization and finalization packets</w:t>
      </w:r>
    </w:p>
    <w:p w14:paraId="68AEA522" w14:textId="5B7EAB9E" w:rsidR="00B84176" w:rsidRDefault="00B84176" w:rsidP="00B84176">
      <w:pPr>
        <w:pStyle w:val="Heading3"/>
      </w:pPr>
      <w:bookmarkStart w:id="88" w:name="_Toc491841235"/>
      <w:r>
        <w:t>Data packets</w:t>
      </w:r>
      <w:r w:rsidR="00D91A13">
        <w:t xml:space="preserve"> (DAT)</w:t>
      </w:r>
      <w:bookmarkEnd w:id="88"/>
    </w:p>
    <w:p w14:paraId="258AC123" w14:textId="5096613C" w:rsidR="006248B1" w:rsidRPr="006248B1" w:rsidRDefault="006248B1" w:rsidP="006248B1">
      <w:pPr>
        <w:pStyle w:val="ALLPARAGRAPH"/>
      </w:pPr>
      <w:r>
        <w:t>Data packets are by design the most common packets. These packets do not require any kind of label as they are typically the only packets going to data ports 2 or higher. The payload is full to the maximum size of the object data, and the packet identification number is dictated by its sequential position as it is read from</w:t>
      </w:r>
      <w:r w:rsidR="00FD3AB0">
        <w:t xml:space="preserve"> the object and transmitted. NERDP currently assumes all data sent to ports 2 or higher is a data packet. </w:t>
      </w:r>
    </w:p>
    <w:p w14:paraId="159B58E6" w14:textId="6097A5A9" w:rsidR="00B84176" w:rsidRDefault="00B84176" w:rsidP="00B84176">
      <w:pPr>
        <w:pStyle w:val="Heading3"/>
      </w:pPr>
      <w:bookmarkStart w:id="89" w:name="_Toc491841236"/>
      <w:r>
        <w:t>State of health packets</w:t>
      </w:r>
      <w:bookmarkEnd w:id="89"/>
      <w:r w:rsidR="00FD3AB0">
        <w:t xml:space="preserve"> </w:t>
      </w:r>
    </w:p>
    <w:p w14:paraId="7BD6C4BE" w14:textId="5AB7CA0F" w:rsidR="00FD3AB0" w:rsidRDefault="00FD3AB0" w:rsidP="00FD3AB0">
      <w:pPr>
        <w:pStyle w:val="3rdOrderPara"/>
      </w:pPr>
      <w:r>
        <w:t xml:space="preserve">State of health packets are designed to operate as one-way datagrams over port 1. These packets provide triangulation data and other metadata about satellite operations and do not undergo retransmission like control or data packets. These operate on their dedicated port so that ground station receivers can route and process the data differently. </w:t>
      </w:r>
    </w:p>
    <w:p w14:paraId="57CF8C39" w14:textId="5F94DA8F" w:rsidR="00FD3AB0" w:rsidRDefault="00FD3AB0" w:rsidP="00FD3AB0">
      <w:pPr>
        <w:pStyle w:val="Heading4"/>
      </w:pPr>
      <w:r>
        <w:t>State of health request (SRQ)</w:t>
      </w:r>
    </w:p>
    <w:p w14:paraId="6C9182DA" w14:textId="32D71C41" w:rsidR="00FD3AB0" w:rsidRDefault="00FD3AB0" w:rsidP="00FD3AB0">
      <w:pPr>
        <w:pStyle w:val="ALLPARAGRAPH"/>
      </w:pPr>
      <w:r>
        <w:t xml:space="preserve">Operating over port 1 over an unreliable datagram, these packets are sent from the receiver to the transmitter to request state of health data. The payload consists of a 3-byte identifier ‘SRQ’, and are otherwise empty. </w:t>
      </w:r>
    </w:p>
    <w:p w14:paraId="0163B286" w14:textId="55728B50" w:rsidR="00FD3AB0" w:rsidRDefault="00FD3AB0" w:rsidP="00FD3AB0">
      <w:pPr>
        <w:pStyle w:val="Heading4"/>
      </w:pPr>
      <w:r>
        <w:t>State of health response (SRP)</w:t>
      </w:r>
    </w:p>
    <w:p w14:paraId="26575ED2" w14:textId="58DA1E43" w:rsidR="00FD3AB0" w:rsidRPr="00FD3AB0" w:rsidRDefault="00FD3AB0" w:rsidP="00FD3AB0">
      <w:pPr>
        <w:pStyle w:val="ALLPARAGRAPH"/>
      </w:pPr>
      <w:r>
        <w:t>Operating over port 1 over an unreliable datagram like the request packets, these packets are sent from the transmitter over the receiver as a response the state of health request packet. The payload consists of a 3-byte identifier ‘SRP’ and are followed immediately by the state of health data.</w:t>
      </w:r>
    </w:p>
    <w:p w14:paraId="66A3801A" w14:textId="268A45C0" w:rsidR="00B84176" w:rsidRDefault="00B84176" w:rsidP="00B84176">
      <w:pPr>
        <w:pStyle w:val="Heading2"/>
      </w:pPr>
      <w:bookmarkStart w:id="90" w:name="_Toc491841237"/>
      <w:r>
        <w:lastRenderedPageBreak/>
        <w:t>NERDP proof of concept platform development</w:t>
      </w:r>
      <w:bookmarkEnd w:id="90"/>
    </w:p>
    <w:p w14:paraId="21A28C2D" w14:textId="5776D2DB" w:rsidR="00FD3AB0" w:rsidRPr="00FD3AB0" w:rsidRDefault="005A690A" w:rsidP="00FD3AB0">
      <w:pPr>
        <w:pStyle w:val="ALLPARAGRAPH"/>
      </w:pPr>
      <w:r>
        <w:t xml:space="preserve">In order to test the validity of the design of NERDP, a proof of concept was needed over a platform that could behave similarly to a nanosatellite. Using the same virtual machine setup from the encryption module platform development, NERDP was implemented and deployed to evaluate its performance and demonstrate its </w:t>
      </w:r>
      <w:r w:rsidR="00A1434F">
        <w:t xml:space="preserve">feasibility as a protocol. </w:t>
      </w:r>
    </w:p>
    <w:p w14:paraId="1441FBCA" w14:textId="7A209E78" w:rsidR="00B84176" w:rsidRDefault="00B84176" w:rsidP="00B84176">
      <w:pPr>
        <w:pStyle w:val="Heading3"/>
      </w:pPr>
      <w:bookmarkStart w:id="91" w:name="_Toc491841238"/>
      <w:r>
        <w:t>Mechanism development and platform</w:t>
      </w:r>
      <w:bookmarkEnd w:id="91"/>
    </w:p>
    <w:p w14:paraId="54DE1226" w14:textId="2CF1FB33" w:rsidR="00A1434F" w:rsidRDefault="00A1434F" w:rsidP="00A1434F">
      <w:pPr>
        <w:pStyle w:val="3rdOrderPara"/>
      </w:pPr>
      <w:r>
        <w:t>Utilizing two virtual machines identical to those in Chapter III connected over an IP version 4 (IPv4) network, NERDP was designed and implemented again in Python 3.5.2. This configuration allowed quick development and testing of the NERDP proof of concept platform. This came at the added benefit of being user friendly and readable should other developers wish to implement NERDP in other languages and systems.</w:t>
      </w:r>
    </w:p>
    <w:p w14:paraId="5A3E9BFB" w14:textId="6D503F30" w:rsidR="00A1434F" w:rsidRDefault="00A1434F" w:rsidP="00A1434F">
      <w:pPr>
        <w:pStyle w:val="Heading4"/>
      </w:pPr>
      <w:r>
        <w:t>Packet transfer in platform</w:t>
      </w:r>
    </w:p>
    <w:p w14:paraId="506C67F1" w14:textId="617BF1CB" w:rsidR="00A1434F" w:rsidRDefault="00A1434F" w:rsidP="00A1434F">
      <w:pPr>
        <w:pStyle w:val="3rdOrderPara"/>
      </w:pPr>
      <w:r>
        <w:t xml:space="preserve">To simulate the behavior of NERDP in an environment absent of Layer 2 protocols like AX.25, the IPv4 layer was implemented as the packet transfer protocol. This implementation created a raw socket that would bind to a network interface and send raw data over the network (Figure 23). </w:t>
      </w:r>
    </w:p>
    <w:p w14:paraId="6A3B8C35" w14:textId="31220436" w:rsidR="00A1434F" w:rsidRDefault="00A1434F" w:rsidP="00A1434F">
      <w:pPr>
        <w:pStyle w:val="IMAGE"/>
      </w:pPr>
      <w:r>
        <w:rPr>
          <w:lang w:eastAsia="en-US"/>
        </w:rPr>
        <w:drawing>
          <wp:inline distT="0" distB="0" distL="0" distR="0" wp14:anchorId="2119CE6F" wp14:editId="5E776830">
            <wp:extent cx="5486400" cy="325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5755"/>
                    </a:xfrm>
                    <a:prstGeom prst="rect">
                      <a:avLst/>
                    </a:prstGeom>
                  </pic:spPr>
                </pic:pic>
              </a:graphicData>
            </a:graphic>
          </wp:inline>
        </w:drawing>
      </w:r>
    </w:p>
    <w:p w14:paraId="01084BAF" w14:textId="560E6A9F" w:rsidR="00A1434F" w:rsidRDefault="00A1434F" w:rsidP="00A1434F">
      <w:pPr>
        <w:pStyle w:val="FIGURETITLE"/>
        <w:rPr>
          <w:lang w:eastAsia="ko-KR"/>
        </w:rPr>
      </w:pPr>
      <w:bookmarkStart w:id="92" w:name="_Toc491826881"/>
      <w:r>
        <w:rPr>
          <w:lang w:eastAsia="ko-KR"/>
        </w:rPr>
        <w:t>Implementing a raw socket for the transfer of raw bytes over a network in Python 3.5.2</w:t>
      </w:r>
      <w:bookmarkEnd w:id="92"/>
    </w:p>
    <w:p w14:paraId="021D3287" w14:textId="2868959C" w:rsidR="00922C9A" w:rsidRDefault="00922C9A" w:rsidP="00922C9A">
      <w:pPr>
        <w:pStyle w:val="ALLPARAGRAPH"/>
        <w:rPr>
          <w:lang w:eastAsia="ko-KR"/>
        </w:rPr>
      </w:pPr>
      <w:r>
        <w:rPr>
          <w:lang w:eastAsia="ko-KR"/>
        </w:rPr>
        <w:t>This socket would not automatically populate the IPv4 header needed to transfer the packets sent through it through the network to the machine with the corresponding destination IP address. To enable this, the IPv4 packet header had to be implemented manually (Figure 24).</w:t>
      </w:r>
    </w:p>
    <w:p w14:paraId="4F403B37" w14:textId="39F51937" w:rsidR="00922C9A" w:rsidRDefault="00922C9A" w:rsidP="00922C9A">
      <w:pPr>
        <w:pStyle w:val="ALLPARAGRAPH"/>
        <w:rPr>
          <w:lang w:eastAsia="ko-KR"/>
        </w:rPr>
      </w:pPr>
    </w:p>
    <w:p w14:paraId="0AD51CDD" w14:textId="788B7B88" w:rsidR="00922C9A" w:rsidRDefault="00922C9A" w:rsidP="00922C9A">
      <w:pPr>
        <w:pStyle w:val="IMAGE"/>
      </w:pPr>
      <w:r>
        <w:rPr>
          <w:lang w:eastAsia="en-US"/>
        </w:rPr>
        <w:lastRenderedPageBreak/>
        <w:drawing>
          <wp:inline distT="0" distB="0" distL="0" distR="0" wp14:anchorId="0CE38DF9" wp14:editId="17F8078B">
            <wp:extent cx="5486400" cy="2743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360"/>
                    <a:stretch/>
                  </pic:blipFill>
                  <pic:spPr bwMode="auto">
                    <a:xfrm>
                      <a:off x="0" y="0"/>
                      <a:ext cx="5486400" cy="2743664"/>
                    </a:xfrm>
                    <a:prstGeom prst="rect">
                      <a:avLst/>
                    </a:prstGeom>
                    <a:ln>
                      <a:noFill/>
                    </a:ln>
                    <a:extLst>
                      <a:ext uri="{53640926-AAD7-44D8-BBD7-CCE9431645EC}">
                        <a14:shadowObscured xmlns:a14="http://schemas.microsoft.com/office/drawing/2010/main"/>
                      </a:ext>
                    </a:extLst>
                  </pic:spPr>
                </pic:pic>
              </a:graphicData>
            </a:graphic>
          </wp:inline>
        </w:drawing>
      </w:r>
    </w:p>
    <w:p w14:paraId="1A0EF902" w14:textId="4BDC7462" w:rsidR="00922C9A" w:rsidRDefault="00922C9A" w:rsidP="00922C9A">
      <w:pPr>
        <w:pStyle w:val="FIGURETITLE"/>
        <w:rPr>
          <w:lang w:eastAsia="ko-KR"/>
        </w:rPr>
      </w:pPr>
      <w:bookmarkStart w:id="93" w:name="_Toc491826882"/>
      <w:r>
        <w:rPr>
          <w:lang w:eastAsia="ko-KR"/>
        </w:rPr>
        <w:t>IPv4 packet header for use with a raw socket</w:t>
      </w:r>
      <w:bookmarkEnd w:id="93"/>
    </w:p>
    <w:p w14:paraId="6369BCF3" w14:textId="59EA15BA" w:rsidR="00922C9A" w:rsidRDefault="002C12A9" w:rsidP="00922C9A">
      <w:pPr>
        <w:pStyle w:val="ALLPARAGRAPH"/>
        <w:rPr>
          <w:lang w:eastAsia="ko-KR"/>
        </w:rPr>
      </w:pPr>
      <w:r>
        <w:rPr>
          <w:lang w:eastAsia="ko-KR"/>
        </w:rPr>
        <w:t>This packet header concluded all of the needed infrastructure to simulate the packet being sent from one machine to another. On the receiving end, a listener would receive a tuple with the IP address source and the data in raw byte format.</w:t>
      </w:r>
    </w:p>
    <w:p w14:paraId="045073F7" w14:textId="191A085B" w:rsidR="002C12A9" w:rsidRDefault="003D6C3B" w:rsidP="002C12A9">
      <w:pPr>
        <w:pStyle w:val="Heading4"/>
        <w:rPr>
          <w:lang w:eastAsia="ko-KR"/>
        </w:rPr>
      </w:pPr>
      <w:r>
        <w:rPr>
          <w:lang w:eastAsia="ko-KR"/>
        </w:rPr>
        <w:t>Sending packets</w:t>
      </w:r>
    </w:p>
    <w:p w14:paraId="1467FBA3" w14:textId="652D0061" w:rsidR="002C12A9" w:rsidRDefault="002C12A9" w:rsidP="002C12A9">
      <w:pPr>
        <w:pStyle w:val="ALLPARAGRAPH"/>
        <w:rPr>
          <w:lang w:eastAsia="ko-KR"/>
        </w:rPr>
      </w:pPr>
      <w:r>
        <w:rPr>
          <w:lang w:eastAsia="ko-KR"/>
        </w:rPr>
        <w:t xml:space="preserve">A function titled </w:t>
      </w:r>
      <w:r>
        <w:rPr>
          <w:i/>
          <w:lang w:eastAsia="ko-KR"/>
        </w:rPr>
        <w:t xml:space="preserve">sendPacket </w:t>
      </w:r>
      <w:r>
        <w:rPr>
          <w:lang w:eastAsia="ko-KR"/>
        </w:rPr>
        <w:t>was created to send the packets in a generic format was created to facilitate the development of the different types of packet classes and types supported by NERDP. This function would intake the destination IP address, the source IP address, the packet identification number, the packet type, the payload, and the requested port it should be sent over and automatically create the IPv4 header described above. This function would then take the packet type and populate the payload and port values accordingly and send the packet over the IPv4 network to the recipient (Figures 25</w:t>
      </w:r>
      <w:r w:rsidR="003D6C3B">
        <w:rPr>
          <w:lang w:eastAsia="ko-KR"/>
        </w:rPr>
        <w:t xml:space="preserve"> </w:t>
      </w:r>
      <w:r>
        <w:rPr>
          <w:lang w:eastAsia="ko-KR"/>
        </w:rPr>
        <w:t>-</w:t>
      </w:r>
      <w:r w:rsidR="003D6C3B">
        <w:rPr>
          <w:lang w:eastAsia="ko-KR"/>
        </w:rPr>
        <w:t xml:space="preserve"> 28</w:t>
      </w:r>
      <w:r>
        <w:rPr>
          <w:lang w:eastAsia="ko-KR"/>
        </w:rPr>
        <w:t>).</w:t>
      </w:r>
    </w:p>
    <w:p w14:paraId="1A11F726" w14:textId="01F15958" w:rsidR="002C12A9" w:rsidRDefault="002C12A9" w:rsidP="002C12A9">
      <w:pPr>
        <w:pStyle w:val="IMAGE"/>
      </w:pPr>
      <w:r>
        <w:rPr>
          <w:lang w:eastAsia="en-US"/>
        </w:rPr>
        <w:lastRenderedPageBreak/>
        <w:drawing>
          <wp:inline distT="0" distB="0" distL="0" distR="0" wp14:anchorId="22FD445C" wp14:editId="665C01DF">
            <wp:extent cx="5486400" cy="845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845185"/>
                    </a:xfrm>
                    <a:prstGeom prst="rect">
                      <a:avLst/>
                    </a:prstGeom>
                  </pic:spPr>
                </pic:pic>
              </a:graphicData>
            </a:graphic>
          </wp:inline>
        </w:drawing>
      </w:r>
    </w:p>
    <w:p w14:paraId="44683BE0" w14:textId="1ED66687" w:rsidR="002C12A9" w:rsidRDefault="002C12A9" w:rsidP="002C12A9">
      <w:pPr>
        <w:pStyle w:val="FIGURETITLE"/>
        <w:rPr>
          <w:lang w:eastAsia="ko-KR"/>
        </w:rPr>
      </w:pPr>
      <w:bookmarkStart w:id="94" w:name="_Toc491826883"/>
      <w:r>
        <w:rPr>
          <w:lang w:eastAsia="ko-KR"/>
        </w:rPr>
        <w:t>Packet sender function input arguments</w:t>
      </w:r>
      <w:bookmarkEnd w:id="94"/>
    </w:p>
    <w:p w14:paraId="22281A58" w14:textId="7BC3B361" w:rsidR="002C12A9" w:rsidRDefault="002C12A9" w:rsidP="002C12A9">
      <w:pPr>
        <w:rPr>
          <w:lang w:eastAsia="ko-KR"/>
        </w:rPr>
      </w:pPr>
      <w:r>
        <w:rPr>
          <w:noProof/>
        </w:rPr>
        <w:lastRenderedPageBreak/>
        <w:drawing>
          <wp:inline distT="0" distB="0" distL="0" distR="0" wp14:anchorId="0DBDB167" wp14:editId="1AC72C38">
            <wp:extent cx="5486400" cy="7236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7236460"/>
                    </a:xfrm>
                    <a:prstGeom prst="rect">
                      <a:avLst/>
                    </a:prstGeom>
                  </pic:spPr>
                </pic:pic>
              </a:graphicData>
            </a:graphic>
          </wp:inline>
        </w:drawing>
      </w:r>
    </w:p>
    <w:p w14:paraId="1DC57D1D" w14:textId="1AFD3F44" w:rsidR="002C12A9" w:rsidRDefault="002C12A9" w:rsidP="002C12A9">
      <w:pPr>
        <w:pStyle w:val="FIGURETITLE"/>
        <w:rPr>
          <w:lang w:eastAsia="ko-KR"/>
        </w:rPr>
      </w:pPr>
      <w:bookmarkStart w:id="95" w:name="_Toc491826884"/>
      <w:r>
        <w:rPr>
          <w:lang w:eastAsia="ko-KR"/>
        </w:rPr>
        <w:t>Control class packet structure implementation in Python 3.5.2 within the packet sender function</w:t>
      </w:r>
      <w:bookmarkEnd w:id="95"/>
    </w:p>
    <w:p w14:paraId="0070D784" w14:textId="7F03AAB3" w:rsidR="002C12A9" w:rsidRDefault="003D6C3B" w:rsidP="003D6C3B">
      <w:pPr>
        <w:pStyle w:val="IMAGE"/>
      </w:pPr>
      <w:r>
        <w:rPr>
          <w:lang w:eastAsia="en-US"/>
        </w:rPr>
        <w:lastRenderedPageBreak/>
        <w:drawing>
          <wp:inline distT="0" distB="0" distL="0" distR="0" wp14:anchorId="4AB89814" wp14:editId="311D2917">
            <wp:extent cx="5486400" cy="1821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821180"/>
                    </a:xfrm>
                    <a:prstGeom prst="rect">
                      <a:avLst/>
                    </a:prstGeom>
                  </pic:spPr>
                </pic:pic>
              </a:graphicData>
            </a:graphic>
          </wp:inline>
        </w:drawing>
      </w:r>
    </w:p>
    <w:p w14:paraId="7794008D" w14:textId="7E1F071D" w:rsidR="003D6C3B" w:rsidRDefault="003D6C3B" w:rsidP="003D6C3B">
      <w:pPr>
        <w:pStyle w:val="FIGURETITLE"/>
        <w:rPr>
          <w:lang w:eastAsia="ko-KR"/>
        </w:rPr>
      </w:pPr>
      <w:bookmarkStart w:id="96" w:name="_Toc491826885"/>
      <w:r>
        <w:rPr>
          <w:lang w:eastAsia="ko-KR"/>
        </w:rPr>
        <w:t>Data type packet structure implementation in Python 3.5.2 within the packet sender function</w:t>
      </w:r>
      <w:bookmarkEnd w:id="96"/>
    </w:p>
    <w:p w14:paraId="0760EBFC" w14:textId="1843BB5F" w:rsidR="003D6C3B" w:rsidRDefault="003D6C3B" w:rsidP="003D6C3B">
      <w:pPr>
        <w:pStyle w:val="IMAGE"/>
      </w:pPr>
      <w:r>
        <w:rPr>
          <w:lang w:eastAsia="en-US"/>
        </w:rPr>
        <w:drawing>
          <wp:inline distT="0" distB="0" distL="0" distR="0" wp14:anchorId="4C27B18F" wp14:editId="47FCEEB7">
            <wp:extent cx="5486400" cy="3159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159125"/>
                    </a:xfrm>
                    <a:prstGeom prst="rect">
                      <a:avLst/>
                    </a:prstGeom>
                  </pic:spPr>
                </pic:pic>
              </a:graphicData>
            </a:graphic>
          </wp:inline>
        </w:drawing>
      </w:r>
    </w:p>
    <w:p w14:paraId="7977E547" w14:textId="4E1F8FC3" w:rsidR="003D6C3B" w:rsidRDefault="003D6C3B" w:rsidP="003D6C3B">
      <w:pPr>
        <w:pStyle w:val="FIGURETITLE"/>
        <w:rPr>
          <w:lang w:eastAsia="ko-KR"/>
        </w:rPr>
      </w:pPr>
      <w:bookmarkStart w:id="97" w:name="_Toc491826886"/>
      <w:r>
        <w:rPr>
          <w:lang w:eastAsia="ko-KR"/>
        </w:rPr>
        <w:t>State of health type packet structure implementation in Python 3.5.2 within the packet sender function</w:t>
      </w:r>
      <w:bookmarkEnd w:id="97"/>
    </w:p>
    <w:p w14:paraId="2BDB13B1" w14:textId="295634FA" w:rsidR="003D6C3B" w:rsidRPr="003D6C3B" w:rsidRDefault="003D6C3B" w:rsidP="003D6C3B">
      <w:pPr>
        <w:pStyle w:val="ALLPARAGRAPH"/>
        <w:rPr>
          <w:lang w:eastAsia="ko-KR"/>
        </w:rPr>
      </w:pPr>
      <w:r>
        <w:rPr>
          <w:lang w:eastAsia="ko-KR"/>
        </w:rPr>
        <w:t xml:space="preserve">In order to use python effectively and deliver the raw bytes correctly, their encoding had to be changed. This was done by using the pack function and specifying the various sizes and types of the data being stored. This way, all packets were treated as containing raw binary data. </w:t>
      </w:r>
    </w:p>
    <w:p w14:paraId="51986D4B" w14:textId="1BB1F417" w:rsidR="003D6C3B" w:rsidRPr="003D6C3B" w:rsidRDefault="003D6C3B" w:rsidP="003D6C3B">
      <w:pPr>
        <w:pStyle w:val="Heading4"/>
        <w:rPr>
          <w:lang w:eastAsia="ko-KR"/>
        </w:rPr>
      </w:pPr>
      <w:r>
        <w:rPr>
          <w:lang w:eastAsia="ko-KR"/>
        </w:rPr>
        <w:lastRenderedPageBreak/>
        <w:t>Receiving and parsing packets</w:t>
      </w:r>
    </w:p>
    <w:p w14:paraId="13423AFB" w14:textId="54E10D4D" w:rsidR="002C12A9" w:rsidRDefault="003D6C3B" w:rsidP="003D6C3B">
      <w:pPr>
        <w:pStyle w:val="ALLPARAGRAPH"/>
        <w:rPr>
          <w:lang w:eastAsia="ko-KR"/>
        </w:rPr>
      </w:pPr>
      <w:r>
        <w:rPr>
          <w:lang w:eastAsia="ko-KR"/>
        </w:rPr>
        <w:t xml:space="preserve">Receiving and parsing packets required knowledge of the payload received. Receiving the raw packets was left to the IPv4 socket, since it was assumed that an AX.25 implementation would just deliver the raw data to the </w:t>
      </w:r>
      <w:r w:rsidR="00A65994">
        <w:rPr>
          <w:lang w:eastAsia="ko-KR"/>
        </w:rPr>
        <w:t xml:space="preserve">NERDP layer. The packet received was a tuple of the IP source IP address and the entirety of the packet. This packet contained the IPv4 header, the NERDP header, and the NERDP payload. This meant that parsing the packets required knowing the offsets of the data and storing it in the appropriate variables for later usage (Figure 29). </w:t>
      </w:r>
    </w:p>
    <w:p w14:paraId="58C83038" w14:textId="2E0BFB31" w:rsidR="00A65994" w:rsidRDefault="00A65994" w:rsidP="00A65994">
      <w:pPr>
        <w:pStyle w:val="IMAGE"/>
      </w:pPr>
      <w:r>
        <w:rPr>
          <w:lang w:eastAsia="en-US"/>
        </w:rPr>
        <w:drawing>
          <wp:inline distT="0" distB="0" distL="0" distR="0" wp14:anchorId="42BEA0EA" wp14:editId="612E861A">
            <wp:extent cx="5486400" cy="19789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534"/>
                    <a:stretch/>
                  </pic:blipFill>
                  <pic:spPr bwMode="auto">
                    <a:xfrm>
                      <a:off x="0" y="0"/>
                      <a:ext cx="5486400" cy="1978926"/>
                    </a:xfrm>
                    <a:prstGeom prst="rect">
                      <a:avLst/>
                    </a:prstGeom>
                    <a:ln>
                      <a:noFill/>
                    </a:ln>
                    <a:extLst>
                      <a:ext uri="{53640926-AAD7-44D8-BBD7-CCE9431645EC}">
                        <a14:shadowObscured xmlns:a14="http://schemas.microsoft.com/office/drawing/2010/main"/>
                      </a:ext>
                    </a:extLst>
                  </pic:spPr>
                </pic:pic>
              </a:graphicData>
            </a:graphic>
          </wp:inline>
        </w:drawing>
      </w:r>
    </w:p>
    <w:p w14:paraId="1CB06224" w14:textId="51B64EC8" w:rsidR="00A65994" w:rsidRDefault="00A65994" w:rsidP="00A65994">
      <w:pPr>
        <w:pStyle w:val="FIGURETITLE"/>
        <w:rPr>
          <w:lang w:eastAsia="ko-KR"/>
        </w:rPr>
      </w:pPr>
      <w:bookmarkStart w:id="98" w:name="_Toc491826887"/>
      <w:r>
        <w:rPr>
          <w:lang w:eastAsia="ko-KR"/>
        </w:rPr>
        <w:t>Generic parsing for all packet data received</w:t>
      </w:r>
      <w:bookmarkEnd w:id="98"/>
    </w:p>
    <w:p w14:paraId="59F92C04" w14:textId="496E3E59" w:rsidR="00A65994" w:rsidRPr="00A65994" w:rsidRDefault="00A65994" w:rsidP="00A65994">
      <w:pPr>
        <w:pStyle w:val="ALLPARAGRAPH"/>
        <w:rPr>
          <w:lang w:eastAsia="ko-KR"/>
        </w:rPr>
      </w:pPr>
      <w:r>
        <w:rPr>
          <w:lang w:eastAsia="ko-KR"/>
        </w:rPr>
        <w:t xml:space="preserve">Packet specific parsing was then done depending on the destination port, packet type, and other class dependent structures. The full implementation for the ground station receiver can be found in Appendix </w:t>
      </w:r>
      <w:r w:rsidR="00BE2F4A">
        <w:rPr>
          <w:lang w:eastAsia="ko-KR"/>
        </w:rPr>
        <w:t>B</w:t>
      </w:r>
      <w:r>
        <w:rPr>
          <w:lang w:eastAsia="ko-KR"/>
        </w:rPr>
        <w:t xml:space="preserve">, and the implementation for the nanosatellite transmitter can be found in Appendix </w:t>
      </w:r>
      <w:r w:rsidR="00BE2F4A">
        <w:rPr>
          <w:lang w:eastAsia="ko-KR"/>
        </w:rPr>
        <w:t>C</w:t>
      </w:r>
      <w:r>
        <w:rPr>
          <w:lang w:eastAsia="ko-KR"/>
        </w:rPr>
        <w:t xml:space="preserve">. </w:t>
      </w:r>
    </w:p>
    <w:p w14:paraId="7E108F68" w14:textId="2A75CE5D" w:rsidR="00B84176" w:rsidRDefault="00B84176" w:rsidP="00B84176">
      <w:pPr>
        <w:pStyle w:val="Heading3"/>
      </w:pPr>
      <w:bookmarkStart w:id="99" w:name="_Toc491841239"/>
      <w:r>
        <w:t>Protocol operation in test platform</w:t>
      </w:r>
      <w:bookmarkEnd w:id="99"/>
    </w:p>
    <w:p w14:paraId="047A9510" w14:textId="25C7B653" w:rsidR="00A65994" w:rsidRDefault="0022707D" w:rsidP="00A65994">
      <w:pPr>
        <w:pStyle w:val="ALLPARAGRAPH"/>
      </w:pPr>
      <w:r>
        <w:t xml:space="preserve">Operation of the proof of concept protocol implementation was tested under various conditions to verify its functionality. While NERDP is designed with a various functionality, the test platform largely focused on the repeatability of the data and treated the integrity check and encryption scheme as independent modules. This focus allowed the evaluation of the base properties of NERDP. </w:t>
      </w:r>
    </w:p>
    <w:p w14:paraId="79AA5C60" w14:textId="596A6D17" w:rsidR="0022707D" w:rsidRDefault="0022707D" w:rsidP="00A65994">
      <w:pPr>
        <w:pStyle w:val="ALLPARAGRAPH"/>
      </w:pPr>
      <w:r>
        <w:lastRenderedPageBreak/>
        <w:t>The test platform was developed to transfer files of arbitrary size and content from one virtual machine to another. This operation consisted of a transmitter operating on one virtual machine as the nanosatellite, completely automated, while the ground station was modeled as if a user was operating the console through a keyboard. The user then would specify the object to be transferred and the requested port. NERDP on the transmitter side would then automatically send the request packets and receive the data and carry out its functionality. Once the receiver would return to its initial state, the user could then verify the data received to ensure the transfer was successful. Additionally using network traffic monitoring software Wireshark, the user could capture and inspect independent packets to verify and debug packet behavior. Under normal operations, the current version 0.1.1 of NERDP</w:t>
      </w:r>
      <w:r w:rsidR="00D23822">
        <w:t xml:space="preserve"> proof of concept platform</w:t>
      </w:r>
      <w:r>
        <w:t xml:space="preserve"> supports the transfer of files of arbitrary size, including empty files. Results of transfer are discussed in Chapter V, Results and Analysis.</w:t>
      </w:r>
    </w:p>
    <w:p w14:paraId="5E76D939" w14:textId="0E61C015" w:rsidR="0022707D" w:rsidRPr="00A65994" w:rsidRDefault="0022707D" w:rsidP="00A65994">
      <w:pPr>
        <w:pStyle w:val="ALLPARAGRAPH"/>
      </w:pPr>
      <w:r>
        <w:t xml:space="preserve">In order to test the repeatability functionality of NERDP, </w:t>
      </w:r>
      <w:r w:rsidR="00E8687C">
        <w:t>several unit tests were written into the implementation of the test platform. These tests would purposefully drop specific packets in the transmission and record th</w:t>
      </w:r>
      <w:r w:rsidR="00D23822">
        <w:t>e behavior of NERDP. These packet losses could be due to failure to meet integrity checks, or simply packet loss in the noisy signals. Drops were triggered for the acknowledgement packet and the data packets, and both packets at once. NERDP test platform version 0.1.1 currently does not support the use of state of health packets, nor does it support timeouts and retransmissions of synchronization, continuation, and finalization packets. That functionality is forthcoming in version 0.2.0. Results of the testing operation of the retransmission capabilities of NERDP test platform version 0.1.1 are discussed in Chapter V, Results and Analysis.</w:t>
      </w:r>
    </w:p>
    <w:p w14:paraId="209BC9AD" w14:textId="78B8F5E1" w:rsidR="00B84176" w:rsidRDefault="00B84176" w:rsidP="00B84176">
      <w:pPr>
        <w:pStyle w:val="Heading2"/>
      </w:pPr>
      <w:bookmarkStart w:id="100" w:name="_Toc491841240"/>
      <w:r>
        <w:t>Evaluating performance of NERDP</w:t>
      </w:r>
      <w:bookmarkEnd w:id="100"/>
    </w:p>
    <w:p w14:paraId="6ABDAD06" w14:textId="19D6A38B" w:rsidR="00D23822" w:rsidRPr="00D23822" w:rsidRDefault="00D23822" w:rsidP="00D23822">
      <w:pPr>
        <w:pStyle w:val="ALLPARAGRAPH"/>
      </w:pPr>
      <w:r>
        <w:t xml:space="preserve">Evaluating the NERDP functionality required the establishment of certain performance metrics for the protocol and the test bed. The test bed version 0.1.1 focused on the base operation and retransmission of specific types of packets. In order to evaluate its performance, its data overhead as a function of total data transmitted, discounting the IPv4 header) was assessed. Furthermore, the behavior of the retransmissions, the </w:t>
      </w:r>
      <w:r>
        <w:lastRenderedPageBreak/>
        <w:t xml:space="preserve">preservation of test platform state, and its impact on data overhead compared to other protocols was also assessed </w:t>
      </w:r>
    </w:p>
    <w:p w14:paraId="57FBAECF" w14:textId="5A89C606" w:rsidR="00B84176" w:rsidRDefault="00B84176" w:rsidP="00B84176">
      <w:pPr>
        <w:pStyle w:val="Heading3"/>
      </w:pPr>
      <w:bookmarkStart w:id="101" w:name="_Toc491841241"/>
      <w:r>
        <w:t>Data overhead compared to TCP, UDP, CSP</w:t>
      </w:r>
      <w:bookmarkEnd w:id="101"/>
    </w:p>
    <w:p w14:paraId="727EAE64" w14:textId="21B3DCEB" w:rsidR="00D23822" w:rsidRPr="00D23822" w:rsidRDefault="002C1AA5" w:rsidP="00D23822">
      <w:pPr>
        <w:pStyle w:val="ALLPARAGRAPH"/>
      </w:pPr>
      <w:r>
        <w:t xml:space="preserve">Performance comparison methods were calculated for NERDP, TCP, UDP, and CSP. These metrics listed the functionality, the data overhead costs for base operation, and the data overhead costs per packet retransmission. These metrics were established to evaluate the feasibility of using NERDP as a veritable replacement for any of those protocols under limited bandwidth conditions. Some factors excluded from the comparison methods were the processing time and delivery latency per packet. These metrics were considered to be too hardware and datalink dependent, and must be investigated in a more realistic test bed with actual nanosatellites. Results of the evaluation and comparison are found in Chapter V, Results and Analysis. </w:t>
      </w:r>
    </w:p>
    <w:p w14:paraId="7EE06416" w14:textId="7D4C3593" w:rsidR="00B84176" w:rsidRDefault="00B84176" w:rsidP="00B84176">
      <w:pPr>
        <w:pStyle w:val="Heading3"/>
      </w:pPr>
      <w:bookmarkStart w:id="102" w:name="_Toc491841242"/>
      <w:r>
        <w:t>Reliability as a data loss mitigation method</w:t>
      </w:r>
      <w:bookmarkEnd w:id="102"/>
    </w:p>
    <w:p w14:paraId="6FB03B7D" w14:textId="39F72DE6" w:rsidR="002C1AA5" w:rsidRPr="002C1AA5" w:rsidRDefault="002C1AA5" w:rsidP="002C1AA5">
      <w:pPr>
        <w:pStyle w:val="ALLPARAGRAPH"/>
      </w:pPr>
      <w:r>
        <w:t xml:space="preserve">The utilization of reliability as a mitigation for data loss is a common occurrence. NERDP’s ability to mitigate data loss was tested at the packet and frame level. It should be noted that in order to obtain more comprehensive data, deletion of data at the byte and bit level should also be carried out. While no difference is expected of the behavior of NERDP in data loss, as discussed in Chapter V, Results and Analysis, NERDP behavior must be modeled extensively to ensure the </w:t>
      </w:r>
      <w:r w:rsidR="00791163">
        <w:t>performance meets the design criteria and expected behavior.</w:t>
      </w:r>
    </w:p>
    <w:p w14:paraId="5F409236" w14:textId="76BBCEAF" w:rsidR="00132FD7" w:rsidRDefault="00132FD7" w:rsidP="00132FD7">
      <w:pPr>
        <w:pStyle w:val="Heading2"/>
      </w:pPr>
      <w:bookmarkStart w:id="103" w:name="_Toc491841243"/>
      <w:r>
        <w:t>Making NERDP open source</w:t>
      </w:r>
      <w:bookmarkEnd w:id="103"/>
    </w:p>
    <w:p w14:paraId="1DF4FA33" w14:textId="6F5FB5E5" w:rsidR="002171F1" w:rsidRPr="002171F1" w:rsidRDefault="002171F1" w:rsidP="002171F1">
      <w:pPr>
        <w:pStyle w:val="ALLPARAGRAPH"/>
      </w:pPr>
      <w:r>
        <w:t xml:space="preserve">Nanosatellites and small satellites such as CubeSat have a long history of being developed using COTS and open source components </w:t>
      </w:r>
      <w:sdt>
        <w:sdtPr>
          <w:id w:val="-1601093569"/>
          <w:citation/>
        </w:sdtPr>
        <w:sdtContent>
          <w:r>
            <w:fldChar w:fldCharType="begin"/>
          </w:r>
          <w:r>
            <w:instrText xml:space="preserve"> CITATION Hun02 \l 1033 </w:instrText>
          </w:r>
          <w:r>
            <w:fldChar w:fldCharType="separate"/>
          </w:r>
          <w:r>
            <w:rPr>
              <w:noProof/>
            </w:rPr>
            <w:t>[18]</w:t>
          </w:r>
          <w:r>
            <w:fldChar w:fldCharType="end"/>
          </w:r>
        </w:sdtContent>
      </w:sdt>
      <w:r>
        <w:t xml:space="preserve">. Development of the NERDP test platform and the protocol design should also follow in the footsteps of the development of other nanosatellite and small satellite missions. To this end, NERDP has been designed with the community in mind, and is meant to be shared openly as a standard and solution for nanosatellite developers. The proof of concept implementation in Python 3.5.2 using a Linux platform allows for a broad distribution and collaboration </w:t>
      </w:r>
      <w:r>
        <w:lastRenderedPageBreak/>
        <w:t>between researchers and development. This design choice allows NERDP to become versatile enough for any mission, while still maintaining clear key components designed at the Naval Postgraduate School.</w:t>
      </w:r>
    </w:p>
    <w:p w14:paraId="5DC77042" w14:textId="08E6A694" w:rsidR="00B84176" w:rsidRDefault="00B84176" w:rsidP="00B84176">
      <w:pPr>
        <w:pStyle w:val="Heading2"/>
      </w:pPr>
      <w:bookmarkStart w:id="104" w:name="_Toc491841244"/>
      <w:r>
        <w:t>Chapter Summary</w:t>
      </w:r>
      <w:bookmarkEnd w:id="104"/>
    </w:p>
    <w:p w14:paraId="1391317E" w14:textId="16B73215" w:rsidR="00B34A66" w:rsidRDefault="00B34A66" w:rsidP="00B34A66">
      <w:pPr>
        <w:pStyle w:val="ALLPARAGRAPH"/>
      </w:pPr>
      <w:r>
        <w:t xml:space="preserve">Based on the environment and conditions within which nanosatellites operate, NERDP is proposed as a satellite communication scheme that provides much needed functionality at a fraction of the data overhead and complexity as other protocols. This design was goal oriented with bandwidth efficiency as its driving force. The design provides data reliability, integrity, and support for data confidentiality in a small lightweight packet. Furthermore, a proof of concept test platform for developers was created and provided to facilitate the development and integration of the protocol in future nanosatellite missions. This test platform includes several mechanisms to verify and test its functionality and is provided as a free open source tool. </w:t>
      </w:r>
      <w:r w:rsidR="00A756B4">
        <w:t>While NERDP does have some limitations such as the limited number of ports available, and the need for a Layer 2 transport mechanism, the design is robust, flexible, and simple enough that future nanosatellite and small satellite missions that choose to implement it will benefit greatly from it.</w:t>
      </w:r>
    </w:p>
    <w:p w14:paraId="0D0907AE" w14:textId="200A09AD" w:rsidR="005E3886" w:rsidRDefault="005E3886" w:rsidP="005E3886">
      <w:pPr>
        <w:pStyle w:val="Heading1"/>
      </w:pPr>
      <w:bookmarkStart w:id="105" w:name="_Toc491841245"/>
      <w:r>
        <w:lastRenderedPageBreak/>
        <w:t>Results and analysis</w:t>
      </w:r>
      <w:bookmarkEnd w:id="105"/>
    </w:p>
    <w:p w14:paraId="3C21E33A" w14:textId="36D3C67A" w:rsidR="005E3886" w:rsidRDefault="005E3886" w:rsidP="005E3886">
      <w:pPr>
        <w:pStyle w:val="Heading2"/>
      </w:pPr>
      <w:bookmarkStart w:id="106" w:name="_Toc491841246"/>
      <w:r>
        <w:t>Introduction</w:t>
      </w:r>
      <w:bookmarkEnd w:id="106"/>
    </w:p>
    <w:p w14:paraId="7571FC86" w14:textId="4F269F48" w:rsidR="003672EE" w:rsidRDefault="003672EE" w:rsidP="003672EE">
      <w:pPr>
        <w:pStyle w:val="ALLPARAGRAPH"/>
      </w:pPr>
      <w:r>
        <w:t xml:space="preserve">Before NERDP can be implemented on nanosatellites it must be put through rigorous testing and analysis to ensure behavior is predictable and desirable. Utilizing the developed platforms for a proof of concept, an evaluation of the system performance can be made. This evaluation will isolate the specific performance metrics of interest while laying a foundation for increased functionality development as laid out by the NERDP design, and for experimentation to expand its capabilities with unspecified as of yet behavior. </w:t>
      </w:r>
    </w:p>
    <w:p w14:paraId="17B975FC" w14:textId="1B954998" w:rsidR="003672EE" w:rsidRPr="003672EE" w:rsidRDefault="003672EE" w:rsidP="003672EE">
      <w:pPr>
        <w:pStyle w:val="ALLPARAGRAPH"/>
      </w:pPr>
      <w:r>
        <w:t xml:space="preserve">Measuring the performance of NERDP is closely tied to the design goals of the protocol and the role it seeks to play in nanosatellite communications. The limitations of the environment inherently dictated the goals of the protocol design and subsequently are reflected in the performance metrics. An evaluation of these metrics helps in determining the applicability of the protocol suite. </w:t>
      </w:r>
    </w:p>
    <w:p w14:paraId="6947250E" w14:textId="7ECA6AE8" w:rsidR="005E3886" w:rsidRDefault="005E3886" w:rsidP="005E3886">
      <w:pPr>
        <w:pStyle w:val="Heading2"/>
      </w:pPr>
      <w:bookmarkStart w:id="107" w:name="_Toc491841247"/>
      <w:r>
        <w:t>OTP encryption mechanism evaluation</w:t>
      </w:r>
      <w:bookmarkEnd w:id="107"/>
    </w:p>
    <w:p w14:paraId="36744EA7" w14:textId="29F060A1" w:rsidR="003672EE" w:rsidRPr="003672EE" w:rsidRDefault="003672EE" w:rsidP="003672EE">
      <w:pPr>
        <w:pStyle w:val="ALLPARAGRAPH"/>
      </w:pPr>
      <w:r>
        <w:t xml:space="preserve">Evaluating the OTP encryption mechanism relies heavily on measuring the mechanisms performance as defined by the size of the encrypted files before and after </w:t>
      </w:r>
      <w:r w:rsidR="000D47B1">
        <w:t>encryption, its robustness to error propagation, and its complexity and processing costs. Establishing these metrics and evaluating their generic behavior on a testbed allows researchers and developers to determine the feasibility of utilizing the encryption mechanism in their satellite development without wasting time in research and instead focusing on implementing and developing a use for the mechanism within their own integrated system.</w:t>
      </w:r>
    </w:p>
    <w:p w14:paraId="15660ED8" w14:textId="61E8CF2A" w:rsidR="005E3886" w:rsidRDefault="005E3886" w:rsidP="005E3886">
      <w:pPr>
        <w:pStyle w:val="Heading3"/>
      </w:pPr>
      <w:bookmarkStart w:id="108" w:name="_Toc491841248"/>
      <w:r>
        <w:t>Size of cipher text and plain data text analysis</w:t>
      </w:r>
      <w:bookmarkEnd w:id="108"/>
    </w:p>
    <w:p w14:paraId="3B606F8D" w14:textId="764359A0" w:rsidR="0023635C" w:rsidRDefault="0023635C" w:rsidP="0023635C">
      <w:pPr>
        <w:pStyle w:val="ALLPARAGRAPH"/>
      </w:pPr>
      <w:r>
        <w:t xml:space="preserve">As described in Chapter III, some encryption mechanisms utilize specific block sizes for their encryption. This in turn results in larger cipher text sizes in comparison to the plain text data sizes. Mechanisms like AES-128 have block sizes of 128 bits or 16 </w:t>
      </w:r>
      <w:r>
        <w:lastRenderedPageBreak/>
        <w:t xml:space="preserve">bytes </w:t>
      </w:r>
      <w:sdt>
        <w:sdtPr>
          <w:id w:val="-166783552"/>
          <w:citation/>
        </w:sdtPr>
        <w:sdtContent>
          <w:r>
            <w:fldChar w:fldCharType="begin"/>
          </w:r>
          <w:r>
            <w:instrText xml:space="preserve"> CITATION Kar06 \l 1033 </w:instrText>
          </w:r>
          <w:r>
            <w:fldChar w:fldCharType="separate"/>
          </w:r>
          <w:r>
            <w:rPr>
              <w:noProof/>
            </w:rPr>
            <w:t>[15]</w:t>
          </w:r>
          <w:r>
            <w:fldChar w:fldCharType="end"/>
          </w:r>
        </w:sdtContent>
      </w:sdt>
      <w:r>
        <w:t xml:space="preserve">. This addition of 16 bytes in packet radios that utilize less than 100 bytes results in additional packets of data being transmitted which impact the window of availability time frame. While the impact may not be very substantial, it is still an inefficiency that can be mitigated, and in the event of sending multiple small packets of data that need to be encrypted, result in an accrued increase of unnecessary data. </w:t>
      </w:r>
    </w:p>
    <w:p w14:paraId="584362E9" w14:textId="77076503" w:rsidR="0023635C" w:rsidRDefault="0023635C" w:rsidP="0023635C">
      <w:pPr>
        <w:pStyle w:val="ALLPARAGRAPH"/>
      </w:pPr>
      <w:r>
        <w:t>Utilizing the testbed used to develop the OTP encryption mechanism, one of the analyses done to the data was a comparison of data si</w:t>
      </w:r>
      <w:r w:rsidR="00DE0C69">
        <w:t>z</w:t>
      </w:r>
      <w:r w:rsidR="00C83C4A">
        <w:t>es before and after encryption. It was found that OTP encryption encrypts one byte at a time instead of blocks of multiple bytes, so calculating and verifying in the testbed results in a predictable file size where as long as the data is not an even multiple of the block size of another cipher, OTP will still be the most efficient data size after encryption (Figure 30).</w:t>
      </w:r>
    </w:p>
    <w:p w14:paraId="06D5C866" w14:textId="7C25B78E" w:rsidR="00C83C4A" w:rsidRDefault="00C83C4A" w:rsidP="00C83C4A">
      <w:pPr>
        <w:pStyle w:val="IMAGE"/>
      </w:pPr>
      <w:r>
        <w:rPr>
          <w:lang w:eastAsia="en-US"/>
        </w:rPr>
        <w:drawing>
          <wp:inline distT="0" distB="0" distL="0" distR="0" wp14:anchorId="48C0C80E" wp14:editId="599AE82B">
            <wp:extent cx="5486400" cy="3540125"/>
            <wp:effectExtent l="0" t="0" r="0" b="317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FFCCC1" w14:textId="2A9C0855" w:rsidR="00C83C4A" w:rsidRDefault="00C83C4A" w:rsidP="00C83C4A">
      <w:pPr>
        <w:pStyle w:val="FIGURETITLE"/>
        <w:rPr>
          <w:lang w:eastAsia="ko-KR"/>
        </w:rPr>
      </w:pPr>
      <w:bookmarkStart w:id="109" w:name="_Toc491826888"/>
      <w:r>
        <w:rPr>
          <w:lang w:eastAsia="ko-KR"/>
        </w:rPr>
        <w:t>Comparison of cipher text sizes as a function of plain text size for 3 different cipher block sizes and OTP</w:t>
      </w:r>
      <w:bookmarkEnd w:id="109"/>
    </w:p>
    <w:p w14:paraId="3EF875BA" w14:textId="1EA00AA8" w:rsidR="00C83C4A" w:rsidRPr="00C83C4A" w:rsidRDefault="00C83C4A" w:rsidP="00C83C4A">
      <w:pPr>
        <w:pStyle w:val="ALLPARAGRAPH"/>
        <w:rPr>
          <w:lang w:eastAsia="ko-KR"/>
        </w:rPr>
      </w:pPr>
      <w:r>
        <w:rPr>
          <w:lang w:eastAsia="ko-KR"/>
        </w:rPr>
        <w:lastRenderedPageBreak/>
        <w:t xml:space="preserve">The results are conclusive and constant regardless of the size of the plain text. The addition of data, while it may seem small, should be taken into consideration when selecting the encryption mechanism. Of the 3 mechanisms recorded and tested, OTP was still the smallest and most efficient when it came to the size of the cipher text as a function of plain text size. This is due to the fact that OTP’s block size is effectively 1 byte as it encrypts each byte independently. </w:t>
      </w:r>
    </w:p>
    <w:p w14:paraId="58867B5E" w14:textId="06750E3D" w:rsidR="001A4912" w:rsidRDefault="001A4912" w:rsidP="001A4912">
      <w:pPr>
        <w:pStyle w:val="Heading3"/>
      </w:pPr>
      <w:bookmarkStart w:id="110" w:name="_Toc491841249"/>
      <w:r>
        <w:t>Error insertion results and analysis</w:t>
      </w:r>
      <w:bookmarkEnd w:id="110"/>
    </w:p>
    <w:p w14:paraId="53AFE565" w14:textId="2ECD4158" w:rsidR="00C83C4A" w:rsidRDefault="00C83C4A" w:rsidP="00C83C4A">
      <w:pPr>
        <w:pStyle w:val="ALLPARAGRAPH"/>
      </w:pPr>
      <w:r>
        <w:t>Following the methodology established in Chapter III and introducing errors produced results and an a</w:t>
      </w:r>
      <w:r w:rsidR="00911BEC">
        <w:t xml:space="preserve">ssessment of the robustness of error of the OTP encryption mechanism. </w:t>
      </w:r>
    </w:p>
    <w:p w14:paraId="0455B429" w14:textId="1C05A19A" w:rsidR="00911BEC" w:rsidRDefault="00911BEC" w:rsidP="00C83C4A">
      <w:pPr>
        <w:pStyle w:val="ALLPARAGRAPH"/>
      </w:pPr>
      <w:r>
        <w:t>This assessment concluded that in the event of data deletion or insertion that caused a shift in the bitstream as described in Chapter III, resulted in catastrophic results for both block ciphers and OTP encryption. All data after the error location was unreadable and ineffective. AES-128 and XTEA operating in counter mode limited the propagation of the error to the location of the error and all subsequent data. They did not affect the preceding data even if the data was in the same block. These results did not favor one encryption mechanism over the other as they were all affected equally so researchers and developers should focus on other metrics fo</w:t>
      </w:r>
      <w:r w:rsidR="005E4E94">
        <w:t>r encryption.</w:t>
      </w:r>
    </w:p>
    <w:p w14:paraId="38096966" w14:textId="77777777" w:rsidR="005E4E94" w:rsidRDefault="00911BEC" w:rsidP="00C83C4A">
      <w:pPr>
        <w:pStyle w:val="ALLPARAGRAPH"/>
      </w:pPr>
      <w:r>
        <w:t xml:space="preserve">In the event of replacement of data, </w:t>
      </w:r>
      <w:r w:rsidR="005E4E94">
        <w:t xml:space="preserve">the error propagation from all three methods of encryption in single bit flipping was a 1-to-1 ratio. For every byte affected in the plain text, there was equivalently 1 byte affected. When expanded to flipping bits in bursts, as expected if the burst happened in the “fault line” between two bytes, both bytes were affected in the plain text. Again these results did not favor one mechanism over another. </w:t>
      </w:r>
    </w:p>
    <w:p w14:paraId="6AD52B90" w14:textId="3EB7B6B1" w:rsidR="00911BEC" w:rsidRPr="00C83C4A" w:rsidRDefault="005E4E94" w:rsidP="00C83C4A">
      <w:pPr>
        <w:pStyle w:val="ALLPARAGRAPH"/>
      </w:pPr>
      <w:r>
        <w:t>The OTP encryption mechanism testbed with random bit flips can be found i</w:t>
      </w:r>
      <w:r w:rsidR="001B396B">
        <w:t>n Appendix A</w:t>
      </w:r>
      <w:r>
        <w:t>.</w:t>
      </w:r>
    </w:p>
    <w:p w14:paraId="73887A80" w14:textId="07EDD1AD" w:rsidR="005E3886" w:rsidRDefault="005E3886" w:rsidP="005E3886">
      <w:pPr>
        <w:pStyle w:val="Heading3"/>
      </w:pPr>
      <w:bookmarkStart w:id="111" w:name="_Toc491841250"/>
      <w:r>
        <w:t>Processing costs and system complexity</w:t>
      </w:r>
      <w:bookmarkEnd w:id="111"/>
    </w:p>
    <w:p w14:paraId="499197E3" w14:textId="638F3FB7" w:rsidR="005E4E94" w:rsidRDefault="005E4E94" w:rsidP="005E4E94">
      <w:pPr>
        <w:pStyle w:val="ALLPARAGRAPH"/>
      </w:pPr>
      <w:r>
        <w:t xml:space="preserve">Evaluating processing costs relies heavily on the number of iteration rounds undertaken by the encryption mechanism. Each iteration costs processing time, and the </w:t>
      </w:r>
      <w:r>
        <w:lastRenderedPageBreak/>
        <w:t>more complex e</w:t>
      </w:r>
      <w:r w:rsidR="007473EE">
        <w:t xml:space="preserve">ach iteration is, the more the cost escalates. While OTP only needs one iteration per byte, AES-128 requires 10 iterations per block, and XTEA requires 64 iterations per block </w:t>
      </w:r>
      <w:sdt>
        <w:sdtPr>
          <w:id w:val="2045713969"/>
          <w:citation/>
        </w:sdtPr>
        <w:sdtContent>
          <w:r w:rsidR="007473EE">
            <w:fldChar w:fldCharType="begin"/>
          </w:r>
          <w:r w:rsidR="007473EE">
            <w:instrText xml:space="preserve"> CITATION XTEA \l 1033 </w:instrText>
          </w:r>
          <w:r w:rsidR="007473EE">
            <w:fldChar w:fldCharType="separate"/>
          </w:r>
          <w:r w:rsidR="007473EE">
            <w:rPr>
              <w:noProof/>
            </w:rPr>
            <w:t xml:space="preserve"> [14]</w:t>
          </w:r>
          <w:r w:rsidR="007473EE">
            <w:fldChar w:fldCharType="end"/>
          </w:r>
        </w:sdtContent>
      </w:sdt>
      <w:r w:rsidR="007473EE">
        <w:t xml:space="preserve"> </w:t>
      </w:r>
      <w:sdt>
        <w:sdtPr>
          <w:id w:val="761572889"/>
          <w:citation/>
        </w:sdtPr>
        <w:sdtContent>
          <w:r w:rsidR="007473EE">
            <w:fldChar w:fldCharType="begin"/>
          </w:r>
          <w:r w:rsidR="007473EE">
            <w:instrText xml:space="preserve"> CITATION Kar06 \l 1033 </w:instrText>
          </w:r>
          <w:r w:rsidR="007473EE">
            <w:fldChar w:fldCharType="separate"/>
          </w:r>
          <w:r w:rsidR="007473EE">
            <w:rPr>
              <w:noProof/>
            </w:rPr>
            <w:t>[15]</w:t>
          </w:r>
          <w:r w:rsidR="007473EE">
            <w:fldChar w:fldCharType="end"/>
          </w:r>
        </w:sdtContent>
      </w:sdt>
      <w:r w:rsidR="007473EE">
        <w:t xml:space="preserve">. Assuming initially that all rounds are equally expensive to encrypt the same data, calculating the number of iterations as a function of plain text size reveals that as expected XTEA is the most expensive to compute. AES-128 and OTP on the other hand begin as expected and start to diverge as OTP increases as a linear function, and AES-128 grows as a step-wise function. It seems that focusing on iterations alone, AES-128 may be the better cipher mechanism (Figure 31). </w:t>
      </w:r>
    </w:p>
    <w:p w14:paraId="07B8B0A5" w14:textId="25B4F04D" w:rsidR="007473EE" w:rsidRDefault="007473EE" w:rsidP="007473EE">
      <w:pPr>
        <w:pStyle w:val="IMAGE"/>
      </w:pPr>
      <w:r>
        <w:rPr>
          <w:lang w:eastAsia="en-US"/>
        </w:rPr>
        <w:drawing>
          <wp:inline distT="0" distB="0" distL="0" distR="0" wp14:anchorId="1B2C9F21" wp14:editId="5234A0F6">
            <wp:extent cx="5486400" cy="3540125"/>
            <wp:effectExtent l="0" t="0" r="0" b="317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9737C83" w14:textId="0242B907" w:rsidR="007473EE" w:rsidRDefault="007473EE" w:rsidP="007473EE">
      <w:pPr>
        <w:pStyle w:val="FIGURETITLE"/>
        <w:rPr>
          <w:lang w:eastAsia="ko-KR"/>
        </w:rPr>
      </w:pPr>
      <w:bookmarkStart w:id="112" w:name="_Toc491826889"/>
      <w:r>
        <w:rPr>
          <w:lang w:eastAsia="ko-KR"/>
        </w:rPr>
        <w:t>Number of iterations for OTP, XTEA, and AES-128 as a function of plain text size</w:t>
      </w:r>
      <w:bookmarkEnd w:id="112"/>
    </w:p>
    <w:p w14:paraId="54C0FFA8" w14:textId="5CEF7AAD" w:rsidR="007473EE" w:rsidRDefault="007473EE" w:rsidP="007473EE">
      <w:pPr>
        <w:pStyle w:val="ALLPARAGRAPH"/>
        <w:rPr>
          <w:lang w:eastAsia="ko-KR"/>
        </w:rPr>
      </w:pPr>
      <w:r>
        <w:rPr>
          <w:lang w:eastAsia="ko-KR"/>
        </w:rPr>
        <w:t xml:space="preserve">These results are deceiving as they do not reflect the accurate processing cost of each iteration. Looking specifically at the </w:t>
      </w:r>
      <w:r w:rsidR="003B700B">
        <w:rPr>
          <w:lang w:eastAsia="ko-KR"/>
        </w:rPr>
        <w:t>difference between iterations in</w:t>
      </w:r>
      <w:r>
        <w:rPr>
          <w:lang w:eastAsia="ko-KR"/>
        </w:rPr>
        <w:t xml:space="preserve"> AES-128 and OTP, </w:t>
      </w:r>
      <w:r w:rsidR="003B700B">
        <w:rPr>
          <w:lang w:eastAsia="ko-KR"/>
        </w:rPr>
        <w:t xml:space="preserve">the number of operations within each iteration is drastically different. Excluding reading and writing from a buffer for both mechanisms and focusing only on the actual </w:t>
      </w:r>
      <w:r w:rsidR="003B700B">
        <w:rPr>
          <w:lang w:eastAsia="ko-KR"/>
        </w:rPr>
        <w:lastRenderedPageBreak/>
        <w:t>operations undertaken by the cipher, OTP only utilizes one operation: the logical XOR. AES-128 on the other hand utilizes 4 different functions each with their own multiple steps on each iteration</w:t>
      </w:r>
      <w:r w:rsidR="00727CBD">
        <w:rPr>
          <w:lang w:eastAsia="ko-KR"/>
        </w:rPr>
        <w:t xml:space="preserve"> </w:t>
      </w:r>
      <w:sdt>
        <w:sdtPr>
          <w:rPr>
            <w:lang w:eastAsia="ko-KR"/>
          </w:rPr>
          <w:id w:val="397875251"/>
          <w:citation/>
        </w:sdtPr>
        <w:sdtContent>
          <w:r w:rsidR="00727CBD">
            <w:rPr>
              <w:lang w:eastAsia="ko-KR"/>
            </w:rPr>
            <w:fldChar w:fldCharType="begin"/>
          </w:r>
          <w:r w:rsidR="00727CBD">
            <w:rPr>
              <w:lang w:eastAsia="ko-KR"/>
            </w:rPr>
            <w:instrText xml:space="preserve"> CITATION Nat01 \l 1033 </w:instrText>
          </w:r>
          <w:r w:rsidR="00727CBD">
            <w:rPr>
              <w:lang w:eastAsia="ko-KR"/>
            </w:rPr>
            <w:fldChar w:fldCharType="separate"/>
          </w:r>
          <w:r w:rsidR="00727CBD">
            <w:rPr>
              <w:noProof/>
              <w:lang w:eastAsia="ko-KR"/>
            </w:rPr>
            <w:t>[23]</w:t>
          </w:r>
          <w:r w:rsidR="00727CBD">
            <w:rPr>
              <w:lang w:eastAsia="ko-KR"/>
            </w:rPr>
            <w:fldChar w:fldCharType="end"/>
          </w:r>
        </w:sdtContent>
      </w:sdt>
      <w:r w:rsidR="003B700B">
        <w:rPr>
          <w:lang w:eastAsia="ko-KR"/>
        </w:rPr>
        <w:t>. Assuming that each function takes as long as the logical XOR, the performance of AES-128 changes dramatically. The number of functions undertaken by AES greatly increase the cost of each iteration and thus become more expensive than OTP encryption (Figure 32).</w:t>
      </w:r>
    </w:p>
    <w:p w14:paraId="3EB1A07F" w14:textId="3581761C" w:rsidR="003B700B" w:rsidRDefault="003B700B" w:rsidP="007B3B5D">
      <w:pPr>
        <w:pStyle w:val="IMAGE"/>
      </w:pPr>
      <w:r>
        <w:rPr>
          <w:lang w:eastAsia="en-US"/>
        </w:rPr>
        <w:drawing>
          <wp:inline distT="0" distB="0" distL="0" distR="0" wp14:anchorId="337518C2" wp14:editId="40855C2B">
            <wp:extent cx="5486400" cy="3540125"/>
            <wp:effectExtent l="0" t="0" r="0" b="317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9CDE9F" w14:textId="4A94F166" w:rsidR="007B3B5D" w:rsidRDefault="007B3B5D" w:rsidP="007B3B5D">
      <w:pPr>
        <w:pStyle w:val="FIGURETITLE"/>
      </w:pPr>
      <w:bookmarkStart w:id="113" w:name="_Toc491826890"/>
      <w:r>
        <w:t>Number of functions taken by AES-128 and OTP as a function of plain text size</w:t>
      </w:r>
      <w:bookmarkEnd w:id="113"/>
    </w:p>
    <w:p w14:paraId="4EFDC04D" w14:textId="37827640" w:rsidR="007B3B5D" w:rsidRDefault="007B3B5D" w:rsidP="007B3B5D">
      <w:pPr>
        <w:pStyle w:val="ALLPARAGRAPH"/>
      </w:pPr>
      <w:r>
        <w:t>While these results should be extrapolated even further to ensure their conclusiveness, it is not far-fetched to stipulate that these results favor OTP encryption over AES-128. Generating and analyzing these results on the specific hardware to be used in the nanosatellite would provide a much better data set and performance metric.</w:t>
      </w:r>
    </w:p>
    <w:p w14:paraId="22FF52EA" w14:textId="1A973179" w:rsidR="007B3B5D" w:rsidRPr="007B3B5D" w:rsidRDefault="007B3B5D" w:rsidP="007B3B5D">
      <w:pPr>
        <w:pStyle w:val="ALLPARAGRAPH"/>
      </w:pPr>
      <w:r>
        <w:t>Finally, evaluating the system complexity and key infrastructure is important in nanosatellites and small satellites</w:t>
      </w:r>
      <w:r w:rsidR="00727CBD">
        <w:t xml:space="preserve">. This is due to the size, weight, and volume limitations </w:t>
      </w:r>
      <w:r w:rsidR="00727CBD">
        <w:lastRenderedPageBreak/>
        <w:t>in addition to the limited processing and memory availability to the computational package. In this key aspec</w:t>
      </w:r>
      <w:r w:rsidR="0079149C">
        <w:t>t, despite the fact that OTP encryption is lightweight in its implementation. OTP encryption requires a large amount of disk space equivalent to the total data sent by the nanosatellite in its lifetime. These factors are only exacerbated by increased data rates and prolonged mission lifetime. On the other hand, symmetric key encryption mechanisms with 128-bit key spaces have a much smaller infrastructure cost. While these costs can be mitigated, in this metric OTP encryption is the less ideal choice.</w:t>
      </w:r>
    </w:p>
    <w:p w14:paraId="699F103F" w14:textId="74C7E242" w:rsidR="005E3886" w:rsidRDefault="005E3886" w:rsidP="005E3886">
      <w:pPr>
        <w:pStyle w:val="Heading2"/>
      </w:pPr>
      <w:bookmarkStart w:id="114" w:name="_Toc491841251"/>
      <w:r>
        <w:t>NERDP System evaluation</w:t>
      </w:r>
      <w:bookmarkEnd w:id="114"/>
    </w:p>
    <w:p w14:paraId="333FE860" w14:textId="7CA33B8E" w:rsidR="0079149C" w:rsidRPr="0079149C" w:rsidRDefault="0079149C" w:rsidP="0079149C">
      <w:pPr>
        <w:pStyle w:val="ALLPARAGRAPH"/>
      </w:pPr>
      <w:r>
        <w:t>Evaluating the performance of NERDP is reliant on the performance under two circumstances: base operation, and data loss operation. In base operation NERDP is evaluated for the data overhead</w:t>
      </w:r>
      <w:r w:rsidR="003C3CBE">
        <w:t xml:space="preserve"> measurements in comparison to TCP, CSP, and UDP</w:t>
      </w:r>
      <w:r>
        <w:t>. Due to the limi</w:t>
      </w:r>
      <w:r w:rsidR="003C3CBE">
        <w:t>ted documentation on CSP and the limited implementation of it, calculations for its overhead were treated similarly to TCP, especially for retransmission and acknowledgement. Further investigation is required into CSP functionality to ensure that the models are correct. Comparison to TCP and UDP on the other hand is conclusive as they are well established protocols. One note for TCP and UDP is the addition of 20 bytes of data overhead for all of the transmissions. While the analysis assumes that all protocols are fit into a 77-byte packet encapsulated with AX.25, of those 77 bytes 20 must be used for the IP header if the packet is running on TCP or UDP. These protocols are reliant on the IP header for functionality and without said header data cannot be routed.</w:t>
      </w:r>
    </w:p>
    <w:p w14:paraId="02D64C08" w14:textId="1F63AC26" w:rsidR="005E3886" w:rsidRDefault="005E3886" w:rsidP="005E3886">
      <w:pPr>
        <w:pStyle w:val="Heading3"/>
      </w:pPr>
      <w:bookmarkStart w:id="115" w:name="_Toc491841252"/>
      <w:r>
        <w:t>Data overhead metrics under base operation</w:t>
      </w:r>
      <w:bookmarkEnd w:id="115"/>
    </w:p>
    <w:p w14:paraId="4DCFE4BA" w14:textId="6A73FBDA" w:rsidR="003C3CBE" w:rsidRDefault="003C3CBE" w:rsidP="003C3CBE">
      <w:pPr>
        <w:pStyle w:val="3rdOrderPara"/>
      </w:pPr>
      <w:r>
        <w:t xml:space="preserve">Looking at base operation with ideal circumstances and no data loss, measurements were calculated and verified with the testbed for NERDP, and calculated for TCP, UDP, and CSP for files of 100 bytes, 1000 bytes (kilobyte), 1000000 bytes (megabyte), and 1000000000 bytes (gigabyte). TCP and CSP calculations accounted for the 3-way handshake to establish a connection, and the 4 packet connection close. Similarly, NERDP calculations include the request and acknowledgement packets, and the finalization sequence packets. All other control packets within the datastream were </w:t>
      </w:r>
      <w:r>
        <w:lastRenderedPageBreak/>
        <w:t>accounted for and the overall data transfer was measured regardless of what direction it was going. All packets and their overhead was recorded.</w:t>
      </w:r>
      <w:r w:rsidR="00BF2E0A">
        <w:t xml:space="preserve"> The data for base behavior seemed at low data seemed to favor UDP, CSP, NERDP, and then TCP in descending order. This phenomenon was surprising, yet expected due to the fact that NERDP has a higher initial cost than CSP when establishing the acknowledgement packet that within itself is 19 Bytes. As the file sizes got bigger, the data behaved as expected with NERDP accruing lower data costs than even UDP. In comparison to TCP, NERDP has over one order of magnitude smaller data overhead. It also serves to remember that CSP calculations are a rough estimate, and only TCP and UDP comparisons are really effective. The performance of NERDP as an alternative to TCP is clear to see especially as data sizes increase (Figure 33).</w:t>
      </w:r>
    </w:p>
    <w:p w14:paraId="14971A1E" w14:textId="3289FCCA" w:rsidR="00BF2E0A" w:rsidRDefault="00BF2E0A" w:rsidP="00BF2E0A">
      <w:pPr>
        <w:pStyle w:val="IMAGE"/>
      </w:pPr>
      <w:r>
        <w:rPr>
          <w:lang w:eastAsia="en-US"/>
        </w:rPr>
        <w:drawing>
          <wp:inline distT="0" distB="0" distL="0" distR="0" wp14:anchorId="58EB39FB" wp14:editId="7E37647A">
            <wp:extent cx="5486400" cy="2623820"/>
            <wp:effectExtent l="0" t="0" r="0" b="508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2B39D22" w14:textId="143D8B48" w:rsidR="00BF2E0A" w:rsidRDefault="00BF2E0A" w:rsidP="00BF2E0A">
      <w:pPr>
        <w:pStyle w:val="FIGURETITLE"/>
        <w:rPr>
          <w:lang w:eastAsia="ko-KR"/>
        </w:rPr>
      </w:pPr>
      <w:bookmarkStart w:id="116" w:name="_Toc491826891"/>
      <w:r>
        <w:rPr>
          <w:lang w:eastAsia="ko-KR"/>
        </w:rPr>
        <w:t>Data overhead as a function of object data size for base behavior of TCP, CSP, UDP, and NERDP</w:t>
      </w:r>
      <w:bookmarkEnd w:id="116"/>
    </w:p>
    <w:p w14:paraId="18150015" w14:textId="4E73FDEA" w:rsidR="00BF2E0A" w:rsidRDefault="00BF2E0A" w:rsidP="00BF2E0A">
      <w:pPr>
        <w:pStyle w:val="ALLPARAGRAPH"/>
        <w:rPr>
          <w:lang w:eastAsia="ko-KR"/>
        </w:rPr>
      </w:pPr>
      <w:r>
        <w:rPr>
          <w:lang w:eastAsia="ko-KR"/>
        </w:rPr>
        <w:t xml:space="preserve">These results truly cement the hypothesis that NERDP can serve as an alternative implementation of TCP. NERDP data overhead is significantly less than the </w:t>
      </w:r>
      <w:r w:rsidR="008A2D5C">
        <w:rPr>
          <w:lang w:eastAsia="ko-KR"/>
        </w:rPr>
        <w:t xml:space="preserve">TCP implementation, while providing the same functionality. The CSP calculations are not verified and are only included for posterity’s sake. </w:t>
      </w:r>
      <w:r w:rsidR="005544A8">
        <w:rPr>
          <w:lang w:eastAsia="ko-KR"/>
        </w:rPr>
        <w:t xml:space="preserve">Disregarding the CSP results, reveals </w:t>
      </w:r>
      <w:r w:rsidR="005544A8">
        <w:rPr>
          <w:lang w:eastAsia="ko-KR"/>
        </w:rPr>
        <w:lastRenderedPageBreak/>
        <w:t>the verified comparison of TCP, UDP, and NERDP and the clear advantage NERDP has over TCP (Figure 34).</w:t>
      </w:r>
    </w:p>
    <w:p w14:paraId="52E0E561" w14:textId="2117377B" w:rsidR="005544A8" w:rsidRDefault="005544A8" w:rsidP="005544A8">
      <w:pPr>
        <w:pStyle w:val="IMAGE"/>
      </w:pPr>
      <w:r>
        <w:rPr>
          <w:lang w:eastAsia="en-US"/>
        </w:rPr>
        <w:drawing>
          <wp:inline distT="0" distB="0" distL="0" distR="0" wp14:anchorId="1440E7CC" wp14:editId="178A4052">
            <wp:extent cx="5486400" cy="2623820"/>
            <wp:effectExtent l="0" t="0" r="0" b="508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2B8234E" w14:textId="633D7B65" w:rsidR="005544A8" w:rsidRPr="005544A8" w:rsidRDefault="005F724A" w:rsidP="005544A8">
      <w:pPr>
        <w:pStyle w:val="FIGURETITLE"/>
        <w:rPr>
          <w:lang w:eastAsia="ko-KR"/>
        </w:rPr>
      </w:pPr>
      <w:bookmarkStart w:id="117" w:name="_Toc491826892"/>
      <w:r>
        <w:rPr>
          <w:lang w:eastAsia="ko-KR"/>
        </w:rPr>
        <w:t>Data overhead costs as a function of various data sizes for base behavior of TCP, UDP, and NERDP</w:t>
      </w:r>
      <w:bookmarkEnd w:id="117"/>
    </w:p>
    <w:p w14:paraId="2CC00F4B" w14:textId="77777777" w:rsidR="003C3CBE" w:rsidRPr="003C3CBE" w:rsidRDefault="003C3CBE" w:rsidP="003C3CBE">
      <w:pPr>
        <w:pStyle w:val="3rdOrderPara"/>
      </w:pPr>
    </w:p>
    <w:p w14:paraId="64786ABF" w14:textId="1A3C812E" w:rsidR="005E3886" w:rsidRDefault="005E3886" w:rsidP="005E3886">
      <w:pPr>
        <w:pStyle w:val="Heading3"/>
      </w:pPr>
      <w:bookmarkStart w:id="118" w:name="_Toc491841253"/>
      <w:r>
        <w:t>Data overhead metrics under data loss operation</w:t>
      </w:r>
      <w:bookmarkEnd w:id="118"/>
    </w:p>
    <w:p w14:paraId="1E347078" w14:textId="4CC244F3" w:rsidR="008A2D5C" w:rsidRDefault="008A2D5C" w:rsidP="008A2D5C">
      <w:pPr>
        <w:pStyle w:val="ALLPARAGRAPH"/>
      </w:pPr>
      <w:r>
        <w:t xml:space="preserve">Continuing the same assumptions taken for base operation, data loss operation metrics must also be taken. These metrics will be used to represent a “cost of reliability” per packet. This cost represents on average the cost in data overhead to retransmit a packet in TCP, CSP, and NERDP. UDP is excluded from this performance metric due to the lack of reliability functionality in UDP. </w:t>
      </w:r>
    </w:p>
    <w:p w14:paraId="53DBFD36" w14:textId="68F4A80E" w:rsidR="005544A8" w:rsidRDefault="005544A8" w:rsidP="008A2D5C">
      <w:pPr>
        <w:pStyle w:val="ALLPARAGRAPH"/>
      </w:pPr>
      <w:r>
        <w:t xml:space="preserve">The cost of reliability is calculated by adding the data overhead needed to retransmit 1, 10, 100, 1000, and 10000 packets. In the case of NERDP, performance varies as burst retransmission means all packets may be in the same frame, or they may be in multiple frames. In order to get a clear spread of the variation, the least amount of frames is utilized and the most amount of frames is utilized for NERDP. For TCP and CSP calculations, the cost of reliability data overhead is equal to twice the data overhead </w:t>
      </w:r>
      <w:r>
        <w:lastRenderedPageBreak/>
        <w:t xml:space="preserve">for a packet multiplied by the number of packets retransmitted. </w:t>
      </w:r>
      <w:r w:rsidR="005F724A">
        <w:t>NERDP calculations require frame calculations. To calculate the least amount of overhead, the number of packets are put in the least number of frames as possible to minimize the synchronization and missing packet requests. To maximize the number of data overhead, each packet is assumed to be in its own frame exacerbating the problem. The results are evident that NERDP varies wildly depending on how many packets are missing per frame (Figure 35). Again, CSP is just an approximation due to the fact that the protocol isn’t very clear on its overhead, but eliminating CSP data sets shows that NERDP can be more costly than TCP under the right circumstances (Figure 36).</w:t>
      </w:r>
    </w:p>
    <w:p w14:paraId="0CDFFDED" w14:textId="304B1E59" w:rsidR="005F724A" w:rsidRDefault="005F724A" w:rsidP="00DD31BD">
      <w:pPr>
        <w:pStyle w:val="IMAGE"/>
      </w:pPr>
      <w:r>
        <w:rPr>
          <w:lang w:eastAsia="en-US"/>
        </w:rPr>
        <w:drawing>
          <wp:inline distT="0" distB="0" distL="0" distR="0" wp14:anchorId="03689C88" wp14:editId="282E3ECF">
            <wp:extent cx="5486400" cy="3218180"/>
            <wp:effectExtent l="0" t="0" r="0" b="12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CD7FF18" w14:textId="6BDB7782" w:rsidR="00DD31BD" w:rsidRDefault="00DD31BD" w:rsidP="00DD31BD">
      <w:pPr>
        <w:pStyle w:val="FIGURETITLE"/>
        <w:rPr>
          <w:lang w:eastAsia="ko-KR"/>
        </w:rPr>
      </w:pPr>
      <w:bookmarkStart w:id="119" w:name="_Toc491826893"/>
      <w:r>
        <w:rPr>
          <w:lang w:eastAsia="ko-KR"/>
        </w:rPr>
        <w:t>Data overhead cost of retransmission per packet for TCP, CSP, and the least and most possible values for NERDP</w:t>
      </w:r>
      <w:bookmarkEnd w:id="119"/>
    </w:p>
    <w:p w14:paraId="1A3D0915" w14:textId="0CFFCB4F" w:rsidR="00DD31BD" w:rsidRDefault="00DD31BD" w:rsidP="00DD31BD">
      <w:pPr>
        <w:rPr>
          <w:lang w:eastAsia="ko-KR"/>
        </w:rPr>
      </w:pPr>
      <w:r>
        <w:rPr>
          <w:noProof/>
        </w:rPr>
        <w:lastRenderedPageBreak/>
        <w:drawing>
          <wp:inline distT="0" distB="0" distL="0" distR="0" wp14:anchorId="59D24EDF" wp14:editId="37FA78AB">
            <wp:extent cx="5486400" cy="3218180"/>
            <wp:effectExtent l="0" t="0" r="0" b="12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C27601A" w14:textId="40041E6D" w:rsidR="00DD31BD" w:rsidRDefault="00DD31BD" w:rsidP="00DD31BD">
      <w:pPr>
        <w:pStyle w:val="FIGURETITLE"/>
        <w:rPr>
          <w:lang w:eastAsia="ko-KR"/>
        </w:rPr>
      </w:pPr>
      <w:bookmarkStart w:id="120" w:name="_Toc491826894"/>
      <w:r>
        <w:rPr>
          <w:lang w:eastAsia="ko-KR"/>
        </w:rPr>
        <w:t>Data overhead costs for retransmission per packet for TCP and the least and most possible values of NERDP</w:t>
      </w:r>
      <w:bookmarkEnd w:id="120"/>
    </w:p>
    <w:p w14:paraId="7910216C" w14:textId="2760D392" w:rsidR="001373A3" w:rsidRDefault="0007207E" w:rsidP="001373A3">
      <w:pPr>
        <w:pStyle w:val="ALLPARAGRAPH"/>
        <w:rPr>
          <w:lang w:eastAsia="ko-KR"/>
        </w:rPr>
      </w:pPr>
      <w:r>
        <w:rPr>
          <w:lang w:eastAsia="ko-KR"/>
        </w:rPr>
        <w:t>Throughout all methods of operation, the analysis of the data overhead indicates that NERDP is a feasible alternative to other protocols. The maximum accrued data overhead accumulates only under very poor t</w:t>
      </w:r>
      <w:r w:rsidR="00776505">
        <w:rPr>
          <w:lang w:eastAsia="ko-KR"/>
        </w:rPr>
        <w:t xml:space="preserve">ransmission situations which seem unlikely as burst errors are common. The platform developed supports the hypothesis that the design of NERDP is sound and provides </w:t>
      </w:r>
      <w:r w:rsidR="005C4E3C">
        <w:rPr>
          <w:lang w:eastAsia="ko-KR"/>
        </w:rPr>
        <w:t>functionality at a fraction of the TCP cost. This hypothesis comes with the caveat that TCP is still a better implementation if the number of packets lost in a transmission is close to 1, and if the remainder of the retransmissions are spread out over multiple frames in NERDP. Further analysis should be done to evaluate the breakeven point where the two protocols accrue the same cost.</w:t>
      </w:r>
      <w:r w:rsidR="00263A0B">
        <w:rPr>
          <w:lang w:eastAsia="ko-KR"/>
        </w:rPr>
        <w:t xml:space="preserve"> </w:t>
      </w:r>
    </w:p>
    <w:p w14:paraId="48A15C8F" w14:textId="0F76EFBD" w:rsidR="00263A0B" w:rsidRDefault="00263A0B" w:rsidP="00263A0B">
      <w:pPr>
        <w:pStyle w:val="Heading2"/>
        <w:rPr>
          <w:lang w:eastAsia="ko-KR"/>
        </w:rPr>
      </w:pPr>
      <w:bookmarkStart w:id="121" w:name="_Toc491841254"/>
      <w:r>
        <w:rPr>
          <w:lang w:eastAsia="ko-KR"/>
        </w:rPr>
        <w:t>Drawbacks</w:t>
      </w:r>
      <w:bookmarkEnd w:id="121"/>
    </w:p>
    <w:p w14:paraId="60D7E353" w14:textId="674DD0C9" w:rsidR="00263A0B" w:rsidRPr="00263A0B" w:rsidRDefault="00263A0B" w:rsidP="00263A0B">
      <w:pPr>
        <w:pStyle w:val="ALLPARAGRAPH"/>
        <w:rPr>
          <w:lang w:eastAsia="ko-KR"/>
        </w:rPr>
      </w:pPr>
      <w:r>
        <w:rPr>
          <w:lang w:eastAsia="ko-KR"/>
        </w:rPr>
        <w:t xml:space="preserve">The one drawback of NERDP operation in comparison to TCP, was the overall data transfer time. Because NERDP operates in frames, with at least 2 packets being needed in between frames, overtime, NERDP has a smaller throughput of data than TCP. This means that looking strictly at the number of packets transmitted by both protocols, </w:t>
      </w:r>
      <w:r>
        <w:rPr>
          <w:lang w:eastAsia="ko-KR"/>
        </w:rPr>
        <w:lastRenderedPageBreak/>
        <w:t xml:space="preserve">every 256 packets, NERDP loses 2 packets of data to control packet exchange. This theoretically makes TCP better fitted, but the argument is made that this is mitigated due to the fact that NERDP utilizes less data overhead, and as such is able to increase the payload size of the packets and reduce the number of packets transmitted. This increase of payload data is crucial especially in these limited packet sizes, so while TCP is still faster, NERDP requires less data packets for transfer. </w:t>
      </w:r>
      <w:r w:rsidR="00981794">
        <w:rPr>
          <w:lang w:eastAsia="ko-KR"/>
        </w:rPr>
        <w:t xml:space="preserve">Timing analysis of NERDP should be under taken in a much realistic environment and platform, and the results should be compared to TCP. The Python platform developed did not allow for this type of analysis Python operates at a slower rate than other lower level languages. </w:t>
      </w:r>
    </w:p>
    <w:p w14:paraId="4120CD5C" w14:textId="5406B940" w:rsidR="001A4912" w:rsidRDefault="001A4912" w:rsidP="0079149C">
      <w:pPr>
        <w:pStyle w:val="Heading2"/>
      </w:pPr>
      <w:bookmarkStart w:id="122" w:name="_Toc491841255"/>
      <w:r>
        <w:t>Financial and processing system costs</w:t>
      </w:r>
      <w:bookmarkEnd w:id="122"/>
    </w:p>
    <w:p w14:paraId="20FDB4A1" w14:textId="68EED1C4" w:rsidR="005C4E3C" w:rsidRPr="005C4E3C" w:rsidRDefault="00195040" w:rsidP="005C4E3C">
      <w:pPr>
        <w:pStyle w:val="ALLPARAGRAPH"/>
      </w:pPr>
      <w:r>
        <w:t xml:space="preserve">By making a software solution for communications to replace already existing protocols and making it an open source COTS component, the financial cost is negligible to implement NERDP. The implementation may impact the actual system processing costs depending entirely on the processing capability of the satellite and of the efficiency implementation. Protocols like IP and TCP can typically be handled by the kernel without the need for much interaction from either the satellite or the ground station operator. By implementing NERDP, the system has to be constructed and executed by the operator. In order to maximize efficiency, low level programming languages like C or x86 Assembly are recommended which will make the implementation and processing costs much lower than a language like Python. The performance of the implementation of NERDP is left to the designer of the communications subsystem. </w:t>
      </w:r>
    </w:p>
    <w:p w14:paraId="6C4F452F" w14:textId="20AB19ED" w:rsidR="005E3886" w:rsidRDefault="005E3886" w:rsidP="005E3886">
      <w:pPr>
        <w:pStyle w:val="Heading2"/>
      </w:pPr>
      <w:bookmarkStart w:id="123" w:name="_Toc491841256"/>
      <w:r>
        <w:t>Overall system information security posture</w:t>
      </w:r>
      <w:bookmarkEnd w:id="123"/>
    </w:p>
    <w:p w14:paraId="5F0E4FB8" w14:textId="1ACC42D3" w:rsidR="00195040" w:rsidRPr="00195040" w:rsidRDefault="00195040" w:rsidP="00195040">
      <w:pPr>
        <w:pStyle w:val="ALLPARAGRAPH"/>
      </w:pPr>
      <w:r>
        <w:t>Originally NERDP started out as a mechanism with which to introduce confidentiality and information security into insecure channels typically used by nanosatellites and ground stations. As research developed, the integration of other functionality supported availability and integrity checks at the packet level which helped provide a vulnerability ass</w:t>
      </w:r>
      <w:r w:rsidR="0091278E">
        <w:t>essment of the entire security posture of current nanosatellite systems and the impact NERDP would have on said posture</w:t>
      </w:r>
    </w:p>
    <w:p w14:paraId="579426FD" w14:textId="60196F79" w:rsidR="005E3886" w:rsidRDefault="005E3886" w:rsidP="005E3886">
      <w:pPr>
        <w:pStyle w:val="Heading3"/>
      </w:pPr>
      <w:bookmarkStart w:id="124" w:name="_Toc491841257"/>
      <w:r>
        <w:lastRenderedPageBreak/>
        <w:t>Confidentiality vulnerability assessment</w:t>
      </w:r>
      <w:bookmarkEnd w:id="124"/>
    </w:p>
    <w:p w14:paraId="4AD64F52" w14:textId="49C8E812" w:rsidR="0091278E" w:rsidRDefault="0091278E" w:rsidP="0091278E">
      <w:pPr>
        <w:pStyle w:val="ALLPARAGRAPH"/>
      </w:pPr>
      <w:r>
        <w:t>Currently there is no clear standard for confidentiality in nanosatellite communications, and closest existing standard is the usage of XTEA in CSP. The overall lack of standardization and implementation of an encryption scheme is severely limited by the high data error rate in the data stream.</w:t>
      </w:r>
    </w:p>
    <w:p w14:paraId="3B7BE17E" w14:textId="40631287" w:rsidR="0091278E" w:rsidRDefault="0091278E" w:rsidP="0091278E">
      <w:pPr>
        <w:pStyle w:val="ALLPARAGRAPH"/>
      </w:pPr>
      <w:r>
        <w:t xml:space="preserve">The lack of a standard encryption scheme for nanosatellites is worrisome, as it impacts the sensitivity of the experiments that can be carried out. Furthermore, it allows third party observers and adversaries to intercept and record the data being transmitted. Allowing unauthorized users to listen and record the data from the broadcast without needing any authentication whatsoever results in other parties obtaining the data at no cost whatsoever. This limits the ability for institutions to carry out proprietary research as they are vulnerable to interception and espionage. </w:t>
      </w:r>
      <w:r w:rsidR="00B67068">
        <w:t xml:space="preserve">The lack of encryption also leaves ground stations vulnerable to man in the middle attacks where an adversary can intercept or spoof the data and make the ground station believe it is connected to the nanosatellite, but instead feed malicious packets to the ground station. These packets can have their own integrity check that is generated based on the malicious data and the ground station has no method to authenticate that the packets are coming from the nanosatellite. </w:t>
      </w:r>
    </w:p>
    <w:p w14:paraId="33CAA614" w14:textId="326AAB37" w:rsidR="00B67068" w:rsidRPr="0091278E" w:rsidRDefault="00B67068" w:rsidP="0091278E">
      <w:pPr>
        <w:pStyle w:val="ALLPARAGRAPH"/>
      </w:pPr>
      <w:r>
        <w:t xml:space="preserve">Encryption mechanisms help mitigate that and make attacks like man in the middle difficult to succeed. Unfortunately, as discussed before, they come at several costs. These costs are the biggest deterrent to the implementation of confidentiality mechanisms in nanosatellites, and result in the status quo. Encryption mechanisms to work well require reliability, and to implement reliability, IP/TCP is the current standard. This standard comes at a high bandwidth expense which makes nanosatellite designers sacrifice confidentiality in favor of data throughput. NERDP provides infrastructure for OTP encryption and also provides reliability at lower costs than IP/TCP. </w:t>
      </w:r>
      <w:r w:rsidR="007445E9">
        <w:t>R</w:t>
      </w:r>
      <w:r>
        <w:t xml:space="preserve">esearch, design, and evaluation of its performance indicates that NERDP could facilitate the integration of confidentiality mechanisms into nanosatellite </w:t>
      </w:r>
      <w:r w:rsidR="007445E9">
        <w:t>communications and as such significantly increase the confidentiality posture of nanosatellite communications to levels currently not reached.</w:t>
      </w:r>
      <w:r w:rsidR="004F47AC">
        <w:t xml:space="preserve"> By integrating OTP encryption into the NERDP infrastructure, the protocol provides a valuable strength by limiting the dissemination of </w:t>
      </w:r>
      <w:r w:rsidR="004F47AC">
        <w:lastRenderedPageBreak/>
        <w:t>the encryption key to just the ground station and the nanosatellite. By being comprised of truly random data, and limiting its availability to two locations, one of them in LEO, the availability for adversaries to circumvent the encryption is severely constrained.</w:t>
      </w:r>
    </w:p>
    <w:p w14:paraId="66F8B921" w14:textId="3F2FBFC4" w:rsidR="005E3886" w:rsidRDefault="005E3886" w:rsidP="005E3886">
      <w:pPr>
        <w:pStyle w:val="Heading3"/>
      </w:pPr>
      <w:bookmarkStart w:id="125" w:name="_Toc491841258"/>
      <w:r>
        <w:t xml:space="preserve">Integrity and </w:t>
      </w:r>
      <w:r w:rsidR="007445E9">
        <w:t>a</w:t>
      </w:r>
      <w:r>
        <w:t xml:space="preserve">vailability </w:t>
      </w:r>
      <w:r w:rsidR="001A4912">
        <w:t>vulnerability</w:t>
      </w:r>
      <w:r>
        <w:t xml:space="preserve"> assessment</w:t>
      </w:r>
      <w:bookmarkEnd w:id="125"/>
    </w:p>
    <w:p w14:paraId="4EEE82F8" w14:textId="59B2FFEA" w:rsidR="007445E9" w:rsidRDefault="00F010F0" w:rsidP="007445E9">
      <w:pPr>
        <w:pStyle w:val="3rdOrderPara"/>
      </w:pPr>
      <w:r>
        <w:t>All existing protocols provide some measure of integrity to verify the contents of the packets. In the case of TCP and UDP, integrity is typically handled by the kernel and does not even reach the user or nanosatellite. If a packet is malformed it is immediately dropped, and in the case of TCP immediately requested for retransmission. This functionality is very connection based and assumes that if a packet is malformed it can always be retransmitted easily</w:t>
      </w:r>
      <w:r w:rsidR="00F70F8D">
        <w:t xml:space="preserve">. In the case of nanosatellites, if the connection is very degraded, it may be wise to not discard all packets that fail integrity checks. Being able to specify whether or not a protocol should ignore or enforce integrity rules could be very beneficial in the data collected. NERDP offers that functionality to discard integrity checks and keep all packets sent, while still retaining the capability to discard all packets whose integrity fails. The standards for integrity are just as robust as TCP and UDP, but are more flexible. If a packet is retransmitted multiple times, NERDP can be implemented to store all multiples of that packet for further review and continue the transmission. This is helpful if the data corruption is happening at a level other than the transmission. While adversaries may purposefully alter the data inflight triggering a loop of </w:t>
      </w:r>
      <w:r w:rsidR="008C2291">
        <w:t>retransmissions</w:t>
      </w:r>
      <w:r w:rsidR="00F70F8D">
        <w:t xml:space="preserve"> from the NERDP transmitter, limiting retransmissions can be used to combat a potential infinite loop. Ultimately, the usefulness of integrity checks can be very application dependent as opposed to strict implementations defined by a kernel that believes it is in a connection based network on the ground. While NERDP provides no large detriment or addition to the strength </w:t>
      </w:r>
      <w:r w:rsidR="008C2291">
        <w:t xml:space="preserve">of the data integrity and its verification, it does provide the designers and users more flexibility and finer control on its implementation. </w:t>
      </w:r>
    </w:p>
    <w:p w14:paraId="702AC9F9" w14:textId="0362C7A1" w:rsidR="00F70F8D" w:rsidRPr="007445E9" w:rsidRDefault="008C2291" w:rsidP="007445E9">
      <w:pPr>
        <w:pStyle w:val="3rdOrderPara"/>
      </w:pPr>
      <w:r>
        <w:t xml:space="preserve">Availability in nanosatellites is complicated due to the large number of external factors that impact the availability of data connections between ground stations and nanosatellites. Due to their small power and size, signals can be weak, noisy, and unreliable. Current implementation of protocols focuses on improving availability on </w:t>
      </w:r>
      <w:r>
        <w:lastRenderedPageBreak/>
        <w:t xml:space="preserve">Layers 1 and 2, while disregarding higher protocols. Currently nanosatellite signals in UHF and VHF are weak, unreliable, </w:t>
      </w:r>
      <w:r w:rsidR="006D027A">
        <w:t xml:space="preserve">and </w:t>
      </w:r>
      <w:r w:rsidR="008F2693">
        <w:t xml:space="preserve">most importantly they are vulnerable. An adversary can physically jam or drown out the signal and prevent ground stations form communicating with the </w:t>
      </w:r>
      <w:r w:rsidR="00F979B9">
        <w:t>nanosatellite. Furthermore, an adversary could simply oversaturate NERDP on the nanosatellite sending constant unauthorized requests. Unfortunately, there is little that can be done by network protocols to deter physical attacks such as signal jamming. The mitigation of malicious logic and resource exhaustion through requests can be mitigated by implementing an authentication system for the requests. This then changes the problem of availability to a problem of integrity and confidentiality, which NERDP can provide easily.</w:t>
      </w:r>
    </w:p>
    <w:p w14:paraId="4E492684" w14:textId="0BCA0AA6" w:rsidR="005E3886" w:rsidRDefault="005E3886" w:rsidP="005E3886">
      <w:pPr>
        <w:pStyle w:val="Heading2"/>
      </w:pPr>
      <w:bookmarkStart w:id="126" w:name="_Toc491841259"/>
      <w:r>
        <w:t>Chapter summary</w:t>
      </w:r>
      <w:bookmarkEnd w:id="126"/>
      <w:r w:rsidR="00F70F8D">
        <w:t xml:space="preserve"> </w:t>
      </w:r>
    </w:p>
    <w:p w14:paraId="61072A3D" w14:textId="45D9234B" w:rsidR="00BC55CE" w:rsidRDefault="00BC55CE" w:rsidP="00BC55CE">
      <w:pPr>
        <w:pStyle w:val="ALLPARAGRAPH"/>
      </w:pPr>
      <w:r>
        <w:t>Research into nanosatellite communication standards led to the conclusion that the community lacks a standardized approach to mitigate the problems of information security. In researching mechanisms to mitigate these risks, NERDP was designed as a flexible solution, tailored specifically to mitigate the challenges faced by the community. A proof of concept implementation in a test bed proved the feasibility of creating such a system. Further research and performance evaluation allowed NERDP to be evaluated and compared to other protocols to determine its validity as a standard for nanosatellite communications</w:t>
      </w:r>
      <w:r w:rsidR="000F3B8A">
        <w:t>. Profiling NERDP’s behavior in both ideal and worst case scenarios, and profiling OTP encryption’s strength and weaknesses demonstrates that such a protocol has a place as a nanosatellite communication protocol. The data overhead costs are reduced as the packets get bigger and such a system provides reliability functionality at even lower cost than the most basic of IP protocols: UDP.</w:t>
      </w:r>
    </w:p>
    <w:p w14:paraId="362BBE20" w14:textId="335EEA7E" w:rsidR="00D547C4" w:rsidRDefault="00D547C4" w:rsidP="00D547C4">
      <w:pPr>
        <w:pStyle w:val="Heading1"/>
      </w:pPr>
      <w:bookmarkStart w:id="127" w:name="_Toc491841260"/>
      <w:r>
        <w:lastRenderedPageBreak/>
        <w:t>Conclusions and recommendations</w:t>
      </w:r>
      <w:bookmarkEnd w:id="127"/>
    </w:p>
    <w:p w14:paraId="5B56A63C" w14:textId="009A38CE" w:rsidR="00B210C7" w:rsidRDefault="00B210C7" w:rsidP="00B210C7">
      <w:pPr>
        <w:pStyle w:val="Heading2"/>
      </w:pPr>
      <w:bookmarkStart w:id="128" w:name="_Toc491841261"/>
      <w:r>
        <w:t>Introduction</w:t>
      </w:r>
      <w:bookmarkEnd w:id="128"/>
    </w:p>
    <w:p w14:paraId="3781E8E4" w14:textId="5F4F1264" w:rsidR="00B210C7" w:rsidRPr="00B210C7" w:rsidRDefault="00B210C7" w:rsidP="00B210C7">
      <w:pPr>
        <w:pStyle w:val="ALLPARAGRAPH"/>
      </w:pPr>
      <w:r>
        <w:t>Before engaging in a full implementation of a lightweight protocol for communicating with nanosatellites over low-bandwidth communications, there is still more development and research that needs to be carried out. This thesis has sought a solution for implementing information security in nanosatellite communication schemes, and upon finding a lack of a standardized approach, proposes a protocol that provides all of the functionality desired from a protocol, at a low data overhead cost. Some initial implementations utilizing COTS components produced a proof-of-concept test harness that allows for initial evaluation into the feasibility of the protocol design</w:t>
      </w:r>
      <w:r w:rsidR="00785249">
        <w:t xml:space="preserve">. The experiment and design is now synthesized into a discussion on the main lessons learned and the future work and development of the protocol. </w:t>
      </w:r>
    </w:p>
    <w:p w14:paraId="29A17291" w14:textId="5C388369" w:rsidR="00D547C4" w:rsidRDefault="00D547C4" w:rsidP="00D547C4">
      <w:pPr>
        <w:pStyle w:val="Heading2"/>
      </w:pPr>
      <w:bookmarkStart w:id="129" w:name="_Toc491841262"/>
      <w:r>
        <w:t>Main conclusions and recommendations</w:t>
      </w:r>
      <w:bookmarkEnd w:id="129"/>
    </w:p>
    <w:p w14:paraId="7F164974" w14:textId="6C2EE311" w:rsidR="00785249" w:rsidRDefault="00785249" w:rsidP="00785249">
      <w:pPr>
        <w:pStyle w:val="ALLPARAGRAPH"/>
      </w:pPr>
      <w:r>
        <w:t xml:space="preserve">This thesis sought to answer three initial research questions all within the scope of nanosatellite communications operations. The questions were designed as a method for evaluating the status of the current communication schemes, and to establish overall goals for design and evaluation of the proposed new protocol. </w:t>
      </w:r>
    </w:p>
    <w:p w14:paraId="1FB11E7C" w14:textId="77777777" w:rsidR="00526713" w:rsidRDefault="00526713" w:rsidP="00526713">
      <w:pPr>
        <w:pStyle w:val="ListNumber"/>
      </w:pPr>
      <w:r>
        <w:t xml:space="preserve">What are the processing, data overhead, and encryption costs of current nanosatellite communication protocols? These are an aggregate of computational time, bytes of unnecessary data in headers, and complexity of encryption mechanism. </w:t>
      </w:r>
    </w:p>
    <w:p w14:paraId="68EB3916" w14:textId="77777777" w:rsidR="00526713" w:rsidRDefault="00526713" w:rsidP="00526713">
      <w:pPr>
        <w:pStyle w:val="ListNumber"/>
      </w:pPr>
      <w:r>
        <w:t>Is a one-time pad approach for encryption in nanosatellite communications viable, and how does this approach compare to CSP and XTEA in terms of processing and storage costs?</w:t>
      </w:r>
    </w:p>
    <w:p w14:paraId="22F9EA1E" w14:textId="77777777" w:rsidR="00526713" w:rsidRPr="00055469" w:rsidRDefault="00526713" w:rsidP="00526713">
      <w:pPr>
        <w:pStyle w:val="ListNumber"/>
      </w:pPr>
      <w:r>
        <w:t>Is there a protocol scheme to reduce the amount of data overhead and result in faster transfer times and/or a reduced number of packet exchanges than TCP?</w:t>
      </w:r>
    </w:p>
    <w:p w14:paraId="5DC9F12B" w14:textId="1FF63442" w:rsidR="00785249" w:rsidRDefault="00785249" w:rsidP="00785249">
      <w:pPr>
        <w:pStyle w:val="ALLPARAGRAPH"/>
      </w:pPr>
      <w:r>
        <w:lastRenderedPageBreak/>
        <w:t>For the first question it was hypothesized, based on the properties of OTPs</w:t>
      </w:r>
      <w:r w:rsidR="00263A0B">
        <w:t xml:space="preserve">, that OTP encryption mechanisms would be more efficient systems in terms of processing, data overhead, and encryption costs. In order to evaluate these criteria, a OTP encryption mechanism was developed and tested, and calculations were undertaken to estimate the different costs of OTP, AES-128, and XTEA. The development of this platform allowed to definitively say that OTP was the most efficient mechanism in all three categories. OTP reduces the processing overhead by reducing the number of iterations and functions per bytes </w:t>
      </w:r>
      <w:r w:rsidR="008344A9">
        <w:t>encrypted, does not increase the size of the encrypted data file in comparison to the unencrypted data resulting lower costs to the processing power needed. When combined these reduce the impact and cost to encrypt data in comparison to AES-128 and XTEA.</w:t>
      </w:r>
    </w:p>
    <w:p w14:paraId="537F0E2B" w14:textId="5F7F180C" w:rsidR="008344A9" w:rsidRDefault="008344A9" w:rsidP="00785249">
      <w:pPr>
        <w:pStyle w:val="ALLPARAGRAPH"/>
      </w:pPr>
      <w:r>
        <w:t xml:space="preserve">In reference to the second research question, when integrated into the NERDP protocol, by not utilizing block sizes and maintaining the instructions simple a minimal, OTP encryption provides a lower processing and data transfer cost than CSP and XTEA. This conclusion is drawn by looking at the number of iterations XTEA must undergo before the data can be deemed secure. XTEA requires 64 iterations of 8 bytes to be considered secure, meanwhile OTP encryption only requires one iteration per byte to establish perfect secrecy </w:t>
      </w:r>
      <w:sdt>
        <w:sdtPr>
          <w:id w:val="-1296524321"/>
          <w:citation/>
        </w:sdtPr>
        <w:sdtContent>
          <w:r>
            <w:fldChar w:fldCharType="begin"/>
          </w:r>
          <w:r>
            <w:instrText xml:space="preserve"> CITATION XTEA \l 1033 </w:instrText>
          </w:r>
          <w:r>
            <w:fldChar w:fldCharType="separate"/>
          </w:r>
          <w:r>
            <w:rPr>
              <w:noProof/>
            </w:rPr>
            <w:t>[14]</w:t>
          </w:r>
          <w:r>
            <w:fldChar w:fldCharType="end"/>
          </w:r>
        </w:sdtContent>
      </w:sdt>
      <w:sdt>
        <w:sdtPr>
          <w:id w:val="-1493167260"/>
          <w:citation/>
        </w:sdtPr>
        <w:sdtContent>
          <w:r>
            <w:fldChar w:fldCharType="begin"/>
          </w:r>
          <w:r>
            <w:instrText xml:space="preserve"> CITATION Kat15 \l 1033 </w:instrText>
          </w:r>
          <w:r>
            <w:fldChar w:fldCharType="separate"/>
          </w:r>
          <w:r>
            <w:rPr>
              <w:noProof/>
            </w:rPr>
            <w:t xml:space="preserve"> [19]</w:t>
          </w:r>
          <w:r>
            <w:fldChar w:fldCharType="end"/>
          </w:r>
        </w:sdtContent>
      </w:sdt>
      <w:r>
        <w:t xml:space="preserve">. This was calculated and verified with the encryption platform developed. By reducing the need for padding to certain block sizes, it was also deemed that </w:t>
      </w:r>
      <w:r w:rsidR="00FC5DFF">
        <w:t xml:space="preserve">XTEA could trigger the need for another packet full of padding that would otherwise be unnecessary under OTP encryption. In this regard, OTP was a much more efficient encryption system. The drawback of OTP to both XTEA and AES-128 is independent of the protocol utilized to transfer the data. OTP requires truly random data as long as the total lifetime data that will be encrypted by the satellite. Depending on the usage of the satellite and its design, this could amount to large amounts of data having to be stored on a satellite constrained for memory, weight, power, and volume. Additionally, the impact of radiation affecting the stored data needs to be assessed. This is a big drawback to have in an encryption system, since the symmetric key will not be able to be verified or altered if it is corrupted. Further research is needed on ways to mitigate this issue. </w:t>
      </w:r>
    </w:p>
    <w:p w14:paraId="29CA6325" w14:textId="0D1B3624" w:rsidR="00FC5DFF" w:rsidRPr="00785249" w:rsidRDefault="00FC5DFF" w:rsidP="00785249">
      <w:pPr>
        <w:pStyle w:val="ALLPARAGRAPH"/>
      </w:pPr>
      <w:r>
        <w:lastRenderedPageBreak/>
        <w:t>The final research question</w:t>
      </w:r>
      <w:r w:rsidR="00E67D18">
        <w:t xml:space="preserve"> sought to find a protocol that provided TCP functionality at a lower </w:t>
      </w:r>
      <w:r w:rsidR="00E67D18">
        <w:t>data overhead, transfer times, and packet exchanges</w:t>
      </w:r>
      <w:r w:rsidR="00E67D18">
        <w:t xml:space="preserve"> cost. This investigation hypothesized that NERDP would be such a protocol</w:t>
      </w:r>
      <w:r>
        <w:t xml:space="preserve">. Based on observed behavior, and the calculations done during analysis, it was confirmed that NERDP results in a drastic reduction of data overhead over TCP, that only becomes more apparent as the object sizes get larger. The results were also astounding by showing that after an object surpasses approximately the 1 kilobyte of data size, NERDP also outperforms UDP in the total data overhead. It should be noted, that while packet numbers for NERDP are still higher than UDP, the advantage is seen in the fact that the NERDP packets can transfer more data due to their increased data packet size. Additionally, this protocol also provides reliability that UDP lacks. </w:t>
      </w:r>
      <w:r w:rsidR="00923F17">
        <w:t>Transfer time comparisons were unclear and not undertaken due to the fact that the NERDP prototype was developed in an interpreted language, Python, while TCP management and data transfer is done by the kernel. Adding these layers of abstraction skews the results and makes the NERDP prototype slower than it would be if it were developed in a lower language. A brief analysis does conclude that while TCP would theoretically be faster due to the fact that it would not have to interrupt data transmission to move from frame to frame, but the increased payload size in NERDP due to the reduced packet header does mitigate this. Further analysis is required to quantify the degree to which this is reduced, but initial data shows that NERDP is a feasible alternative to TCP.</w:t>
      </w:r>
    </w:p>
    <w:p w14:paraId="631231D2" w14:textId="0FFEF8B5" w:rsidR="00D547C4" w:rsidRDefault="00D547C4" w:rsidP="00D547C4">
      <w:pPr>
        <w:pStyle w:val="Heading2"/>
      </w:pPr>
      <w:bookmarkStart w:id="130" w:name="_Toc491841263"/>
      <w:r>
        <w:t>Main contributions</w:t>
      </w:r>
      <w:bookmarkEnd w:id="130"/>
    </w:p>
    <w:p w14:paraId="6D6EB6D1" w14:textId="417BDE23" w:rsidR="00347BD4" w:rsidRDefault="00923F17" w:rsidP="00923F17">
      <w:pPr>
        <w:pStyle w:val="ALLPARAGRAPH"/>
      </w:pPr>
      <w:r>
        <w:t>The work presented in this thesis contributes</w:t>
      </w:r>
      <w:r w:rsidR="00347BD4">
        <w:t xml:space="preserve"> to the current information security practices of nanosatellites and small satellites by profiling two common encryption methods and surveying the status of data confidentiality in nanosatellite and small satellite communication schemes. Research into the status quo of these schemes resulted in a proposed encryption mechanism that would optimize the use of the limited processing resources available to the spacecraft. </w:t>
      </w:r>
    </w:p>
    <w:p w14:paraId="4397E769" w14:textId="4B5FEF72" w:rsidR="00923F17" w:rsidRDefault="00923F17" w:rsidP="00923F17">
      <w:pPr>
        <w:pStyle w:val="ALLPARAGRAPH"/>
      </w:pPr>
      <w:r>
        <w:t xml:space="preserve"> </w:t>
      </w:r>
      <w:r w:rsidR="00347BD4">
        <w:t xml:space="preserve">The research into information security culminated in research being done into a more efficient network transfer protocol that could better utilize the bandwidth in </w:t>
      </w:r>
      <w:r w:rsidR="00347BD4">
        <w:lastRenderedPageBreak/>
        <w:t>nanosatellites and small satellites. The research conducted into this protocol contributes to the</w:t>
      </w:r>
      <w:r>
        <w:t xml:space="preserve"> development and functionality of small satellites and nanosatellites by providing the communities a COTS open source design for a network protocol that is designed around the limitations of the spacecraft. Based on the designs, a lightweight proof of concept platform was created </w:t>
      </w:r>
      <w:r w:rsidR="00347BD4">
        <w:t xml:space="preserve">on a compressed schedule to evaluate the feasibility and performance of such a device should it be implemented. While further analysis and functionality implementation is still needed, the initial data is strongly in support that the design is sound and could provide a much needed standard for communication. </w:t>
      </w:r>
    </w:p>
    <w:p w14:paraId="10D979E8" w14:textId="45437934" w:rsidR="00347BD4" w:rsidRPr="00923F17" w:rsidRDefault="00347BD4" w:rsidP="00923F17">
      <w:pPr>
        <w:pStyle w:val="ALLPARAGRAPH"/>
      </w:pPr>
      <w:r>
        <w:t>Overall the study identifies the key limitations of nanosatellites and s</w:t>
      </w:r>
      <w:r w:rsidR="001D07A6">
        <w:t>mall satellites, processing, power, and bandwidth, and draws conclusions from the pitfalls of previous lessons. The result is an entirely new design tailored to the specific needs of the nanosatellite and small satellite communities. The contributions are helpful to those looking for lightweight solutions where reliability, integrity, and confidentiality do not have to be sacrificed due to the bandwidth limitations.</w:t>
      </w:r>
    </w:p>
    <w:p w14:paraId="61A3E7BD" w14:textId="7DA4C255" w:rsidR="00D547C4" w:rsidRDefault="00D547C4" w:rsidP="00D547C4">
      <w:pPr>
        <w:pStyle w:val="Heading2"/>
      </w:pPr>
      <w:bookmarkStart w:id="131" w:name="_Toc491841264"/>
      <w:r>
        <w:t>Future work</w:t>
      </w:r>
      <w:bookmarkEnd w:id="131"/>
    </w:p>
    <w:p w14:paraId="34C027CC" w14:textId="1BD7AAB0" w:rsidR="001D07A6" w:rsidRPr="001D07A6" w:rsidRDefault="00BC40C5" w:rsidP="00BC40C5">
      <w:pPr>
        <w:pStyle w:val="ALLPARAGRAPH"/>
      </w:pPr>
      <w:r>
        <w:t>As mentioned throughout, the design of the encryption mechanism and the NERDP implementation still lack functionality that was laid out in th</w:t>
      </w:r>
      <w:r w:rsidR="00065C78">
        <w:t xml:space="preserve">eir design specification. The current test platforms serve to provide researchers and designers with initial data and a basic working data transfer protocol, but still require much more development in a lower level language to be developed into a robust COTS solution. Currently the platforms work on COTS components and can be used by anyone as the source code is made open and available. Future iterations of development still need to integrate many design characteristics outlined in the design specifications in Chapter III and Chapter IV. These design specifications are not exhaustive nor are they rigid, NERDP was designed to be flexible so that designers can apply and integrate it as they see fit. Future work will develop multiple versions each with different functionality built into it so that nanosatellite and small satellite researchers will only have to pull the code from repositories and with minimal modification integrate it into their spacecraft. Before any of this development is undertaken, it is necessary to conduct thorough tests and </w:t>
      </w:r>
      <w:r w:rsidR="00065C78">
        <w:lastRenderedPageBreak/>
        <w:t>performance evaluations to ensure the protocol is in fact behaving as expected and supporting the hypothesis and claims made in this investigation.</w:t>
      </w:r>
    </w:p>
    <w:p w14:paraId="1847E641" w14:textId="2373C8A1" w:rsidR="00B210C7" w:rsidRPr="00B210C7" w:rsidRDefault="00B210C7" w:rsidP="00B210C7">
      <w:pPr>
        <w:pStyle w:val="Heading2"/>
      </w:pPr>
      <w:bookmarkStart w:id="132" w:name="_Toc491841265"/>
      <w:r>
        <w:t>Summary</w:t>
      </w:r>
      <w:bookmarkEnd w:id="132"/>
    </w:p>
    <w:p w14:paraId="2F2473B1" w14:textId="5B8D1766" w:rsidR="00D547C4" w:rsidRPr="00D547C4" w:rsidRDefault="00DF0D34" w:rsidP="00DF0D34">
      <w:pPr>
        <w:pStyle w:val="ALLPARAGRAPH"/>
      </w:pPr>
      <w:r>
        <w:t xml:space="preserve">In approximately 5 months of research and developmental effort, this thesis has effectively categorized the limitations of nanosatellites and small satellite communications, characterized the current solutions developed to mitigate those limitations, and has proposed a design for a new protocol that will be provided as COTS for all members of the nanosatellite and small satellite communities. </w:t>
      </w:r>
      <w:r w:rsidR="00B3727A">
        <w:t xml:space="preserve">This effort has also demonstrated that such a design is sound, efficient, and can be used to improve communication performance and information security standards currently in use. By approaching the problem as a software problem, research and development of the Nanosatellite Encrypted Reliable Datagram Protocol resulted in a solution that will further elevate and increase the functionality of nanosatellites and small satellites. </w:t>
      </w:r>
    </w:p>
    <w:p w14:paraId="1F6EF915" w14:textId="507922AB" w:rsidR="006C7F11" w:rsidRDefault="006C7F11" w:rsidP="006C7F11">
      <w:pPr>
        <w:pStyle w:val="Heading1"/>
        <w:numPr>
          <w:ilvl w:val="0"/>
          <w:numId w:val="0"/>
        </w:numPr>
      </w:pPr>
      <w:bookmarkStart w:id="133" w:name="_Toc358192311"/>
      <w:bookmarkStart w:id="134" w:name="_Toc408401063"/>
      <w:bookmarkStart w:id="135" w:name="_Toc422821086"/>
      <w:bookmarkStart w:id="136" w:name="_Toc158527412"/>
      <w:bookmarkStart w:id="137" w:name="_Toc158527850"/>
      <w:bookmarkStart w:id="138" w:name="_Toc491841266"/>
      <w:bookmarkEnd w:id="3"/>
      <w:bookmarkEnd w:id="4"/>
      <w:bookmarkEnd w:id="5"/>
      <w:bookmarkEnd w:id="6"/>
      <w:bookmarkEnd w:id="7"/>
      <w:bookmarkEnd w:id="8"/>
      <w:bookmarkEnd w:id="9"/>
      <w:bookmarkEnd w:id="10"/>
      <w:r w:rsidRPr="008D7E53">
        <w:lastRenderedPageBreak/>
        <w:t>appendi</w:t>
      </w:r>
      <w:bookmarkEnd w:id="133"/>
      <w:r w:rsidR="00E709D7" w:rsidRPr="008D7E53">
        <w:t>x</w:t>
      </w:r>
      <w:bookmarkEnd w:id="134"/>
      <w:bookmarkEnd w:id="135"/>
      <w:r w:rsidR="001B396B">
        <w:t xml:space="preserve"> A</w:t>
      </w:r>
      <w:r w:rsidR="0019349C" w:rsidRPr="008D7E53">
        <w:t xml:space="preserve">.  </w:t>
      </w:r>
      <w:r w:rsidR="00BE2F4A">
        <w:t>One-time-Pad encryption mechanism testbed</w:t>
      </w:r>
      <w:bookmarkEnd w:id="138"/>
      <w:r w:rsidR="00BE2F4A">
        <w:t xml:space="preserve"> </w:t>
      </w:r>
    </w:p>
    <w:p w14:paraId="237BD046" w14:textId="39FB7A7D" w:rsidR="00BE2F4A" w:rsidRDefault="00BE2F4A" w:rsidP="00BE2F4A">
      <w:r>
        <w:t># One time pad encryption mechanism test bed</w:t>
      </w:r>
    </w:p>
    <w:p w14:paraId="7F96DC15" w14:textId="245BB540" w:rsidR="00BE2F4A" w:rsidRDefault="00BE2F4A" w:rsidP="00BE2F4A">
      <w:r>
        <w:t>#https://github.com/cabanuel/SatsThesis</w:t>
      </w:r>
    </w:p>
    <w:p w14:paraId="5FF1E146" w14:textId="77777777" w:rsidR="00BE2F4A" w:rsidRDefault="00BE2F4A" w:rsidP="00BE2F4A">
      <w:r>
        <w:t># developed in Python 3.5.2</w:t>
      </w:r>
    </w:p>
    <w:p w14:paraId="5D5C1E15" w14:textId="77777777" w:rsidR="00BE2F4A" w:rsidRDefault="00BE2F4A" w:rsidP="00BE2F4A">
      <w:r>
        <w:t>import struct</w:t>
      </w:r>
    </w:p>
    <w:p w14:paraId="31FAFBCC" w14:textId="77777777" w:rsidR="00BE2F4A" w:rsidRDefault="00BE2F4A" w:rsidP="00BE2F4A">
      <w:r>
        <w:t>import binascii</w:t>
      </w:r>
    </w:p>
    <w:p w14:paraId="049A97BB" w14:textId="77777777" w:rsidR="00BE2F4A" w:rsidRDefault="00BE2F4A" w:rsidP="00BE2F4A">
      <w:r>
        <w:t>import numpy</w:t>
      </w:r>
    </w:p>
    <w:p w14:paraId="39BB9383" w14:textId="77777777" w:rsidR="00BE2F4A" w:rsidRDefault="00BE2F4A" w:rsidP="00BE2F4A"/>
    <w:p w14:paraId="6C16D35E" w14:textId="77777777" w:rsidR="00BE2F4A" w:rsidRDefault="00BE2F4A" w:rsidP="00BE2F4A">
      <w:r>
        <w:t># # *********************************************************************************************************************</w:t>
      </w:r>
    </w:p>
    <w:p w14:paraId="42B7A1A1" w14:textId="77777777" w:rsidR="00BE2F4A" w:rsidRDefault="00BE2F4A" w:rsidP="00BE2F4A">
      <w:r>
        <w:t># # Packing to bytes because len of int = 4 bytes, len of char = 1 byte</w:t>
      </w:r>
    </w:p>
    <w:p w14:paraId="19C0674C" w14:textId="77777777" w:rsidR="00BE2F4A" w:rsidRDefault="00BE2F4A" w:rsidP="00BE2F4A">
      <w:r>
        <w:t># # *********************************************************************************************************************</w:t>
      </w:r>
    </w:p>
    <w:p w14:paraId="05477EDE" w14:textId="77777777" w:rsidR="00BE2F4A" w:rsidRDefault="00BE2F4A" w:rsidP="00BE2F4A"/>
    <w:p w14:paraId="22DABD3A" w14:textId="77777777" w:rsidR="00BE2F4A" w:rsidRDefault="00BE2F4A" w:rsidP="00BE2F4A">
      <w:r>
        <w:t># # Length of message</w:t>
      </w:r>
    </w:p>
    <w:p w14:paraId="3C9A24D9" w14:textId="77777777" w:rsidR="00BE2F4A" w:rsidRDefault="00BE2F4A" w:rsidP="00BE2F4A">
      <w:r>
        <w:t># messageLen = len(message)</w:t>
      </w:r>
    </w:p>
    <w:p w14:paraId="00847D51" w14:textId="77777777" w:rsidR="00BE2F4A" w:rsidRDefault="00BE2F4A" w:rsidP="00BE2F4A"/>
    <w:p w14:paraId="75C82FCA" w14:textId="77777777" w:rsidR="00BE2F4A" w:rsidRDefault="00BE2F4A" w:rsidP="00BE2F4A">
      <w:r>
        <w:t># packedEncryptedMsg = struct.pack("{0:d}B".format(messageLen), *encryptedMsg)</w:t>
      </w:r>
    </w:p>
    <w:p w14:paraId="1BDE4E66" w14:textId="77777777" w:rsidR="00BE2F4A" w:rsidRDefault="00BE2F4A" w:rsidP="00BE2F4A"/>
    <w:p w14:paraId="3A72615E" w14:textId="77777777" w:rsidR="00BE2F4A" w:rsidRDefault="00BE2F4A" w:rsidP="00BE2F4A"/>
    <w:p w14:paraId="510E2379" w14:textId="77777777" w:rsidR="00BE2F4A" w:rsidRDefault="00BE2F4A" w:rsidP="00BE2F4A"/>
    <w:p w14:paraId="2673A802" w14:textId="77777777" w:rsidR="00BE2F4A" w:rsidRDefault="00BE2F4A" w:rsidP="00BE2F4A">
      <w:r>
        <w:t>def encryptMessage(message, pad):</w:t>
      </w:r>
    </w:p>
    <w:p w14:paraId="3E012068" w14:textId="77777777" w:rsidR="00BE2F4A" w:rsidRDefault="00BE2F4A" w:rsidP="00BE2F4A">
      <w:r>
        <w:tab/>
        <w:t># *********************************************************************************************************************</w:t>
      </w:r>
    </w:p>
    <w:p w14:paraId="4C44FACA" w14:textId="77777777" w:rsidR="00BE2F4A" w:rsidRDefault="00BE2F4A" w:rsidP="00BE2F4A">
      <w:r>
        <w:tab/>
        <w:t># Encrypt the message converting the values into int and XORing them</w:t>
      </w:r>
    </w:p>
    <w:p w14:paraId="0D55FC64" w14:textId="77777777" w:rsidR="00BE2F4A" w:rsidRDefault="00BE2F4A" w:rsidP="00BE2F4A">
      <w:r>
        <w:tab/>
        <w:t># *********************************************************************************************************************</w:t>
      </w:r>
    </w:p>
    <w:p w14:paraId="36C0361C" w14:textId="77777777" w:rsidR="00BE2F4A" w:rsidRDefault="00BE2F4A" w:rsidP="00BE2F4A">
      <w:r>
        <w:tab/>
        <w:t>encryptedMsg =[]</w:t>
      </w:r>
    </w:p>
    <w:p w14:paraId="06E8A957" w14:textId="77777777" w:rsidR="00BE2F4A" w:rsidRDefault="00BE2F4A" w:rsidP="00BE2F4A">
      <w:r>
        <w:tab/>
        <w:t>for m,p in zip(message,pad):</w:t>
      </w:r>
    </w:p>
    <w:p w14:paraId="26B527ED" w14:textId="77777777" w:rsidR="00BE2F4A" w:rsidRDefault="00BE2F4A" w:rsidP="00BE2F4A">
      <w:r>
        <w:tab/>
      </w:r>
      <w:r>
        <w:tab/>
        <w:t>cipher = (ord(m)^ord(p))</w:t>
      </w:r>
    </w:p>
    <w:p w14:paraId="0EC98737" w14:textId="77777777" w:rsidR="00BE2F4A" w:rsidRDefault="00BE2F4A" w:rsidP="00BE2F4A">
      <w:r>
        <w:tab/>
      </w:r>
      <w:r>
        <w:tab/>
        <w:t>encryptedMsg.append(cipher)</w:t>
      </w:r>
    </w:p>
    <w:p w14:paraId="645513D5" w14:textId="77777777" w:rsidR="00BE2F4A" w:rsidRDefault="00BE2F4A" w:rsidP="00BE2F4A">
      <w:r>
        <w:tab/>
        <w:t># print('inside encrypt func: ',encryptedMsg)</w:t>
      </w:r>
    </w:p>
    <w:p w14:paraId="2EE6BDD4" w14:textId="77777777" w:rsidR="00BE2F4A" w:rsidRDefault="00BE2F4A" w:rsidP="00BE2F4A">
      <w:r>
        <w:tab/>
        <w:t>return encryptedMsg</w:t>
      </w:r>
    </w:p>
    <w:p w14:paraId="650D339F" w14:textId="77777777" w:rsidR="00BE2F4A" w:rsidRDefault="00BE2F4A" w:rsidP="00BE2F4A"/>
    <w:p w14:paraId="46825126" w14:textId="77777777" w:rsidR="00BE2F4A" w:rsidRDefault="00BE2F4A" w:rsidP="00BE2F4A">
      <w:r>
        <w:t>def packMessage(encryptedMsg):</w:t>
      </w:r>
    </w:p>
    <w:p w14:paraId="106FF859" w14:textId="77777777" w:rsidR="00BE2F4A" w:rsidRDefault="00BE2F4A" w:rsidP="00BE2F4A">
      <w:r>
        <w:tab/>
        <w:t># *********************************************************************************************************************</w:t>
      </w:r>
    </w:p>
    <w:p w14:paraId="32972422" w14:textId="77777777" w:rsidR="00BE2F4A" w:rsidRDefault="00BE2F4A" w:rsidP="00BE2F4A">
      <w:r>
        <w:lastRenderedPageBreak/>
        <w:tab/>
        <w:t># Gotta pack the message, because python likes ints to be 4 bytes, while C and everyone else likes 1 byte per char</w:t>
      </w:r>
    </w:p>
    <w:p w14:paraId="6B51EFDC" w14:textId="77777777" w:rsidR="00BE2F4A" w:rsidRDefault="00BE2F4A" w:rsidP="00BE2F4A">
      <w:r>
        <w:tab/>
        <w:t># *********************************************************************************************************************</w:t>
      </w:r>
    </w:p>
    <w:p w14:paraId="416BBE03" w14:textId="77777777" w:rsidR="00BE2F4A" w:rsidRDefault="00BE2F4A" w:rsidP="00BE2F4A">
      <w:r>
        <w:tab/>
        <w:t>messageLen = len(encryptedMsg)</w:t>
      </w:r>
    </w:p>
    <w:p w14:paraId="5D6552ED" w14:textId="77777777" w:rsidR="00BE2F4A" w:rsidRDefault="00BE2F4A" w:rsidP="00BE2F4A">
      <w:r>
        <w:tab/>
        <w:t>packedEncryptedMsg = struct.pack("{0:d}B".format(messageLen), *encryptedMsg)</w:t>
      </w:r>
    </w:p>
    <w:p w14:paraId="132B4623" w14:textId="77777777" w:rsidR="00BE2F4A" w:rsidRDefault="00BE2F4A" w:rsidP="00BE2F4A">
      <w:r>
        <w:tab/>
        <w:t>return packedEncryptedMsg</w:t>
      </w:r>
    </w:p>
    <w:p w14:paraId="7E2E5FBD" w14:textId="77777777" w:rsidR="00BE2F4A" w:rsidRDefault="00BE2F4A" w:rsidP="00BE2F4A"/>
    <w:p w14:paraId="541BCA3F" w14:textId="77777777" w:rsidR="00BE2F4A" w:rsidRDefault="00BE2F4A" w:rsidP="00BE2F4A">
      <w:r>
        <w:t>def writePackedMsg(packedEncryptedMsg):</w:t>
      </w:r>
    </w:p>
    <w:p w14:paraId="492AC501" w14:textId="77777777" w:rsidR="00BE2F4A" w:rsidRDefault="00BE2F4A" w:rsidP="00BE2F4A">
      <w:r>
        <w:tab/>
        <w:t># *********************************************************************************************************************</w:t>
      </w:r>
    </w:p>
    <w:p w14:paraId="08D48358" w14:textId="77777777" w:rsidR="00BE2F4A" w:rsidRDefault="00BE2F4A" w:rsidP="00BE2F4A">
      <w:r>
        <w:tab/>
        <w:t># Write the packed message out to a file (will be later used to send over network)</w:t>
      </w:r>
    </w:p>
    <w:p w14:paraId="5BBF817D" w14:textId="77777777" w:rsidR="00BE2F4A" w:rsidRDefault="00BE2F4A" w:rsidP="00BE2F4A">
      <w:r>
        <w:tab/>
        <w:t># *********************************************************************************************************************</w:t>
      </w:r>
    </w:p>
    <w:p w14:paraId="5CD76CEE" w14:textId="77777777" w:rsidR="00BE2F4A" w:rsidRDefault="00BE2F4A" w:rsidP="00BE2F4A">
      <w:r>
        <w:tab/>
        <w:t>f = open('cipher.txt','wb')</w:t>
      </w:r>
    </w:p>
    <w:p w14:paraId="4F7ABC1A" w14:textId="77777777" w:rsidR="00BE2F4A" w:rsidRDefault="00BE2F4A" w:rsidP="00BE2F4A">
      <w:r>
        <w:tab/>
        <w:t># encryptedMessage = bytes(encryptedMessage)</w:t>
      </w:r>
    </w:p>
    <w:p w14:paraId="328F22E3" w14:textId="77777777" w:rsidR="00BE2F4A" w:rsidRDefault="00BE2F4A" w:rsidP="00BE2F4A">
      <w:r>
        <w:tab/>
        <w:t>f.write(packedEncryptedMsg)</w:t>
      </w:r>
    </w:p>
    <w:p w14:paraId="383A3874" w14:textId="77777777" w:rsidR="00BE2F4A" w:rsidRDefault="00BE2F4A" w:rsidP="00BE2F4A">
      <w:r>
        <w:tab/>
        <w:t>f.close()</w:t>
      </w:r>
    </w:p>
    <w:p w14:paraId="2C9499C0" w14:textId="77777777" w:rsidR="00BE2F4A" w:rsidRDefault="00BE2F4A" w:rsidP="00BE2F4A">
      <w:r>
        <w:tab/>
        <w:t>return</w:t>
      </w:r>
    </w:p>
    <w:p w14:paraId="5BDB2BE5" w14:textId="77777777" w:rsidR="00BE2F4A" w:rsidRDefault="00BE2F4A" w:rsidP="00BE2F4A"/>
    <w:p w14:paraId="022FE589" w14:textId="77777777" w:rsidR="00BE2F4A" w:rsidRDefault="00BE2F4A" w:rsidP="00BE2F4A">
      <w:r>
        <w:t>def readPackedMsg():</w:t>
      </w:r>
    </w:p>
    <w:p w14:paraId="0285571F" w14:textId="77777777" w:rsidR="00BE2F4A" w:rsidRDefault="00BE2F4A" w:rsidP="00BE2F4A">
      <w:r>
        <w:tab/>
        <w:t># *********************************************************************************************************************</w:t>
      </w:r>
    </w:p>
    <w:p w14:paraId="506BE308" w14:textId="77777777" w:rsidR="00BE2F4A" w:rsidRDefault="00BE2F4A" w:rsidP="00BE2F4A">
      <w:r>
        <w:tab/>
        <w:t xml:space="preserve"># open file, read message </w:t>
      </w:r>
    </w:p>
    <w:p w14:paraId="55F17F2B" w14:textId="77777777" w:rsidR="00BE2F4A" w:rsidRDefault="00BE2F4A" w:rsidP="00BE2F4A">
      <w:r>
        <w:tab/>
        <w:t># *********************************************************************************************************************</w:t>
      </w:r>
    </w:p>
    <w:p w14:paraId="2CA881F1" w14:textId="77777777" w:rsidR="00BE2F4A" w:rsidRDefault="00BE2F4A" w:rsidP="00BE2F4A">
      <w:r>
        <w:tab/>
        <w:t>f = open('cipher.txt','rb')</w:t>
      </w:r>
    </w:p>
    <w:p w14:paraId="578DD4EA" w14:textId="77777777" w:rsidR="00BE2F4A" w:rsidRDefault="00BE2F4A" w:rsidP="00BE2F4A">
      <w:r>
        <w:tab/>
        <w:t>encryptedMsgRead = f.read()</w:t>
      </w:r>
    </w:p>
    <w:p w14:paraId="772DF117" w14:textId="77777777" w:rsidR="00BE2F4A" w:rsidRDefault="00BE2F4A" w:rsidP="00BE2F4A">
      <w:r>
        <w:tab/>
        <w:t>f.close()</w:t>
      </w:r>
    </w:p>
    <w:p w14:paraId="388708A0" w14:textId="77777777" w:rsidR="00BE2F4A" w:rsidRDefault="00BE2F4A" w:rsidP="00BE2F4A">
      <w:r>
        <w:tab/>
        <w:t>return encryptedMsgRead</w:t>
      </w:r>
    </w:p>
    <w:p w14:paraId="2F62B2F9" w14:textId="77777777" w:rsidR="00BE2F4A" w:rsidRDefault="00BE2F4A" w:rsidP="00BE2F4A"/>
    <w:p w14:paraId="7878D3EB" w14:textId="77777777" w:rsidR="00BE2F4A" w:rsidRDefault="00BE2F4A" w:rsidP="00BE2F4A">
      <w:r>
        <w:t>def unpackMessage(packedEncryptedMsg):</w:t>
      </w:r>
    </w:p>
    <w:p w14:paraId="4E66D9ED" w14:textId="77777777" w:rsidR="00BE2F4A" w:rsidRDefault="00BE2F4A" w:rsidP="00BE2F4A">
      <w:r>
        <w:tab/>
        <w:t># *********************************************************************************************************************</w:t>
      </w:r>
    </w:p>
    <w:p w14:paraId="5AC3472A" w14:textId="77777777" w:rsidR="00BE2F4A" w:rsidRDefault="00BE2F4A" w:rsidP="00BE2F4A">
      <w:r>
        <w:tab/>
        <w:t># unpack to use with python again</w:t>
      </w:r>
    </w:p>
    <w:p w14:paraId="108E0FF2" w14:textId="77777777" w:rsidR="00BE2F4A" w:rsidRDefault="00BE2F4A" w:rsidP="00BE2F4A">
      <w:r>
        <w:tab/>
        <w:t># *********************************************************************************************************************</w:t>
      </w:r>
    </w:p>
    <w:p w14:paraId="350669CB" w14:textId="77777777" w:rsidR="00BE2F4A" w:rsidRDefault="00BE2F4A" w:rsidP="00BE2F4A">
      <w:r>
        <w:lastRenderedPageBreak/>
        <w:tab/>
        <w:t>messageLen = len(packedEncryptedMsg)</w:t>
      </w:r>
    </w:p>
    <w:p w14:paraId="52155109" w14:textId="77777777" w:rsidR="00BE2F4A" w:rsidRDefault="00BE2F4A" w:rsidP="00BE2F4A">
      <w:r>
        <w:tab/>
        <w:t>unpackedencryptedMessage = struct.unpack("{0:d}B".format(messageLen), packedEncryptedMsg)</w:t>
      </w:r>
    </w:p>
    <w:p w14:paraId="16D29A44" w14:textId="77777777" w:rsidR="00BE2F4A" w:rsidRDefault="00BE2F4A" w:rsidP="00BE2F4A">
      <w:r>
        <w:tab/>
        <w:t>return unpackedencryptedMessage</w:t>
      </w:r>
    </w:p>
    <w:p w14:paraId="2874EDEF" w14:textId="77777777" w:rsidR="00BE2F4A" w:rsidRDefault="00BE2F4A" w:rsidP="00BE2F4A"/>
    <w:p w14:paraId="28D8AB63" w14:textId="77777777" w:rsidR="00BE2F4A" w:rsidRDefault="00BE2F4A" w:rsidP="00BE2F4A">
      <w:r>
        <w:t>def unpack_ParseMessage(encryptedMsgRead):</w:t>
      </w:r>
    </w:p>
    <w:p w14:paraId="1B33CC55" w14:textId="77777777" w:rsidR="00BE2F4A" w:rsidRDefault="00BE2F4A" w:rsidP="00BE2F4A">
      <w:r>
        <w:tab/>
        <w:t># *********************************************************************************************************************</w:t>
      </w:r>
    </w:p>
    <w:p w14:paraId="2D32AAC7" w14:textId="77777777" w:rsidR="00BE2F4A" w:rsidRDefault="00BE2F4A" w:rsidP="00BE2F4A">
      <w:r>
        <w:tab/>
        <w:t># gotta make it into a list to be able to play with it</w:t>
      </w:r>
    </w:p>
    <w:p w14:paraId="0BCE5C3A" w14:textId="77777777" w:rsidR="00BE2F4A" w:rsidRDefault="00BE2F4A" w:rsidP="00BE2F4A">
      <w:r>
        <w:tab/>
        <w:t># *********************************************************************************************************************</w:t>
      </w:r>
    </w:p>
    <w:p w14:paraId="06B4DEF0" w14:textId="77777777" w:rsidR="00BE2F4A" w:rsidRDefault="00BE2F4A" w:rsidP="00BE2F4A">
      <w:r>
        <w:tab/>
        <w:t>unpackedencryptedMessage = unpackMessage(encryptedMsgRead)</w:t>
      </w:r>
    </w:p>
    <w:p w14:paraId="63D943B3" w14:textId="77777777" w:rsidR="00BE2F4A" w:rsidRDefault="00BE2F4A" w:rsidP="00BE2F4A">
      <w:r>
        <w:tab/>
        <w:t>unpackedencryptedMessageList = list(unpackedencryptedMessage)</w:t>
      </w:r>
    </w:p>
    <w:p w14:paraId="210711CE" w14:textId="77777777" w:rsidR="00BE2F4A" w:rsidRDefault="00BE2F4A" w:rsidP="00BE2F4A">
      <w:r>
        <w:tab/>
        <w:t>return unpackedencryptedMessageList</w:t>
      </w:r>
    </w:p>
    <w:p w14:paraId="2742D544" w14:textId="77777777" w:rsidR="00BE2F4A" w:rsidRDefault="00BE2F4A" w:rsidP="00BE2F4A"/>
    <w:p w14:paraId="49FC6BD7" w14:textId="77777777" w:rsidR="00BE2F4A" w:rsidRDefault="00BE2F4A" w:rsidP="00BE2F4A">
      <w:r>
        <w:t>def decryptMessage(unpackedencryptedMessageList,pad):</w:t>
      </w:r>
    </w:p>
    <w:p w14:paraId="73C204A6" w14:textId="77777777" w:rsidR="00BE2F4A" w:rsidRDefault="00BE2F4A" w:rsidP="00BE2F4A">
      <w:r>
        <w:tab/>
        <w:t># *********************************************************************************************************************</w:t>
      </w:r>
    </w:p>
    <w:p w14:paraId="75394392" w14:textId="77777777" w:rsidR="00BE2F4A" w:rsidRDefault="00BE2F4A" w:rsidP="00BE2F4A">
      <w:r>
        <w:tab/>
        <w:t># same as encrypt</w:t>
      </w:r>
    </w:p>
    <w:p w14:paraId="30E22E34" w14:textId="77777777" w:rsidR="00BE2F4A" w:rsidRDefault="00BE2F4A" w:rsidP="00BE2F4A">
      <w:r>
        <w:tab/>
        <w:t># *********************************************************************************************************************</w:t>
      </w:r>
    </w:p>
    <w:p w14:paraId="70134599" w14:textId="77777777" w:rsidR="00BE2F4A" w:rsidRDefault="00BE2F4A" w:rsidP="00BE2F4A">
      <w:r>
        <w:tab/>
        <w:t>decryptedMessage = []</w:t>
      </w:r>
    </w:p>
    <w:p w14:paraId="2E61EE14" w14:textId="77777777" w:rsidR="00BE2F4A" w:rsidRDefault="00BE2F4A" w:rsidP="00BE2F4A">
      <w:r>
        <w:tab/>
        <w:t>for e,p in zip(unpackedencryptedMessageList,pad):</w:t>
      </w:r>
    </w:p>
    <w:p w14:paraId="7DF73387" w14:textId="77777777" w:rsidR="00BE2F4A" w:rsidRDefault="00BE2F4A" w:rsidP="00BE2F4A">
      <w:r>
        <w:tab/>
      </w:r>
      <w:r>
        <w:tab/>
        <w:t>clearText = chr(e ^ ord(p))</w:t>
      </w:r>
    </w:p>
    <w:p w14:paraId="0F80C013" w14:textId="77777777" w:rsidR="00BE2F4A" w:rsidRDefault="00BE2F4A" w:rsidP="00BE2F4A">
      <w:r>
        <w:tab/>
      </w:r>
      <w:r>
        <w:tab/>
        <w:t>decryptedMessage.append(clearText)</w:t>
      </w:r>
    </w:p>
    <w:p w14:paraId="59556075" w14:textId="77777777" w:rsidR="00BE2F4A" w:rsidRDefault="00BE2F4A" w:rsidP="00BE2F4A">
      <w:r>
        <w:tab/>
        <w:t>return decryptedMessage</w:t>
      </w:r>
    </w:p>
    <w:p w14:paraId="3B625440" w14:textId="77777777" w:rsidR="00BE2F4A" w:rsidRDefault="00BE2F4A" w:rsidP="00BE2F4A"/>
    <w:p w14:paraId="4646FCBB" w14:textId="77777777" w:rsidR="00BE2F4A" w:rsidRDefault="00BE2F4A" w:rsidP="00BE2F4A">
      <w:r>
        <w:t>def bitFlipper(encryptedMsgRead):</w:t>
      </w:r>
    </w:p>
    <w:p w14:paraId="2C5A77D6" w14:textId="77777777" w:rsidR="00BE2F4A" w:rsidRDefault="00BE2F4A" w:rsidP="00BE2F4A">
      <w:r>
        <w:tab/>
        <w:t># *********************************************************************************************************************</w:t>
      </w:r>
    </w:p>
    <w:p w14:paraId="25B427C8" w14:textId="77777777" w:rsidR="00BE2F4A" w:rsidRDefault="00BE2F4A" w:rsidP="00BE2F4A">
      <w:r>
        <w:tab/>
        <w:t># Take random bits and flip them with a discrete probability. Used to measure error propagation in simulation</w:t>
      </w:r>
    </w:p>
    <w:p w14:paraId="0B66F1BC" w14:textId="77777777" w:rsidR="00BE2F4A" w:rsidRDefault="00BE2F4A" w:rsidP="00BE2F4A">
      <w:r>
        <w:tab/>
        <w:t># *********************************************************************************************************************</w:t>
      </w:r>
    </w:p>
    <w:p w14:paraId="0754771E" w14:textId="77777777" w:rsidR="00BE2F4A" w:rsidRDefault="00BE2F4A" w:rsidP="00BE2F4A">
      <w:r>
        <w:tab/>
        <w:t># convert the packed, encrypted message into bits and make it a list</w:t>
      </w:r>
    </w:p>
    <w:p w14:paraId="4E6A67C1" w14:textId="77777777" w:rsidR="00BE2F4A" w:rsidRDefault="00BE2F4A" w:rsidP="00BE2F4A">
      <w:r>
        <w:tab/>
        <w:t>binaryMsg =  bin(int.from_bytes(encryptedMsgRead, 'big'))</w:t>
      </w:r>
    </w:p>
    <w:p w14:paraId="631B373F" w14:textId="77777777" w:rsidR="00BE2F4A" w:rsidRDefault="00BE2F4A" w:rsidP="00BE2F4A">
      <w:r>
        <w:tab/>
        <w:t>binaryMsgList = list(binaryMsg)</w:t>
      </w:r>
    </w:p>
    <w:p w14:paraId="26234773" w14:textId="77777777" w:rsidR="00BE2F4A" w:rsidRDefault="00BE2F4A" w:rsidP="00BE2F4A">
      <w:r>
        <w:tab/>
        <w:t># print('Binary MSG LIst: ', binaryMsgList)</w:t>
      </w:r>
    </w:p>
    <w:p w14:paraId="3278DF45" w14:textId="77777777" w:rsidR="00BE2F4A" w:rsidRDefault="00BE2F4A" w:rsidP="00BE2F4A">
      <w:r>
        <w:tab/>
        <w:t>print('Binary MSG before flip: ', binaryMsg)</w:t>
      </w:r>
    </w:p>
    <w:p w14:paraId="621A2165" w14:textId="77777777" w:rsidR="00BE2F4A" w:rsidRDefault="00BE2F4A" w:rsidP="00BE2F4A">
      <w:r>
        <w:lastRenderedPageBreak/>
        <w:tab/>
      </w:r>
    </w:p>
    <w:p w14:paraId="1F801CE6" w14:textId="77777777" w:rsidR="00BE2F4A" w:rsidRDefault="00BE2F4A" w:rsidP="00BE2F4A">
      <w:r>
        <w:tab/>
        <w:t># Based on a probability, we can establish the probability of each bit getting flipped</w:t>
      </w:r>
    </w:p>
    <w:p w14:paraId="10E16B0A" w14:textId="77777777" w:rsidR="00BE2F4A" w:rsidRDefault="00BE2F4A" w:rsidP="00BE2F4A"/>
    <w:p w14:paraId="32D41D0D" w14:textId="77777777" w:rsidR="00BE2F4A" w:rsidRDefault="00BE2F4A" w:rsidP="00BE2F4A">
      <w:r>
        <w:tab/>
        <w:t># 0 for no change, 1 flips the bit</w:t>
      </w:r>
    </w:p>
    <w:p w14:paraId="0E6B3AF7" w14:textId="77777777" w:rsidR="00BE2F4A" w:rsidRDefault="00BE2F4A" w:rsidP="00BE2F4A">
      <w:r>
        <w:tab/>
        <w:t>elements = [0,1]</w:t>
      </w:r>
    </w:p>
    <w:p w14:paraId="42C1D4E5" w14:textId="77777777" w:rsidR="00BE2F4A" w:rsidRDefault="00BE2F4A" w:rsidP="00BE2F4A">
      <w:r>
        <w:tab/>
        <w:t># 1/16 bits needs to be flipped. so probability of flipping is 0.0625</w:t>
      </w:r>
    </w:p>
    <w:p w14:paraId="211133C1" w14:textId="77777777" w:rsidR="00BE2F4A" w:rsidRDefault="00BE2F4A" w:rsidP="00BE2F4A">
      <w:r>
        <w:tab/>
        <w:t>probabilities = [0.9375, 0.0625]</w:t>
      </w:r>
    </w:p>
    <w:p w14:paraId="2BFB2F6F" w14:textId="77777777" w:rsidR="00BE2F4A" w:rsidRDefault="00BE2F4A" w:rsidP="00BE2F4A"/>
    <w:p w14:paraId="5E577144" w14:textId="77777777" w:rsidR="00BE2F4A" w:rsidRDefault="00BE2F4A" w:rsidP="00BE2F4A">
      <w:r>
        <w:tab/>
        <w:t># need to keep count of bits flipped for later analysis</w:t>
      </w:r>
    </w:p>
    <w:p w14:paraId="5BA12388" w14:textId="77777777" w:rsidR="00BE2F4A" w:rsidRDefault="00BE2F4A" w:rsidP="00BE2F4A">
      <w:r>
        <w:tab/>
        <w:t>bitsFlipped = 0</w:t>
      </w:r>
    </w:p>
    <w:p w14:paraId="4FDCEC7A" w14:textId="77777777" w:rsidR="00BE2F4A" w:rsidRDefault="00BE2F4A" w:rsidP="00BE2F4A"/>
    <w:p w14:paraId="6968D684" w14:textId="77777777" w:rsidR="00BE2F4A" w:rsidRDefault="00BE2F4A" w:rsidP="00BE2F4A">
      <w:r>
        <w:tab/>
        <w:t># need to skip the 0, and 1st bit since they  are there for python reasons</w:t>
      </w:r>
    </w:p>
    <w:p w14:paraId="75FA69C1" w14:textId="77777777" w:rsidR="00BE2F4A" w:rsidRDefault="00BE2F4A" w:rsidP="00BE2F4A">
      <w:r>
        <w:tab/>
        <w:t>for i in range(2, len(binaryMsgList)):</w:t>
      </w:r>
    </w:p>
    <w:p w14:paraId="22B80F38" w14:textId="77777777" w:rsidR="00BE2F4A" w:rsidRDefault="00BE2F4A" w:rsidP="00BE2F4A">
      <w:r>
        <w:tab/>
      </w:r>
      <w:r>
        <w:tab/>
        <w:t># get a random probability (labeled coin for coin toss though probabilities can be changed)</w:t>
      </w:r>
    </w:p>
    <w:p w14:paraId="0A2CA5CC" w14:textId="77777777" w:rsidR="00BE2F4A" w:rsidRDefault="00BE2F4A" w:rsidP="00BE2F4A">
      <w:r>
        <w:tab/>
      </w:r>
      <w:r>
        <w:tab/>
        <w:t>coinList = (numpy.random.choice(elements,1,p=list(probabilities))).tolist()</w:t>
      </w:r>
    </w:p>
    <w:p w14:paraId="6DE13D67" w14:textId="77777777" w:rsidR="00BE2F4A" w:rsidRDefault="00BE2F4A" w:rsidP="00BE2F4A">
      <w:r>
        <w:tab/>
      </w:r>
      <w:r>
        <w:tab/>
        <w:t>coin = coinList[0]</w:t>
      </w:r>
    </w:p>
    <w:p w14:paraId="74FD7E64" w14:textId="77777777" w:rsidR="00BE2F4A" w:rsidRDefault="00BE2F4A" w:rsidP="00BE2F4A">
      <w:r>
        <w:tab/>
      </w:r>
      <w:r>
        <w:tab/>
        <w:t># if the coin is 0 then go back to the top, and increase i</w:t>
      </w:r>
    </w:p>
    <w:p w14:paraId="3BE6CAC6" w14:textId="77777777" w:rsidR="00BE2F4A" w:rsidRDefault="00BE2F4A" w:rsidP="00BE2F4A">
      <w:r>
        <w:tab/>
      </w:r>
      <w:r>
        <w:tab/>
        <w:t>if coin == 0:</w:t>
      </w:r>
    </w:p>
    <w:p w14:paraId="1FFDDEEE" w14:textId="77777777" w:rsidR="00BE2F4A" w:rsidRDefault="00BE2F4A" w:rsidP="00BE2F4A">
      <w:r>
        <w:tab/>
      </w:r>
      <w:r>
        <w:tab/>
      </w:r>
      <w:r>
        <w:tab/>
        <w:t>continue</w:t>
      </w:r>
    </w:p>
    <w:p w14:paraId="695E117F" w14:textId="77777777" w:rsidR="00BE2F4A" w:rsidRDefault="00BE2F4A" w:rsidP="00BE2F4A">
      <w:r>
        <w:tab/>
      </w:r>
      <w:r>
        <w:tab/>
        <w:t xml:space="preserve"># else the coin is not zero, so we have to change 0 -&gt; 1, and 1 -&gt;0 in position i of binaryMsgList </w:t>
      </w:r>
    </w:p>
    <w:p w14:paraId="58D22873" w14:textId="77777777" w:rsidR="00BE2F4A" w:rsidRDefault="00BE2F4A" w:rsidP="00BE2F4A">
      <w:r>
        <w:tab/>
      </w:r>
      <w:r>
        <w:tab/>
        <w:t xml:space="preserve">if </w:t>
      </w:r>
      <w:r>
        <w:tab/>
        <w:t>binaryMsgList[i] == '0':</w:t>
      </w:r>
    </w:p>
    <w:p w14:paraId="1166B286" w14:textId="77777777" w:rsidR="00BE2F4A" w:rsidRDefault="00BE2F4A" w:rsidP="00BE2F4A">
      <w:r>
        <w:tab/>
      </w:r>
      <w:r>
        <w:tab/>
      </w:r>
      <w:r>
        <w:tab/>
        <w:t>binaryMsgList[i] = '1'</w:t>
      </w:r>
    </w:p>
    <w:p w14:paraId="2BDB83FD" w14:textId="77777777" w:rsidR="00BE2F4A" w:rsidRDefault="00BE2F4A" w:rsidP="00BE2F4A">
      <w:r>
        <w:tab/>
      </w:r>
      <w:r>
        <w:tab/>
      </w:r>
      <w:r>
        <w:tab/>
        <w:t>bitsFlipped += 1</w:t>
      </w:r>
    </w:p>
    <w:p w14:paraId="1F635B6D" w14:textId="77777777" w:rsidR="00BE2F4A" w:rsidRDefault="00BE2F4A" w:rsidP="00BE2F4A">
      <w:r>
        <w:tab/>
      </w:r>
      <w:r>
        <w:tab/>
      </w:r>
      <w:r>
        <w:tab/>
        <w:t>continue</w:t>
      </w:r>
    </w:p>
    <w:p w14:paraId="41B72842" w14:textId="77777777" w:rsidR="00BE2F4A" w:rsidRDefault="00BE2F4A" w:rsidP="00BE2F4A">
      <w:r>
        <w:tab/>
      </w:r>
      <w:r>
        <w:tab/>
        <w:t>if  binaryMsgList[i] == '1':</w:t>
      </w:r>
    </w:p>
    <w:p w14:paraId="2A9046A4" w14:textId="77777777" w:rsidR="00BE2F4A" w:rsidRDefault="00BE2F4A" w:rsidP="00BE2F4A">
      <w:r>
        <w:tab/>
      </w:r>
      <w:r>
        <w:tab/>
      </w:r>
      <w:r>
        <w:tab/>
        <w:t>binaryMsgList[i] = '0'</w:t>
      </w:r>
    </w:p>
    <w:p w14:paraId="7BF2D32C" w14:textId="77777777" w:rsidR="00BE2F4A" w:rsidRDefault="00BE2F4A" w:rsidP="00BE2F4A">
      <w:r>
        <w:tab/>
      </w:r>
      <w:r>
        <w:tab/>
      </w:r>
      <w:r>
        <w:tab/>
        <w:t>bitsFlipped += 1</w:t>
      </w:r>
    </w:p>
    <w:p w14:paraId="2D9C37C5" w14:textId="77777777" w:rsidR="00BE2F4A" w:rsidRDefault="00BE2F4A" w:rsidP="00BE2F4A">
      <w:r>
        <w:tab/>
      </w:r>
      <w:r>
        <w:tab/>
      </w:r>
      <w:r>
        <w:tab/>
      </w:r>
    </w:p>
    <w:p w14:paraId="5D1452E9" w14:textId="77777777" w:rsidR="00BE2F4A" w:rsidRDefault="00BE2F4A" w:rsidP="00BE2F4A">
      <w:r>
        <w:tab/>
        <w:t># after the bits have been flipped time to rejoin the list into a string</w:t>
      </w:r>
    </w:p>
    <w:p w14:paraId="6FBDA662" w14:textId="77777777" w:rsidR="00BE2F4A" w:rsidRDefault="00BE2F4A" w:rsidP="00BE2F4A">
      <w:r>
        <w:tab/>
        <w:t>binaryMsg = ''.join(binaryMsgList)</w:t>
      </w:r>
    </w:p>
    <w:p w14:paraId="59A4F376" w14:textId="77777777" w:rsidR="00BE2F4A" w:rsidRDefault="00BE2F4A" w:rsidP="00BE2F4A">
      <w:r>
        <w:tab/>
        <w:t>print('binary MSG after flip: ', binaryMsg)</w:t>
      </w:r>
    </w:p>
    <w:p w14:paraId="281CEB6E" w14:textId="77777777" w:rsidR="00BE2F4A" w:rsidRDefault="00BE2F4A" w:rsidP="00BE2F4A"/>
    <w:p w14:paraId="7880B492" w14:textId="77777777" w:rsidR="00BE2F4A" w:rsidRDefault="00BE2F4A" w:rsidP="00BE2F4A">
      <w:r>
        <w:tab/>
        <w:t># convert to ints for python because python loves ints</w:t>
      </w:r>
    </w:p>
    <w:p w14:paraId="7C9C4E87" w14:textId="77777777" w:rsidR="00BE2F4A" w:rsidRDefault="00BE2F4A" w:rsidP="00BE2F4A">
      <w:r>
        <w:tab/>
        <w:t>binaryMsgInt = int(binaryMsg,2)</w:t>
      </w:r>
    </w:p>
    <w:p w14:paraId="137D9D3D" w14:textId="77777777" w:rsidR="00BE2F4A" w:rsidRDefault="00BE2F4A" w:rsidP="00BE2F4A"/>
    <w:p w14:paraId="5505DAF1" w14:textId="77777777" w:rsidR="00BE2F4A" w:rsidRDefault="00BE2F4A" w:rsidP="00BE2F4A">
      <w:r>
        <w:tab/>
        <w:t># we then convert back to the packed char bytes that we had originally</w:t>
      </w:r>
    </w:p>
    <w:p w14:paraId="5CAD28B7" w14:textId="77777777" w:rsidR="00BE2F4A" w:rsidRDefault="00BE2F4A" w:rsidP="00BE2F4A">
      <w:r>
        <w:tab/>
        <w:t>encryptedMsgReadFlipped = binascii.unhexlify('%x' % binaryMsgInt)</w:t>
      </w:r>
    </w:p>
    <w:p w14:paraId="79FFD429" w14:textId="77777777" w:rsidR="00BE2F4A" w:rsidRDefault="00BE2F4A" w:rsidP="00BE2F4A"/>
    <w:p w14:paraId="667B275F" w14:textId="77777777" w:rsidR="00BE2F4A" w:rsidRDefault="00BE2F4A" w:rsidP="00BE2F4A">
      <w:r>
        <w:tab/>
        <w:t># quick test</w:t>
      </w:r>
    </w:p>
    <w:p w14:paraId="1DA258BB" w14:textId="77777777" w:rsidR="00BE2F4A" w:rsidRDefault="00BE2F4A" w:rsidP="00BE2F4A">
      <w:r>
        <w:tab/>
        <w:t># **************************************************</w:t>
      </w:r>
    </w:p>
    <w:p w14:paraId="7832C304" w14:textId="77777777" w:rsidR="00BE2F4A" w:rsidRDefault="00BE2F4A" w:rsidP="00BE2F4A">
      <w:r>
        <w:tab/>
        <w:t>print('No flip: ',encryptedMsgRead)</w:t>
      </w:r>
    </w:p>
    <w:p w14:paraId="4E705C6D" w14:textId="77777777" w:rsidR="00BE2F4A" w:rsidRDefault="00BE2F4A" w:rsidP="00BE2F4A">
      <w:r>
        <w:lastRenderedPageBreak/>
        <w:tab/>
        <w:t>print('Flip: ', encryptedMsgReadFlipped)</w:t>
      </w:r>
    </w:p>
    <w:p w14:paraId="479691B2" w14:textId="77777777" w:rsidR="00BE2F4A" w:rsidRDefault="00BE2F4A" w:rsidP="00BE2F4A">
      <w:r>
        <w:tab/>
        <w:t>if encryptedMsgReadFlipped == encryptedMsgRead:</w:t>
      </w:r>
    </w:p>
    <w:p w14:paraId="76603A2B" w14:textId="77777777" w:rsidR="00BE2F4A" w:rsidRDefault="00BE2F4A" w:rsidP="00BE2F4A">
      <w:r>
        <w:tab/>
      </w:r>
      <w:r>
        <w:tab/>
        <w:t>print('Same')</w:t>
      </w:r>
    </w:p>
    <w:p w14:paraId="64A48206" w14:textId="77777777" w:rsidR="00BE2F4A" w:rsidRDefault="00BE2F4A" w:rsidP="00BE2F4A">
      <w:r>
        <w:tab/>
        <w:t>else:</w:t>
      </w:r>
    </w:p>
    <w:p w14:paraId="161D0A81" w14:textId="77777777" w:rsidR="00BE2F4A" w:rsidRDefault="00BE2F4A" w:rsidP="00BE2F4A">
      <w:r>
        <w:tab/>
      </w:r>
      <w:r>
        <w:tab/>
        <w:t>print('Different')</w:t>
      </w:r>
    </w:p>
    <w:p w14:paraId="7328C709" w14:textId="77777777" w:rsidR="00BE2F4A" w:rsidRDefault="00BE2F4A" w:rsidP="00BE2F4A">
      <w:r>
        <w:tab/>
        <w:t># **************************************************</w:t>
      </w:r>
    </w:p>
    <w:p w14:paraId="7E688BBE" w14:textId="77777777" w:rsidR="00BE2F4A" w:rsidRDefault="00BE2F4A" w:rsidP="00BE2F4A"/>
    <w:p w14:paraId="0BC5F263" w14:textId="77777777" w:rsidR="00BE2F4A" w:rsidRDefault="00BE2F4A" w:rsidP="00BE2F4A">
      <w:r>
        <w:tab/>
        <w:t xml:space="preserve"># return the encrypted packed message with some bits flipped and the counter. </w:t>
      </w:r>
    </w:p>
    <w:p w14:paraId="43F064E8" w14:textId="77777777" w:rsidR="00BE2F4A" w:rsidRDefault="00BE2F4A" w:rsidP="00BE2F4A">
      <w:r>
        <w:tab/>
        <w:t>return encryptedMsgReadFlipped, bitsFlipped</w:t>
      </w:r>
    </w:p>
    <w:p w14:paraId="785BE0CF" w14:textId="77777777" w:rsidR="00BE2F4A" w:rsidRDefault="00BE2F4A" w:rsidP="00BE2F4A"/>
    <w:p w14:paraId="77CC5ECE" w14:textId="77777777" w:rsidR="00BE2F4A" w:rsidRDefault="00BE2F4A" w:rsidP="00BE2F4A">
      <w:r>
        <w:t>def flipSubroutine(i,binaryMsgList):</w:t>
      </w:r>
    </w:p>
    <w:p w14:paraId="765DFD8B" w14:textId="77777777" w:rsidR="00BE2F4A" w:rsidRDefault="00BE2F4A" w:rsidP="00BE2F4A">
      <w:r>
        <w:tab/>
        <w:t xml:space="preserve">if </w:t>
      </w:r>
      <w:r>
        <w:tab/>
        <w:t>binaryMsgList[i] == '0':</w:t>
      </w:r>
    </w:p>
    <w:p w14:paraId="0ED4AF51" w14:textId="77777777" w:rsidR="00BE2F4A" w:rsidRDefault="00BE2F4A" w:rsidP="00BE2F4A">
      <w:r>
        <w:tab/>
      </w:r>
      <w:r>
        <w:tab/>
        <w:t>binaryMsgList[i] = '1'</w:t>
      </w:r>
    </w:p>
    <w:p w14:paraId="1056669C" w14:textId="77777777" w:rsidR="00BE2F4A" w:rsidRDefault="00BE2F4A" w:rsidP="00BE2F4A">
      <w:r>
        <w:tab/>
        <w:t>else:</w:t>
      </w:r>
    </w:p>
    <w:p w14:paraId="5DAB1A47" w14:textId="77777777" w:rsidR="00BE2F4A" w:rsidRDefault="00BE2F4A" w:rsidP="00BE2F4A">
      <w:r>
        <w:tab/>
      </w:r>
      <w:r>
        <w:tab/>
        <w:t>binaryMsgList[i] = '0'</w:t>
      </w:r>
    </w:p>
    <w:p w14:paraId="081C0B0F" w14:textId="77777777" w:rsidR="00BE2F4A" w:rsidRDefault="00BE2F4A" w:rsidP="00BE2F4A">
      <w:r>
        <w:tab/>
        <w:t>return binaryMsgList[i]</w:t>
      </w:r>
    </w:p>
    <w:p w14:paraId="36E0FC31" w14:textId="77777777" w:rsidR="00BE2F4A" w:rsidRDefault="00BE2F4A" w:rsidP="00BE2F4A"/>
    <w:p w14:paraId="7037B10D" w14:textId="77777777" w:rsidR="00BE2F4A" w:rsidRDefault="00BE2F4A" w:rsidP="00BE2F4A">
      <w:r>
        <w:t>def tripletBitFlipper(encryptedMsgRead):</w:t>
      </w:r>
    </w:p>
    <w:p w14:paraId="239023FB" w14:textId="77777777" w:rsidR="00BE2F4A" w:rsidRDefault="00BE2F4A" w:rsidP="00BE2F4A">
      <w:r>
        <w:tab/>
        <w:t># *********************************************************************************************************************</w:t>
      </w:r>
    </w:p>
    <w:p w14:paraId="6BC10928" w14:textId="77777777" w:rsidR="00BE2F4A" w:rsidRDefault="00BE2F4A" w:rsidP="00BE2F4A">
      <w:r>
        <w:tab/>
        <w:t># Take random bits and flip them with a discrete probability. Used to measure error propagation in simulation</w:t>
      </w:r>
    </w:p>
    <w:p w14:paraId="67892D7A" w14:textId="77777777" w:rsidR="00BE2F4A" w:rsidRDefault="00BE2F4A" w:rsidP="00BE2F4A">
      <w:r>
        <w:tab/>
        <w:t># *********************************************************************************************************************</w:t>
      </w:r>
    </w:p>
    <w:p w14:paraId="14A29B88" w14:textId="77777777" w:rsidR="00BE2F4A" w:rsidRDefault="00BE2F4A" w:rsidP="00BE2F4A">
      <w:r>
        <w:tab/>
        <w:t># convert the packed, encrypted message into bits and make it a list</w:t>
      </w:r>
    </w:p>
    <w:p w14:paraId="3D356DB3" w14:textId="77777777" w:rsidR="00BE2F4A" w:rsidRDefault="00BE2F4A" w:rsidP="00BE2F4A">
      <w:r>
        <w:tab/>
        <w:t>binaryMsg =  bin(int.from_bytes(encryptedMsgRead, 'big'))</w:t>
      </w:r>
    </w:p>
    <w:p w14:paraId="45BE35D5" w14:textId="77777777" w:rsidR="00BE2F4A" w:rsidRDefault="00BE2F4A" w:rsidP="00BE2F4A">
      <w:r>
        <w:tab/>
        <w:t>binaryMsgList = list(binaryMsg)</w:t>
      </w:r>
    </w:p>
    <w:p w14:paraId="2D2402FF" w14:textId="77777777" w:rsidR="00BE2F4A" w:rsidRDefault="00BE2F4A" w:rsidP="00BE2F4A">
      <w:r>
        <w:tab/>
        <w:t># print('Binary MSG LIst: ', binaryMsgList)</w:t>
      </w:r>
    </w:p>
    <w:p w14:paraId="5993C993" w14:textId="77777777" w:rsidR="00BE2F4A" w:rsidRDefault="00BE2F4A" w:rsidP="00BE2F4A">
      <w:r>
        <w:tab/>
        <w:t>print('Binary MSG before flip: ', binaryMsg)</w:t>
      </w:r>
    </w:p>
    <w:p w14:paraId="15A8FD8C" w14:textId="77777777" w:rsidR="00BE2F4A" w:rsidRDefault="00BE2F4A" w:rsidP="00BE2F4A">
      <w:r>
        <w:tab/>
      </w:r>
    </w:p>
    <w:p w14:paraId="0F13A1FA" w14:textId="77777777" w:rsidR="00BE2F4A" w:rsidRDefault="00BE2F4A" w:rsidP="00BE2F4A">
      <w:r>
        <w:tab/>
        <w:t># Based on a probability, we can establish the probability of a bit getting flipped</w:t>
      </w:r>
    </w:p>
    <w:p w14:paraId="7F39BD8C" w14:textId="77777777" w:rsidR="00BE2F4A" w:rsidRDefault="00BE2F4A" w:rsidP="00BE2F4A"/>
    <w:p w14:paraId="652999DF" w14:textId="77777777" w:rsidR="00BE2F4A" w:rsidRDefault="00BE2F4A" w:rsidP="00BE2F4A">
      <w:r>
        <w:tab/>
        <w:t># 0 for no change, 1 flips the bit</w:t>
      </w:r>
    </w:p>
    <w:p w14:paraId="0800DD27" w14:textId="77777777" w:rsidR="00BE2F4A" w:rsidRDefault="00BE2F4A" w:rsidP="00BE2F4A">
      <w:r>
        <w:tab/>
        <w:t>elements = [0,1]</w:t>
      </w:r>
    </w:p>
    <w:p w14:paraId="2430CC2E" w14:textId="77777777" w:rsidR="00BE2F4A" w:rsidRDefault="00BE2F4A" w:rsidP="00BE2F4A">
      <w:r>
        <w:tab/>
        <w:t># 1/16 bits needs to be flipped. so probability of flipping is 0.0625</w:t>
      </w:r>
    </w:p>
    <w:p w14:paraId="7F15BE39" w14:textId="77777777" w:rsidR="00BE2F4A" w:rsidRDefault="00BE2F4A" w:rsidP="00BE2F4A">
      <w:r>
        <w:tab/>
        <w:t>probabilities = [0.9375, 0.0625]</w:t>
      </w:r>
    </w:p>
    <w:p w14:paraId="002F95C9" w14:textId="77777777" w:rsidR="00BE2F4A" w:rsidRDefault="00BE2F4A" w:rsidP="00BE2F4A"/>
    <w:p w14:paraId="3C91E3E9" w14:textId="77777777" w:rsidR="00BE2F4A" w:rsidRDefault="00BE2F4A" w:rsidP="00BE2F4A">
      <w:r>
        <w:tab/>
        <w:t># need to keep count of bits flipped for later analysis</w:t>
      </w:r>
    </w:p>
    <w:p w14:paraId="43E13BB6" w14:textId="77777777" w:rsidR="00BE2F4A" w:rsidRDefault="00BE2F4A" w:rsidP="00BE2F4A">
      <w:r>
        <w:tab/>
        <w:t>bitsFlipped = 0</w:t>
      </w:r>
    </w:p>
    <w:p w14:paraId="32BC83B8" w14:textId="77777777" w:rsidR="00BE2F4A" w:rsidRDefault="00BE2F4A" w:rsidP="00BE2F4A"/>
    <w:p w14:paraId="0515F214" w14:textId="77777777" w:rsidR="00BE2F4A" w:rsidRDefault="00BE2F4A" w:rsidP="00BE2F4A">
      <w:r>
        <w:tab/>
        <w:t xml:space="preserve"># initialize index of the list to 2 </w:t>
      </w:r>
    </w:p>
    <w:p w14:paraId="35F4A0A3" w14:textId="77777777" w:rsidR="00BE2F4A" w:rsidRDefault="00BE2F4A" w:rsidP="00BE2F4A">
      <w:r>
        <w:tab/>
        <w:t># need to skip the 0, and 1st bit since they  are there for python reasons ('0' and 'b')</w:t>
      </w:r>
    </w:p>
    <w:p w14:paraId="04C36FF9" w14:textId="77777777" w:rsidR="00BE2F4A" w:rsidRDefault="00BE2F4A" w:rsidP="00BE2F4A">
      <w:r>
        <w:tab/>
        <w:t># thats why we start at 2</w:t>
      </w:r>
    </w:p>
    <w:p w14:paraId="58AB665E" w14:textId="77777777" w:rsidR="00BE2F4A" w:rsidRDefault="00BE2F4A" w:rsidP="00BE2F4A">
      <w:r>
        <w:lastRenderedPageBreak/>
        <w:tab/>
        <w:t>i = 2</w:t>
      </w:r>
    </w:p>
    <w:p w14:paraId="428305DB" w14:textId="77777777" w:rsidR="00BE2F4A" w:rsidRDefault="00BE2F4A" w:rsidP="00BE2F4A"/>
    <w:p w14:paraId="37847701" w14:textId="77777777" w:rsidR="00BE2F4A" w:rsidRDefault="00BE2F4A" w:rsidP="00BE2F4A"/>
    <w:p w14:paraId="6FD63009" w14:textId="77777777" w:rsidR="00BE2F4A" w:rsidRDefault="00BE2F4A" w:rsidP="00BE2F4A">
      <w:r>
        <w:tab/>
        <w:t>while (i &lt; len(binaryMsgList)):</w:t>
      </w:r>
    </w:p>
    <w:p w14:paraId="06FDBED6" w14:textId="77777777" w:rsidR="00BE2F4A" w:rsidRDefault="00BE2F4A" w:rsidP="00BE2F4A">
      <w:r>
        <w:tab/>
      </w:r>
      <w:r>
        <w:tab/>
        <w:t># get a random probability (labeled coin for coin toss though probabilities can be changed)</w:t>
      </w:r>
    </w:p>
    <w:p w14:paraId="4F8ECB11" w14:textId="77777777" w:rsidR="00BE2F4A" w:rsidRDefault="00BE2F4A" w:rsidP="00BE2F4A">
      <w:r>
        <w:tab/>
      </w:r>
      <w:r>
        <w:tab/>
        <w:t>coinList = (numpy.random.choice(elements,1,p=list(probabilities))).tolist()</w:t>
      </w:r>
    </w:p>
    <w:p w14:paraId="34113546" w14:textId="77777777" w:rsidR="00BE2F4A" w:rsidRDefault="00BE2F4A" w:rsidP="00BE2F4A">
      <w:r>
        <w:tab/>
      </w:r>
      <w:r>
        <w:tab/>
        <w:t>coin = coinList[0]</w:t>
      </w:r>
    </w:p>
    <w:p w14:paraId="1335A010" w14:textId="77777777" w:rsidR="00BE2F4A" w:rsidRDefault="00BE2F4A" w:rsidP="00BE2F4A">
      <w:r>
        <w:tab/>
      </w:r>
      <w:r>
        <w:tab/>
        <w:t># if the coin is 0 then go back to the top, and increase i</w:t>
      </w:r>
    </w:p>
    <w:p w14:paraId="0B4A534B" w14:textId="77777777" w:rsidR="00BE2F4A" w:rsidRDefault="00BE2F4A" w:rsidP="00BE2F4A">
      <w:r>
        <w:tab/>
      </w:r>
      <w:r>
        <w:tab/>
        <w:t>if coin == 0:</w:t>
      </w:r>
    </w:p>
    <w:p w14:paraId="3D6A10AE" w14:textId="77777777" w:rsidR="00BE2F4A" w:rsidRDefault="00BE2F4A" w:rsidP="00BE2F4A">
      <w:r>
        <w:tab/>
      </w:r>
      <w:r>
        <w:tab/>
      </w:r>
      <w:r>
        <w:tab/>
        <w:t>i+=1</w:t>
      </w:r>
    </w:p>
    <w:p w14:paraId="290EB20A" w14:textId="77777777" w:rsidR="00BE2F4A" w:rsidRDefault="00BE2F4A" w:rsidP="00BE2F4A">
      <w:r>
        <w:tab/>
      </w:r>
      <w:r>
        <w:tab/>
      </w:r>
      <w:r>
        <w:tab/>
        <w:t>continue</w:t>
      </w:r>
    </w:p>
    <w:p w14:paraId="33D0E068" w14:textId="77777777" w:rsidR="00BE2F4A" w:rsidRDefault="00BE2F4A" w:rsidP="00BE2F4A">
      <w:r>
        <w:tab/>
      </w:r>
      <w:r>
        <w:tab/>
        <w:t xml:space="preserve"># else the coin is not zero, so we have to change 0 -&gt; 1, and 1 -&gt;0 in position i of binaryMsgList </w:t>
      </w:r>
    </w:p>
    <w:p w14:paraId="6F3DC727" w14:textId="77777777" w:rsidR="00BE2F4A" w:rsidRDefault="00BE2F4A" w:rsidP="00BE2F4A">
      <w:r>
        <w:tab/>
      </w:r>
      <w:r>
        <w:tab/>
        <w:t>else:</w:t>
      </w:r>
    </w:p>
    <w:p w14:paraId="300E070C" w14:textId="77777777" w:rsidR="00BE2F4A" w:rsidRDefault="00BE2F4A" w:rsidP="00BE2F4A">
      <w:r>
        <w:tab/>
      </w:r>
      <w:r>
        <w:tab/>
      </w:r>
      <w:r>
        <w:tab/>
        <w:t># flip the first bit at position i</w:t>
      </w:r>
    </w:p>
    <w:p w14:paraId="25313625" w14:textId="77777777" w:rsidR="00BE2F4A" w:rsidRDefault="00BE2F4A" w:rsidP="00BE2F4A">
      <w:r>
        <w:tab/>
      </w:r>
      <w:r>
        <w:tab/>
      </w:r>
      <w:r>
        <w:tab/>
        <w:t>binaryMsgList[i] = flipSubroutine(i,binaryMsgList)</w:t>
      </w:r>
    </w:p>
    <w:p w14:paraId="6BF6FAA9" w14:textId="77777777" w:rsidR="00BE2F4A" w:rsidRDefault="00BE2F4A" w:rsidP="00BE2F4A">
      <w:r>
        <w:tab/>
      </w:r>
      <w:r>
        <w:tab/>
      </w:r>
      <w:r>
        <w:tab/>
        <w:t># increase thindex to i+1</w:t>
      </w:r>
    </w:p>
    <w:p w14:paraId="7CFB21B2" w14:textId="77777777" w:rsidR="00BE2F4A" w:rsidRDefault="00BE2F4A" w:rsidP="00BE2F4A">
      <w:r>
        <w:tab/>
      </w:r>
      <w:r>
        <w:tab/>
      </w:r>
      <w:r>
        <w:tab/>
        <w:t>i+=1</w:t>
      </w:r>
    </w:p>
    <w:p w14:paraId="4948B70E" w14:textId="77777777" w:rsidR="00BE2F4A" w:rsidRDefault="00BE2F4A" w:rsidP="00BE2F4A">
      <w:r>
        <w:tab/>
      </w:r>
      <w:r>
        <w:tab/>
      </w:r>
      <w:r>
        <w:tab/>
        <w:t>bitsFlipped+=1</w:t>
      </w:r>
    </w:p>
    <w:p w14:paraId="05A364A3" w14:textId="77777777" w:rsidR="00BE2F4A" w:rsidRDefault="00BE2F4A" w:rsidP="00BE2F4A">
      <w:r>
        <w:tab/>
      </w:r>
      <w:r>
        <w:tab/>
      </w:r>
      <w:r>
        <w:tab/>
        <w:t># if i+1 &lt; EOF then we flip it and increase i to i+2</w:t>
      </w:r>
    </w:p>
    <w:p w14:paraId="68587ECE" w14:textId="77777777" w:rsidR="00BE2F4A" w:rsidRDefault="00BE2F4A" w:rsidP="00BE2F4A">
      <w:r>
        <w:tab/>
      </w:r>
      <w:r>
        <w:tab/>
      </w:r>
      <w:r>
        <w:tab/>
        <w:t>if (i&lt; len(binaryMsgList)):</w:t>
      </w:r>
    </w:p>
    <w:p w14:paraId="26058A84" w14:textId="77777777" w:rsidR="00BE2F4A" w:rsidRDefault="00BE2F4A" w:rsidP="00BE2F4A">
      <w:r>
        <w:tab/>
      </w:r>
      <w:r>
        <w:tab/>
      </w:r>
      <w:r>
        <w:tab/>
      </w:r>
      <w:r>
        <w:tab/>
        <w:t>binaryMsgList[i] = flipSubroutine(i,binaryMsgList)</w:t>
      </w:r>
    </w:p>
    <w:p w14:paraId="3D9FB016" w14:textId="77777777" w:rsidR="00BE2F4A" w:rsidRDefault="00BE2F4A" w:rsidP="00BE2F4A">
      <w:r>
        <w:tab/>
      </w:r>
      <w:r>
        <w:tab/>
      </w:r>
      <w:r>
        <w:tab/>
      </w:r>
      <w:r>
        <w:tab/>
        <w:t>i+=1</w:t>
      </w:r>
    </w:p>
    <w:p w14:paraId="3233166F" w14:textId="77777777" w:rsidR="00BE2F4A" w:rsidRDefault="00BE2F4A" w:rsidP="00BE2F4A">
      <w:r>
        <w:tab/>
      </w:r>
      <w:r>
        <w:tab/>
      </w:r>
      <w:r>
        <w:tab/>
      </w:r>
      <w:r>
        <w:tab/>
        <w:t>bitsFlipped+=1</w:t>
      </w:r>
    </w:p>
    <w:p w14:paraId="6CF05D04" w14:textId="77777777" w:rsidR="00BE2F4A" w:rsidRDefault="00BE2F4A" w:rsidP="00BE2F4A">
      <w:r>
        <w:tab/>
      </w:r>
      <w:r>
        <w:tab/>
      </w:r>
      <w:r>
        <w:tab/>
        <w:t># if i+1 suceeded in flipping, then we test if i+2 &lt; EOF, if not then we are done and go back to while loop which will exit</w:t>
      </w:r>
    </w:p>
    <w:p w14:paraId="5C2D413C" w14:textId="77777777" w:rsidR="00BE2F4A" w:rsidRDefault="00BE2F4A" w:rsidP="00BE2F4A">
      <w:r>
        <w:tab/>
      </w:r>
      <w:r>
        <w:tab/>
      </w:r>
      <w:r>
        <w:tab/>
        <w:t># if i+1 failed then this will also fail and we will go back to the top of the while loop</w:t>
      </w:r>
    </w:p>
    <w:p w14:paraId="4F2C9275" w14:textId="77777777" w:rsidR="00BE2F4A" w:rsidRDefault="00BE2F4A" w:rsidP="00BE2F4A">
      <w:r>
        <w:tab/>
      </w:r>
      <w:r>
        <w:tab/>
      </w:r>
      <w:r>
        <w:tab/>
        <w:t>if (i&lt; len(binaryMsgList)):</w:t>
      </w:r>
    </w:p>
    <w:p w14:paraId="7BFB6F69" w14:textId="77777777" w:rsidR="00BE2F4A" w:rsidRDefault="00BE2F4A" w:rsidP="00BE2F4A">
      <w:r>
        <w:tab/>
      </w:r>
      <w:r>
        <w:tab/>
      </w:r>
      <w:r>
        <w:tab/>
      </w:r>
      <w:r>
        <w:tab/>
        <w:t>binaryMsgList[i] = flipSubroutine(i,binaryMsgList)</w:t>
      </w:r>
    </w:p>
    <w:p w14:paraId="77EE1856" w14:textId="77777777" w:rsidR="00BE2F4A" w:rsidRDefault="00BE2F4A" w:rsidP="00BE2F4A">
      <w:r>
        <w:tab/>
      </w:r>
      <w:r>
        <w:tab/>
      </w:r>
      <w:r>
        <w:tab/>
      </w:r>
      <w:r>
        <w:tab/>
        <w:t>i+=1</w:t>
      </w:r>
    </w:p>
    <w:p w14:paraId="04288B90" w14:textId="77777777" w:rsidR="00BE2F4A" w:rsidRDefault="00BE2F4A" w:rsidP="00BE2F4A">
      <w:r>
        <w:tab/>
      </w:r>
      <w:r>
        <w:tab/>
      </w:r>
      <w:r>
        <w:tab/>
      </w:r>
      <w:r>
        <w:tab/>
        <w:t>bitsFlipped+=1</w:t>
      </w:r>
    </w:p>
    <w:p w14:paraId="227ED194" w14:textId="77777777" w:rsidR="00BE2F4A" w:rsidRDefault="00BE2F4A" w:rsidP="00BE2F4A">
      <w:r>
        <w:tab/>
      </w:r>
    </w:p>
    <w:p w14:paraId="763AF26E" w14:textId="77777777" w:rsidR="00BE2F4A" w:rsidRDefault="00BE2F4A" w:rsidP="00BE2F4A"/>
    <w:p w14:paraId="4E7353BB" w14:textId="77777777" w:rsidR="00BE2F4A" w:rsidRDefault="00BE2F4A" w:rsidP="00BE2F4A"/>
    <w:p w14:paraId="39600AD2" w14:textId="77777777" w:rsidR="00BE2F4A" w:rsidRDefault="00BE2F4A" w:rsidP="00BE2F4A">
      <w:r>
        <w:tab/>
      </w:r>
      <w:r>
        <w:tab/>
        <w:t xml:space="preserve"># if </w:t>
      </w:r>
      <w:r>
        <w:tab/>
        <w:t>binaryMsgList[i] == '0':</w:t>
      </w:r>
    </w:p>
    <w:p w14:paraId="348BE49E" w14:textId="77777777" w:rsidR="00BE2F4A" w:rsidRDefault="00BE2F4A" w:rsidP="00BE2F4A">
      <w:r>
        <w:tab/>
      </w:r>
      <w:r>
        <w:tab/>
        <w:t xml:space="preserve"># </w:t>
      </w:r>
      <w:r>
        <w:tab/>
        <w:t>binaryMsgList[i] = '1'</w:t>
      </w:r>
    </w:p>
    <w:p w14:paraId="75CE626D" w14:textId="77777777" w:rsidR="00BE2F4A" w:rsidRDefault="00BE2F4A" w:rsidP="00BE2F4A">
      <w:r>
        <w:tab/>
      </w:r>
      <w:r>
        <w:tab/>
        <w:t xml:space="preserve"># </w:t>
      </w:r>
      <w:r>
        <w:tab/>
        <w:t>bitsFlipped += 1</w:t>
      </w:r>
    </w:p>
    <w:p w14:paraId="09A2F86C" w14:textId="77777777" w:rsidR="00BE2F4A" w:rsidRDefault="00BE2F4A" w:rsidP="00BE2F4A">
      <w:r>
        <w:tab/>
      </w:r>
      <w:r>
        <w:tab/>
        <w:t xml:space="preserve"># </w:t>
      </w:r>
      <w:r>
        <w:tab/>
        <w:t>continue</w:t>
      </w:r>
    </w:p>
    <w:p w14:paraId="4C20EE6C" w14:textId="77777777" w:rsidR="00BE2F4A" w:rsidRDefault="00BE2F4A" w:rsidP="00BE2F4A">
      <w:r>
        <w:tab/>
      </w:r>
      <w:r>
        <w:tab/>
        <w:t># if  binaryMsgList[i] == '1':</w:t>
      </w:r>
    </w:p>
    <w:p w14:paraId="26677F00" w14:textId="77777777" w:rsidR="00BE2F4A" w:rsidRDefault="00BE2F4A" w:rsidP="00BE2F4A">
      <w:r>
        <w:tab/>
      </w:r>
      <w:r>
        <w:tab/>
        <w:t xml:space="preserve"># </w:t>
      </w:r>
      <w:r>
        <w:tab/>
        <w:t>binaryMsgList[i] = '0'</w:t>
      </w:r>
    </w:p>
    <w:p w14:paraId="6B7FEDB4" w14:textId="77777777" w:rsidR="00BE2F4A" w:rsidRDefault="00BE2F4A" w:rsidP="00BE2F4A">
      <w:r>
        <w:tab/>
      </w:r>
      <w:r>
        <w:tab/>
        <w:t xml:space="preserve"># </w:t>
      </w:r>
      <w:r>
        <w:tab/>
        <w:t>bitsFlipped += 1</w:t>
      </w:r>
    </w:p>
    <w:p w14:paraId="25CEEFE7" w14:textId="77777777" w:rsidR="00BE2F4A" w:rsidRDefault="00BE2F4A" w:rsidP="00BE2F4A">
      <w:r>
        <w:tab/>
      </w:r>
      <w:r>
        <w:tab/>
      </w:r>
      <w:r>
        <w:tab/>
      </w:r>
    </w:p>
    <w:p w14:paraId="0ED63EC6" w14:textId="77777777" w:rsidR="00BE2F4A" w:rsidRDefault="00BE2F4A" w:rsidP="00BE2F4A">
      <w:r>
        <w:lastRenderedPageBreak/>
        <w:tab/>
        <w:t># after the bits have been flipped time to rejoin the list into a string</w:t>
      </w:r>
    </w:p>
    <w:p w14:paraId="4C32DAD7" w14:textId="77777777" w:rsidR="00BE2F4A" w:rsidRDefault="00BE2F4A" w:rsidP="00BE2F4A">
      <w:r>
        <w:tab/>
        <w:t>binaryMsg = ''.join(binaryMsgList)</w:t>
      </w:r>
    </w:p>
    <w:p w14:paraId="56024AB0" w14:textId="77777777" w:rsidR="00BE2F4A" w:rsidRDefault="00BE2F4A" w:rsidP="00BE2F4A">
      <w:r>
        <w:tab/>
        <w:t>print('binary MSG after flip: ', binaryMsg)</w:t>
      </w:r>
    </w:p>
    <w:p w14:paraId="30F820F3" w14:textId="77777777" w:rsidR="00BE2F4A" w:rsidRDefault="00BE2F4A" w:rsidP="00BE2F4A"/>
    <w:p w14:paraId="3A14CA0B" w14:textId="77777777" w:rsidR="00BE2F4A" w:rsidRDefault="00BE2F4A" w:rsidP="00BE2F4A">
      <w:r>
        <w:tab/>
        <w:t># convert to ints for python because python loves ints</w:t>
      </w:r>
    </w:p>
    <w:p w14:paraId="4A97D193" w14:textId="77777777" w:rsidR="00BE2F4A" w:rsidRDefault="00BE2F4A" w:rsidP="00BE2F4A">
      <w:r>
        <w:tab/>
        <w:t>binaryMsgInt = int(binaryMsg,2)</w:t>
      </w:r>
    </w:p>
    <w:p w14:paraId="3D4FDC7A" w14:textId="77777777" w:rsidR="00BE2F4A" w:rsidRDefault="00BE2F4A" w:rsidP="00BE2F4A"/>
    <w:p w14:paraId="3BCA19A0" w14:textId="77777777" w:rsidR="00BE2F4A" w:rsidRDefault="00BE2F4A" w:rsidP="00BE2F4A">
      <w:r>
        <w:tab/>
        <w:t># we then convert back to the packed char bytes that we had originally</w:t>
      </w:r>
    </w:p>
    <w:p w14:paraId="5345D8C7" w14:textId="77777777" w:rsidR="00BE2F4A" w:rsidRDefault="00BE2F4A" w:rsidP="00BE2F4A">
      <w:r>
        <w:tab/>
        <w:t>encryptedMsgReadFlipped = binascii.unhexlify('%x' % binaryMsgInt)</w:t>
      </w:r>
    </w:p>
    <w:p w14:paraId="399A3956" w14:textId="77777777" w:rsidR="00BE2F4A" w:rsidRDefault="00BE2F4A" w:rsidP="00BE2F4A"/>
    <w:p w14:paraId="6C96796C" w14:textId="77777777" w:rsidR="00BE2F4A" w:rsidRDefault="00BE2F4A" w:rsidP="00BE2F4A">
      <w:r>
        <w:tab/>
        <w:t># quick test</w:t>
      </w:r>
    </w:p>
    <w:p w14:paraId="63BD14A0" w14:textId="77777777" w:rsidR="00BE2F4A" w:rsidRDefault="00BE2F4A" w:rsidP="00BE2F4A">
      <w:r>
        <w:tab/>
        <w:t># **************************************************</w:t>
      </w:r>
    </w:p>
    <w:p w14:paraId="67CD29A5" w14:textId="77777777" w:rsidR="00BE2F4A" w:rsidRDefault="00BE2F4A" w:rsidP="00BE2F4A">
      <w:r>
        <w:tab/>
        <w:t>print('No flip: ',encryptedMsgRead)</w:t>
      </w:r>
    </w:p>
    <w:p w14:paraId="44C391E2" w14:textId="77777777" w:rsidR="00BE2F4A" w:rsidRDefault="00BE2F4A" w:rsidP="00BE2F4A">
      <w:r>
        <w:tab/>
        <w:t>print('Flip: ', encryptedMsgReadFlipped)</w:t>
      </w:r>
    </w:p>
    <w:p w14:paraId="1DC05702" w14:textId="77777777" w:rsidR="00BE2F4A" w:rsidRDefault="00BE2F4A" w:rsidP="00BE2F4A">
      <w:r>
        <w:tab/>
        <w:t>if encryptedMsgReadFlipped == encryptedMsgRead:</w:t>
      </w:r>
    </w:p>
    <w:p w14:paraId="76D69B46" w14:textId="77777777" w:rsidR="00BE2F4A" w:rsidRDefault="00BE2F4A" w:rsidP="00BE2F4A">
      <w:r>
        <w:tab/>
      </w:r>
      <w:r>
        <w:tab/>
        <w:t>print('Same')</w:t>
      </w:r>
    </w:p>
    <w:p w14:paraId="220FCB6F" w14:textId="77777777" w:rsidR="00BE2F4A" w:rsidRDefault="00BE2F4A" w:rsidP="00BE2F4A">
      <w:r>
        <w:tab/>
        <w:t>else:</w:t>
      </w:r>
    </w:p>
    <w:p w14:paraId="52FC36AB" w14:textId="77777777" w:rsidR="00BE2F4A" w:rsidRDefault="00BE2F4A" w:rsidP="00BE2F4A">
      <w:r>
        <w:tab/>
      </w:r>
      <w:r>
        <w:tab/>
        <w:t>print('Different')</w:t>
      </w:r>
    </w:p>
    <w:p w14:paraId="30CA13B1" w14:textId="77777777" w:rsidR="00BE2F4A" w:rsidRDefault="00BE2F4A" w:rsidP="00BE2F4A">
      <w:r>
        <w:tab/>
        <w:t># **************************************************</w:t>
      </w:r>
    </w:p>
    <w:p w14:paraId="53623169" w14:textId="77777777" w:rsidR="00BE2F4A" w:rsidRDefault="00BE2F4A" w:rsidP="00BE2F4A"/>
    <w:p w14:paraId="790E6740" w14:textId="77777777" w:rsidR="00BE2F4A" w:rsidRDefault="00BE2F4A" w:rsidP="00BE2F4A">
      <w:r>
        <w:tab/>
        <w:t xml:space="preserve"># return the encrypted packed message with some bits flipped and the counter. </w:t>
      </w:r>
    </w:p>
    <w:p w14:paraId="389C07D9" w14:textId="77777777" w:rsidR="00BE2F4A" w:rsidRDefault="00BE2F4A" w:rsidP="00BE2F4A">
      <w:r>
        <w:tab/>
        <w:t>return encryptedMsgReadFlipped, bitsFlipped</w:t>
      </w:r>
    </w:p>
    <w:p w14:paraId="54E5E493" w14:textId="77777777" w:rsidR="00BE2F4A" w:rsidRDefault="00BE2F4A" w:rsidP="00BE2F4A">
      <w:r>
        <w:tab/>
      </w:r>
    </w:p>
    <w:p w14:paraId="127EC5F4" w14:textId="77777777" w:rsidR="00BE2F4A" w:rsidRDefault="00BE2F4A" w:rsidP="00BE2F4A"/>
    <w:p w14:paraId="247CE05C" w14:textId="77777777" w:rsidR="00BE2F4A" w:rsidRDefault="00BE2F4A" w:rsidP="00BE2F4A"/>
    <w:p w14:paraId="65B7DE2B" w14:textId="77777777" w:rsidR="00BE2F4A" w:rsidRDefault="00BE2F4A" w:rsidP="00BE2F4A"/>
    <w:p w14:paraId="59D31307" w14:textId="77777777" w:rsidR="00BE2F4A" w:rsidRDefault="00BE2F4A" w:rsidP="00BE2F4A">
      <w:r>
        <w:t>def main():</w:t>
      </w:r>
    </w:p>
    <w:p w14:paraId="118DD39B" w14:textId="77777777" w:rsidR="00BE2F4A" w:rsidRDefault="00BE2F4A" w:rsidP="00BE2F4A">
      <w:r>
        <w:tab/>
        <w:t># *********************************************************************************************************************</w:t>
      </w:r>
    </w:p>
    <w:p w14:paraId="08FB8F8B" w14:textId="77777777" w:rsidR="00BE2F4A" w:rsidRDefault="00BE2F4A" w:rsidP="00BE2F4A">
      <w:r>
        <w:tab/>
        <w:t># Set up messages needed to encrypt and the OTP</w:t>
      </w:r>
    </w:p>
    <w:p w14:paraId="35BE7DBF" w14:textId="77777777" w:rsidR="00BE2F4A" w:rsidRDefault="00BE2F4A" w:rsidP="00BE2F4A">
      <w:r>
        <w:tab/>
        <w:t># Make them lists of one byte of 'str'</w:t>
      </w:r>
    </w:p>
    <w:p w14:paraId="67EACF57" w14:textId="77777777" w:rsidR="00BE2F4A" w:rsidRDefault="00BE2F4A" w:rsidP="00BE2F4A">
      <w:r>
        <w:tab/>
        <w:t># *********************************************************************************************************************</w:t>
      </w:r>
    </w:p>
    <w:p w14:paraId="36213D55" w14:textId="77777777" w:rsidR="00BE2F4A" w:rsidRDefault="00BE2F4A" w:rsidP="00BE2F4A"/>
    <w:p w14:paraId="343AC1F8" w14:textId="77777777" w:rsidR="00BE2F4A" w:rsidRDefault="00BE2F4A" w:rsidP="00BE2F4A">
      <w:r>
        <w:tab/>
        <w:t># Set up the data string we want to encrypt</w:t>
      </w:r>
    </w:p>
    <w:p w14:paraId="4D3003A3" w14:textId="77777777" w:rsidR="00BE2F4A" w:rsidRDefault="00BE2F4A" w:rsidP="00BE2F4A">
      <w:r>
        <w:tab/>
        <w:t># Set up the raw pad</w:t>
      </w:r>
    </w:p>
    <w:p w14:paraId="46085510" w14:textId="77777777" w:rsidR="00BE2F4A" w:rsidRDefault="00BE2F4A" w:rsidP="00BE2F4A">
      <w:r>
        <w:tab/>
        <w:t>string = '\x00abcdefghijklmnopqrstuvwxyzABCDEFGHIJKLMNOPQRSTUVWXYZ1234567890!@#$%^&amp;*()\x00.,'</w:t>
      </w:r>
    </w:p>
    <w:p w14:paraId="48B42047" w14:textId="77777777" w:rsidR="00BE2F4A" w:rsidRDefault="00BE2F4A" w:rsidP="00BE2F4A">
      <w:r>
        <w:tab/>
        <w:t>padlong = 111111111111111111111111111111111111111111111111111111111111111111111111111111</w:t>
      </w:r>
    </w:p>
    <w:p w14:paraId="414718FD" w14:textId="77777777" w:rsidR="00BE2F4A" w:rsidRDefault="00BE2F4A" w:rsidP="00BE2F4A"/>
    <w:p w14:paraId="5F96698A" w14:textId="77777777" w:rsidR="00BE2F4A" w:rsidRDefault="00BE2F4A" w:rsidP="00BE2F4A">
      <w:r>
        <w:lastRenderedPageBreak/>
        <w:tab/>
        <w:t># TODO: Instead of hardcoding these, work on reading them from a file.</w:t>
      </w:r>
    </w:p>
    <w:p w14:paraId="285BC5DA" w14:textId="77777777" w:rsidR="00BE2F4A" w:rsidRDefault="00BE2F4A" w:rsidP="00BE2F4A"/>
    <w:p w14:paraId="63C1F331" w14:textId="77777777" w:rsidR="00BE2F4A" w:rsidRDefault="00BE2F4A" w:rsidP="00BE2F4A"/>
    <w:p w14:paraId="229B8514" w14:textId="77777777" w:rsidR="00BE2F4A" w:rsidRDefault="00BE2F4A" w:rsidP="00BE2F4A">
      <w:r>
        <w:tab/>
        <w:t># make each byte on the string it's own item in a list of type 'str'</w:t>
      </w:r>
    </w:p>
    <w:p w14:paraId="434D27C8" w14:textId="77777777" w:rsidR="00BE2F4A" w:rsidRDefault="00BE2F4A" w:rsidP="00BE2F4A">
      <w:r>
        <w:tab/>
        <w:t>message = list(string)</w:t>
      </w:r>
    </w:p>
    <w:p w14:paraId="01FC037E" w14:textId="77777777" w:rsidR="00BE2F4A" w:rsidRDefault="00BE2F4A" w:rsidP="00BE2F4A">
      <w:r>
        <w:tab/>
        <w:t># make each byte on the string it's own item in a list of type 'str'</w:t>
      </w:r>
    </w:p>
    <w:p w14:paraId="3C1EB877" w14:textId="77777777" w:rsidR="00BE2F4A" w:rsidRDefault="00BE2F4A" w:rsidP="00BE2F4A">
      <w:r>
        <w:tab/>
        <w:t xml:space="preserve">pad = list(str(padlong)) </w:t>
      </w:r>
    </w:p>
    <w:p w14:paraId="01976FD9" w14:textId="77777777" w:rsidR="00BE2F4A" w:rsidRDefault="00BE2F4A" w:rsidP="00BE2F4A"/>
    <w:p w14:paraId="29AA8E4E" w14:textId="77777777" w:rsidR="00BE2F4A" w:rsidRDefault="00BE2F4A" w:rsidP="00BE2F4A">
      <w:r>
        <w:tab/>
        <w:t># *********************************************************************************************************************</w:t>
      </w:r>
    </w:p>
    <w:p w14:paraId="0F222234" w14:textId="77777777" w:rsidR="00BE2F4A" w:rsidRDefault="00BE2F4A" w:rsidP="00BE2F4A">
      <w:r>
        <w:tab/>
        <w:t># set up some of the arrays used</w:t>
      </w:r>
    </w:p>
    <w:p w14:paraId="2B86D808" w14:textId="77777777" w:rsidR="00BE2F4A" w:rsidRDefault="00BE2F4A" w:rsidP="00BE2F4A">
      <w:r>
        <w:tab/>
        <w:t># *********************************************************************************************************************</w:t>
      </w:r>
    </w:p>
    <w:p w14:paraId="6F1A7066" w14:textId="77777777" w:rsidR="00BE2F4A" w:rsidRDefault="00BE2F4A" w:rsidP="00BE2F4A"/>
    <w:p w14:paraId="6456F82B" w14:textId="77777777" w:rsidR="00BE2F4A" w:rsidRDefault="00BE2F4A" w:rsidP="00BE2F4A">
      <w:r>
        <w:tab/>
        <w:t>encryptedMsg = []</w:t>
      </w:r>
    </w:p>
    <w:p w14:paraId="777B7CA2" w14:textId="77777777" w:rsidR="00BE2F4A" w:rsidRDefault="00BE2F4A" w:rsidP="00BE2F4A">
      <w:r>
        <w:tab/>
        <w:t>decryptedMsg = []</w:t>
      </w:r>
    </w:p>
    <w:p w14:paraId="57694C16" w14:textId="77777777" w:rsidR="00BE2F4A" w:rsidRDefault="00BE2F4A" w:rsidP="00BE2F4A">
      <w:r>
        <w:tab/>
        <w:t>encryptedMsgRcvd = []</w:t>
      </w:r>
    </w:p>
    <w:p w14:paraId="7D98BDEE" w14:textId="77777777" w:rsidR="00BE2F4A" w:rsidRDefault="00BE2F4A" w:rsidP="00BE2F4A"/>
    <w:p w14:paraId="67BB60C6" w14:textId="77777777" w:rsidR="00BE2F4A" w:rsidRDefault="00BE2F4A" w:rsidP="00BE2F4A">
      <w:r>
        <w:tab/>
        <w:t># encrypt message</w:t>
      </w:r>
    </w:p>
    <w:p w14:paraId="1A7C7BF3" w14:textId="77777777" w:rsidR="00BE2F4A" w:rsidRDefault="00BE2F4A" w:rsidP="00BE2F4A">
      <w:r>
        <w:tab/>
        <w:t>encryptedMsg = encryptMessage(message,pad)</w:t>
      </w:r>
    </w:p>
    <w:p w14:paraId="34ABE1F5" w14:textId="77777777" w:rsidR="00BE2F4A" w:rsidRDefault="00BE2F4A" w:rsidP="00BE2F4A"/>
    <w:p w14:paraId="41085530" w14:textId="77777777" w:rsidR="00BE2F4A" w:rsidRDefault="00BE2F4A" w:rsidP="00BE2F4A">
      <w:r>
        <w:tab/>
        <w:t># pack the message</w:t>
      </w:r>
    </w:p>
    <w:p w14:paraId="77B8DC77" w14:textId="77777777" w:rsidR="00BE2F4A" w:rsidRDefault="00BE2F4A" w:rsidP="00BE2F4A">
      <w:r>
        <w:tab/>
        <w:t>packedEncryptedMsg = packMessage(encryptedMsg)</w:t>
      </w:r>
    </w:p>
    <w:p w14:paraId="09EEACC2" w14:textId="77777777" w:rsidR="00BE2F4A" w:rsidRDefault="00BE2F4A" w:rsidP="00BE2F4A"/>
    <w:p w14:paraId="246634C4" w14:textId="77777777" w:rsidR="00BE2F4A" w:rsidRDefault="00BE2F4A" w:rsidP="00BE2F4A">
      <w:r>
        <w:tab/>
        <w:t># write packed message to file</w:t>
      </w:r>
    </w:p>
    <w:p w14:paraId="00031614" w14:textId="77777777" w:rsidR="00BE2F4A" w:rsidRDefault="00BE2F4A" w:rsidP="00BE2F4A">
      <w:r>
        <w:tab/>
        <w:t>writePackedMsg(packedEncryptedMsg)</w:t>
      </w:r>
    </w:p>
    <w:p w14:paraId="1172ACB3" w14:textId="77777777" w:rsidR="00BE2F4A" w:rsidRDefault="00BE2F4A" w:rsidP="00BE2F4A"/>
    <w:p w14:paraId="775801AD" w14:textId="77777777" w:rsidR="00BE2F4A" w:rsidRDefault="00BE2F4A" w:rsidP="00BE2F4A">
      <w:r>
        <w:tab/>
        <w:t># read packed message from file</w:t>
      </w:r>
    </w:p>
    <w:p w14:paraId="06454FC9" w14:textId="77777777" w:rsidR="00BE2F4A" w:rsidRDefault="00BE2F4A" w:rsidP="00BE2F4A">
      <w:r>
        <w:tab/>
        <w:t>encryptedMsgRead = readPackedMsg()</w:t>
      </w:r>
    </w:p>
    <w:p w14:paraId="2C128C8A" w14:textId="77777777" w:rsidR="00BE2F4A" w:rsidRDefault="00BE2F4A" w:rsidP="00BE2F4A">
      <w:r>
        <w:tab/>
        <w:t>print('Before errors introduced: ',encryptedMsgRead)</w:t>
      </w:r>
    </w:p>
    <w:p w14:paraId="5EA65EA6" w14:textId="77777777" w:rsidR="00BE2F4A" w:rsidRDefault="00BE2F4A" w:rsidP="00BE2F4A">
      <w:r>
        <w:tab/>
        <w:t>encryptedMsgReadFlipped, bitsFlipped = tripletBitFlipper(encryptedMsgRead)</w:t>
      </w:r>
    </w:p>
    <w:p w14:paraId="2F8A0250" w14:textId="77777777" w:rsidR="00BE2F4A" w:rsidRDefault="00BE2F4A" w:rsidP="00BE2F4A"/>
    <w:p w14:paraId="5C878224" w14:textId="77777777" w:rsidR="00BE2F4A" w:rsidRDefault="00BE2F4A" w:rsidP="00BE2F4A">
      <w:r>
        <w:tab/>
        <w:t># unpack message read</w:t>
      </w:r>
    </w:p>
    <w:p w14:paraId="55987911" w14:textId="77777777" w:rsidR="00BE2F4A" w:rsidRDefault="00BE2F4A" w:rsidP="00BE2F4A">
      <w:r>
        <w:tab/>
        <w:t>encryptedMsgRcvd = unpack_ParseMessage(encryptedMsgRead)</w:t>
      </w:r>
    </w:p>
    <w:p w14:paraId="556960C9" w14:textId="77777777" w:rsidR="00BE2F4A" w:rsidRDefault="00BE2F4A" w:rsidP="00BE2F4A">
      <w:r>
        <w:tab/>
        <w:t>encryptedMsgRcvdFlipped = unpack_ParseMessage(encryptedMsgReadFlipped)</w:t>
      </w:r>
    </w:p>
    <w:p w14:paraId="46B2D02B" w14:textId="77777777" w:rsidR="00BE2F4A" w:rsidRDefault="00BE2F4A" w:rsidP="00BE2F4A">
      <w:r>
        <w:tab/>
        <w:t># decrypt the message</w:t>
      </w:r>
    </w:p>
    <w:p w14:paraId="54E8D098" w14:textId="77777777" w:rsidR="00BE2F4A" w:rsidRDefault="00BE2F4A" w:rsidP="00BE2F4A">
      <w:r>
        <w:tab/>
        <w:t>decryptedMsg = decryptMessage(encryptedMsgRcvd, pad)</w:t>
      </w:r>
    </w:p>
    <w:p w14:paraId="0297424C" w14:textId="77777777" w:rsidR="00BE2F4A" w:rsidRDefault="00BE2F4A" w:rsidP="00BE2F4A">
      <w:r>
        <w:tab/>
        <w:t>decryptedMsgFlipped = decryptMessage(encryptedMsgRcvdFlipped, pad)</w:t>
      </w:r>
    </w:p>
    <w:p w14:paraId="7FD7005F" w14:textId="77777777" w:rsidR="00BE2F4A" w:rsidRDefault="00BE2F4A" w:rsidP="00BE2F4A"/>
    <w:p w14:paraId="76364781" w14:textId="77777777" w:rsidR="00BE2F4A" w:rsidRDefault="00BE2F4A" w:rsidP="00BE2F4A">
      <w:r>
        <w:tab/>
        <w:t>print('*'*40)</w:t>
      </w:r>
    </w:p>
    <w:p w14:paraId="1B620E89" w14:textId="77777777" w:rsidR="00BE2F4A" w:rsidRDefault="00BE2F4A" w:rsidP="00BE2F4A"/>
    <w:p w14:paraId="1BD45C30" w14:textId="77777777" w:rsidR="00BE2F4A" w:rsidRDefault="00BE2F4A" w:rsidP="00BE2F4A">
      <w:r>
        <w:tab/>
        <w:t># CHECK TO SEE IF FUNCTION CHANGED STUFF</w:t>
      </w:r>
    </w:p>
    <w:p w14:paraId="3CE15CAD" w14:textId="77777777" w:rsidR="00BE2F4A" w:rsidRDefault="00BE2F4A" w:rsidP="00BE2F4A">
      <w:r>
        <w:tab/>
        <w:t>print('encryptedMsg: ')</w:t>
      </w:r>
    </w:p>
    <w:p w14:paraId="2CAD3E61" w14:textId="77777777" w:rsidR="00BE2F4A" w:rsidRDefault="00BE2F4A" w:rsidP="00BE2F4A">
      <w:r>
        <w:lastRenderedPageBreak/>
        <w:tab/>
        <w:t>print(encryptedMsg)</w:t>
      </w:r>
    </w:p>
    <w:p w14:paraId="0D3EC770" w14:textId="77777777" w:rsidR="00BE2F4A" w:rsidRDefault="00BE2F4A" w:rsidP="00BE2F4A">
      <w:r>
        <w:tab/>
        <w:t>print('*'*40)</w:t>
      </w:r>
    </w:p>
    <w:p w14:paraId="3C75D001" w14:textId="77777777" w:rsidR="00BE2F4A" w:rsidRDefault="00BE2F4A" w:rsidP="00BE2F4A">
      <w:r>
        <w:tab/>
        <w:t xml:space="preserve">print('packedEncryptedMsg :') </w:t>
      </w:r>
    </w:p>
    <w:p w14:paraId="0EB998AC" w14:textId="77777777" w:rsidR="00BE2F4A" w:rsidRDefault="00BE2F4A" w:rsidP="00BE2F4A">
      <w:r>
        <w:tab/>
        <w:t>print(packedEncryptedMsg)</w:t>
      </w:r>
    </w:p>
    <w:p w14:paraId="0122BDF4" w14:textId="77777777" w:rsidR="00BE2F4A" w:rsidRDefault="00BE2F4A" w:rsidP="00BE2F4A">
      <w:r>
        <w:tab/>
        <w:t>print('*'*40)</w:t>
      </w:r>
    </w:p>
    <w:p w14:paraId="2CDDE759" w14:textId="77777777" w:rsidR="00BE2F4A" w:rsidRDefault="00BE2F4A" w:rsidP="00BE2F4A">
      <w:r>
        <w:tab/>
        <w:t>print('encryptedMessageRead :')</w:t>
      </w:r>
    </w:p>
    <w:p w14:paraId="58011387" w14:textId="77777777" w:rsidR="00BE2F4A" w:rsidRDefault="00BE2F4A" w:rsidP="00BE2F4A">
      <w:r>
        <w:tab/>
        <w:t>print(encryptedMsgRead)</w:t>
      </w:r>
    </w:p>
    <w:p w14:paraId="3C571159" w14:textId="77777777" w:rsidR="00BE2F4A" w:rsidRDefault="00BE2F4A" w:rsidP="00BE2F4A">
      <w:r>
        <w:tab/>
        <w:t>print('*'*40)</w:t>
      </w:r>
    </w:p>
    <w:p w14:paraId="734169AE" w14:textId="77777777" w:rsidR="00BE2F4A" w:rsidRDefault="00BE2F4A" w:rsidP="00BE2F4A">
      <w:r>
        <w:tab/>
        <w:t>print('encryptedMsgRcvd :')</w:t>
      </w:r>
    </w:p>
    <w:p w14:paraId="2F803D0F" w14:textId="77777777" w:rsidR="00BE2F4A" w:rsidRDefault="00BE2F4A" w:rsidP="00BE2F4A">
      <w:r>
        <w:tab/>
        <w:t>print(encryptedMsgRcvd)</w:t>
      </w:r>
    </w:p>
    <w:p w14:paraId="65B3443C" w14:textId="77777777" w:rsidR="00BE2F4A" w:rsidRDefault="00BE2F4A" w:rsidP="00BE2F4A">
      <w:r>
        <w:tab/>
        <w:t>print('*'*40)</w:t>
      </w:r>
    </w:p>
    <w:p w14:paraId="294D9F32" w14:textId="77777777" w:rsidR="00BE2F4A" w:rsidRDefault="00BE2F4A" w:rsidP="00BE2F4A">
      <w:r>
        <w:tab/>
        <w:t>print('decryptedMessage :')</w:t>
      </w:r>
    </w:p>
    <w:p w14:paraId="21E0FC23" w14:textId="77777777" w:rsidR="00BE2F4A" w:rsidRDefault="00BE2F4A" w:rsidP="00BE2F4A">
      <w:r>
        <w:tab/>
        <w:t>print(decryptedMsg)</w:t>
      </w:r>
    </w:p>
    <w:p w14:paraId="4F357C51" w14:textId="77777777" w:rsidR="00BE2F4A" w:rsidRDefault="00BE2F4A" w:rsidP="00BE2F4A">
      <w:r>
        <w:tab/>
        <w:t>print('*'*40)</w:t>
      </w:r>
    </w:p>
    <w:p w14:paraId="51EF12B4" w14:textId="77777777" w:rsidR="00BE2F4A" w:rsidRDefault="00BE2F4A" w:rsidP="00BE2F4A">
      <w:r>
        <w:tab/>
        <w:t>print('decryptedMessageFlipped : ')</w:t>
      </w:r>
    </w:p>
    <w:p w14:paraId="5BAD7714" w14:textId="77777777" w:rsidR="00BE2F4A" w:rsidRDefault="00BE2F4A" w:rsidP="00BE2F4A">
      <w:r>
        <w:tab/>
        <w:t>print(decryptedMsgFlipped)</w:t>
      </w:r>
    </w:p>
    <w:p w14:paraId="28BE257D" w14:textId="77777777" w:rsidR="00BE2F4A" w:rsidRDefault="00BE2F4A" w:rsidP="00BE2F4A">
      <w:r>
        <w:tab/>
        <w:t>print('*'*40)</w:t>
      </w:r>
    </w:p>
    <w:p w14:paraId="21B1037B" w14:textId="77777777" w:rsidR="00BE2F4A" w:rsidRDefault="00BE2F4A" w:rsidP="00BE2F4A">
      <w:r>
        <w:tab/>
        <w:t>print('bits flipped :')</w:t>
      </w:r>
    </w:p>
    <w:p w14:paraId="1EDF3BB6" w14:textId="77777777" w:rsidR="00BE2F4A" w:rsidRDefault="00BE2F4A" w:rsidP="00BE2F4A">
      <w:r>
        <w:tab/>
        <w:t>print(bitsFlipped)</w:t>
      </w:r>
    </w:p>
    <w:p w14:paraId="7502672B" w14:textId="77777777" w:rsidR="00BE2F4A" w:rsidRDefault="00BE2F4A" w:rsidP="00BE2F4A"/>
    <w:p w14:paraId="783CC358" w14:textId="77777777" w:rsidR="00BE2F4A" w:rsidRDefault="00BE2F4A" w:rsidP="00BE2F4A"/>
    <w:p w14:paraId="4E1F085F" w14:textId="77777777" w:rsidR="00BE2F4A" w:rsidRDefault="00BE2F4A" w:rsidP="00BE2F4A">
      <w:r>
        <w:t>if __name__ == '__main__':</w:t>
      </w:r>
    </w:p>
    <w:p w14:paraId="1790F2AA" w14:textId="77777777" w:rsidR="00BE2F4A" w:rsidRDefault="00BE2F4A" w:rsidP="00BE2F4A">
      <w:r>
        <w:tab/>
        <w:t>main()</w:t>
      </w:r>
    </w:p>
    <w:p w14:paraId="2EBA288B" w14:textId="77777777" w:rsidR="00BE2F4A" w:rsidRDefault="00BE2F4A" w:rsidP="00BE2F4A"/>
    <w:p w14:paraId="36B22C98" w14:textId="1E9D2C10" w:rsidR="00BE2F4A" w:rsidRDefault="00BE2F4A">
      <w:pPr>
        <w:jc w:val="left"/>
      </w:pPr>
      <w:r>
        <w:br w:type="page"/>
      </w:r>
    </w:p>
    <w:p w14:paraId="5583CD45" w14:textId="5DE8B7D2" w:rsidR="00BE2F4A" w:rsidRDefault="00BE2F4A" w:rsidP="00BE2F4A">
      <w:pPr>
        <w:pStyle w:val="Heading1"/>
        <w:numPr>
          <w:ilvl w:val="0"/>
          <w:numId w:val="0"/>
        </w:numPr>
      </w:pPr>
      <w:bookmarkStart w:id="139" w:name="_Toc491841267"/>
      <w:r w:rsidRPr="008D7E53">
        <w:lastRenderedPageBreak/>
        <w:t>appendix</w:t>
      </w:r>
      <w:r>
        <w:t xml:space="preserve"> B</w:t>
      </w:r>
      <w:r w:rsidRPr="008D7E53">
        <w:t xml:space="preserve">.  </w:t>
      </w:r>
      <w:r>
        <w:t>Ground station receiver testbed</w:t>
      </w:r>
      <w:bookmarkEnd w:id="139"/>
    </w:p>
    <w:p w14:paraId="4A654BFB" w14:textId="77777777" w:rsidR="00BE2F4A" w:rsidRDefault="00BE2F4A" w:rsidP="00BE2F4A">
      <w:r>
        <w:t>#ground station implementaion testbed</w:t>
      </w:r>
    </w:p>
    <w:p w14:paraId="2B20B8CC" w14:textId="77777777" w:rsidR="00BE2F4A" w:rsidRDefault="00BE2F4A" w:rsidP="00BE2F4A">
      <w:r>
        <w:t>#https://github.com/cabanuel/SatsThesis</w:t>
      </w:r>
    </w:p>
    <w:p w14:paraId="215E3112" w14:textId="77777777" w:rsidR="00BE2F4A" w:rsidRDefault="00BE2F4A" w:rsidP="00BE2F4A">
      <w:r>
        <w:t>#developed in python 3.5</w:t>
      </w:r>
    </w:p>
    <w:p w14:paraId="358D338A" w14:textId="77777777" w:rsidR="00BE2F4A" w:rsidRDefault="00BE2F4A" w:rsidP="00BE2F4A">
      <w:r>
        <w:t>import socket</w:t>
      </w:r>
    </w:p>
    <w:p w14:paraId="04FF1139" w14:textId="77777777" w:rsidR="00BE2F4A" w:rsidRDefault="00BE2F4A" w:rsidP="00BE2F4A">
      <w:r>
        <w:t>import os</w:t>
      </w:r>
    </w:p>
    <w:p w14:paraId="48447440" w14:textId="77777777" w:rsidR="00BE2F4A" w:rsidRDefault="00BE2F4A" w:rsidP="00BE2F4A">
      <w:r>
        <w:t>import sys</w:t>
      </w:r>
    </w:p>
    <w:p w14:paraId="052C8C1A" w14:textId="77777777" w:rsidR="00BE2F4A" w:rsidRDefault="00BE2F4A" w:rsidP="00BE2F4A">
      <w:r>
        <w:t>from  struct import *</w:t>
      </w:r>
    </w:p>
    <w:p w14:paraId="1907748D" w14:textId="77777777" w:rsidR="00BE2F4A" w:rsidRDefault="00BE2F4A" w:rsidP="00BE2F4A">
      <w:r>
        <w:t>from math import *</w:t>
      </w:r>
    </w:p>
    <w:p w14:paraId="4E0EF40D" w14:textId="77777777" w:rsidR="00BE2F4A" w:rsidRDefault="00BE2F4A" w:rsidP="00BE2F4A"/>
    <w:p w14:paraId="2EB584B8" w14:textId="77777777" w:rsidR="00BE2F4A" w:rsidRDefault="00BE2F4A" w:rsidP="00BE2F4A">
      <w:r>
        <w:t># set IP address of source machine for sending, and dummy port (just filler)</w:t>
      </w:r>
    </w:p>
    <w:p w14:paraId="04B15333" w14:textId="77777777" w:rsidR="00BE2F4A" w:rsidRDefault="00BE2F4A" w:rsidP="00BE2F4A"/>
    <w:p w14:paraId="21D18287" w14:textId="77777777" w:rsidR="00BE2F4A" w:rsidRDefault="00BE2F4A" w:rsidP="00BE2F4A">
      <w:r>
        <w:t>CUDP_IP = "0.0.0.0"</w:t>
      </w:r>
    </w:p>
    <w:p w14:paraId="7D8934F4" w14:textId="77777777" w:rsidR="00BE2F4A" w:rsidRDefault="00BE2F4A" w:rsidP="00BE2F4A">
      <w:r>
        <w:t>CUDP_PORT = 0</w:t>
      </w:r>
    </w:p>
    <w:p w14:paraId="13C17286" w14:textId="77777777" w:rsidR="00BE2F4A" w:rsidRDefault="00BE2F4A" w:rsidP="00BE2F4A"/>
    <w:p w14:paraId="7F533825" w14:textId="77777777" w:rsidR="00BE2F4A" w:rsidRDefault="00BE2F4A" w:rsidP="00BE2F4A">
      <w:r>
        <w:t>IP_address_src = '192.168.1.3'</w:t>
      </w:r>
    </w:p>
    <w:p w14:paraId="369DEFDC" w14:textId="77777777" w:rsidR="00BE2F4A" w:rsidRDefault="00BE2F4A" w:rsidP="00BE2F4A">
      <w:r>
        <w:t>IP_address_dst = '192.168.1.2'</w:t>
      </w:r>
    </w:p>
    <w:p w14:paraId="64078DAE" w14:textId="77777777" w:rsidR="00BE2F4A" w:rsidRDefault="00BE2F4A" w:rsidP="00BE2F4A">
      <w:r>
        <w:t># set the length of max read (e.g. cadet can only send 77 bytes at a time)</w:t>
      </w:r>
    </w:p>
    <w:p w14:paraId="10D34659" w14:textId="77777777" w:rsidR="00BE2F4A" w:rsidRDefault="00BE2F4A" w:rsidP="00BE2F4A">
      <w:r>
        <w:t>readLen = 77</w:t>
      </w:r>
    </w:p>
    <w:p w14:paraId="143E7AA8" w14:textId="77777777" w:rsidR="00BE2F4A" w:rsidRDefault="00BE2F4A" w:rsidP="00BE2F4A">
      <w:r>
        <w:t># set the length of the actual data packet (readLen - IPv4 header - NERDP header)</w:t>
      </w:r>
    </w:p>
    <w:p w14:paraId="3BF44CF5" w14:textId="77777777" w:rsidR="00BE2F4A" w:rsidRDefault="00BE2F4A" w:rsidP="00BE2F4A">
      <w:r>
        <w:t>dataPacketLen = readLen - 20 -4</w:t>
      </w:r>
    </w:p>
    <w:p w14:paraId="26392940" w14:textId="77777777" w:rsidR="00BE2F4A" w:rsidRDefault="00BE2F4A" w:rsidP="00BE2F4A"/>
    <w:p w14:paraId="79F03258" w14:textId="77777777" w:rsidR="00BE2F4A" w:rsidRDefault="00BE2F4A" w:rsidP="00BE2F4A">
      <w:r>
        <w:t># create a raw socket that will bind to the network interface, this will receive all raw packets at the OSI layer 3</w:t>
      </w:r>
    </w:p>
    <w:p w14:paraId="0EC85FB8" w14:textId="77777777" w:rsidR="00BE2F4A" w:rsidRDefault="00BE2F4A" w:rsidP="00BE2F4A">
      <w:r>
        <w:t>s = socket.socket(socket.AF_INET, socket.SOCK_RAW, socket.IPPROTO_RAW)</w:t>
      </w:r>
    </w:p>
    <w:p w14:paraId="380CD229" w14:textId="77777777" w:rsidR="00BE2F4A" w:rsidRDefault="00BE2F4A" w:rsidP="00BE2F4A"/>
    <w:p w14:paraId="5EE75133" w14:textId="77777777" w:rsidR="00BE2F4A" w:rsidRDefault="00BE2F4A" w:rsidP="00BE2F4A">
      <w:r>
        <w:t>try:</w:t>
      </w:r>
    </w:p>
    <w:p w14:paraId="6B22F75A" w14:textId="77777777" w:rsidR="00BE2F4A" w:rsidRDefault="00BE2F4A" w:rsidP="00BE2F4A">
      <w:r>
        <w:t xml:space="preserve">    s.bind((CUDP_IP,CUDP_PORT))</w:t>
      </w:r>
    </w:p>
    <w:p w14:paraId="37783221" w14:textId="77777777" w:rsidR="00BE2F4A" w:rsidRDefault="00BE2F4A" w:rsidP="00BE2F4A">
      <w:r>
        <w:t>except:</w:t>
      </w:r>
    </w:p>
    <w:p w14:paraId="1927EE56" w14:textId="77777777" w:rsidR="00BE2F4A" w:rsidRDefault="00BE2F4A" w:rsidP="00BE2F4A">
      <w:r>
        <w:t xml:space="preserve">    print ('ERROR BINDING CHECK PRIVS')</w:t>
      </w:r>
    </w:p>
    <w:p w14:paraId="2BEF249F" w14:textId="77777777" w:rsidR="00BE2F4A" w:rsidRDefault="00BE2F4A" w:rsidP="00BE2F4A">
      <w:r>
        <w:t xml:space="preserve">    sys.exit()</w:t>
      </w:r>
    </w:p>
    <w:p w14:paraId="105CB744" w14:textId="77777777" w:rsidR="00BE2F4A" w:rsidRDefault="00BE2F4A" w:rsidP="00BE2F4A"/>
    <w:p w14:paraId="4FEF5477" w14:textId="77777777" w:rsidR="00BE2F4A" w:rsidRDefault="00BE2F4A" w:rsidP="00BE2F4A"/>
    <w:p w14:paraId="2B882BE1" w14:textId="77777777" w:rsidR="00BE2F4A" w:rsidRDefault="00BE2F4A" w:rsidP="00BE2F4A">
      <w:r>
        <w:t>def sendPacket(IP_address_dst,IP_address_src, packetID, packetType, payload, reqPort):</w:t>
      </w:r>
    </w:p>
    <w:p w14:paraId="220817A1" w14:textId="77777777" w:rsidR="00BE2F4A" w:rsidRDefault="00BE2F4A" w:rsidP="00BE2F4A"/>
    <w:p w14:paraId="2B7F3A81" w14:textId="77777777" w:rsidR="00BE2F4A" w:rsidRDefault="00BE2F4A" w:rsidP="00BE2F4A">
      <w:r>
        <w:t># PAYLOAD MUST BE OF TYPE BYTES SO IT CAN BE ENCODED LATER</w:t>
      </w:r>
    </w:p>
    <w:p w14:paraId="4AF4377C" w14:textId="77777777" w:rsidR="00BE2F4A" w:rsidRDefault="00BE2F4A" w:rsidP="00BE2F4A">
      <w:r>
        <w:t># IP_address_* MUST BE OF TYPE STR</w:t>
      </w:r>
    </w:p>
    <w:p w14:paraId="16017AF9" w14:textId="77777777" w:rsidR="00BE2F4A" w:rsidRDefault="00BE2F4A" w:rsidP="00BE2F4A">
      <w:r>
        <w:t># packetID MUST BE OF TYPE INT</w:t>
      </w:r>
    </w:p>
    <w:p w14:paraId="51D75DA6" w14:textId="77777777" w:rsidR="00BE2F4A" w:rsidRDefault="00BE2F4A" w:rsidP="00BE2F4A">
      <w:r>
        <w:t># packetType MUST BE OF TYPE STR</w:t>
      </w:r>
    </w:p>
    <w:p w14:paraId="4E30962D" w14:textId="77777777" w:rsidR="00BE2F4A" w:rsidRDefault="00BE2F4A" w:rsidP="00BE2F4A"/>
    <w:p w14:paraId="38FE1344" w14:textId="77777777" w:rsidR="00BE2F4A" w:rsidRDefault="00BE2F4A" w:rsidP="00BE2F4A">
      <w:r>
        <w:t xml:space="preserve">    packet = '';</w:t>
      </w:r>
    </w:p>
    <w:p w14:paraId="0635E628" w14:textId="77777777" w:rsidR="00BE2F4A" w:rsidRDefault="00BE2F4A" w:rsidP="00BE2F4A"/>
    <w:p w14:paraId="5CCB46D3" w14:textId="77777777" w:rsidR="00BE2F4A" w:rsidRDefault="00BE2F4A" w:rsidP="00BE2F4A">
      <w:r>
        <w:t xml:space="preserve">     #THIS IS FIXED </w:t>
      </w:r>
    </w:p>
    <w:p w14:paraId="7D68F2A0" w14:textId="77777777" w:rsidR="00BE2F4A" w:rsidRDefault="00BE2F4A" w:rsidP="00BE2F4A">
      <w:r>
        <w:lastRenderedPageBreak/>
        <w:t xml:space="preserve">    source_ip = IP_address_src</w:t>
      </w:r>
    </w:p>
    <w:p w14:paraId="3E30EC7F" w14:textId="77777777" w:rsidR="00BE2F4A" w:rsidRDefault="00BE2F4A" w:rsidP="00BE2F4A"/>
    <w:p w14:paraId="75ED8E17" w14:textId="77777777" w:rsidR="00BE2F4A" w:rsidRDefault="00BE2F4A" w:rsidP="00BE2F4A">
      <w:r>
        <w:t xml:space="preserve">    # PASSED AS A PARAMETER AS STRING</w:t>
      </w:r>
    </w:p>
    <w:p w14:paraId="3570ECE9" w14:textId="77777777" w:rsidR="00BE2F4A" w:rsidRDefault="00BE2F4A" w:rsidP="00BE2F4A">
      <w:r>
        <w:t xml:space="preserve">    dest_ip = IP_address_dst </w:t>
      </w:r>
    </w:p>
    <w:p w14:paraId="483D777E" w14:textId="77777777" w:rsidR="00BE2F4A" w:rsidRDefault="00BE2F4A" w:rsidP="00BE2F4A">
      <w:r>
        <w:t xml:space="preserve">     </w:t>
      </w:r>
    </w:p>
    <w:p w14:paraId="791DF63C" w14:textId="77777777" w:rsidR="00BE2F4A" w:rsidRDefault="00BE2F4A" w:rsidP="00BE2F4A">
      <w:r>
        <w:t xml:space="preserve">    # THE IP HEADER, THE IP HEADER NEVER CHANGES </w:t>
      </w:r>
    </w:p>
    <w:p w14:paraId="0D7C575B" w14:textId="77777777" w:rsidR="00BE2F4A" w:rsidRDefault="00BE2F4A" w:rsidP="00BE2F4A"/>
    <w:p w14:paraId="763005C3" w14:textId="77777777" w:rsidR="00BE2F4A" w:rsidRDefault="00BE2F4A" w:rsidP="00BE2F4A">
      <w:r>
        <w:t xml:space="preserve">    # ip header fields</w:t>
      </w:r>
    </w:p>
    <w:p w14:paraId="2B5A0386" w14:textId="77777777" w:rsidR="00BE2F4A" w:rsidRDefault="00BE2F4A" w:rsidP="00BE2F4A">
      <w:r>
        <w:t xml:space="preserve">    ip_ihl = 5</w:t>
      </w:r>
    </w:p>
    <w:p w14:paraId="374604EC" w14:textId="77777777" w:rsidR="00BE2F4A" w:rsidRDefault="00BE2F4A" w:rsidP="00BE2F4A">
      <w:r>
        <w:t xml:space="preserve">    ip_ver = 4</w:t>
      </w:r>
    </w:p>
    <w:p w14:paraId="14379207" w14:textId="77777777" w:rsidR="00BE2F4A" w:rsidRDefault="00BE2F4A" w:rsidP="00BE2F4A">
      <w:r>
        <w:t xml:space="preserve">    ip_tos = 0</w:t>
      </w:r>
    </w:p>
    <w:p w14:paraId="32E9C42D" w14:textId="77777777" w:rsidR="00BE2F4A" w:rsidRDefault="00BE2F4A" w:rsidP="00BE2F4A">
      <w:r>
        <w:t xml:space="preserve">    ip_tot_len = 38  # kernel will fill the correct total length</w:t>
      </w:r>
    </w:p>
    <w:p w14:paraId="4D17BD93" w14:textId="77777777" w:rsidR="00BE2F4A" w:rsidRDefault="00BE2F4A" w:rsidP="00BE2F4A">
      <w:r>
        <w:t xml:space="preserve">    ip_id = 54321   #Id of this packet</w:t>
      </w:r>
    </w:p>
    <w:p w14:paraId="22D09854" w14:textId="77777777" w:rsidR="00BE2F4A" w:rsidRDefault="00BE2F4A" w:rsidP="00BE2F4A">
      <w:r>
        <w:t xml:space="preserve">    ip_frag_off = 0</w:t>
      </w:r>
    </w:p>
    <w:p w14:paraId="3770A5E2" w14:textId="77777777" w:rsidR="00BE2F4A" w:rsidRDefault="00BE2F4A" w:rsidP="00BE2F4A">
      <w:r>
        <w:t xml:space="preserve">    ip_ttl = 255</w:t>
      </w:r>
    </w:p>
    <w:p w14:paraId="7798A0FF" w14:textId="77777777" w:rsidR="00BE2F4A" w:rsidRDefault="00BE2F4A" w:rsidP="00BE2F4A">
      <w:r>
        <w:t xml:space="preserve">    ip_proto = socket.IPPROTO_RAW</w:t>
      </w:r>
    </w:p>
    <w:p w14:paraId="356544EF" w14:textId="77777777" w:rsidR="00BE2F4A" w:rsidRDefault="00BE2F4A" w:rsidP="00BE2F4A">
      <w:r>
        <w:t xml:space="preserve">    ip_check = 0    # kernel will fill the correct checksum</w:t>
      </w:r>
    </w:p>
    <w:p w14:paraId="091246B1" w14:textId="77777777" w:rsidR="00BE2F4A" w:rsidRDefault="00BE2F4A" w:rsidP="00BE2F4A">
      <w:r>
        <w:t xml:space="preserve">    ip_saddr = socket.inet_aton ( source_ip )   #Spoof the source ip address if you want to</w:t>
      </w:r>
    </w:p>
    <w:p w14:paraId="1D2E9AD1" w14:textId="77777777" w:rsidR="00BE2F4A" w:rsidRDefault="00BE2F4A" w:rsidP="00BE2F4A">
      <w:r>
        <w:t xml:space="preserve">    ip_daddr = socket.inet_aton ( dest_ip )</w:t>
      </w:r>
    </w:p>
    <w:p w14:paraId="1FF60557" w14:textId="77777777" w:rsidR="00BE2F4A" w:rsidRDefault="00BE2F4A" w:rsidP="00BE2F4A">
      <w:r>
        <w:t xml:space="preserve">     </w:t>
      </w:r>
    </w:p>
    <w:p w14:paraId="3C37A409" w14:textId="77777777" w:rsidR="00BE2F4A" w:rsidRDefault="00BE2F4A" w:rsidP="00BE2F4A">
      <w:r>
        <w:t xml:space="preserve">    ip_ihl_ver = (ip_ver &lt;&lt; 4) + ip_ihl</w:t>
      </w:r>
    </w:p>
    <w:p w14:paraId="3D9CC769" w14:textId="77777777" w:rsidR="00BE2F4A" w:rsidRDefault="00BE2F4A" w:rsidP="00BE2F4A">
      <w:r>
        <w:t xml:space="preserve">     </w:t>
      </w:r>
    </w:p>
    <w:p w14:paraId="429ACE54" w14:textId="77777777" w:rsidR="00BE2F4A" w:rsidRDefault="00BE2F4A" w:rsidP="00BE2F4A">
      <w:r>
        <w:t xml:space="preserve">    # the ! in the pack format string means network order</w:t>
      </w:r>
    </w:p>
    <w:p w14:paraId="47EA356C" w14:textId="77777777" w:rsidR="00BE2F4A" w:rsidRDefault="00BE2F4A" w:rsidP="00BE2F4A">
      <w:r>
        <w:t xml:space="preserve">    ip_header = pack('!BBHHHBBH4s4s' , ip_ihl_ver, ip_tos, ip_tot_len, ip_id, ip_frag_off, ip_ttl, ip_proto, ip_check, ip_saddr, ip_daddr)</w:t>
      </w:r>
    </w:p>
    <w:p w14:paraId="7F103FF4" w14:textId="77777777" w:rsidR="00BE2F4A" w:rsidRDefault="00BE2F4A" w:rsidP="00BE2F4A">
      <w:r>
        <w:t xml:space="preserve">        </w:t>
      </w:r>
    </w:p>
    <w:p w14:paraId="2D727E09" w14:textId="77777777" w:rsidR="00BE2F4A" w:rsidRDefault="00BE2F4A" w:rsidP="00BE2F4A">
      <w:r>
        <w:t># *****************************************************************************************************************</w:t>
      </w:r>
    </w:p>
    <w:p w14:paraId="1C59E5A1" w14:textId="77777777" w:rsidR="00BE2F4A" w:rsidRDefault="00BE2F4A" w:rsidP="00BE2F4A">
      <w:r>
        <w:t># This is where we determine out NERDP header and append the payload and send the packets</w:t>
      </w:r>
    </w:p>
    <w:p w14:paraId="3FCB1A78" w14:textId="77777777" w:rsidR="00BE2F4A" w:rsidRDefault="00BE2F4A" w:rsidP="00BE2F4A">
      <w:r>
        <w:t># portbyte is a byte containing the source port onthe first 4 bits of the byte, and the destination port in the last 4</w:t>
      </w:r>
    </w:p>
    <w:p w14:paraId="6DC34449" w14:textId="77777777" w:rsidR="00BE2F4A" w:rsidRDefault="00BE2F4A" w:rsidP="00BE2F4A">
      <w:r>
        <w:t># This allows for 16 (0-15) ports for source and destinations</w:t>
      </w:r>
    </w:p>
    <w:p w14:paraId="771F846D" w14:textId="77777777" w:rsidR="00BE2F4A" w:rsidRDefault="00BE2F4A" w:rsidP="00BE2F4A">
      <w:r>
        <w:t># Each packet has the ip_header structure + the NERDP_header structure + and the payload</w:t>
      </w:r>
    </w:p>
    <w:p w14:paraId="0F28369F" w14:textId="77777777" w:rsidR="00BE2F4A" w:rsidRDefault="00BE2F4A" w:rsidP="00BE2F4A">
      <w:r>
        <w:t># the header is 4 bytes, each other message extends that header by 3 bytes, but data transmission strictly 4 bytes per</w:t>
      </w:r>
    </w:p>
    <w:p w14:paraId="14C43054" w14:textId="77777777" w:rsidR="00BE2F4A" w:rsidRDefault="00BE2F4A" w:rsidP="00BE2F4A">
      <w:r>
        <w:t># header. These packets get rerouted because they don't go to port 0</w:t>
      </w:r>
    </w:p>
    <w:p w14:paraId="457ED3B1" w14:textId="77777777" w:rsidR="00BE2F4A" w:rsidRDefault="00BE2F4A" w:rsidP="00BE2F4A">
      <w:r>
        <w:t xml:space="preserve"># </w:t>
      </w:r>
    </w:p>
    <w:p w14:paraId="2D8C0A97" w14:textId="77777777" w:rsidR="00BE2F4A" w:rsidRDefault="00BE2F4A" w:rsidP="00BE2F4A">
      <w:r>
        <w:t># Currently the only reserved port is port 0, that is for ACK, SYN, REQ, MIS</w:t>
      </w:r>
    </w:p>
    <w:p w14:paraId="707EFBCC" w14:textId="77777777" w:rsidR="00BE2F4A" w:rsidRDefault="00BE2F4A" w:rsidP="00BE2F4A">
      <w:r>
        <w:t># Future implementations may reserve port 1 for State of health and telemetry data</w:t>
      </w:r>
    </w:p>
    <w:p w14:paraId="528EC31C" w14:textId="77777777" w:rsidR="00BE2F4A" w:rsidRDefault="00BE2F4A" w:rsidP="00BE2F4A"/>
    <w:p w14:paraId="49DFE8B5" w14:textId="77777777" w:rsidR="00BE2F4A" w:rsidRDefault="00BE2F4A" w:rsidP="00BE2F4A">
      <w:r>
        <w:lastRenderedPageBreak/>
        <w:t># *****************************************************************************************************************</w:t>
      </w:r>
    </w:p>
    <w:p w14:paraId="2DEF31EF" w14:textId="77777777" w:rsidR="00BE2F4A" w:rsidRDefault="00BE2F4A" w:rsidP="00BE2F4A"/>
    <w:p w14:paraId="4C5B70EB" w14:textId="77777777" w:rsidR="00BE2F4A" w:rsidRDefault="00BE2F4A" w:rsidP="00BE2F4A">
      <w:r>
        <w:t xml:space="preserve">    # Packet type used to request object</w:t>
      </w:r>
    </w:p>
    <w:p w14:paraId="6B07D211" w14:textId="77777777" w:rsidR="00BE2F4A" w:rsidRDefault="00BE2F4A" w:rsidP="00BE2F4A">
      <w:r>
        <w:t xml:space="preserve">    if packetType == 'REQ':</w:t>
      </w:r>
    </w:p>
    <w:p w14:paraId="2612C931" w14:textId="77777777" w:rsidR="00BE2F4A" w:rsidRDefault="00BE2F4A" w:rsidP="00BE2F4A">
      <w:r>
        <w:t xml:space="preserve">        # Request must include a data port (not 0,1,2) on which the data will be sent</w:t>
      </w:r>
    </w:p>
    <w:p w14:paraId="39BD2FBF" w14:textId="77777777" w:rsidR="00BE2F4A" w:rsidRDefault="00BE2F4A" w:rsidP="00BE2F4A">
      <w:r>
        <w:t xml:space="preserve">        reqPortByte = (str(reqPort).encode('ascii'))</w:t>
      </w:r>
    </w:p>
    <w:p w14:paraId="29DD8F26" w14:textId="77777777" w:rsidR="00BE2F4A" w:rsidRDefault="00BE2F4A" w:rsidP="00BE2F4A">
      <w:r>
        <w:t xml:space="preserve">        reqPortByte = pack('B',reqPort)</w:t>
      </w:r>
    </w:p>
    <w:p w14:paraId="33C979B3" w14:textId="77777777" w:rsidR="00BE2F4A" w:rsidRDefault="00BE2F4A" w:rsidP="00BE2F4A">
      <w:r>
        <w:t xml:space="preserve">        data = packetType.encode('ascii') + reqPortByte + payload # REQ (3 bytes), payload = REQUESTED PORT+objectname</w:t>
      </w:r>
    </w:p>
    <w:p w14:paraId="534E9A26" w14:textId="77777777" w:rsidR="00BE2F4A" w:rsidRDefault="00BE2F4A" w:rsidP="00BE2F4A">
      <w:r>
        <w:t xml:space="preserve">        # REQ packets get sent from port 0 to port0</w:t>
      </w:r>
    </w:p>
    <w:p w14:paraId="097C80A5" w14:textId="77777777" w:rsidR="00BE2F4A" w:rsidRDefault="00BE2F4A" w:rsidP="00BE2F4A">
      <w:r>
        <w:t xml:space="preserve">        srcport = 0</w:t>
      </w:r>
    </w:p>
    <w:p w14:paraId="085FEF72" w14:textId="77777777" w:rsidR="00BE2F4A" w:rsidRDefault="00BE2F4A" w:rsidP="00BE2F4A">
      <w:r>
        <w:t xml:space="preserve">        dstport = 0</w:t>
      </w:r>
    </w:p>
    <w:p w14:paraId="6371900D" w14:textId="77777777" w:rsidR="00BE2F4A" w:rsidRDefault="00BE2F4A" w:rsidP="00BE2F4A">
      <w:r>
        <w:t xml:space="preserve">        # Store the source port on the upper 4 bits of the portbyte, and the destination port on the lower 4 bits</w:t>
      </w:r>
    </w:p>
    <w:p w14:paraId="16B01FF0" w14:textId="77777777" w:rsidR="00BE2F4A" w:rsidRDefault="00BE2F4A" w:rsidP="00BE2F4A">
      <w:r>
        <w:t xml:space="preserve">        portByte = (srcport&lt;&lt;4)+dstport</w:t>
      </w:r>
    </w:p>
    <w:p w14:paraId="7DC5EC29" w14:textId="77777777" w:rsidR="00BE2F4A" w:rsidRDefault="00BE2F4A" w:rsidP="00BE2F4A"/>
    <w:p w14:paraId="2D01E705" w14:textId="77777777" w:rsidR="00BE2F4A" w:rsidRDefault="00BE2F4A" w:rsidP="00BE2F4A">
      <w:r>
        <w:t xml:space="preserve">        checksum = 0 # TODO: write a function to calculate checksum of payload</w:t>
      </w:r>
    </w:p>
    <w:p w14:paraId="3D0863B0" w14:textId="77777777" w:rsidR="00BE2F4A" w:rsidRDefault="00BE2F4A" w:rsidP="00BE2F4A">
      <w:r>
        <w:t xml:space="preserve">        # Pack the header to 4 bytes total</w:t>
      </w:r>
    </w:p>
    <w:p w14:paraId="05E52B9C" w14:textId="77777777" w:rsidR="00BE2F4A" w:rsidRDefault="00BE2F4A" w:rsidP="00BE2F4A">
      <w:r>
        <w:t xml:space="preserve">        NERDP_header = pack('!BHB', portByte, checksum, packetID)</w:t>
      </w:r>
    </w:p>
    <w:p w14:paraId="43C6BCE3" w14:textId="77777777" w:rsidR="00BE2F4A" w:rsidRDefault="00BE2F4A" w:rsidP="00BE2F4A">
      <w:r>
        <w:t xml:space="preserve">        s.sendto(ip_header+NERDP_header+data, (IP_address_dst, dstport));</w:t>
      </w:r>
    </w:p>
    <w:p w14:paraId="3A4939AA" w14:textId="77777777" w:rsidR="00BE2F4A" w:rsidRDefault="00BE2F4A" w:rsidP="00BE2F4A"/>
    <w:p w14:paraId="2636097F" w14:textId="77777777" w:rsidR="00BE2F4A" w:rsidRDefault="00BE2F4A" w:rsidP="00BE2F4A">
      <w:r>
        <w:t xml:space="preserve">    # Packet type used to acknowlege request packet </w:t>
      </w:r>
    </w:p>
    <w:p w14:paraId="021725B5" w14:textId="77777777" w:rsidR="00BE2F4A" w:rsidRDefault="00BE2F4A" w:rsidP="00BE2F4A">
      <w:r>
        <w:t xml:space="preserve">    if packetType == 'ACK':</w:t>
      </w:r>
    </w:p>
    <w:p w14:paraId="4D0E38B1" w14:textId="77777777" w:rsidR="00BE2F4A" w:rsidRDefault="00BE2F4A" w:rsidP="00BE2F4A">
      <w:r>
        <w:t xml:space="preserve">        data = packetType.encode('ascii') + payload #payload = ACK, OTP_OFFSET (8 bytes) , OBJ_SIZE (8 bytes) </w:t>
      </w:r>
    </w:p>
    <w:p w14:paraId="35A1B106" w14:textId="77777777" w:rsidR="00BE2F4A" w:rsidRDefault="00BE2F4A" w:rsidP="00BE2F4A">
      <w:r>
        <w:t xml:space="preserve">        # ACK packets get sent from port 0 to port 0</w:t>
      </w:r>
    </w:p>
    <w:p w14:paraId="1711120B" w14:textId="77777777" w:rsidR="00BE2F4A" w:rsidRDefault="00BE2F4A" w:rsidP="00BE2F4A">
      <w:r>
        <w:t xml:space="preserve">        srcport = 0</w:t>
      </w:r>
    </w:p>
    <w:p w14:paraId="04EDE1D4" w14:textId="77777777" w:rsidR="00BE2F4A" w:rsidRDefault="00BE2F4A" w:rsidP="00BE2F4A">
      <w:r>
        <w:t xml:space="preserve">        dstport = 0</w:t>
      </w:r>
    </w:p>
    <w:p w14:paraId="34FD2D7A" w14:textId="77777777" w:rsidR="00BE2F4A" w:rsidRDefault="00BE2F4A" w:rsidP="00BE2F4A">
      <w:r>
        <w:t xml:space="preserve">        # Store the source port on the upper 4 bits of the portbyte, and the destination port on the lower 4 bits</w:t>
      </w:r>
    </w:p>
    <w:p w14:paraId="6FC66248" w14:textId="77777777" w:rsidR="00BE2F4A" w:rsidRDefault="00BE2F4A" w:rsidP="00BE2F4A">
      <w:r>
        <w:t xml:space="preserve">        portByte = (srcport&lt;&lt;4)+dstport</w:t>
      </w:r>
    </w:p>
    <w:p w14:paraId="28B55081" w14:textId="77777777" w:rsidR="00BE2F4A" w:rsidRDefault="00BE2F4A" w:rsidP="00BE2F4A"/>
    <w:p w14:paraId="4EDE3184" w14:textId="77777777" w:rsidR="00BE2F4A" w:rsidRDefault="00BE2F4A" w:rsidP="00BE2F4A">
      <w:r>
        <w:t xml:space="preserve">        checksum = 0 # TODO: write a function to calculate checksum of payload</w:t>
      </w:r>
    </w:p>
    <w:p w14:paraId="3D1E67D3" w14:textId="77777777" w:rsidR="00BE2F4A" w:rsidRDefault="00BE2F4A" w:rsidP="00BE2F4A">
      <w:r>
        <w:t xml:space="preserve">        NERDP_header = pack('!BHB', portByte, checksum, packetID)</w:t>
      </w:r>
    </w:p>
    <w:p w14:paraId="5281DF72" w14:textId="77777777" w:rsidR="00BE2F4A" w:rsidRDefault="00BE2F4A" w:rsidP="00BE2F4A">
      <w:r>
        <w:t xml:space="preserve">        s.sendto(ip_header+NERDP_header+data, (IP_address_dst, dstport));</w:t>
      </w:r>
    </w:p>
    <w:p w14:paraId="5B65F16D" w14:textId="77777777" w:rsidR="00BE2F4A" w:rsidRDefault="00BE2F4A" w:rsidP="00BE2F4A"/>
    <w:p w14:paraId="70EBDAB4" w14:textId="77777777" w:rsidR="00BE2F4A" w:rsidRDefault="00BE2F4A" w:rsidP="00BE2F4A">
      <w:r>
        <w:t xml:space="preserve">    # Packet type used to signal end of transmission, whether from EOF or if the ground station terminates </w:t>
      </w:r>
    </w:p>
    <w:p w14:paraId="2332321D" w14:textId="77777777" w:rsidR="00BE2F4A" w:rsidRDefault="00BE2F4A" w:rsidP="00BE2F4A">
      <w:r>
        <w:t xml:space="preserve">    if packetType == 'FIN':</w:t>
      </w:r>
    </w:p>
    <w:p w14:paraId="57B94CCA" w14:textId="77777777" w:rsidR="00BE2F4A" w:rsidRDefault="00BE2F4A" w:rsidP="00BE2F4A">
      <w:r>
        <w:t xml:space="preserve">        data = packetType.encode('ascii') + payload #empty payload</w:t>
      </w:r>
    </w:p>
    <w:p w14:paraId="7AC3BB71" w14:textId="77777777" w:rsidR="00BE2F4A" w:rsidRDefault="00BE2F4A" w:rsidP="00BE2F4A">
      <w:r>
        <w:t xml:space="preserve">        # FIN packets get sent from port 0 to port 0</w:t>
      </w:r>
    </w:p>
    <w:p w14:paraId="41FAEAFE" w14:textId="77777777" w:rsidR="00BE2F4A" w:rsidRDefault="00BE2F4A" w:rsidP="00BE2F4A">
      <w:r>
        <w:t xml:space="preserve">        srcport = 0</w:t>
      </w:r>
    </w:p>
    <w:p w14:paraId="5215DF60" w14:textId="77777777" w:rsidR="00BE2F4A" w:rsidRDefault="00BE2F4A" w:rsidP="00BE2F4A">
      <w:r>
        <w:t xml:space="preserve">        dstport = 0</w:t>
      </w:r>
    </w:p>
    <w:p w14:paraId="2C273C32" w14:textId="77777777" w:rsidR="00BE2F4A" w:rsidRDefault="00BE2F4A" w:rsidP="00BE2F4A">
      <w:r>
        <w:lastRenderedPageBreak/>
        <w:t xml:space="preserve">        # Store the source port on the upper 4 bits of the portbyte, and the destination port on the lower 4 bits</w:t>
      </w:r>
    </w:p>
    <w:p w14:paraId="783D073A" w14:textId="77777777" w:rsidR="00BE2F4A" w:rsidRDefault="00BE2F4A" w:rsidP="00BE2F4A">
      <w:r>
        <w:t xml:space="preserve">        portByte = (srcport&lt;&lt;4)+dstport</w:t>
      </w:r>
    </w:p>
    <w:p w14:paraId="584B3DB2" w14:textId="77777777" w:rsidR="00BE2F4A" w:rsidRDefault="00BE2F4A" w:rsidP="00BE2F4A"/>
    <w:p w14:paraId="598AB8CB" w14:textId="77777777" w:rsidR="00BE2F4A" w:rsidRDefault="00BE2F4A" w:rsidP="00BE2F4A">
      <w:r>
        <w:t xml:space="preserve">        checksum = 0 # TODO: write a function to calculate checksum of payload</w:t>
      </w:r>
    </w:p>
    <w:p w14:paraId="39E02980" w14:textId="77777777" w:rsidR="00BE2F4A" w:rsidRDefault="00BE2F4A" w:rsidP="00BE2F4A">
      <w:r>
        <w:t xml:space="preserve">        # Pack the header to 4 bytes total</w:t>
      </w:r>
    </w:p>
    <w:p w14:paraId="67A4E099" w14:textId="77777777" w:rsidR="00BE2F4A" w:rsidRDefault="00BE2F4A" w:rsidP="00BE2F4A">
      <w:r>
        <w:t xml:space="preserve">        NERDP_header = pack('!BHB', portByte, checksum, packetID)</w:t>
      </w:r>
    </w:p>
    <w:p w14:paraId="3B494A43" w14:textId="77777777" w:rsidR="00BE2F4A" w:rsidRDefault="00BE2F4A" w:rsidP="00BE2F4A">
      <w:r>
        <w:t xml:space="preserve">        s.sendto(ip_header+NERDP_header+data, (IP_address_dst, dstport));</w:t>
      </w:r>
    </w:p>
    <w:p w14:paraId="05B2CFC6" w14:textId="77777777" w:rsidR="00BE2F4A" w:rsidRDefault="00BE2F4A" w:rsidP="00BE2F4A"/>
    <w:p w14:paraId="37D993D4" w14:textId="77777777" w:rsidR="00BE2F4A" w:rsidRDefault="00BE2F4A" w:rsidP="00BE2F4A">
      <w:r>
        <w:t xml:space="preserve">    # Packet type used to synchronize and request any retransmissions of the 255 packet frame</w:t>
      </w:r>
    </w:p>
    <w:p w14:paraId="31090EFF" w14:textId="77777777" w:rsidR="00BE2F4A" w:rsidRDefault="00BE2F4A" w:rsidP="00BE2F4A">
      <w:r>
        <w:t xml:space="preserve">    if packetType == 'SYN':</w:t>
      </w:r>
    </w:p>
    <w:p w14:paraId="43912474" w14:textId="77777777" w:rsidR="00BE2F4A" w:rsidRDefault="00BE2F4A" w:rsidP="00BE2F4A">
      <w:r>
        <w:t xml:space="preserve">        data = packetType.encode('ascii') + payload #payload = SYN, NULL </w:t>
      </w:r>
    </w:p>
    <w:p w14:paraId="32304B7C" w14:textId="77777777" w:rsidR="00BE2F4A" w:rsidRDefault="00BE2F4A" w:rsidP="00BE2F4A">
      <w:r>
        <w:t xml:space="preserve">        # SYN packets get sent from port 0 to port 0</w:t>
      </w:r>
    </w:p>
    <w:p w14:paraId="01CCA99E" w14:textId="77777777" w:rsidR="00BE2F4A" w:rsidRDefault="00BE2F4A" w:rsidP="00BE2F4A">
      <w:r>
        <w:t xml:space="preserve">        srcport = 0</w:t>
      </w:r>
    </w:p>
    <w:p w14:paraId="2393D683" w14:textId="77777777" w:rsidR="00BE2F4A" w:rsidRDefault="00BE2F4A" w:rsidP="00BE2F4A">
      <w:r>
        <w:t xml:space="preserve">        dstport = 0</w:t>
      </w:r>
    </w:p>
    <w:p w14:paraId="79991756" w14:textId="77777777" w:rsidR="00BE2F4A" w:rsidRDefault="00BE2F4A" w:rsidP="00BE2F4A">
      <w:r>
        <w:t xml:space="preserve">        # Store the source port on the upper 4 bits of the portbyte, and the destination port on the lower 4 bits</w:t>
      </w:r>
    </w:p>
    <w:p w14:paraId="0121347C" w14:textId="77777777" w:rsidR="00BE2F4A" w:rsidRDefault="00BE2F4A" w:rsidP="00BE2F4A">
      <w:r>
        <w:t xml:space="preserve">        portByte = (srcport&lt;&lt;4)+dstport</w:t>
      </w:r>
    </w:p>
    <w:p w14:paraId="71E71E6F" w14:textId="77777777" w:rsidR="00BE2F4A" w:rsidRDefault="00BE2F4A" w:rsidP="00BE2F4A"/>
    <w:p w14:paraId="4A877AAA" w14:textId="77777777" w:rsidR="00BE2F4A" w:rsidRDefault="00BE2F4A" w:rsidP="00BE2F4A">
      <w:r>
        <w:t xml:space="preserve">        checksum = 0 # TODO: write a function to calculate checksum of payload</w:t>
      </w:r>
    </w:p>
    <w:p w14:paraId="4A79B82E" w14:textId="77777777" w:rsidR="00BE2F4A" w:rsidRDefault="00BE2F4A" w:rsidP="00BE2F4A">
      <w:r>
        <w:t xml:space="preserve">        NERDP_header = pack('!BHB', portByte, checksum, packetID)</w:t>
      </w:r>
    </w:p>
    <w:p w14:paraId="3A9B902F" w14:textId="77777777" w:rsidR="00BE2F4A" w:rsidRDefault="00BE2F4A" w:rsidP="00BE2F4A">
      <w:r>
        <w:t xml:space="preserve">        s.sendto(ip_header+NERDP_header+data, (IP_address_dst, dstport));</w:t>
      </w:r>
    </w:p>
    <w:p w14:paraId="7CF71BE2" w14:textId="77777777" w:rsidR="00BE2F4A" w:rsidRDefault="00BE2F4A" w:rsidP="00BE2F4A"/>
    <w:p w14:paraId="2EF5B1E0" w14:textId="77777777" w:rsidR="00BE2F4A" w:rsidRDefault="00BE2F4A" w:rsidP="00BE2F4A">
      <w:r>
        <w:t xml:space="preserve">    # Packet type used to indicate the missing packets and request retransmission</w:t>
      </w:r>
    </w:p>
    <w:p w14:paraId="22B5B31F" w14:textId="77777777" w:rsidR="00BE2F4A" w:rsidRDefault="00BE2F4A" w:rsidP="00BE2F4A">
      <w:r>
        <w:t xml:space="preserve">    if packetType == 'MIS':</w:t>
      </w:r>
    </w:p>
    <w:p w14:paraId="2FA57073" w14:textId="77777777" w:rsidR="00BE2F4A" w:rsidRDefault="00BE2F4A" w:rsidP="00BE2F4A">
      <w:r>
        <w:t xml:space="preserve">        data = packetType.encode('ascii') + payload #payload = MIS, Packet numbers where each byte is one packetID </w:t>
      </w:r>
    </w:p>
    <w:p w14:paraId="78D7AA7D" w14:textId="77777777" w:rsidR="00BE2F4A" w:rsidRDefault="00BE2F4A" w:rsidP="00BE2F4A">
      <w:r>
        <w:t xml:space="preserve">        # MIS packets get sent from port 0 to port 0</w:t>
      </w:r>
    </w:p>
    <w:p w14:paraId="04B47EE4" w14:textId="77777777" w:rsidR="00BE2F4A" w:rsidRDefault="00BE2F4A" w:rsidP="00BE2F4A">
      <w:r>
        <w:t xml:space="preserve">        srcport = 0</w:t>
      </w:r>
    </w:p>
    <w:p w14:paraId="1B749F83" w14:textId="77777777" w:rsidR="00BE2F4A" w:rsidRDefault="00BE2F4A" w:rsidP="00BE2F4A">
      <w:r>
        <w:t xml:space="preserve">        dstport = 0</w:t>
      </w:r>
    </w:p>
    <w:p w14:paraId="64181E48" w14:textId="77777777" w:rsidR="00BE2F4A" w:rsidRDefault="00BE2F4A" w:rsidP="00BE2F4A">
      <w:r>
        <w:t xml:space="preserve">        # Store the source port on the upper 4 bits of the portbyte, and the destination port on the lower 4 bits</w:t>
      </w:r>
    </w:p>
    <w:p w14:paraId="0C4EAB1E" w14:textId="77777777" w:rsidR="00BE2F4A" w:rsidRDefault="00BE2F4A" w:rsidP="00BE2F4A">
      <w:r>
        <w:t xml:space="preserve">        portByte = (srcport&lt;&lt;4)+dstport</w:t>
      </w:r>
    </w:p>
    <w:p w14:paraId="41075426" w14:textId="77777777" w:rsidR="00BE2F4A" w:rsidRDefault="00BE2F4A" w:rsidP="00BE2F4A"/>
    <w:p w14:paraId="5133FCC3" w14:textId="77777777" w:rsidR="00BE2F4A" w:rsidRDefault="00BE2F4A" w:rsidP="00BE2F4A">
      <w:r>
        <w:t xml:space="preserve">        checksum = 0 # TODO: write a function to calculate checksum of payload</w:t>
      </w:r>
    </w:p>
    <w:p w14:paraId="52749F34" w14:textId="77777777" w:rsidR="00BE2F4A" w:rsidRDefault="00BE2F4A" w:rsidP="00BE2F4A">
      <w:r>
        <w:t xml:space="preserve">        # Pack the header to 4 bytes total</w:t>
      </w:r>
    </w:p>
    <w:p w14:paraId="5F0C69FA" w14:textId="77777777" w:rsidR="00BE2F4A" w:rsidRDefault="00BE2F4A" w:rsidP="00BE2F4A">
      <w:r>
        <w:t xml:space="preserve">        NERDP_header = pack('!BHB', portByte, checksum, packetID)</w:t>
      </w:r>
    </w:p>
    <w:p w14:paraId="7A4A7EB9" w14:textId="77777777" w:rsidR="00BE2F4A" w:rsidRDefault="00BE2F4A" w:rsidP="00BE2F4A">
      <w:r>
        <w:t xml:space="preserve">        s.sendto(ip_header+NERDP_header+data, (IP_address_dst, dstport));</w:t>
      </w:r>
    </w:p>
    <w:p w14:paraId="16EC766C" w14:textId="77777777" w:rsidR="00BE2F4A" w:rsidRDefault="00BE2F4A" w:rsidP="00BE2F4A"/>
    <w:p w14:paraId="0887C06A" w14:textId="77777777" w:rsidR="00BE2F4A" w:rsidRDefault="00BE2F4A" w:rsidP="00BE2F4A">
      <w:r>
        <w:t xml:space="preserve">    # Packet type used to initiate transmission of next 255 packet frame and continue data transmission (end of retransmission)</w:t>
      </w:r>
    </w:p>
    <w:p w14:paraId="5AED584E" w14:textId="77777777" w:rsidR="00BE2F4A" w:rsidRDefault="00BE2F4A" w:rsidP="00BE2F4A">
      <w:r>
        <w:t xml:space="preserve">    if packetType == 'CON':</w:t>
      </w:r>
    </w:p>
    <w:p w14:paraId="5E619235" w14:textId="77777777" w:rsidR="00BE2F4A" w:rsidRDefault="00BE2F4A" w:rsidP="00BE2F4A">
      <w:r>
        <w:t xml:space="preserve">        data = packetType.encode('ascii') + payload #payload = MIS, Packet numbers where each byte is one packetID</w:t>
      </w:r>
    </w:p>
    <w:p w14:paraId="6032EE58" w14:textId="77777777" w:rsidR="00BE2F4A" w:rsidRDefault="00BE2F4A" w:rsidP="00BE2F4A">
      <w:r>
        <w:lastRenderedPageBreak/>
        <w:t xml:space="preserve">        # CON packets get sent from port 0 to port 0 </w:t>
      </w:r>
    </w:p>
    <w:p w14:paraId="1CEE7FCF" w14:textId="77777777" w:rsidR="00BE2F4A" w:rsidRDefault="00BE2F4A" w:rsidP="00BE2F4A">
      <w:r>
        <w:t xml:space="preserve">        srcport = 0</w:t>
      </w:r>
    </w:p>
    <w:p w14:paraId="04A9F9E0" w14:textId="77777777" w:rsidR="00BE2F4A" w:rsidRDefault="00BE2F4A" w:rsidP="00BE2F4A">
      <w:r>
        <w:t xml:space="preserve">        dstport = 0</w:t>
      </w:r>
    </w:p>
    <w:p w14:paraId="07E3B968" w14:textId="77777777" w:rsidR="00BE2F4A" w:rsidRDefault="00BE2F4A" w:rsidP="00BE2F4A">
      <w:r>
        <w:t xml:space="preserve">        # Store the source port on the upper 4 bits of the portbyte, and the destination port on the lower 4 bits</w:t>
      </w:r>
    </w:p>
    <w:p w14:paraId="464C72A5" w14:textId="77777777" w:rsidR="00BE2F4A" w:rsidRDefault="00BE2F4A" w:rsidP="00BE2F4A">
      <w:r>
        <w:t xml:space="preserve">        portByte = (srcport&lt;&lt;4)+dstport</w:t>
      </w:r>
    </w:p>
    <w:p w14:paraId="7DD6EFB1" w14:textId="77777777" w:rsidR="00BE2F4A" w:rsidRDefault="00BE2F4A" w:rsidP="00BE2F4A"/>
    <w:p w14:paraId="39B64BA4" w14:textId="77777777" w:rsidR="00BE2F4A" w:rsidRDefault="00BE2F4A" w:rsidP="00BE2F4A">
      <w:r>
        <w:t xml:space="preserve">        checksum = 0 # TODO: write a function to calculate checksum of payload</w:t>
      </w:r>
    </w:p>
    <w:p w14:paraId="2180B39D" w14:textId="77777777" w:rsidR="00BE2F4A" w:rsidRDefault="00BE2F4A" w:rsidP="00BE2F4A">
      <w:r>
        <w:t xml:space="preserve">        # Pack the header to 4 bytes total</w:t>
      </w:r>
    </w:p>
    <w:p w14:paraId="61774A20" w14:textId="77777777" w:rsidR="00BE2F4A" w:rsidRDefault="00BE2F4A" w:rsidP="00BE2F4A">
      <w:r>
        <w:t xml:space="preserve">        NERDP_header = pack('!BHB', portByte, checksum, packetID)</w:t>
      </w:r>
    </w:p>
    <w:p w14:paraId="3863A164" w14:textId="77777777" w:rsidR="00BE2F4A" w:rsidRDefault="00BE2F4A" w:rsidP="00BE2F4A">
      <w:r>
        <w:t xml:space="preserve">        s.sendto(ip_header+NERDP_header+data, (IP_address_dst, dstport));</w:t>
      </w:r>
    </w:p>
    <w:p w14:paraId="61334527" w14:textId="77777777" w:rsidR="00BE2F4A" w:rsidRDefault="00BE2F4A" w:rsidP="00BE2F4A"/>
    <w:p w14:paraId="06F0E27B" w14:textId="77777777" w:rsidR="00BE2F4A" w:rsidRDefault="00BE2F4A" w:rsidP="00BE2F4A">
      <w:r>
        <w:t xml:space="preserve">    # Packet type used to indicate payload data packet</w:t>
      </w:r>
    </w:p>
    <w:p w14:paraId="622D3F14" w14:textId="77777777" w:rsidR="00BE2F4A" w:rsidRDefault="00BE2F4A" w:rsidP="00BE2F4A">
      <w:r>
        <w:t xml:space="preserve">    if packetType == 'DAT':</w:t>
      </w:r>
    </w:p>
    <w:p w14:paraId="7CD9DD85" w14:textId="77777777" w:rsidR="00BE2F4A" w:rsidRDefault="00BE2F4A" w:rsidP="00BE2F4A">
      <w:r>
        <w:t xml:space="preserve">        data = payload # payload is the data being sent</w:t>
      </w:r>
    </w:p>
    <w:p w14:paraId="4D142FCD" w14:textId="77777777" w:rsidR="00BE2F4A" w:rsidRDefault="00BE2F4A" w:rsidP="00BE2F4A">
      <w:r>
        <w:t xml:space="preserve">        # packets get sent from port 2 to requested port</w:t>
      </w:r>
    </w:p>
    <w:p w14:paraId="1A7AA850" w14:textId="77777777" w:rsidR="00BE2F4A" w:rsidRDefault="00BE2F4A" w:rsidP="00BE2F4A">
      <w:r>
        <w:t xml:space="preserve">        srcport = 2 </w:t>
      </w:r>
    </w:p>
    <w:p w14:paraId="6E97BA8F" w14:textId="77777777" w:rsidR="00BE2F4A" w:rsidRDefault="00BE2F4A" w:rsidP="00BE2F4A">
      <w:r>
        <w:t xml:space="preserve">        dstport = reqPort</w:t>
      </w:r>
    </w:p>
    <w:p w14:paraId="4DDCF450" w14:textId="77777777" w:rsidR="00BE2F4A" w:rsidRDefault="00BE2F4A" w:rsidP="00BE2F4A">
      <w:r>
        <w:t xml:space="preserve">        # Store the source port on the upper 4 bits of the portbyte, and the destination port on the lower 4 bits</w:t>
      </w:r>
    </w:p>
    <w:p w14:paraId="30957E59" w14:textId="77777777" w:rsidR="00BE2F4A" w:rsidRDefault="00BE2F4A" w:rsidP="00BE2F4A">
      <w:r>
        <w:t xml:space="preserve">        portByte = (srcport&lt;&lt;4)+dstport</w:t>
      </w:r>
    </w:p>
    <w:p w14:paraId="721CFBA3" w14:textId="77777777" w:rsidR="00BE2F4A" w:rsidRDefault="00BE2F4A" w:rsidP="00BE2F4A"/>
    <w:p w14:paraId="5CEE9E37" w14:textId="77777777" w:rsidR="00BE2F4A" w:rsidRDefault="00BE2F4A" w:rsidP="00BE2F4A">
      <w:r>
        <w:t xml:space="preserve">        checksum = 0 # TODO: write a function to calculate checksum of payload</w:t>
      </w:r>
    </w:p>
    <w:p w14:paraId="49388384" w14:textId="77777777" w:rsidR="00BE2F4A" w:rsidRDefault="00BE2F4A" w:rsidP="00BE2F4A">
      <w:r>
        <w:t xml:space="preserve">        # Pack the header to 4 bytes total</w:t>
      </w:r>
    </w:p>
    <w:p w14:paraId="181A2923" w14:textId="77777777" w:rsidR="00BE2F4A" w:rsidRDefault="00BE2F4A" w:rsidP="00BE2F4A">
      <w:r>
        <w:t xml:space="preserve">        NERDP_header = pack('!BHB', portByte, checksum, packetID)</w:t>
      </w:r>
    </w:p>
    <w:p w14:paraId="3EA8D073" w14:textId="77777777" w:rsidR="00BE2F4A" w:rsidRDefault="00BE2F4A" w:rsidP="00BE2F4A">
      <w:r>
        <w:t xml:space="preserve">        s.sendto(ip_header+NERDP_header+data, (IP_address_dst, dstport));</w:t>
      </w:r>
    </w:p>
    <w:p w14:paraId="6D51901C" w14:textId="77777777" w:rsidR="00BE2F4A" w:rsidRDefault="00BE2F4A" w:rsidP="00BE2F4A"/>
    <w:p w14:paraId="6D12752F" w14:textId="77777777" w:rsidR="00BE2F4A" w:rsidRDefault="00BE2F4A" w:rsidP="00BE2F4A">
      <w:r>
        <w:t xml:space="preserve">    if packetType == 'SRQ': #request</w:t>
      </w:r>
    </w:p>
    <w:p w14:paraId="78268561" w14:textId="77777777" w:rsidR="00BE2F4A" w:rsidRDefault="00BE2F4A" w:rsidP="00BE2F4A">
      <w:r>
        <w:t xml:space="preserve">        data = payload.encode('ascii') # payload = 'SOHREQ'</w:t>
      </w:r>
    </w:p>
    <w:p w14:paraId="78D7DD6F" w14:textId="77777777" w:rsidR="00BE2F4A" w:rsidRDefault="00BE2F4A" w:rsidP="00BE2F4A">
      <w:r>
        <w:t xml:space="preserve">        # SOH packets get sent from port 1 to port 1</w:t>
      </w:r>
    </w:p>
    <w:p w14:paraId="0C56EDA1" w14:textId="77777777" w:rsidR="00BE2F4A" w:rsidRDefault="00BE2F4A" w:rsidP="00BE2F4A">
      <w:r>
        <w:t xml:space="preserve">        srcport = 1 </w:t>
      </w:r>
    </w:p>
    <w:p w14:paraId="7DE6E82A" w14:textId="77777777" w:rsidR="00BE2F4A" w:rsidRDefault="00BE2F4A" w:rsidP="00BE2F4A">
      <w:r>
        <w:t xml:space="preserve">        dstport = 1</w:t>
      </w:r>
    </w:p>
    <w:p w14:paraId="1E6599AE" w14:textId="77777777" w:rsidR="00BE2F4A" w:rsidRDefault="00BE2F4A" w:rsidP="00BE2F4A">
      <w:r>
        <w:t xml:space="preserve">        # Store the source port on the upper 4 bits of the portbyte, and the destination port on the lower 4 bits</w:t>
      </w:r>
    </w:p>
    <w:p w14:paraId="3AC57CF5" w14:textId="77777777" w:rsidR="00BE2F4A" w:rsidRDefault="00BE2F4A" w:rsidP="00BE2F4A">
      <w:r>
        <w:t xml:space="preserve">        portByte = (srcport&lt;&lt;4)+dstport</w:t>
      </w:r>
    </w:p>
    <w:p w14:paraId="45578730" w14:textId="77777777" w:rsidR="00BE2F4A" w:rsidRDefault="00BE2F4A" w:rsidP="00BE2F4A"/>
    <w:p w14:paraId="49EA2184" w14:textId="77777777" w:rsidR="00BE2F4A" w:rsidRDefault="00BE2F4A" w:rsidP="00BE2F4A">
      <w:r>
        <w:t xml:space="preserve">        checksum = 0 # TODO: write a function to calculate checksum of payload</w:t>
      </w:r>
    </w:p>
    <w:p w14:paraId="3614A011" w14:textId="77777777" w:rsidR="00BE2F4A" w:rsidRDefault="00BE2F4A" w:rsidP="00BE2F4A">
      <w:r>
        <w:t xml:space="preserve">        # Pack the header to 4 bytes total</w:t>
      </w:r>
    </w:p>
    <w:p w14:paraId="504D8138" w14:textId="77777777" w:rsidR="00BE2F4A" w:rsidRDefault="00BE2F4A" w:rsidP="00BE2F4A">
      <w:r>
        <w:t xml:space="preserve">        NERDP_header = pack('!BHB', portByte, checksum, packetID)</w:t>
      </w:r>
    </w:p>
    <w:p w14:paraId="48632167" w14:textId="77777777" w:rsidR="00BE2F4A" w:rsidRDefault="00BE2F4A" w:rsidP="00BE2F4A">
      <w:r>
        <w:t xml:space="preserve">        s.sendto(ip_header+NERDP_header+data, (IP_address_dst, dstport));</w:t>
      </w:r>
    </w:p>
    <w:p w14:paraId="1E054104" w14:textId="77777777" w:rsidR="00BE2F4A" w:rsidRDefault="00BE2F4A" w:rsidP="00BE2F4A"/>
    <w:p w14:paraId="4A9BECB3" w14:textId="77777777" w:rsidR="00BE2F4A" w:rsidRDefault="00BE2F4A" w:rsidP="00BE2F4A">
      <w:r>
        <w:t xml:space="preserve">    if packetType == 'SRP': #response</w:t>
      </w:r>
    </w:p>
    <w:p w14:paraId="5AD47C59" w14:textId="77777777" w:rsidR="00BE2F4A" w:rsidRDefault="00BE2F4A" w:rsidP="00BE2F4A">
      <w:r>
        <w:t xml:space="preserve">        data = packetType.encode('ascii') + payload # payload = 'SOHRSP' + data of SOH</w:t>
      </w:r>
    </w:p>
    <w:p w14:paraId="24B33CB3" w14:textId="77777777" w:rsidR="00BE2F4A" w:rsidRDefault="00BE2F4A" w:rsidP="00BE2F4A">
      <w:r>
        <w:t xml:space="preserve">        # SOH packets get sent from port 1 to port 1</w:t>
      </w:r>
    </w:p>
    <w:p w14:paraId="0B2C54C1" w14:textId="77777777" w:rsidR="00BE2F4A" w:rsidRDefault="00BE2F4A" w:rsidP="00BE2F4A">
      <w:r>
        <w:t xml:space="preserve">        srcport = 1 </w:t>
      </w:r>
    </w:p>
    <w:p w14:paraId="3EBC2CA8" w14:textId="77777777" w:rsidR="00BE2F4A" w:rsidRDefault="00BE2F4A" w:rsidP="00BE2F4A">
      <w:r>
        <w:lastRenderedPageBreak/>
        <w:t xml:space="preserve">        dstport = 1</w:t>
      </w:r>
    </w:p>
    <w:p w14:paraId="5409F9E1" w14:textId="77777777" w:rsidR="00BE2F4A" w:rsidRDefault="00BE2F4A" w:rsidP="00BE2F4A">
      <w:r>
        <w:t xml:space="preserve">        # Store the source port on the upper 4 bits of the portbyte, and the destination port on the lower 4 bits</w:t>
      </w:r>
    </w:p>
    <w:p w14:paraId="1DC40634" w14:textId="77777777" w:rsidR="00BE2F4A" w:rsidRDefault="00BE2F4A" w:rsidP="00BE2F4A">
      <w:r>
        <w:t xml:space="preserve">        portByte = (srcport&lt;&lt;4)+dstport</w:t>
      </w:r>
    </w:p>
    <w:p w14:paraId="042ECE17" w14:textId="77777777" w:rsidR="00BE2F4A" w:rsidRDefault="00BE2F4A" w:rsidP="00BE2F4A"/>
    <w:p w14:paraId="12A4E9A0" w14:textId="77777777" w:rsidR="00BE2F4A" w:rsidRDefault="00BE2F4A" w:rsidP="00BE2F4A">
      <w:r>
        <w:t xml:space="preserve">        checksum = 0 # TODO: write a function to calculate checksum of payload</w:t>
      </w:r>
    </w:p>
    <w:p w14:paraId="5BA36B7A" w14:textId="77777777" w:rsidR="00BE2F4A" w:rsidRDefault="00BE2F4A" w:rsidP="00BE2F4A">
      <w:r>
        <w:t xml:space="preserve">        # Pack the header to 4 bytes total</w:t>
      </w:r>
    </w:p>
    <w:p w14:paraId="275F04AF" w14:textId="77777777" w:rsidR="00BE2F4A" w:rsidRDefault="00BE2F4A" w:rsidP="00BE2F4A">
      <w:r>
        <w:t xml:space="preserve">        NERDP_header = pack('!BHB', portByte, checksum, packetID)</w:t>
      </w:r>
    </w:p>
    <w:p w14:paraId="03436D7E" w14:textId="77777777" w:rsidR="00BE2F4A" w:rsidRDefault="00BE2F4A" w:rsidP="00BE2F4A">
      <w:r>
        <w:t xml:space="preserve">        s.sendto(ip_header+NERDP_header+data, (IP_address_dst, dstport));</w:t>
      </w:r>
    </w:p>
    <w:p w14:paraId="4CCC2BED" w14:textId="77777777" w:rsidR="00BE2F4A" w:rsidRDefault="00BE2F4A" w:rsidP="00BE2F4A"/>
    <w:p w14:paraId="4FBE02EF" w14:textId="77777777" w:rsidR="00BE2F4A" w:rsidRDefault="00BE2F4A" w:rsidP="00BE2F4A">
      <w:r>
        <w:t>def main():</w:t>
      </w:r>
    </w:p>
    <w:p w14:paraId="47836184" w14:textId="77777777" w:rsidR="00BE2F4A" w:rsidRDefault="00BE2F4A" w:rsidP="00BE2F4A">
      <w:r>
        <w:t xml:space="preserve">    while True:</w:t>
      </w:r>
    </w:p>
    <w:p w14:paraId="1640E4DD" w14:textId="77777777" w:rsidR="00BE2F4A" w:rsidRDefault="00BE2F4A" w:rsidP="00BE2F4A">
      <w:r>
        <w:t xml:space="preserve">        while True:</w:t>
      </w:r>
    </w:p>
    <w:p w14:paraId="5298B8F1" w14:textId="77777777" w:rsidR="00BE2F4A" w:rsidRDefault="00BE2F4A" w:rsidP="00BE2F4A">
      <w:r>
        <w:t xml:space="preserve">            print('*MAIN MENU*')</w:t>
      </w:r>
    </w:p>
    <w:p w14:paraId="47FBDA67" w14:textId="77777777" w:rsidR="00BE2F4A" w:rsidRDefault="00BE2F4A" w:rsidP="00BE2F4A">
      <w:r>
        <w:t xml:space="preserve">            print('1. SEND OBJ REQ AND CAPTURE DATA')</w:t>
      </w:r>
    </w:p>
    <w:p w14:paraId="23F68DFE" w14:textId="77777777" w:rsidR="00BE2F4A" w:rsidRDefault="00BE2F4A" w:rsidP="00BE2F4A">
      <w:r>
        <w:t xml:space="preserve">            # TODO:</w:t>
      </w:r>
    </w:p>
    <w:p w14:paraId="44B20451" w14:textId="77777777" w:rsidR="00BE2F4A" w:rsidRDefault="00BE2F4A" w:rsidP="00BE2F4A">
      <w:r>
        <w:t xml:space="preserve">            # print('2. SEND REQ AND CAPTURE SOH')</w:t>
      </w:r>
    </w:p>
    <w:p w14:paraId="7C5C765B" w14:textId="77777777" w:rsidR="00BE2F4A" w:rsidRDefault="00BE2F4A" w:rsidP="00BE2F4A">
      <w:r>
        <w:t xml:space="preserve">            # print('3. SEND UPL AND SEND OBJECT')</w:t>
      </w:r>
    </w:p>
    <w:p w14:paraId="02358696" w14:textId="77777777" w:rsidR="00BE2F4A" w:rsidRDefault="00BE2F4A" w:rsidP="00BE2F4A"/>
    <w:p w14:paraId="5A78CFFA" w14:textId="77777777" w:rsidR="00BE2F4A" w:rsidRDefault="00BE2F4A" w:rsidP="00BE2F4A">
      <w:r>
        <w:t xml:space="preserve">            # input the response, some input validation</w:t>
      </w:r>
    </w:p>
    <w:p w14:paraId="67CF9F75" w14:textId="77777777" w:rsidR="00BE2F4A" w:rsidRDefault="00BE2F4A" w:rsidP="00BE2F4A">
      <w:r>
        <w:t xml:space="preserve">            try:</w:t>
      </w:r>
    </w:p>
    <w:p w14:paraId="23254317" w14:textId="77777777" w:rsidR="00BE2F4A" w:rsidRDefault="00BE2F4A" w:rsidP="00BE2F4A">
      <w:r>
        <w:t xml:space="preserve">                response = int(input('PLEASE ENTER NUMBER OF DESIRED ACTION: '))</w:t>
      </w:r>
    </w:p>
    <w:p w14:paraId="678B9F4C" w14:textId="77777777" w:rsidR="00BE2F4A" w:rsidRDefault="00BE2F4A" w:rsidP="00BE2F4A">
      <w:r>
        <w:t xml:space="preserve">                break</w:t>
      </w:r>
    </w:p>
    <w:p w14:paraId="726B0D8F" w14:textId="77777777" w:rsidR="00BE2F4A" w:rsidRDefault="00BE2F4A" w:rsidP="00BE2F4A">
      <w:r>
        <w:t xml:space="preserve">            except:</w:t>
      </w:r>
    </w:p>
    <w:p w14:paraId="0FF416D2" w14:textId="77777777" w:rsidR="00BE2F4A" w:rsidRDefault="00BE2F4A" w:rsidP="00BE2F4A">
      <w:r>
        <w:t xml:space="preserve">                print('Exiting')</w:t>
      </w:r>
    </w:p>
    <w:p w14:paraId="221C311C" w14:textId="77777777" w:rsidR="00BE2F4A" w:rsidRDefault="00BE2F4A" w:rsidP="00BE2F4A">
      <w:r>
        <w:t xml:space="preserve">                sys.exit()</w:t>
      </w:r>
    </w:p>
    <w:p w14:paraId="2E94C934" w14:textId="77777777" w:rsidR="00BE2F4A" w:rsidRDefault="00BE2F4A" w:rsidP="00BE2F4A"/>
    <w:p w14:paraId="1CF7950D" w14:textId="77777777" w:rsidR="00BE2F4A" w:rsidRDefault="00BE2F4A" w:rsidP="00BE2F4A"/>
    <w:p w14:paraId="611DE04C" w14:textId="77777777" w:rsidR="00BE2F4A" w:rsidRDefault="00BE2F4A" w:rsidP="00BE2F4A"/>
    <w:p w14:paraId="5232B5E0" w14:textId="77777777" w:rsidR="00BE2F4A" w:rsidRDefault="00BE2F4A" w:rsidP="00BE2F4A">
      <w:r>
        <w:t xml:space="preserve">        # Requesting an object from the Satellite</w:t>
      </w:r>
    </w:p>
    <w:p w14:paraId="7E782C49" w14:textId="77777777" w:rsidR="00BE2F4A" w:rsidRDefault="00BE2F4A" w:rsidP="00BE2F4A">
      <w:r>
        <w:t xml:space="preserve">        if response == 1:</w:t>
      </w:r>
    </w:p>
    <w:p w14:paraId="6347EB85" w14:textId="77777777" w:rsidR="00BE2F4A" w:rsidRDefault="00BE2F4A" w:rsidP="00BE2F4A"/>
    <w:p w14:paraId="59234906" w14:textId="77777777" w:rsidR="00BE2F4A" w:rsidRDefault="00BE2F4A" w:rsidP="00BE2F4A">
      <w:r>
        <w:t xml:space="preserve">            # get name and requested object on data port between 3 and 15</w:t>
      </w:r>
    </w:p>
    <w:p w14:paraId="39B540C0" w14:textId="77777777" w:rsidR="00BE2F4A" w:rsidRDefault="00BE2F4A" w:rsidP="00BE2F4A">
      <w:r>
        <w:t xml:space="preserve">            obj = str(input('ENTER NAME OF REQUESTED OBJECT: '))</w:t>
      </w:r>
    </w:p>
    <w:p w14:paraId="7981C9DB" w14:textId="77777777" w:rsidR="00BE2F4A" w:rsidRDefault="00BE2F4A" w:rsidP="00BE2F4A">
      <w:r>
        <w:t xml:space="preserve">            reqPort = int(input('ENTER NUMBER OF REQUESTED DATA PORT: '))</w:t>
      </w:r>
    </w:p>
    <w:p w14:paraId="0329DB09" w14:textId="77777777" w:rsidR="00BE2F4A" w:rsidRDefault="00BE2F4A" w:rsidP="00BE2F4A">
      <w:r>
        <w:t xml:space="preserve">            </w:t>
      </w:r>
    </w:p>
    <w:p w14:paraId="77C4A123" w14:textId="77777777" w:rsidR="00BE2F4A" w:rsidRDefault="00BE2F4A" w:rsidP="00BE2F4A">
      <w:r>
        <w:t xml:space="preserve">            # Build the REQuest packet</w:t>
      </w:r>
    </w:p>
    <w:p w14:paraId="4D66B6C0" w14:textId="77777777" w:rsidR="00BE2F4A" w:rsidRDefault="00BE2F4A" w:rsidP="00BE2F4A">
      <w:r>
        <w:t xml:space="preserve">            packetID = 0</w:t>
      </w:r>
    </w:p>
    <w:p w14:paraId="787DB80B" w14:textId="77777777" w:rsidR="00BE2F4A" w:rsidRDefault="00BE2F4A" w:rsidP="00BE2F4A">
      <w:r>
        <w:t xml:space="preserve">            packetType = 'REQ'</w:t>
      </w:r>
    </w:p>
    <w:p w14:paraId="0A0A651A" w14:textId="77777777" w:rsidR="00BE2F4A" w:rsidRDefault="00BE2F4A" w:rsidP="00BE2F4A">
      <w:r>
        <w:t xml:space="preserve">            payload = obj.encode('ascii')</w:t>
      </w:r>
    </w:p>
    <w:p w14:paraId="4BD54786" w14:textId="77777777" w:rsidR="00BE2F4A" w:rsidRDefault="00BE2F4A" w:rsidP="00BE2F4A"/>
    <w:p w14:paraId="5025B88B" w14:textId="77777777" w:rsidR="00BE2F4A" w:rsidRDefault="00BE2F4A" w:rsidP="00BE2F4A">
      <w:r>
        <w:t xml:space="preserve">            # send REQuest packet with object name, and the requested port</w:t>
      </w:r>
    </w:p>
    <w:p w14:paraId="522596AB" w14:textId="77777777" w:rsidR="00BE2F4A" w:rsidRDefault="00BE2F4A" w:rsidP="00BE2F4A">
      <w:r>
        <w:t xml:space="preserve">            sendPacket(IP_address_dst, IP_address_src, packetID, packetType, payload, reqPort)</w:t>
      </w:r>
    </w:p>
    <w:p w14:paraId="071206BA" w14:textId="77777777" w:rsidR="00BE2F4A" w:rsidRDefault="00BE2F4A" w:rsidP="00BE2F4A"/>
    <w:p w14:paraId="5998B090" w14:textId="77777777" w:rsidR="00BE2F4A" w:rsidRDefault="00BE2F4A" w:rsidP="00BE2F4A">
      <w:r>
        <w:lastRenderedPageBreak/>
        <w:t xml:space="preserve">            # start recieving the object</w:t>
      </w:r>
    </w:p>
    <w:p w14:paraId="51BA577B" w14:textId="77777777" w:rsidR="00BE2F4A" w:rsidRDefault="00BE2F4A" w:rsidP="00BE2F4A">
      <w:r>
        <w:t xml:space="preserve">            print('SWITCHING TO RECEIVING MODE')</w:t>
      </w:r>
    </w:p>
    <w:p w14:paraId="74BAFB59" w14:textId="77777777" w:rsidR="00BE2F4A" w:rsidRDefault="00BE2F4A" w:rsidP="00BE2F4A">
      <w:r>
        <w:t xml:space="preserve">            # recieve each packet (77 bytes)</w:t>
      </w:r>
    </w:p>
    <w:p w14:paraId="4449743A" w14:textId="77777777" w:rsidR="00BE2F4A" w:rsidRDefault="00BE2F4A" w:rsidP="00BE2F4A">
      <w:r>
        <w:t xml:space="preserve">            dataSent = 0</w:t>
      </w:r>
    </w:p>
    <w:p w14:paraId="50FCA851" w14:textId="77777777" w:rsidR="00BE2F4A" w:rsidRDefault="00BE2F4A" w:rsidP="00BE2F4A">
      <w:r>
        <w:t xml:space="preserve">            paketID = 0</w:t>
      </w:r>
    </w:p>
    <w:p w14:paraId="07D1FDB3" w14:textId="77777777" w:rsidR="00BE2F4A" w:rsidRDefault="00BE2F4A" w:rsidP="00BE2F4A">
      <w:r>
        <w:t xml:space="preserve">            totalPacketsRcvd = 0</w:t>
      </w:r>
    </w:p>
    <w:p w14:paraId="1DFE8070" w14:textId="77777777" w:rsidR="00BE2F4A" w:rsidRDefault="00BE2F4A" w:rsidP="00BE2F4A">
      <w:r>
        <w:t xml:space="preserve">            targetPacketsRcvd = 0 </w:t>
      </w:r>
    </w:p>
    <w:p w14:paraId="47921C4F" w14:textId="77777777" w:rsidR="00BE2F4A" w:rsidRDefault="00BE2F4A" w:rsidP="00BE2F4A">
      <w:r>
        <w:t xml:space="preserve">            recvdMsgBuffer = {}</w:t>
      </w:r>
    </w:p>
    <w:p w14:paraId="4B54D173" w14:textId="77777777" w:rsidR="00BE2F4A" w:rsidRDefault="00BE2F4A" w:rsidP="00BE2F4A">
      <w:r>
        <w:t xml:space="preserve">            repeatPackets = ''</w:t>
      </w:r>
    </w:p>
    <w:p w14:paraId="0FF3FEF3" w14:textId="77777777" w:rsidR="00BE2F4A" w:rsidRDefault="00BE2F4A" w:rsidP="00BE2F4A">
      <w:r>
        <w:t xml:space="preserve">            #  TESTING RETRANSMISSION - remove line 241 before operation</w:t>
      </w:r>
    </w:p>
    <w:p w14:paraId="1E885F69" w14:textId="77777777" w:rsidR="00BE2F4A" w:rsidRDefault="00BE2F4A" w:rsidP="00BE2F4A">
      <w:r>
        <w:t xml:space="preserve">            x = 0</w:t>
      </w:r>
    </w:p>
    <w:p w14:paraId="70C0FC49" w14:textId="77777777" w:rsidR="00BE2F4A" w:rsidRDefault="00BE2F4A" w:rsidP="00BE2F4A">
      <w:r>
        <w:t xml:space="preserve">            f = open('test.txt', 'wb')            </w:t>
      </w:r>
    </w:p>
    <w:p w14:paraId="369B5EC0" w14:textId="77777777" w:rsidR="00BE2F4A" w:rsidRDefault="00BE2F4A" w:rsidP="00BE2F4A"/>
    <w:p w14:paraId="018ECAB0" w14:textId="77777777" w:rsidR="00BE2F4A" w:rsidRDefault="00BE2F4A" w:rsidP="00BE2F4A"/>
    <w:p w14:paraId="5E027ABB" w14:textId="77777777" w:rsidR="00BE2F4A" w:rsidRDefault="00BE2F4A" w:rsidP="00BE2F4A">
      <w:r>
        <w:t xml:space="preserve">            # start data collection</w:t>
      </w:r>
    </w:p>
    <w:p w14:paraId="202B4C00" w14:textId="77777777" w:rsidR="00BE2F4A" w:rsidRDefault="00BE2F4A" w:rsidP="00BE2F4A"/>
    <w:p w14:paraId="380F68CD" w14:textId="77777777" w:rsidR="00BE2F4A" w:rsidRDefault="00BE2F4A" w:rsidP="00BE2F4A">
      <w:r>
        <w:t xml:space="preserve">            # TODO: add functionality for state of health packets sent to port 0</w:t>
      </w:r>
    </w:p>
    <w:p w14:paraId="42346148" w14:textId="77777777" w:rsidR="00BE2F4A" w:rsidRDefault="00BE2F4A" w:rsidP="00BE2F4A">
      <w:r>
        <w:t xml:space="preserve">            # print('THIS IS USED FOR NON DATA TRANSFERR PACKETS')</w:t>
      </w:r>
    </w:p>
    <w:p w14:paraId="6E84D4B4" w14:textId="77777777" w:rsidR="00BE2F4A" w:rsidRDefault="00BE2F4A" w:rsidP="00BE2F4A"/>
    <w:p w14:paraId="78E0FD84" w14:textId="77777777" w:rsidR="00BE2F4A" w:rsidRDefault="00BE2F4A" w:rsidP="00BE2F4A">
      <w:r>
        <w:t xml:space="preserve">            # else it must all be data being sent to reqport</w:t>
      </w:r>
    </w:p>
    <w:p w14:paraId="6A6AA22B" w14:textId="77777777" w:rsidR="00BE2F4A" w:rsidRDefault="00BE2F4A" w:rsidP="00BE2F4A">
      <w:r>
        <w:t xml:space="preserve">            while True:</w:t>
      </w:r>
    </w:p>
    <w:p w14:paraId="17DC3725" w14:textId="77777777" w:rsidR="00BE2F4A" w:rsidRDefault="00BE2F4A" w:rsidP="00BE2F4A"/>
    <w:p w14:paraId="763C5304" w14:textId="77777777" w:rsidR="00BE2F4A" w:rsidRDefault="00BE2F4A" w:rsidP="00BE2F4A">
      <w:r>
        <w:t xml:space="preserve">                # PAYLOAD LENGTH HERE IS SET AT 77 FOR THE MODEL USED</w:t>
      </w:r>
    </w:p>
    <w:p w14:paraId="0349B2B9" w14:textId="77777777" w:rsidR="00BE2F4A" w:rsidRDefault="00BE2F4A" w:rsidP="00BE2F4A">
      <w:r>
        <w:t xml:space="preserve">                # CAN BE CHANGED TO N BYTES.</w:t>
      </w:r>
    </w:p>
    <w:p w14:paraId="3D5A16D5" w14:textId="77777777" w:rsidR="00BE2F4A" w:rsidRDefault="00BE2F4A" w:rsidP="00BE2F4A">
      <w:r>
        <w:t xml:space="preserve">                # recieve the readLen number of bytes</w:t>
      </w:r>
    </w:p>
    <w:p w14:paraId="442AC8FD" w14:textId="77777777" w:rsidR="00BE2F4A" w:rsidRDefault="00BE2F4A" w:rsidP="00BE2F4A">
      <w:r>
        <w:t xml:space="preserve">                packetRcvd = s.recvfrom(readLen)</w:t>
      </w:r>
    </w:p>
    <w:p w14:paraId="386D7A10" w14:textId="77777777" w:rsidR="00BE2F4A" w:rsidRDefault="00BE2F4A" w:rsidP="00BE2F4A">
      <w:r>
        <w:t xml:space="preserve">                # get rid of the IP header</w:t>
      </w:r>
    </w:p>
    <w:p w14:paraId="5AF07DB8" w14:textId="77777777" w:rsidR="00BE2F4A" w:rsidRDefault="00BE2F4A" w:rsidP="00BE2F4A">
      <w:r>
        <w:t xml:space="preserve">                packetRcvd = packetRcvd[0]</w:t>
      </w:r>
    </w:p>
    <w:p w14:paraId="5713E7BD" w14:textId="77777777" w:rsidR="00BE2F4A" w:rsidRDefault="00BE2F4A" w:rsidP="00BE2F4A">
      <w:r>
        <w:t xml:space="preserve">                # unpack the portbyte and get the src and dst ports</w:t>
      </w:r>
    </w:p>
    <w:p w14:paraId="31AE2D14" w14:textId="77777777" w:rsidR="00BE2F4A" w:rsidRDefault="00BE2F4A" w:rsidP="00BE2F4A">
      <w:r>
        <w:t xml:space="preserve">                portByte   = format(int(packetRcvd[20]),'02x')</w:t>
      </w:r>
    </w:p>
    <w:p w14:paraId="020435EE" w14:textId="77777777" w:rsidR="00BE2F4A" w:rsidRDefault="00BE2F4A" w:rsidP="00BE2F4A">
      <w:r>
        <w:t xml:space="preserve">                srcport = int(portByte[0],16)</w:t>
      </w:r>
    </w:p>
    <w:p w14:paraId="7695A0E2" w14:textId="77777777" w:rsidR="00BE2F4A" w:rsidRDefault="00BE2F4A" w:rsidP="00BE2F4A">
      <w:r>
        <w:t xml:space="preserve">                dstport = int(portByte[1],16)</w:t>
      </w:r>
    </w:p>
    <w:p w14:paraId="6549EB7F" w14:textId="77777777" w:rsidR="00BE2F4A" w:rsidRDefault="00BE2F4A" w:rsidP="00BE2F4A">
      <w:r>
        <w:t xml:space="preserve">                # get the checksum (2 bytes)</w:t>
      </w:r>
    </w:p>
    <w:p w14:paraId="5FDC5F8B" w14:textId="77777777" w:rsidR="00BE2F4A" w:rsidRDefault="00BE2F4A" w:rsidP="00BE2F4A">
      <w:r>
        <w:t xml:space="preserve">                checksum   = packetRcvd[21:23]</w:t>
      </w:r>
    </w:p>
    <w:p w14:paraId="244A53BB" w14:textId="77777777" w:rsidR="00BE2F4A" w:rsidRDefault="00BE2F4A" w:rsidP="00BE2F4A">
      <w:r>
        <w:t xml:space="preserve">                # packetID # (between 0-255)</w:t>
      </w:r>
    </w:p>
    <w:p w14:paraId="527AE68D" w14:textId="77777777" w:rsidR="00BE2F4A" w:rsidRDefault="00BE2F4A" w:rsidP="00BE2F4A">
      <w:r>
        <w:t xml:space="preserve">                packetID   = packetRcvd[23]</w:t>
      </w:r>
    </w:p>
    <w:p w14:paraId="4FEBA336" w14:textId="77777777" w:rsidR="00BE2F4A" w:rsidRDefault="00BE2F4A" w:rsidP="00BE2F4A">
      <w:r>
        <w:t xml:space="preserve">                # the rest is payload</w:t>
      </w:r>
    </w:p>
    <w:p w14:paraId="1DE12F5A" w14:textId="77777777" w:rsidR="00BE2F4A" w:rsidRDefault="00BE2F4A" w:rsidP="00BE2F4A">
      <w:r>
        <w:t xml:space="preserve">                payload    = packetRcvd[24:]</w:t>
      </w:r>
    </w:p>
    <w:p w14:paraId="62E25647" w14:textId="77777777" w:rsidR="00BE2F4A" w:rsidRDefault="00BE2F4A" w:rsidP="00BE2F4A">
      <w:r>
        <w:t xml:space="preserve">                # get payload type</w:t>
      </w:r>
    </w:p>
    <w:p w14:paraId="2014BFAE" w14:textId="77777777" w:rsidR="00BE2F4A" w:rsidRDefault="00BE2F4A" w:rsidP="00BE2F4A">
      <w:r>
        <w:t xml:space="preserve">                packetType = payload[0:3].decode('ascii')</w:t>
      </w:r>
    </w:p>
    <w:p w14:paraId="570A408A" w14:textId="77777777" w:rsidR="00BE2F4A" w:rsidRDefault="00BE2F4A" w:rsidP="00BE2F4A"/>
    <w:p w14:paraId="3F5ACF2A" w14:textId="77777777" w:rsidR="00BE2F4A" w:rsidRDefault="00BE2F4A" w:rsidP="00BE2F4A"/>
    <w:p w14:paraId="19CA60B7" w14:textId="77777777" w:rsidR="00BE2F4A" w:rsidRDefault="00BE2F4A" w:rsidP="00BE2F4A">
      <w:r>
        <w:t xml:space="preserve">                if dstport == 0:</w:t>
      </w:r>
    </w:p>
    <w:p w14:paraId="03ED19E3" w14:textId="77777777" w:rsidR="00BE2F4A" w:rsidRDefault="00BE2F4A" w:rsidP="00BE2F4A">
      <w:r>
        <w:t xml:space="preserve">                    if packetType == 'ACK':</w:t>
      </w:r>
    </w:p>
    <w:p w14:paraId="3A06BEEE" w14:textId="77777777" w:rsidR="00BE2F4A" w:rsidRDefault="00BE2F4A" w:rsidP="00BE2F4A"/>
    <w:p w14:paraId="2FD78368" w14:textId="77777777" w:rsidR="00BE2F4A" w:rsidRDefault="00BE2F4A" w:rsidP="00BE2F4A">
      <w:r>
        <w:lastRenderedPageBreak/>
        <w:t xml:space="preserve">                        # TODO set a timer for ACK, if the next packet received</w:t>
      </w:r>
    </w:p>
    <w:p w14:paraId="79D9098A" w14:textId="77777777" w:rsidR="00BE2F4A" w:rsidRDefault="00BE2F4A" w:rsidP="00BE2F4A"/>
    <w:p w14:paraId="164FEE65" w14:textId="77777777" w:rsidR="00BE2F4A" w:rsidRDefault="00BE2F4A" w:rsidP="00BE2F4A">
      <w:r>
        <w:t xml:space="preserve">                        # parse ACK</w:t>
      </w:r>
    </w:p>
    <w:p w14:paraId="13794487" w14:textId="77777777" w:rsidR="00BE2F4A" w:rsidRDefault="00BE2F4A" w:rsidP="00BE2F4A">
      <w:r>
        <w:t xml:space="preserve">                        # ACK is added to the written file</w:t>
      </w:r>
    </w:p>
    <w:p w14:paraId="2E46AC7C" w14:textId="77777777" w:rsidR="00BE2F4A" w:rsidRDefault="00BE2F4A" w:rsidP="00BE2F4A">
      <w:r>
        <w:t xml:space="preserve">                        # 0-3 ACK, 3-10 OTP offset, 10-17 obj size</w:t>
      </w:r>
    </w:p>
    <w:p w14:paraId="6853E8C9" w14:textId="77777777" w:rsidR="00BE2F4A" w:rsidRDefault="00BE2F4A" w:rsidP="00BE2F4A"/>
    <w:p w14:paraId="76165BC1" w14:textId="77777777" w:rsidR="00BE2F4A" w:rsidRDefault="00BE2F4A" w:rsidP="00BE2F4A">
      <w:r>
        <w:t xml:space="preserve">                        ackPayload = payload[3:19]</w:t>
      </w:r>
    </w:p>
    <w:p w14:paraId="52CAFB2A" w14:textId="77777777" w:rsidR="00BE2F4A" w:rsidRDefault="00BE2F4A" w:rsidP="00BE2F4A">
      <w:r>
        <w:t xml:space="preserve">                        # unpack the payload</w:t>
      </w:r>
    </w:p>
    <w:p w14:paraId="5012646E" w14:textId="77777777" w:rsidR="00BE2F4A" w:rsidRDefault="00BE2F4A" w:rsidP="00BE2F4A">
      <w:r>
        <w:t xml:space="preserve">                        ackPayload = unpack('!QQ',ackPayload)</w:t>
      </w:r>
    </w:p>
    <w:p w14:paraId="6CA3B88F" w14:textId="77777777" w:rsidR="00BE2F4A" w:rsidRDefault="00BE2F4A" w:rsidP="00BE2F4A">
      <w:r>
        <w:t xml:space="preserve">                        # get one time pad offset and object size from payload</w:t>
      </w:r>
    </w:p>
    <w:p w14:paraId="5FEC35AA" w14:textId="77777777" w:rsidR="00BE2F4A" w:rsidRDefault="00BE2F4A" w:rsidP="00BE2F4A">
      <w:r>
        <w:t xml:space="preserve">                        OTP_OFFSET = ackPayload[0]</w:t>
      </w:r>
    </w:p>
    <w:p w14:paraId="03D3B45F" w14:textId="77777777" w:rsidR="00BE2F4A" w:rsidRDefault="00BE2F4A" w:rsidP="00BE2F4A">
      <w:r>
        <w:t xml:space="preserve">                        OBJ_SIZE = ackPayload[1] # in bytes</w:t>
      </w:r>
    </w:p>
    <w:p w14:paraId="6BBB4C6B" w14:textId="77777777" w:rsidR="00BE2F4A" w:rsidRDefault="00BE2F4A" w:rsidP="00BE2F4A"/>
    <w:p w14:paraId="0B6F8FA6" w14:textId="77777777" w:rsidR="00BE2F4A" w:rsidRDefault="00BE2F4A" w:rsidP="00BE2F4A">
      <w:r>
        <w:t xml:space="preserve">                        # how many packets is ground expecting</w:t>
      </w:r>
    </w:p>
    <w:p w14:paraId="51E680A3" w14:textId="77777777" w:rsidR="00BE2F4A" w:rsidRDefault="00BE2F4A" w:rsidP="00BE2F4A">
      <w:r>
        <w:t xml:space="preserve">                        targetPacketsRcvd = ceil(OBJ_SIZE/dataPacketLen) + 1 #total data/packetsize + the ACK packet</w:t>
      </w:r>
    </w:p>
    <w:p w14:paraId="12E1C2F0" w14:textId="77777777" w:rsidR="00BE2F4A" w:rsidRDefault="00BE2F4A" w:rsidP="00BE2F4A">
      <w:r>
        <w:t xml:space="preserve">                        # the length of the last packet </w:t>
      </w:r>
    </w:p>
    <w:p w14:paraId="7A001CDE" w14:textId="77777777" w:rsidR="00BE2F4A" w:rsidRDefault="00BE2F4A" w:rsidP="00BE2F4A">
      <w:r>
        <w:t xml:space="preserve">                        lastPacketLen = OBJ_SIZE%dataPacketLen</w:t>
      </w:r>
    </w:p>
    <w:p w14:paraId="71606CE0" w14:textId="77777777" w:rsidR="00BE2F4A" w:rsidRDefault="00BE2F4A" w:rsidP="00BE2F4A">
      <w:r>
        <w:t xml:space="preserve">                        # how many packets are in the last frame</w:t>
      </w:r>
    </w:p>
    <w:p w14:paraId="1B3DD3E0" w14:textId="77777777" w:rsidR="00BE2F4A" w:rsidRDefault="00BE2F4A" w:rsidP="00BE2F4A">
      <w:r>
        <w:t xml:space="preserve">                        packetsInLastFrame = targetPacketsRcvd%256</w:t>
      </w:r>
    </w:p>
    <w:p w14:paraId="2DF5EDA7" w14:textId="77777777" w:rsidR="00BE2F4A" w:rsidRDefault="00BE2F4A" w:rsidP="00BE2F4A">
      <w:r>
        <w:t xml:space="preserve">                        # get the payload and say set the ack flag so we know we have received the ack</w:t>
      </w:r>
    </w:p>
    <w:p w14:paraId="4EAAD8C3" w14:textId="77777777" w:rsidR="00BE2F4A" w:rsidRDefault="00BE2F4A" w:rsidP="00BE2F4A">
      <w:r>
        <w:t xml:space="preserve">                        # we need the ack flag to trigger ack retransmission, this is important to get the </w:t>
      </w:r>
    </w:p>
    <w:p w14:paraId="0B4A9A6B" w14:textId="77777777" w:rsidR="00BE2F4A" w:rsidRDefault="00BE2F4A" w:rsidP="00BE2F4A">
      <w:r>
        <w:t xml:space="preserve">                        # Object size and determine retransmission</w:t>
      </w:r>
    </w:p>
    <w:p w14:paraId="4812ABB9" w14:textId="77777777" w:rsidR="00BE2F4A" w:rsidRDefault="00BE2F4A" w:rsidP="00BE2F4A">
      <w:r>
        <w:t xml:space="preserve">                        recvdMsgBuffer[packetID] = payload</w:t>
      </w:r>
    </w:p>
    <w:p w14:paraId="0F52C289" w14:textId="77777777" w:rsidR="00BE2F4A" w:rsidRDefault="00BE2F4A" w:rsidP="00BE2F4A">
      <w:r>
        <w:t xml:space="preserve">                        ackFlag = 1</w:t>
      </w:r>
    </w:p>
    <w:p w14:paraId="74FDAB94" w14:textId="77777777" w:rsidR="00BE2F4A" w:rsidRDefault="00BE2F4A" w:rsidP="00BE2F4A">
      <w:r>
        <w:t xml:space="preserve">                        # we have received 1 packet</w:t>
      </w:r>
    </w:p>
    <w:p w14:paraId="42AC343E" w14:textId="77777777" w:rsidR="00BE2F4A" w:rsidRDefault="00BE2F4A" w:rsidP="00BE2F4A">
      <w:r>
        <w:t xml:space="preserve">                        totalPacketsRcvd += 1</w:t>
      </w:r>
    </w:p>
    <w:p w14:paraId="635D0284" w14:textId="77777777" w:rsidR="00BE2F4A" w:rsidRDefault="00BE2F4A" w:rsidP="00BE2F4A"/>
    <w:p w14:paraId="0236738C" w14:textId="77777777" w:rsidR="00BE2F4A" w:rsidRDefault="00BE2F4A" w:rsidP="00BE2F4A">
      <w:r>
        <w:t xml:space="preserve">                    # if we receive a SYNchronization packet, means we have received 256 packets of data</w:t>
      </w:r>
    </w:p>
    <w:p w14:paraId="7DFB836B" w14:textId="77777777" w:rsidR="00BE2F4A" w:rsidRDefault="00BE2F4A" w:rsidP="00BE2F4A">
      <w:r>
        <w:t xml:space="preserve">                    # and the satellite has NOT sent all of the object yet</w:t>
      </w:r>
    </w:p>
    <w:p w14:paraId="34ED9D9B" w14:textId="77777777" w:rsidR="00BE2F4A" w:rsidRDefault="00BE2F4A" w:rsidP="00BE2F4A">
      <w:r>
        <w:t xml:space="preserve">                    if packetType == 'SYN':</w:t>
      </w:r>
    </w:p>
    <w:p w14:paraId="1AC405EC" w14:textId="77777777" w:rsidR="00BE2F4A" w:rsidRDefault="00BE2F4A" w:rsidP="00BE2F4A">
      <w:r>
        <w:t xml:space="preserve">                        # trigger check for missing/corrupted packets, then CON</w:t>
      </w:r>
    </w:p>
    <w:p w14:paraId="6D23F491" w14:textId="77777777" w:rsidR="00BE2F4A" w:rsidRDefault="00BE2F4A" w:rsidP="00BE2F4A">
      <w:r>
        <w:t># DELETE PACKET TEST START REMOVE BEFORE FLIGHT</w:t>
      </w:r>
    </w:p>
    <w:p w14:paraId="176A439B" w14:textId="77777777" w:rsidR="00BE2F4A" w:rsidRDefault="00BE2F4A" w:rsidP="00BE2F4A">
      <w:r>
        <w:t xml:space="preserve">                        if x == 0:</w:t>
      </w:r>
    </w:p>
    <w:p w14:paraId="62B05E8F" w14:textId="77777777" w:rsidR="00BE2F4A" w:rsidRDefault="00BE2F4A" w:rsidP="00BE2F4A">
      <w:r>
        <w:t xml:space="preserve">                            print('***************REPEAT TEST', recvdMsgBuffer[0])</w:t>
      </w:r>
    </w:p>
    <w:p w14:paraId="23287835" w14:textId="77777777" w:rsidR="00BE2F4A" w:rsidRDefault="00BE2F4A" w:rsidP="00BE2F4A">
      <w:r>
        <w:t xml:space="preserve">                            del recvdMsgBuffer[0]</w:t>
      </w:r>
    </w:p>
    <w:p w14:paraId="62983E14" w14:textId="77777777" w:rsidR="00BE2F4A" w:rsidRDefault="00BE2F4A" w:rsidP="00BE2F4A">
      <w:r>
        <w:t xml:space="preserve">                            totalPacketsRcvd -=1</w:t>
      </w:r>
    </w:p>
    <w:p w14:paraId="05926148" w14:textId="77777777" w:rsidR="00BE2F4A" w:rsidRDefault="00BE2F4A" w:rsidP="00BE2F4A">
      <w:r>
        <w:t xml:space="preserve">                            x+=1</w:t>
      </w:r>
    </w:p>
    <w:p w14:paraId="5BAABCBB" w14:textId="77777777" w:rsidR="00BE2F4A" w:rsidRDefault="00BE2F4A" w:rsidP="00BE2F4A">
      <w:r>
        <w:t xml:space="preserve">                            ackFlag = 0</w:t>
      </w:r>
    </w:p>
    <w:p w14:paraId="401726E7" w14:textId="77777777" w:rsidR="00BE2F4A" w:rsidRDefault="00BE2F4A" w:rsidP="00BE2F4A">
      <w:r>
        <w:t># DELETE PACKET TEST END</w:t>
      </w:r>
    </w:p>
    <w:p w14:paraId="533C4502" w14:textId="77777777" w:rsidR="00BE2F4A" w:rsidRDefault="00BE2F4A" w:rsidP="00BE2F4A"/>
    <w:p w14:paraId="4A303671" w14:textId="77777777" w:rsidR="00BE2F4A" w:rsidRDefault="00BE2F4A" w:rsidP="00BE2F4A">
      <w:r>
        <w:t xml:space="preserve">                        # if we received SYN we need to check if we are missing any packets</w:t>
      </w:r>
    </w:p>
    <w:p w14:paraId="36A5694A" w14:textId="77777777" w:rsidR="00BE2F4A" w:rsidRDefault="00BE2F4A" w:rsidP="00BE2F4A">
      <w:r>
        <w:lastRenderedPageBreak/>
        <w:t xml:space="preserve">                        # ground must have received packets 0-255</w:t>
      </w:r>
    </w:p>
    <w:p w14:paraId="02C5065E" w14:textId="77777777" w:rsidR="00BE2F4A" w:rsidRDefault="00BE2F4A" w:rsidP="00BE2F4A">
      <w:r>
        <w:t xml:space="preserve">                        repeatPackets = ''</w:t>
      </w:r>
    </w:p>
    <w:p w14:paraId="5B91E664" w14:textId="77777777" w:rsidR="00BE2F4A" w:rsidRDefault="00BE2F4A" w:rsidP="00BE2F4A">
      <w:r>
        <w:t xml:space="preserve">                        for i in range(256):</w:t>
      </w:r>
    </w:p>
    <w:p w14:paraId="0740648C" w14:textId="77777777" w:rsidR="00BE2F4A" w:rsidRDefault="00BE2F4A" w:rsidP="00BE2F4A">
      <w:r>
        <w:t xml:space="preserve">                            # use the key of the received message buffer dictionary as the packet ID</w:t>
      </w:r>
    </w:p>
    <w:p w14:paraId="4C5E0DA6" w14:textId="77777777" w:rsidR="00BE2F4A" w:rsidRDefault="00BE2F4A" w:rsidP="00BE2F4A">
      <w:r>
        <w:t xml:space="preserve">                            if i in recvdMsgBuffer:</w:t>
      </w:r>
    </w:p>
    <w:p w14:paraId="4F3E7B63" w14:textId="77777777" w:rsidR="00BE2F4A" w:rsidRDefault="00BE2F4A" w:rsidP="00BE2F4A">
      <w:r>
        <w:t xml:space="preserve">                                # if packet exists, append '0' to a string</w:t>
      </w:r>
    </w:p>
    <w:p w14:paraId="2B1055E4" w14:textId="77777777" w:rsidR="00BE2F4A" w:rsidRDefault="00BE2F4A" w:rsidP="00BE2F4A">
      <w:r>
        <w:t xml:space="preserve">                                repeatPackets += '0'</w:t>
      </w:r>
    </w:p>
    <w:p w14:paraId="2CBBC5E6" w14:textId="77777777" w:rsidR="00BE2F4A" w:rsidRDefault="00BE2F4A" w:rsidP="00BE2F4A">
      <w:r>
        <w:t xml:space="preserve">                                continue</w:t>
      </w:r>
    </w:p>
    <w:p w14:paraId="3AA3D9A1" w14:textId="77777777" w:rsidR="00BE2F4A" w:rsidRDefault="00BE2F4A" w:rsidP="00BE2F4A">
      <w:r>
        <w:t xml:space="preserve">                            else:</w:t>
      </w:r>
    </w:p>
    <w:p w14:paraId="3AE0BD7F" w14:textId="77777777" w:rsidR="00BE2F4A" w:rsidRDefault="00BE2F4A" w:rsidP="00BE2F4A">
      <w:r>
        <w:t xml:space="preserve">                                # if packet doesnt exist, append '1'</w:t>
      </w:r>
    </w:p>
    <w:p w14:paraId="5AD279F7" w14:textId="77777777" w:rsidR="00BE2F4A" w:rsidRDefault="00BE2F4A" w:rsidP="00BE2F4A">
      <w:r>
        <w:t xml:space="preserve">                                repeatPackets += '1'</w:t>
      </w:r>
    </w:p>
    <w:p w14:paraId="579DE7D9" w14:textId="77777777" w:rsidR="00BE2F4A" w:rsidRDefault="00BE2F4A" w:rsidP="00BE2F4A">
      <w:r>
        <w:t xml:space="preserve">                        # we now have a string of 0's and 1's of len 256 where the position on the list</w:t>
      </w:r>
    </w:p>
    <w:p w14:paraId="5FD457FB" w14:textId="77777777" w:rsidR="00BE2F4A" w:rsidRDefault="00BE2F4A" w:rsidP="00BE2F4A">
      <w:r>
        <w:t xml:space="preserve">                        # determines the packetID</w:t>
      </w:r>
    </w:p>
    <w:p w14:paraId="70402474" w14:textId="77777777" w:rsidR="00BE2F4A" w:rsidRDefault="00BE2F4A" w:rsidP="00BE2F4A">
      <w:r>
        <w:t xml:space="preserve">                        if '1' in repeatPackets:</w:t>
      </w:r>
    </w:p>
    <w:p w14:paraId="67C36209" w14:textId="77777777" w:rsidR="00BE2F4A" w:rsidRDefault="00BE2F4A" w:rsidP="00BE2F4A">
      <w:r>
        <w:t xml:space="preserve">                            # if there's a '1' in this we trigger retransmission</w:t>
      </w:r>
    </w:p>
    <w:p w14:paraId="4D94E2B0" w14:textId="77777777" w:rsidR="00BE2F4A" w:rsidRDefault="00BE2F4A" w:rsidP="00BE2F4A">
      <w:r>
        <w:t xml:space="preserve">                            i = 0</w:t>
      </w:r>
    </w:p>
    <w:p w14:paraId="63C95799" w14:textId="77777777" w:rsidR="00BE2F4A" w:rsidRDefault="00BE2F4A" w:rsidP="00BE2F4A">
      <w:r>
        <w:t xml:space="preserve">                            missingPack = []</w:t>
      </w:r>
    </w:p>
    <w:p w14:paraId="3E32645F" w14:textId="77777777" w:rsidR="00BE2F4A" w:rsidRDefault="00BE2F4A" w:rsidP="00BE2F4A">
      <w:r>
        <w:t xml:space="preserve">                            while i &lt; 32:</w:t>
      </w:r>
    </w:p>
    <w:p w14:paraId="2E41578C" w14:textId="77777777" w:rsidR="00BE2F4A" w:rsidRDefault="00BE2F4A" w:rsidP="00BE2F4A">
      <w:r>
        <w:t xml:space="preserve">                                # we take 8 characters at a time, treat them as int and pack them </w:t>
      </w:r>
    </w:p>
    <w:p w14:paraId="1BC850D5" w14:textId="77777777" w:rsidR="00BE2F4A" w:rsidRDefault="00BE2F4A" w:rsidP="00BE2F4A">
      <w:r>
        <w:t xml:space="preserve">                                # into a byte. this way we can get 256 packets packed into 32 bytes</w:t>
      </w:r>
    </w:p>
    <w:p w14:paraId="6ED1ACFB" w14:textId="77777777" w:rsidR="00BE2F4A" w:rsidRDefault="00BE2F4A" w:rsidP="00BE2F4A">
      <w:r>
        <w:t xml:space="preserve">                                missingPack.append(int(repeatPackets[i*8:i*8+8],2))</w:t>
      </w:r>
    </w:p>
    <w:p w14:paraId="7CE5FC76" w14:textId="77777777" w:rsidR="00BE2F4A" w:rsidRDefault="00BE2F4A" w:rsidP="00BE2F4A">
      <w:r>
        <w:t xml:space="preserve">                                i+=1</w:t>
      </w:r>
    </w:p>
    <w:p w14:paraId="1E132EA2" w14:textId="77777777" w:rsidR="00BE2F4A" w:rsidRDefault="00BE2F4A" w:rsidP="00BE2F4A">
      <w:r>
        <w:t xml:space="preserve">                            # pack the first byte (8 packets per byte) </w:t>
      </w:r>
    </w:p>
    <w:p w14:paraId="60F0C8C1" w14:textId="77777777" w:rsidR="00BE2F4A" w:rsidRDefault="00BE2F4A" w:rsidP="00BE2F4A">
      <w:r>
        <w:t xml:space="preserve">                            payload = pack('!B', missingPack[0])</w:t>
      </w:r>
    </w:p>
    <w:p w14:paraId="10526E08" w14:textId="77777777" w:rsidR="00BE2F4A" w:rsidRDefault="00BE2F4A" w:rsidP="00BE2F4A">
      <w:r>
        <w:t xml:space="preserve">                            # pack the rest of the 32 bytes</w:t>
      </w:r>
    </w:p>
    <w:p w14:paraId="4553DB2F" w14:textId="77777777" w:rsidR="00BE2F4A" w:rsidRDefault="00BE2F4A" w:rsidP="00BE2F4A">
      <w:r>
        <w:t xml:space="preserve">                            for i in range(1,32):</w:t>
      </w:r>
    </w:p>
    <w:p w14:paraId="3D0C6F58" w14:textId="77777777" w:rsidR="00BE2F4A" w:rsidRDefault="00BE2F4A" w:rsidP="00BE2F4A">
      <w:r>
        <w:t xml:space="preserve">                                payload += pack('!B', missingPack[i])</w:t>
      </w:r>
    </w:p>
    <w:p w14:paraId="21185192" w14:textId="77777777" w:rsidR="00BE2F4A" w:rsidRDefault="00BE2F4A" w:rsidP="00BE2F4A"/>
    <w:p w14:paraId="3CFE1645" w14:textId="77777777" w:rsidR="00BE2F4A" w:rsidRDefault="00BE2F4A" w:rsidP="00BE2F4A">
      <w:r>
        <w:t xml:space="preserve">                            # send the MIS packet requesting retransmission with the 32 bytes of</w:t>
      </w:r>
    </w:p>
    <w:p w14:paraId="7AA932CC" w14:textId="77777777" w:rsidR="00BE2F4A" w:rsidRDefault="00BE2F4A" w:rsidP="00BE2F4A">
      <w:r>
        <w:t xml:space="preserve">                            # missing packet information. Packet ID = 255, ports are 0 and 0</w:t>
      </w:r>
    </w:p>
    <w:p w14:paraId="480EC53A" w14:textId="77777777" w:rsidR="00BE2F4A" w:rsidRDefault="00BE2F4A" w:rsidP="00BE2F4A">
      <w:r>
        <w:t xml:space="preserve">                            packetID = 255</w:t>
      </w:r>
    </w:p>
    <w:p w14:paraId="79B12B7E" w14:textId="77777777" w:rsidR="00BE2F4A" w:rsidRDefault="00BE2F4A" w:rsidP="00BE2F4A">
      <w:r>
        <w:t xml:space="preserve">                            sendPacket(IP_address_dst, IP_address_src, packetID, 'MIS', payload, 0)</w:t>
      </w:r>
    </w:p>
    <w:p w14:paraId="1CDE706B" w14:textId="77777777" w:rsidR="00BE2F4A" w:rsidRDefault="00BE2F4A" w:rsidP="00BE2F4A">
      <w:r>
        <w:t xml:space="preserve">                            continue</w:t>
      </w:r>
    </w:p>
    <w:p w14:paraId="1C8B853A" w14:textId="77777777" w:rsidR="00BE2F4A" w:rsidRDefault="00BE2F4A" w:rsidP="00BE2F4A">
      <w:r>
        <w:t xml:space="preserve">                        else:</w:t>
      </w:r>
    </w:p>
    <w:p w14:paraId="2F82B912" w14:textId="77777777" w:rsidR="00BE2F4A" w:rsidRDefault="00BE2F4A" w:rsidP="00BE2F4A">
      <w:r>
        <w:t xml:space="preserve">                            # write the packets to file, send a CON packet, and get the next 255 packets</w:t>
      </w:r>
    </w:p>
    <w:p w14:paraId="4502A774" w14:textId="77777777" w:rsidR="00BE2F4A" w:rsidRDefault="00BE2F4A" w:rsidP="00BE2F4A">
      <w:r>
        <w:t xml:space="preserve">                            for i in recvdMsgBuffer:</w:t>
      </w:r>
    </w:p>
    <w:p w14:paraId="11DEE4A9" w14:textId="77777777" w:rsidR="00BE2F4A" w:rsidRDefault="00BE2F4A" w:rsidP="00BE2F4A">
      <w:r>
        <w:t xml:space="preserve">                                # write the packets (in order including the ack)</w:t>
      </w:r>
    </w:p>
    <w:p w14:paraId="2EF6E0DE" w14:textId="77777777" w:rsidR="00BE2F4A" w:rsidRDefault="00BE2F4A" w:rsidP="00BE2F4A">
      <w:r>
        <w:t xml:space="preserve">                                f.write(recvdMsgBuffer[i])</w:t>
      </w:r>
    </w:p>
    <w:p w14:paraId="501D6456" w14:textId="77777777" w:rsidR="00BE2F4A" w:rsidRDefault="00BE2F4A" w:rsidP="00BE2F4A">
      <w:r>
        <w:t xml:space="preserve">                            # clear the dictionary</w:t>
      </w:r>
    </w:p>
    <w:p w14:paraId="129F2038" w14:textId="77777777" w:rsidR="00BE2F4A" w:rsidRDefault="00BE2F4A" w:rsidP="00BE2F4A">
      <w:r>
        <w:t xml:space="preserve">                            recvdMsgBuffer= {}</w:t>
      </w:r>
    </w:p>
    <w:p w14:paraId="7DA3CA2C" w14:textId="77777777" w:rsidR="00BE2F4A" w:rsidRDefault="00BE2F4A" w:rsidP="00BE2F4A">
      <w:r>
        <w:t xml:space="preserve">                            # send a CONtinute packet requesting the next frame of packets</w:t>
      </w:r>
    </w:p>
    <w:p w14:paraId="0F900548" w14:textId="77777777" w:rsidR="00BE2F4A" w:rsidRDefault="00BE2F4A" w:rsidP="00BE2F4A">
      <w:r>
        <w:t xml:space="preserve">                            packetID = 255</w:t>
      </w:r>
    </w:p>
    <w:p w14:paraId="2327420C" w14:textId="77777777" w:rsidR="00BE2F4A" w:rsidRDefault="00BE2F4A" w:rsidP="00BE2F4A">
      <w:r>
        <w:lastRenderedPageBreak/>
        <w:t xml:space="preserve">                            payload = '0' #NULL payload</w:t>
      </w:r>
    </w:p>
    <w:p w14:paraId="341D8440" w14:textId="77777777" w:rsidR="00BE2F4A" w:rsidRDefault="00BE2F4A" w:rsidP="00BE2F4A">
      <w:r>
        <w:t xml:space="preserve">                            payload = payload.encode('ascii')</w:t>
      </w:r>
    </w:p>
    <w:p w14:paraId="6B67666F" w14:textId="77777777" w:rsidR="00BE2F4A" w:rsidRDefault="00BE2F4A" w:rsidP="00BE2F4A">
      <w:r>
        <w:t xml:space="preserve">                            sendPacket(IP_address_dst, IP_address_src, packetID, 'CON', payload, 0)</w:t>
      </w:r>
    </w:p>
    <w:p w14:paraId="78D1B2B2" w14:textId="77777777" w:rsidR="00BE2F4A" w:rsidRDefault="00BE2F4A" w:rsidP="00BE2F4A">
      <w:r>
        <w:t xml:space="preserve">                            continue</w:t>
      </w:r>
    </w:p>
    <w:p w14:paraId="1FC158F7" w14:textId="77777777" w:rsidR="00BE2F4A" w:rsidRDefault="00BE2F4A" w:rsidP="00BE2F4A"/>
    <w:p w14:paraId="577ED0C6" w14:textId="77777777" w:rsidR="00BE2F4A" w:rsidRDefault="00BE2F4A" w:rsidP="00BE2F4A"/>
    <w:p w14:paraId="371C1BFD" w14:textId="77777777" w:rsidR="00BE2F4A" w:rsidRDefault="00BE2F4A" w:rsidP="00BE2F4A">
      <w:r>
        <w:t xml:space="preserve">                            # If ACK flag is missing, we just treat it as data packet for retransmission</w:t>
      </w:r>
    </w:p>
    <w:p w14:paraId="4C6A8D81" w14:textId="77777777" w:rsidR="00BE2F4A" w:rsidRDefault="00BE2F4A" w:rsidP="00BE2F4A">
      <w:r>
        <w:t xml:space="preserve">                            # IFF we received at least 256 data packets, we determine this by receiving the SYN packet</w:t>
      </w:r>
    </w:p>
    <w:p w14:paraId="2EC36A7A" w14:textId="77777777" w:rsidR="00BE2F4A" w:rsidRDefault="00BE2F4A" w:rsidP="00BE2F4A"/>
    <w:p w14:paraId="19D89148" w14:textId="77777777" w:rsidR="00BE2F4A" w:rsidRDefault="00BE2F4A" w:rsidP="00BE2F4A"/>
    <w:p w14:paraId="244A2B29" w14:textId="77777777" w:rsidR="00BE2F4A" w:rsidRDefault="00BE2F4A" w:rsidP="00BE2F4A">
      <w:r>
        <w:t xml:space="preserve">                    # If we receive a FINish packet, it means the satellite has sent less than 256 packets in this frame</w:t>
      </w:r>
    </w:p>
    <w:p w14:paraId="4C66799E" w14:textId="77777777" w:rsidR="00BE2F4A" w:rsidRDefault="00BE2F4A" w:rsidP="00BE2F4A">
      <w:r>
        <w:t xml:space="preserve">                    # and has reached EOF</w:t>
      </w:r>
    </w:p>
    <w:p w14:paraId="1254854F" w14:textId="77777777" w:rsidR="00BE2F4A" w:rsidRDefault="00BE2F4A" w:rsidP="00BE2F4A">
      <w:r>
        <w:t xml:space="preserve">                    if packetType == 'FIN':</w:t>
      </w:r>
    </w:p>
    <w:p w14:paraId="4F8AD22F" w14:textId="77777777" w:rsidR="00BE2F4A" w:rsidRDefault="00BE2F4A" w:rsidP="00BE2F4A">
      <w:r>
        <w:t xml:space="preserve">                        repeatPackets = ''</w:t>
      </w:r>
    </w:p>
    <w:p w14:paraId="1BAE2E8B" w14:textId="77777777" w:rsidR="00BE2F4A" w:rsidRDefault="00BE2F4A" w:rsidP="00BE2F4A"/>
    <w:p w14:paraId="043C3955" w14:textId="77777777" w:rsidR="00BE2F4A" w:rsidRDefault="00BE2F4A" w:rsidP="00BE2F4A">
      <w:r>
        <w:t># DELETE PACKET TEST START, REMOVE BEFORE FLIGHT</w:t>
      </w:r>
    </w:p>
    <w:p w14:paraId="15701326" w14:textId="77777777" w:rsidR="00BE2F4A" w:rsidRDefault="00BE2F4A" w:rsidP="00BE2F4A">
      <w:r>
        <w:t xml:space="preserve">                        if x == 0:</w:t>
      </w:r>
    </w:p>
    <w:p w14:paraId="079B6529" w14:textId="77777777" w:rsidR="00BE2F4A" w:rsidRDefault="00BE2F4A" w:rsidP="00BE2F4A">
      <w:r>
        <w:t xml:space="preserve">                            print('***************REPEAT TEST', recvdMsgBuffer[0])</w:t>
      </w:r>
    </w:p>
    <w:p w14:paraId="6F848CE4" w14:textId="77777777" w:rsidR="00BE2F4A" w:rsidRDefault="00BE2F4A" w:rsidP="00BE2F4A">
      <w:r>
        <w:t xml:space="preserve">                            del recvdMsgBuffer[0]</w:t>
      </w:r>
    </w:p>
    <w:p w14:paraId="4B1DED1B" w14:textId="77777777" w:rsidR="00BE2F4A" w:rsidRDefault="00BE2F4A" w:rsidP="00BE2F4A">
      <w:r>
        <w:t xml:space="preserve">                            totalPacketsRcvd -=1</w:t>
      </w:r>
    </w:p>
    <w:p w14:paraId="561DFC66" w14:textId="77777777" w:rsidR="00BE2F4A" w:rsidRDefault="00BE2F4A" w:rsidP="00BE2F4A">
      <w:r>
        <w:t xml:space="preserve">                            x+=1</w:t>
      </w:r>
    </w:p>
    <w:p w14:paraId="5768BBDB" w14:textId="77777777" w:rsidR="00BE2F4A" w:rsidRDefault="00BE2F4A" w:rsidP="00BE2F4A">
      <w:r>
        <w:t xml:space="preserve">                            ackFlag = 0</w:t>
      </w:r>
    </w:p>
    <w:p w14:paraId="67FBA27D" w14:textId="77777777" w:rsidR="00BE2F4A" w:rsidRDefault="00BE2F4A" w:rsidP="00BE2F4A">
      <w:r>
        <w:t># DELETE PACKET TEST END</w:t>
      </w:r>
    </w:p>
    <w:p w14:paraId="3B957EC3" w14:textId="77777777" w:rsidR="00BE2F4A" w:rsidRDefault="00BE2F4A" w:rsidP="00BE2F4A">
      <w:r>
        <w:t xml:space="preserve">                        # if we are missing the ACK packet, and the flag has not been triggered indicating</w:t>
      </w:r>
    </w:p>
    <w:p w14:paraId="712CC126" w14:textId="77777777" w:rsidR="00BE2F4A" w:rsidRDefault="00BE2F4A" w:rsidP="00BE2F4A">
      <w:r>
        <w:t xml:space="preserve">                        # we are still on the first frame, we must request it alone</w:t>
      </w:r>
    </w:p>
    <w:p w14:paraId="5CFAC57D" w14:textId="77777777" w:rsidR="00BE2F4A" w:rsidRDefault="00BE2F4A" w:rsidP="00BE2F4A">
      <w:r>
        <w:t xml:space="preserve">                        # we cannot do retranmission on frames less than 256 packets without the OBJ_SIZE</w:t>
      </w:r>
    </w:p>
    <w:p w14:paraId="1B7741D3" w14:textId="77777777" w:rsidR="00BE2F4A" w:rsidRDefault="00BE2F4A" w:rsidP="00BE2F4A">
      <w:r>
        <w:t xml:space="preserve">                        if (('0' not in recvdMsgBuffer) and (totalPacketsRcvd &lt; 256) and (ackFlag == 0)):</w:t>
      </w:r>
    </w:p>
    <w:p w14:paraId="49250754" w14:textId="77777777" w:rsidR="00BE2F4A" w:rsidRDefault="00BE2F4A" w:rsidP="00BE2F4A">
      <w:r>
        <w:t xml:space="preserve">                            # repeating ACK</w:t>
      </w:r>
    </w:p>
    <w:p w14:paraId="2C970CE4" w14:textId="77777777" w:rsidR="00BE2F4A" w:rsidRDefault="00BE2F4A" w:rsidP="00BE2F4A">
      <w:r>
        <w:t xml:space="preserve">                            # only '1' in retranmission 256 string is ACK flag</w:t>
      </w:r>
    </w:p>
    <w:p w14:paraId="39D64578" w14:textId="77777777" w:rsidR="00BE2F4A" w:rsidRDefault="00BE2F4A" w:rsidP="00BE2F4A">
      <w:r>
        <w:t xml:space="preserve">                            repeatPackets +='1'</w:t>
      </w:r>
    </w:p>
    <w:p w14:paraId="6C33E0BC" w14:textId="77777777" w:rsidR="00BE2F4A" w:rsidRDefault="00BE2F4A" w:rsidP="00BE2F4A">
      <w:r>
        <w:t xml:space="preserve">                            repeatPackets += '0'*255</w:t>
      </w:r>
    </w:p>
    <w:p w14:paraId="1D418BD4" w14:textId="77777777" w:rsidR="00BE2F4A" w:rsidRDefault="00BE2F4A" w:rsidP="00BE2F4A"/>
    <w:p w14:paraId="769DFD7C" w14:textId="77777777" w:rsidR="00BE2F4A" w:rsidRDefault="00BE2F4A" w:rsidP="00BE2F4A">
      <w:r>
        <w:t xml:space="preserve">                            i = 0</w:t>
      </w:r>
    </w:p>
    <w:p w14:paraId="2612641A" w14:textId="77777777" w:rsidR="00BE2F4A" w:rsidRDefault="00BE2F4A" w:rsidP="00BE2F4A">
      <w:r>
        <w:t xml:space="preserve">                            missingPack = []</w:t>
      </w:r>
    </w:p>
    <w:p w14:paraId="2A96FC35" w14:textId="77777777" w:rsidR="00BE2F4A" w:rsidRDefault="00BE2F4A" w:rsidP="00BE2F4A">
      <w:r>
        <w:t xml:space="preserve">                            while i &lt; 32:</w:t>
      </w:r>
    </w:p>
    <w:p w14:paraId="7D565105" w14:textId="77777777" w:rsidR="00BE2F4A" w:rsidRDefault="00BE2F4A" w:rsidP="00BE2F4A">
      <w:r>
        <w:t xml:space="preserve">                                # we take 8 characters at a time, treat them as int and pack them </w:t>
      </w:r>
    </w:p>
    <w:p w14:paraId="736F2FDD" w14:textId="77777777" w:rsidR="00BE2F4A" w:rsidRDefault="00BE2F4A" w:rsidP="00BE2F4A">
      <w:r>
        <w:t xml:space="preserve">                                # into a byte. this way we can get 256 packets packed into 32 bytes</w:t>
      </w:r>
    </w:p>
    <w:p w14:paraId="0B8C25A7" w14:textId="77777777" w:rsidR="00BE2F4A" w:rsidRDefault="00BE2F4A" w:rsidP="00BE2F4A">
      <w:r>
        <w:t xml:space="preserve">                                missingPack.append(int(repeatPackets[i*8:i*8+8],2))</w:t>
      </w:r>
    </w:p>
    <w:p w14:paraId="1A8D2E98" w14:textId="77777777" w:rsidR="00BE2F4A" w:rsidRDefault="00BE2F4A" w:rsidP="00BE2F4A">
      <w:r>
        <w:lastRenderedPageBreak/>
        <w:t xml:space="preserve">                                i+=1</w:t>
      </w:r>
    </w:p>
    <w:p w14:paraId="3541362A" w14:textId="77777777" w:rsidR="00BE2F4A" w:rsidRDefault="00BE2F4A" w:rsidP="00BE2F4A">
      <w:r>
        <w:t xml:space="preserve">                            # pack the first one</w:t>
      </w:r>
    </w:p>
    <w:p w14:paraId="21C7C4E6" w14:textId="77777777" w:rsidR="00BE2F4A" w:rsidRDefault="00BE2F4A" w:rsidP="00BE2F4A">
      <w:r>
        <w:t xml:space="preserve">                            payload = pack('!B', missingPack[0])</w:t>
      </w:r>
    </w:p>
    <w:p w14:paraId="07D964A7" w14:textId="77777777" w:rsidR="00BE2F4A" w:rsidRDefault="00BE2F4A" w:rsidP="00BE2F4A">
      <w:r>
        <w:t xml:space="preserve">                            # pack the rest</w:t>
      </w:r>
    </w:p>
    <w:p w14:paraId="39F71DE1" w14:textId="77777777" w:rsidR="00BE2F4A" w:rsidRDefault="00BE2F4A" w:rsidP="00BE2F4A">
      <w:r>
        <w:t xml:space="preserve">                            for i in range(1,32):</w:t>
      </w:r>
    </w:p>
    <w:p w14:paraId="584217F4" w14:textId="77777777" w:rsidR="00BE2F4A" w:rsidRDefault="00BE2F4A" w:rsidP="00BE2F4A">
      <w:r>
        <w:t xml:space="preserve">                                payload += pack('!B', missingPack[i])</w:t>
      </w:r>
    </w:p>
    <w:p w14:paraId="7A9DD5F6" w14:textId="77777777" w:rsidR="00BE2F4A" w:rsidRDefault="00BE2F4A" w:rsidP="00BE2F4A">
      <w:r>
        <w:t xml:space="preserve">                            # send MIS packet</w:t>
      </w:r>
    </w:p>
    <w:p w14:paraId="142634E8" w14:textId="77777777" w:rsidR="00BE2F4A" w:rsidRDefault="00BE2F4A" w:rsidP="00BE2F4A">
      <w:r>
        <w:t xml:space="preserve">                            packetID = 255</w:t>
      </w:r>
    </w:p>
    <w:p w14:paraId="18C8698C" w14:textId="77777777" w:rsidR="00BE2F4A" w:rsidRDefault="00BE2F4A" w:rsidP="00BE2F4A">
      <w:r>
        <w:t xml:space="preserve">                            sendPacket(IP_address_dst, IP_address_src, packetID, 'MIS', payload, 0)</w:t>
      </w:r>
    </w:p>
    <w:p w14:paraId="5B85DB5A" w14:textId="77777777" w:rsidR="00BE2F4A" w:rsidRDefault="00BE2F4A" w:rsidP="00BE2F4A">
      <w:r>
        <w:t xml:space="preserve">                            continue</w:t>
      </w:r>
    </w:p>
    <w:p w14:paraId="393CEE14" w14:textId="77777777" w:rsidR="00BE2F4A" w:rsidRDefault="00BE2F4A" w:rsidP="00BE2F4A"/>
    <w:p w14:paraId="71863BB2" w14:textId="77777777" w:rsidR="00BE2F4A" w:rsidRDefault="00BE2F4A" w:rsidP="00BE2F4A"/>
    <w:p w14:paraId="45AD11FA" w14:textId="77777777" w:rsidR="00BE2F4A" w:rsidRDefault="00BE2F4A" w:rsidP="00BE2F4A">
      <w:r>
        <w:t xml:space="preserve">                        # if we get a FIN and we hace the ACK packet we can then just trigger retransmission as normal</w:t>
      </w:r>
    </w:p>
    <w:p w14:paraId="1B977678" w14:textId="77777777" w:rsidR="00BE2F4A" w:rsidRDefault="00BE2F4A" w:rsidP="00BE2F4A">
      <w:r>
        <w:t xml:space="preserve">                        for i in range(packetsInLastFrame):</w:t>
      </w:r>
    </w:p>
    <w:p w14:paraId="1CA89A7C" w14:textId="77777777" w:rsidR="00BE2F4A" w:rsidRDefault="00BE2F4A" w:rsidP="00BE2F4A">
      <w:r>
        <w:t xml:space="preserve">                            # use the key of the received message buffer as the packet ID</w:t>
      </w:r>
    </w:p>
    <w:p w14:paraId="0B3B4611" w14:textId="77777777" w:rsidR="00BE2F4A" w:rsidRDefault="00BE2F4A" w:rsidP="00BE2F4A">
      <w:r>
        <w:t xml:space="preserve">                            if i in recvdMsgBuffer:</w:t>
      </w:r>
    </w:p>
    <w:p w14:paraId="7BFBA46F" w14:textId="77777777" w:rsidR="00BE2F4A" w:rsidRDefault="00BE2F4A" w:rsidP="00BE2F4A">
      <w:r>
        <w:t xml:space="preserve">                                # if packetID is there, then we append '0' to a string</w:t>
      </w:r>
    </w:p>
    <w:p w14:paraId="7FE0213E" w14:textId="77777777" w:rsidR="00BE2F4A" w:rsidRDefault="00BE2F4A" w:rsidP="00BE2F4A">
      <w:r>
        <w:t xml:space="preserve">                                repeatPackets += '0'</w:t>
      </w:r>
    </w:p>
    <w:p w14:paraId="54684F84" w14:textId="77777777" w:rsidR="00BE2F4A" w:rsidRDefault="00BE2F4A" w:rsidP="00BE2F4A">
      <w:r>
        <w:t xml:space="preserve">                                continue</w:t>
      </w:r>
    </w:p>
    <w:p w14:paraId="40BF6EDE" w14:textId="77777777" w:rsidR="00BE2F4A" w:rsidRDefault="00BE2F4A" w:rsidP="00BE2F4A">
      <w:r>
        <w:t xml:space="preserve">                            else:</w:t>
      </w:r>
    </w:p>
    <w:p w14:paraId="0B0D146B" w14:textId="77777777" w:rsidR="00BE2F4A" w:rsidRDefault="00BE2F4A" w:rsidP="00BE2F4A">
      <w:r>
        <w:t xml:space="preserve">                                # if not we append '1'</w:t>
      </w:r>
    </w:p>
    <w:p w14:paraId="0FD4F137" w14:textId="77777777" w:rsidR="00BE2F4A" w:rsidRDefault="00BE2F4A" w:rsidP="00BE2F4A">
      <w:r>
        <w:t xml:space="preserve">                                repeatPackets += '1'</w:t>
      </w:r>
    </w:p>
    <w:p w14:paraId="77368220" w14:textId="77777777" w:rsidR="00BE2F4A" w:rsidRDefault="00BE2F4A" w:rsidP="00BE2F4A">
      <w:r>
        <w:t xml:space="preserve">                        # since we didnt receive a full frame, we must then pad the remainder packets</w:t>
      </w:r>
    </w:p>
    <w:p w14:paraId="012AF9D8" w14:textId="77777777" w:rsidR="00BE2F4A" w:rsidRDefault="00BE2F4A" w:rsidP="00BE2F4A">
      <w:r>
        <w:t xml:space="preserve">                        # with 0's to reach the 32 Bytes</w:t>
      </w:r>
    </w:p>
    <w:p w14:paraId="68BF7C74" w14:textId="77777777" w:rsidR="00BE2F4A" w:rsidRDefault="00BE2F4A" w:rsidP="00BE2F4A">
      <w:r>
        <w:t xml:space="preserve">                        while len(repeatPackets) &lt; 256:</w:t>
      </w:r>
    </w:p>
    <w:p w14:paraId="151655B2" w14:textId="77777777" w:rsidR="00BE2F4A" w:rsidRDefault="00BE2F4A" w:rsidP="00BE2F4A">
      <w:r>
        <w:t xml:space="preserve">                            repeatPackets += '0'</w:t>
      </w:r>
    </w:p>
    <w:p w14:paraId="14E24DA8" w14:textId="77777777" w:rsidR="00BE2F4A" w:rsidRDefault="00BE2F4A" w:rsidP="00BE2F4A"/>
    <w:p w14:paraId="48C9DE27" w14:textId="77777777" w:rsidR="00BE2F4A" w:rsidRDefault="00BE2F4A" w:rsidP="00BE2F4A">
      <w:r>
        <w:t xml:space="preserve">                        # is retranmsission needed? </w:t>
      </w:r>
    </w:p>
    <w:p w14:paraId="035C59E2" w14:textId="77777777" w:rsidR="00BE2F4A" w:rsidRDefault="00BE2F4A" w:rsidP="00BE2F4A">
      <w:r>
        <w:t xml:space="preserve">                        if '1' in repeatPackets:</w:t>
      </w:r>
    </w:p>
    <w:p w14:paraId="08F0F32B" w14:textId="77777777" w:rsidR="00BE2F4A" w:rsidRDefault="00BE2F4A" w:rsidP="00BE2F4A">
      <w:r>
        <w:t xml:space="preserve">                            # if there is a 1, yes</w:t>
      </w:r>
    </w:p>
    <w:p w14:paraId="1EAD77B7" w14:textId="77777777" w:rsidR="00BE2F4A" w:rsidRDefault="00BE2F4A" w:rsidP="00BE2F4A">
      <w:r>
        <w:t xml:space="preserve">                            i = 0</w:t>
      </w:r>
    </w:p>
    <w:p w14:paraId="7FD658B4" w14:textId="77777777" w:rsidR="00BE2F4A" w:rsidRDefault="00BE2F4A" w:rsidP="00BE2F4A">
      <w:r>
        <w:t xml:space="preserve">                            missingPack = []</w:t>
      </w:r>
    </w:p>
    <w:p w14:paraId="5D15FE8E" w14:textId="77777777" w:rsidR="00BE2F4A" w:rsidRDefault="00BE2F4A" w:rsidP="00BE2F4A">
      <w:r>
        <w:t xml:space="preserve">                            while i &lt; 32:</w:t>
      </w:r>
    </w:p>
    <w:p w14:paraId="2FD36F85" w14:textId="77777777" w:rsidR="00BE2F4A" w:rsidRDefault="00BE2F4A" w:rsidP="00BE2F4A">
      <w:r>
        <w:t xml:space="preserve">                                # we take 8 characters at a time, treat them as int and pack them </w:t>
      </w:r>
    </w:p>
    <w:p w14:paraId="5D6A044D" w14:textId="77777777" w:rsidR="00BE2F4A" w:rsidRDefault="00BE2F4A" w:rsidP="00BE2F4A">
      <w:r>
        <w:t xml:space="preserve">                                # into a byte. this way we can get 256 packets packed into 32 bytes</w:t>
      </w:r>
    </w:p>
    <w:p w14:paraId="4733E6A6" w14:textId="77777777" w:rsidR="00BE2F4A" w:rsidRDefault="00BE2F4A" w:rsidP="00BE2F4A">
      <w:r>
        <w:t xml:space="preserve">                                missingPack.append(int(repeatPackets[i*8:i*8+8],2))</w:t>
      </w:r>
    </w:p>
    <w:p w14:paraId="2D243EA1" w14:textId="77777777" w:rsidR="00BE2F4A" w:rsidRDefault="00BE2F4A" w:rsidP="00BE2F4A">
      <w:r>
        <w:t xml:space="preserve">                                i+=1</w:t>
      </w:r>
    </w:p>
    <w:p w14:paraId="62837589" w14:textId="77777777" w:rsidR="00BE2F4A" w:rsidRDefault="00BE2F4A" w:rsidP="00BE2F4A"/>
    <w:p w14:paraId="6840FACF" w14:textId="77777777" w:rsidR="00BE2F4A" w:rsidRDefault="00BE2F4A" w:rsidP="00BE2F4A">
      <w:r>
        <w:t xml:space="preserve">                            # pack the first byte</w:t>
      </w:r>
    </w:p>
    <w:p w14:paraId="1FE2C293" w14:textId="77777777" w:rsidR="00BE2F4A" w:rsidRDefault="00BE2F4A" w:rsidP="00BE2F4A">
      <w:r>
        <w:t xml:space="preserve">                            payload = pack('!B', missingPack[0])</w:t>
      </w:r>
    </w:p>
    <w:p w14:paraId="594F400B" w14:textId="77777777" w:rsidR="00BE2F4A" w:rsidRDefault="00BE2F4A" w:rsidP="00BE2F4A"/>
    <w:p w14:paraId="5058BA24" w14:textId="77777777" w:rsidR="00BE2F4A" w:rsidRDefault="00BE2F4A" w:rsidP="00BE2F4A">
      <w:r>
        <w:t xml:space="preserve">                            # pack the rest of the 32 bytes</w:t>
      </w:r>
    </w:p>
    <w:p w14:paraId="76E9D03D" w14:textId="77777777" w:rsidR="00BE2F4A" w:rsidRDefault="00BE2F4A" w:rsidP="00BE2F4A">
      <w:r>
        <w:lastRenderedPageBreak/>
        <w:t xml:space="preserve">                            for i in range(1,32):</w:t>
      </w:r>
    </w:p>
    <w:p w14:paraId="02E6BA36" w14:textId="77777777" w:rsidR="00BE2F4A" w:rsidRDefault="00BE2F4A" w:rsidP="00BE2F4A">
      <w:r>
        <w:t xml:space="preserve">                                payload += pack('!B', missingPack[i])</w:t>
      </w:r>
    </w:p>
    <w:p w14:paraId="68825B71" w14:textId="77777777" w:rsidR="00BE2F4A" w:rsidRDefault="00BE2F4A" w:rsidP="00BE2F4A"/>
    <w:p w14:paraId="6BFAF63C" w14:textId="77777777" w:rsidR="00BE2F4A" w:rsidRDefault="00BE2F4A" w:rsidP="00BE2F4A">
      <w:r>
        <w:t xml:space="preserve">                            # Send MIS packet requesting retransmission</w:t>
      </w:r>
    </w:p>
    <w:p w14:paraId="15C55A21" w14:textId="77777777" w:rsidR="00BE2F4A" w:rsidRDefault="00BE2F4A" w:rsidP="00BE2F4A">
      <w:r>
        <w:t xml:space="preserve">                            packetID = 255</w:t>
      </w:r>
    </w:p>
    <w:p w14:paraId="4F1F610E" w14:textId="77777777" w:rsidR="00BE2F4A" w:rsidRDefault="00BE2F4A" w:rsidP="00BE2F4A">
      <w:r>
        <w:t xml:space="preserve">                            sendPacket(IP_address_dst, IP_address_src, packetID, 'MIS', payload, 0)</w:t>
      </w:r>
    </w:p>
    <w:p w14:paraId="01DB315A" w14:textId="77777777" w:rsidR="00BE2F4A" w:rsidRDefault="00BE2F4A" w:rsidP="00BE2F4A">
      <w:r>
        <w:t xml:space="preserve">                            continue</w:t>
      </w:r>
    </w:p>
    <w:p w14:paraId="51010650" w14:textId="77777777" w:rsidR="00BE2F4A" w:rsidRDefault="00BE2F4A" w:rsidP="00BE2F4A">
      <w:r>
        <w:t xml:space="preserve">                        else:</w:t>
      </w:r>
    </w:p>
    <w:p w14:paraId="2F5C02E2" w14:textId="77777777" w:rsidR="00BE2F4A" w:rsidRDefault="00BE2F4A" w:rsidP="00BE2F4A">
      <w:r>
        <w:t xml:space="preserve">                            # write packets to file,  send a FIN packet and exit</w:t>
      </w:r>
    </w:p>
    <w:p w14:paraId="77E75E15" w14:textId="77777777" w:rsidR="00BE2F4A" w:rsidRDefault="00BE2F4A" w:rsidP="00BE2F4A">
      <w:r>
        <w:t xml:space="preserve">                            for i in recvdMsgBuffer:</w:t>
      </w:r>
    </w:p>
    <w:p w14:paraId="02113E80" w14:textId="77777777" w:rsidR="00BE2F4A" w:rsidRDefault="00BE2F4A" w:rsidP="00BE2F4A">
      <w:r>
        <w:t xml:space="preserve">                                f.write(recvdMsgBuffer[i])</w:t>
      </w:r>
    </w:p>
    <w:p w14:paraId="6A975325" w14:textId="77777777" w:rsidR="00BE2F4A" w:rsidRDefault="00BE2F4A" w:rsidP="00BE2F4A">
      <w:r>
        <w:t xml:space="preserve">                            packetID = 255</w:t>
      </w:r>
    </w:p>
    <w:p w14:paraId="4A5D9772" w14:textId="77777777" w:rsidR="00BE2F4A" w:rsidRDefault="00BE2F4A" w:rsidP="00BE2F4A">
      <w:r>
        <w:t xml:space="preserve">                            payload = '0' #NULL payload</w:t>
      </w:r>
    </w:p>
    <w:p w14:paraId="0387DB91" w14:textId="77777777" w:rsidR="00BE2F4A" w:rsidRDefault="00BE2F4A" w:rsidP="00BE2F4A">
      <w:r>
        <w:t xml:space="preserve">                            payload = payload.encode('ascii')</w:t>
      </w:r>
    </w:p>
    <w:p w14:paraId="0DFEF36A" w14:textId="77777777" w:rsidR="00BE2F4A" w:rsidRDefault="00BE2F4A" w:rsidP="00BE2F4A">
      <w:r>
        <w:t xml:space="preserve">                            sendPacket(IP_address_dst, IP_address_src, packetID, 'FIN', payload, 0)</w:t>
      </w:r>
    </w:p>
    <w:p w14:paraId="08CCE3A8" w14:textId="77777777" w:rsidR="00BE2F4A" w:rsidRDefault="00BE2F4A" w:rsidP="00BE2F4A">
      <w:r>
        <w:t xml:space="preserve">                            break</w:t>
      </w:r>
    </w:p>
    <w:p w14:paraId="374655B6" w14:textId="77777777" w:rsidR="00BE2F4A" w:rsidRDefault="00BE2F4A" w:rsidP="00BE2F4A"/>
    <w:p w14:paraId="2052EB01" w14:textId="77777777" w:rsidR="00BE2F4A" w:rsidRDefault="00BE2F4A" w:rsidP="00BE2F4A"/>
    <w:p w14:paraId="280E4E92" w14:textId="77777777" w:rsidR="00BE2F4A" w:rsidRDefault="00BE2F4A" w:rsidP="00BE2F4A">
      <w:r>
        <w:t xml:space="preserve">                # if dstport != 0 then it is the reqport (for now) and it is data and we must append it to the dict    </w:t>
      </w:r>
    </w:p>
    <w:p w14:paraId="47E8FC46" w14:textId="77777777" w:rsidR="00BE2F4A" w:rsidRDefault="00BE2F4A" w:rsidP="00BE2F4A">
      <w:r>
        <w:t xml:space="preserve">                print('SAVING')</w:t>
      </w:r>
    </w:p>
    <w:p w14:paraId="5022DCF9" w14:textId="77777777" w:rsidR="00BE2F4A" w:rsidRDefault="00BE2F4A" w:rsidP="00BE2F4A">
      <w:r>
        <w:t xml:space="preserve">                recvdMsgBuffer[packetID] = payload</w:t>
      </w:r>
    </w:p>
    <w:p w14:paraId="64842A9A" w14:textId="77777777" w:rsidR="00BE2F4A" w:rsidRDefault="00BE2F4A" w:rsidP="00BE2F4A">
      <w:r>
        <w:t xml:space="preserve">                totalPacketsRcvd +=1</w:t>
      </w:r>
    </w:p>
    <w:p w14:paraId="3D63303C" w14:textId="77777777" w:rsidR="00BE2F4A" w:rsidRDefault="00BE2F4A" w:rsidP="00BE2F4A"/>
    <w:p w14:paraId="213E42EB" w14:textId="77777777" w:rsidR="00BE2F4A" w:rsidRDefault="00BE2F4A" w:rsidP="00BE2F4A">
      <w:r>
        <w:t xml:space="preserve">            # close file</w:t>
      </w:r>
    </w:p>
    <w:p w14:paraId="6C99F208" w14:textId="77777777" w:rsidR="00BE2F4A" w:rsidRDefault="00BE2F4A" w:rsidP="00BE2F4A">
      <w:r>
        <w:t xml:space="preserve">            f.close()</w:t>
      </w:r>
    </w:p>
    <w:p w14:paraId="68E713BE" w14:textId="77777777" w:rsidR="00BE2F4A" w:rsidRDefault="00BE2F4A" w:rsidP="00BE2F4A">
      <w:r>
        <w:t xml:space="preserve">            print('DONE')</w:t>
      </w:r>
    </w:p>
    <w:p w14:paraId="03ED3D2A" w14:textId="77777777" w:rsidR="00BE2F4A" w:rsidRDefault="00BE2F4A" w:rsidP="00BE2F4A">
      <w:r>
        <w:t xml:space="preserve">            # reset ack flag</w:t>
      </w:r>
    </w:p>
    <w:p w14:paraId="3F501F44" w14:textId="77777777" w:rsidR="00BE2F4A" w:rsidRDefault="00BE2F4A" w:rsidP="00BE2F4A">
      <w:r>
        <w:t xml:space="preserve">            ackFlag = 0            </w:t>
      </w:r>
    </w:p>
    <w:p w14:paraId="7FCC5794" w14:textId="77777777" w:rsidR="00BE2F4A" w:rsidRDefault="00BE2F4A" w:rsidP="00BE2F4A"/>
    <w:p w14:paraId="5D48CDD6" w14:textId="77777777" w:rsidR="00BE2F4A" w:rsidRDefault="00BE2F4A" w:rsidP="00BE2F4A"/>
    <w:p w14:paraId="4D0D7B5C" w14:textId="77777777" w:rsidR="00BE2F4A" w:rsidRDefault="00BE2F4A" w:rsidP="00BE2F4A"/>
    <w:p w14:paraId="1942527D" w14:textId="77777777" w:rsidR="00BE2F4A" w:rsidRDefault="00BE2F4A" w:rsidP="00BE2F4A"/>
    <w:p w14:paraId="206345A0" w14:textId="77777777" w:rsidR="00BE2F4A" w:rsidRDefault="00BE2F4A" w:rsidP="00BE2F4A"/>
    <w:p w14:paraId="1B72D827" w14:textId="77777777" w:rsidR="00BE2F4A" w:rsidRDefault="00BE2F4A" w:rsidP="00BE2F4A">
      <w:r>
        <w:t># *******************************</w:t>
      </w:r>
    </w:p>
    <w:p w14:paraId="1FDB1F85" w14:textId="77777777" w:rsidR="00BE2F4A" w:rsidRDefault="00BE2F4A" w:rsidP="00BE2F4A">
      <w:r>
        <w:t># *******************************</w:t>
      </w:r>
    </w:p>
    <w:p w14:paraId="3454F281" w14:textId="77777777" w:rsidR="00BE2F4A" w:rsidRDefault="00BE2F4A" w:rsidP="00BE2F4A">
      <w:r>
        <w:t># Begin Ground logic</w:t>
      </w:r>
    </w:p>
    <w:p w14:paraId="39E819C1" w14:textId="77777777" w:rsidR="00BE2F4A" w:rsidRDefault="00BE2F4A" w:rsidP="00BE2F4A">
      <w:r>
        <w:t># *******************************</w:t>
      </w:r>
    </w:p>
    <w:p w14:paraId="1830C141" w14:textId="77777777" w:rsidR="00BE2F4A" w:rsidRDefault="00BE2F4A" w:rsidP="00BE2F4A">
      <w:r>
        <w:t># *******************************</w:t>
      </w:r>
    </w:p>
    <w:p w14:paraId="2172A0AC" w14:textId="77777777" w:rsidR="00BE2F4A" w:rsidRDefault="00BE2F4A" w:rsidP="00BE2F4A">
      <w:r>
        <w:t>if __name__ == '__main__':</w:t>
      </w:r>
    </w:p>
    <w:p w14:paraId="458AB9F4" w14:textId="77777777" w:rsidR="00BE2F4A" w:rsidRDefault="00BE2F4A" w:rsidP="00BE2F4A">
      <w:r>
        <w:t xml:space="preserve">    main()</w:t>
      </w:r>
    </w:p>
    <w:p w14:paraId="760CACD0" w14:textId="77777777" w:rsidR="00BE2F4A" w:rsidRDefault="00BE2F4A" w:rsidP="00BE2F4A"/>
    <w:p w14:paraId="5F4EAC55" w14:textId="77777777" w:rsidR="00BE2F4A" w:rsidRDefault="00BE2F4A" w:rsidP="00BE2F4A"/>
    <w:p w14:paraId="495BEBC4" w14:textId="08C9CD3F" w:rsidR="00BE2F4A" w:rsidRDefault="00BE2F4A" w:rsidP="00BE2F4A">
      <w:pPr>
        <w:pStyle w:val="Heading1"/>
        <w:numPr>
          <w:ilvl w:val="0"/>
          <w:numId w:val="0"/>
        </w:numPr>
      </w:pPr>
      <w:bookmarkStart w:id="140" w:name="_Toc491841268"/>
      <w:r w:rsidRPr="008D7E53">
        <w:lastRenderedPageBreak/>
        <w:t>appendix</w:t>
      </w:r>
      <w:r>
        <w:t xml:space="preserve"> </w:t>
      </w:r>
      <w:r w:rsidR="004A186B">
        <w:t>C</w:t>
      </w:r>
      <w:r w:rsidRPr="008D7E53">
        <w:t>.</w:t>
      </w:r>
      <w:r w:rsidR="004A186B">
        <w:t xml:space="preserve"> </w:t>
      </w:r>
      <w:r w:rsidRPr="008D7E53">
        <w:t xml:space="preserve"> </w:t>
      </w:r>
      <w:r w:rsidR="004A186B">
        <w:t>satellite</w:t>
      </w:r>
      <w:r>
        <w:t xml:space="preserve"> receiver testbed</w:t>
      </w:r>
      <w:bookmarkEnd w:id="140"/>
    </w:p>
    <w:p w14:paraId="1E97A8D7" w14:textId="77777777" w:rsidR="00BE2F4A" w:rsidRDefault="00BE2F4A" w:rsidP="00BE2F4A">
      <w:r>
        <w:t>#satellite implementaion testbed</w:t>
      </w:r>
    </w:p>
    <w:p w14:paraId="3B350065" w14:textId="77777777" w:rsidR="00BE2F4A" w:rsidRDefault="00BE2F4A" w:rsidP="00BE2F4A">
      <w:r>
        <w:t>#https://github.com/cabanuel/SatsThesis</w:t>
      </w:r>
    </w:p>
    <w:p w14:paraId="7B5CF6AF" w14:textId="77777777" w:rsidR="00BE2F4A" w:rsidRDefault="00BE2F4A" w:rsidP="00BE2F4A">
      <w:r>
        <w:t>#developed in python 3.5</w:t>
      </w:r>
    </w:p>
    <w:p w14:paraId="3870892B" w14:textId="77777777" w:rsidR="00BE2F4A" w:rsidRDefault="00BE2F4A" w:rsidP="00BE2F4A">
      <w:r>
        <w:t>import socket</w:t>
      </w:r>
    </w:p>
    <w:p w14:paraId="504AF82F" w14:textId="77777777" w:rsidR="00BE2F4A" w:rsidRDefault="00BE2F4A" w:rsidP="00BE2F4A">
      <w:r>
        <w:t>import os</w:t>
      </w:r>
    </w:p>
    <w:p w14:paraId="671FFA70" w14:textId="77777777" w:rsidR="00BE2F4A" w:rsidRDefault="00BE2F4A" w:rsidP="00BE2F4A">
      <w:r>
        <w:t>import select</w:t>
      </w:r>
    </w:p>
    <w:p w14:paraId="50D792F2" w14:textId="77777777" w:rsidR="00BE2F4A" w:rsidRDefault="00BE2F4A" w:rsidP="00BE2F4A">
      <w:r>
        <w:t>from  struct import *</w:t>
      </w:r>
    </w:p>
    <w:p w14:paraId="792D3C35" w14:textId="77777777" w:rsidR="00BE2F4A" w:rsidRDefault="00BE2F4A" w:rsidP="00BE2F4A"/>
    <w:p w14:paraId="576BA57A" w14:textId="77777777" w:rsidR="00BE2F4A" w:rsidRDefault="00BE2F4A" w:rsidP="00BE2F4A">
      <w:r>
        <w:t>#  ********************************************************************************************************************</w:t>
      </w:r>
    </w:p>
    <w:p w14:paraId="57B82CA2" w14:textId="77777777" w:rsidR="00BE2F4A" w:rsidRDefault="00BE2F4A" w:rsidP="00BE2F4A">
      <w:r>
        <w:t># Establish some parameters from user:</w:t>
      </w:r>
    </w:p>
    <w:p w14:paraId="4F953198" w14:textId="77777777" w:rsidR="00BE2F4A" w:rsidRDefault="00BE2F4A" w:rsidP="00BE2F4A">
      <w:r>
        <w:t>#  ********************************************************************************************************************</w:t>
      </w:r>
    </w:p>
    <w:p w14:paraId="299C7FE4" w14:textId="77777777" w:rsidR="00BE2F4A" w:rsidRDefault="00BE2F4A" w:rsidP="00BE2F4A"/>
    <w:p w14:paraId="73E32857" w14:textId="77777777" w:rsidR="00BE2F4A" w:rsidRDefault="00BE2F4A" w:rsidP="00BE2F4A"/>
    <w:p w14:paraId="6C8F7BA0" w14:textId="77777777" w:rsidR="00BE2F4A" w:rsidRDefault="00BE2F4A" w:rsidP="00BE2F4A">
      <w:r>
        <w:t># set IP address of source machine for sending, and dummy port (just filler to test on VMs on same network)</w:t>
      </w:r>
    </w:p>
    <w:p w14:paraId="5786AA3A" w14:textId="77777777" w:rsidR="00BE2F4A" w:rsidRDefault="00BE2F4A" w:rsidP="00BE2F4A"/>
    <w:p w14:paraId="643D4BB5" w14:textId="77777777" w:rsidR="00BE2F4A" w:rsidRDefault="00BE2F4A" w:rsidP="00BE2F4A">
      <w:r>
        <w:t>CUDP_IP = "0.0.0.0"</w:t>
      </w:r>
    </w:p>
    <w:p w14:paraId="1E8E5A63" w14:textId="77777777" w:rsidR="00BE2F4A" w:rsidRDefault="00BE2F4A" w:rsidP="00BE2F4A">
      <w:r>
        <w:t>CUDP_PORT = 0</w:t>
      </w:r>
    </w:p>
    <w:p w14:paraId="562E5690" w14:textId="77777777" w:rsidR="00BE2F4A" w:rsidRDefault="00BE2F4A" w:rsidP="00BE2F4A"/>
    <w:p w14:paraId="4ABBC0E8" w14:textId="77777777" w:rsidR="00BE2F4A" w:rsidRDefault="00BE2F4A" w:rsidP="00BE2F4A">
      <w:r>
        <w:t>IP_address_src = '192.168.1.2'</w:t>
      </w:r>
    </w:p>
    <w:p w14:paraId="1FE46205" w14:textId="77777777" w:rsidR="00BE2F4A" w:rsidRDefault="00BE2F4A" w:rsidP="00BE2F4A">
      <w:r>
        <w:t>IP_address_dst = '192.168.1.3'</w:t>
      </w:r>
    </w:p>
    <w:p w14:paraId="17911636" w14:textId="77777777" w:rsidR="00BE2F4A" w:rsidRDefault="00BE2F4A" w:rsidP="00BE2F4A">
      <w:r>
        <w:t># set the length of max read (e.g. cadet can only send 77 bytes at a time)</w:t>
      </w:r>
    </w:p>
    <w:p w14:paraId="340DD887" w14:textId="77777777" w:rsidR="00BE2F4A" w:rsidRDefault="00BE2F4A" w:rsidP="00BE2F4A">
      <w:r>
        <w:t>readLen = 77</w:t>
      </w:r>
    </w:p>
    <w:p w14:paraId="123894C1" w14:textId="77777777" w:rsidR="00BE2F4A" w:rsidRDefault="00BE2F4A" w:rsidP="00BE2F4A">
      <w:r>
        <w:t># set the length of the actual data packet (readLen - IPv4 header - NERDP header)</w:t>
      </w:r>
    </w:p>
    <w:p w14:paraId="1FAF5E32" w14:textId="77777777" w:rsidR="00BE2F4A" w:rsidRDefault="00BE2F4A" w:rsidP="00BE2F4A">
      <w:r>
        <w:t>dataPacketLen = readLen - 20 -4</w:t>
      </w:r>
    </w:p>
    <w:p w14:paraId="25BD72D7" w14:textId="77777777" w:rsidR="00BE2F4A" w:rsidRDefault="00BE2F4A" w:rsidP="00BE2F4A">
      <w:r>
        <w:t># to vary the transmission rate we establish the timeout expecter per packet</w:t>
      </w:r>
    </w:p>
    <w:p w14:paraId="6FEB714D" w14:textId="77777777" w:rsidR="00BE2F4A" w:rsidRDefault="00BE2F4A" w:rsidP="00BE2F4A">
      <w:r>
        <w:t xml:space="preserve"># this is the time we expect for a packet to require for roundtrip </w:t>
      </w:r>
    </w:p>
    <w:p w14:paraId="366696F3" w14:textId="77777777" w:rsidR="00BE2F4A" w:rsidRDefault="00BE2F4A" w:rsidP="00BE2F4A">
      <w:r>
        <w:t># THIS IS VERY DEPENDENT ON RADIO, HARDWARE, ETC. ADJUST FOR YOUR DEVICE</w:t>
      </w:r>
    </w:p>
    <w:p w14:paraId="18B9CB69" w14:textId="77777777" w:rsidR="00BE2F4A" w:rsidRDefault="00BE2F4A" w:rsidP="00BE2F4A">
      <w:r>
        <w:t>packetDelay = 0.5</w:t>
      </w:r>
    </w:p>
    <w:p w14:paraId="2ABD3A89" w14:textId="77777777" w:rsidR="00BE2F4A" w:rsidRDefault="00BE2F4A" w:rsidP="00BE2F4A">
      <w:r>
        <w:t>#  ********************************************************************************************************************</w:t>
      </w:r>
    </w:p>
    <w:p w14:paraId="387B66DF" w14:textId="77777777" w:rsidR="00BE2F4A" w:rsidRDefault="00BE2F4A" w:rsidP="00BE2F4A">
      <w:r>
        <w:t>#  ********************************************************************************************************************</w:t>
      </w:r>
    </w:p>
    <w:p w14:paraId="71264F54" w14:textId="77777777" w:rsidR="00BE2F4A" w:rsidRDefault="00BE2F4A" w:rsidP="00BE2F4A"/>
    <w:p w14:paraId="65BE2CF2" w14:textId="77777777" w:rsidR="00BE2F4A" w:rsidRDefault="00BE2F4A" w:rsidP="00BE2F4A"/>
    <w:p w14:paraId="4BCF1B40" w14:textId="77777777" w:rsidR="00BE2F4A" w:rsidRDefault="00BE2F4A" w:rsidP="00BE2F4A">
      <w:r>
        <w:lastRenderedPageBreak/>
        <w:t># create a raw socket that will bind to the network interface, this will receive all raw packets at the OSI layer 3</w:t>
      </w:r>
    </w:p>
    <w:p w14:paraId="63555032" w14:textId="77777777" w:rsidR="00BE2F4A" w:rsidRDefault="00BE2F4A" w:rsidP="00BE2F4A"/>
    <w:p w14:paraId="5AF28839" w14:textId="77777777" w:rsidR="00BE2F4A" w:rsidRDefault="00BE2F4A" w:rsidP="00BE2F4A">
      <w:r>
        <w:t>s = socket.socket(socket.AF_INET, socket.SOCK_RAW, socket.IPPROTO_RAW)</w:t>
      </w:r>
    </w:p>
    <w:p w14:paraId="2560C86D" w14:textId="77777777" w:rsidR="00BE2F4A" w:rsidRDefault="00BE2F4A" w:rsidP="00BE2F4A"/>
    <w:p w14:paraId="0CF5CFA6" w14:textId="77777777" w:rsidR="00BE2F4A" w:rsidRDefault="00BE2F4A" w:rsidP="00BE2F4A">
      <w:r>
        <w:t>try:</w:t>
      </w:r>
    </w:p>
    <w:p w14:paraId="4D2BC2CF" w14:textId="77777777" w:rsidR="00BE2F4A" w:rsidRDefault="00BE2F4A" w:rsidP="00BE2F4A">
      <w:r>
        <w:t xml:space="preserve">    s.bind((CUDP_IP,CUDP_PORT))</w:t>
      </w:r>
    </w:p>
    <w:p w14:paraId="22DD5F2F" w14:textId="77777777" w:rsidR="00BE2F4A" w:rsidRDefault="00BE2F4A" w:rsidP="00BE2F4A">
      <w:r>
        <w:t>except:</w:t>
      </w:r>
    </w:p>
    <w:p w14:paraId="21995BB4" w14:textId="77777777" w:rsidR="00BE2F4A" w:rsidRDefault="00BE2F4A" w:rsidP="00BE2F4A">
      <w:r>
        <w:t xml:space="preserve">    print ('ERROR BINDING CHECK PRIVS')</w:t>
      </w:r>
    </w:p>
    <w:p w14:paraId="135FC2C3" w14:textId="77777777" w:rsidR="00BE2F4A" w:rsidRDefault="00BE2F4A" w:rsidP="00BE2F4A">
      <w:r>
        <w:t xml:space="preserve">    sys.exit()</w:t>
      </w:r>
    </w:p>
    <w:p w14:paraId="5BBF796C" w14:textId="77777777" w:rsidR="00BE2F4A" w:rsidRDefault="00BE2F4A" w:rsidP="00BE2F4A"/>
    <w:p w14:paraId="5BA2021E" w14:textId="77777777" w:rsidR="00BE2F4A" w:rsidRDefault="00BE2F4A" w:rsidP="00BE2F4A"/>
    <w:p w14:paraId="71382997" w14:textId="77777777" w:rsidR="00BE2F4A" w:rsidRDefault="00BE2F4A" w:rsidP="00BE2F4A">
      <w:r>
        <w:t>def sendPacket(IP_address_dst,IP_address_src, packetID, packetType, payload, reqPort):</w:t>
      </w:r>
    </w:p>
    <w:p w14:paraId="12A066E4" w14:textId="77777777" w:rsidR="00BE2F4A" w:rsidRDefault="00BE2F4A" w:rsidP="00BE2F4A"/>
    <w:p w14:paraId="2E97F4FF" w14:textId="77777777" w:rsidR="00BE2F4A" w:rsidRDefault="00BE2F4A" w:rsidP="00BE2F4A">
      <w:r>
        <w:t># PAYLOAD MUST BE OF TYPE BYTES SO IT CAN BE ENCODED LATER</w:t>
      </w:r>
    </w:p>
    <w:p w14:paraId="169EAF02" w14:textId="77777777" w:rsidR="00BE2F4A" w:rsidRDefault="00BE2F4A" w:rsidP="00BE2F4A">
      <w:r>
        <w:t># IP_address_* MUST BE OF TYPE STR</w:t>
      </w:r>
    </w:p>
    <w:p w14:paraId="60ACA76E" w14:textId="77777777" w:rsidR="00BE2F4A" w:rsidRDefault="00BE2F4A" w:rsidP="00BE2F4A">
      <w:r>
        <w:t># packetID MUST BE OF TYPE INT</w:t>
      </w:r>
    </w:p>
    <w:p w14:paraId="5AA020A5" w14:textId="77777777" w:rsidR="00BE2F4A" w:rsidRDefault="00BE2F4A" w:rsidP="00BE2F4A">
      <w:r>
        <w:t># packetType MUST BE OF TYPE STR</w:t>
      </w:r>
    </w:p>
    <w:p w14:paraId="4C11332E" w14:textId="77777777" w:rsidR="00BE2F4A" w:rsidRDefault="00BE2F4A" w:rsidP="00BE2F4A"/>
    <w:p w14:paraId="4AE5525D" w14:textId="77777777" w:rsidR="00BE2F4A" w:rsidRDefault="00BE2F4A" w:rsidP="00BE2F4A">
      <w:r>
        <w:t># This is the structure for sending ALL types of packets, taking in only certain parameters</w:t>
      </w:r>
    </w:p>
    <w:p w14:paraId="5A958DC7" w14:textId="77777777" w:rsidR="00BE2F4A" w:rsidRDefault="00BE2F4A" w:rsidP="00BE2F4A">
      <w:r>
        <w:t># This will also fix the IP header and take charge of sending the IP packet</w:t>
      </w:r>
    </w:p>
    <w:p w14:paraId="366CFCE3" w14:textId="77777777" w:rsidR="00BE2F4A" w:rsidRDefault="00BE2F4A" w:rsidP="00BE2F4A">
      <w:r>
        <w:t># For testing in VM network, 20 bytes are lost out of the 77 target len to the IP header</w:t>
      </w:r>
    </w:p>
    <w:p w14:paraId="0E2E5208" w14:textId="77777777" w:rsidR="00BE2F4A" w:rsidRDefault="00BE2F4A" w:rsidP="00BE2F4A">
      <w:r>
        <w:t># This can be avoided in the radio operation, since the packet transfer will be taken care of</w:t>
      </w:r>
    </w:p>
    <w:p w14:paraId="220DADE9" w14:textId="77777777" w:rsidR="00BE2F4A" w:rsidRDefault="00BE2F4A" w:rsidP="00BE2F4A">
      <w:r>
        <w:t># by something like AX.25 protocol</w:t>
      </w:r>
    </w:p>
    <w:p w14:paraId="01D5958C" w14:textId="77777777" w:rsidR="00BE2F4A" w:rsidRDefault="00BE2F4A" w:rsidP="00BE2F4A"/>
    <w:p w14:paraId="79D6BD6D" w14:textId="77777777" w:rsidR="00BE2F4A" w:rsidRDefault="00BE2F4A" w:rsidP="00BE2F4A">
      <w:r>
        <w:t xml:space="preserve">    packet = '';</w:t>
      </w:r>
    </w:p>
    <w:p w14:paraId="3E2DE6D3" w14:textId="77777777" w:rsidR="00BE2F4A" w:rsidRDefault="00BE2F4A" w:rsidP="00BE2F4A"/>
    <w:p w14:paraId="01FD1089" w14:textId="77777777" w:rsidR="00BE2F4A" w:rsidRDefault="00BE2F4A" w:rsidP="00BE2F4A">
      <w:r>
        <w:t xml:space="preserve">     #THIS IS FIXED </w:t>
      </w:r>
    </w:p>
    <w:p w14:paraId="6470101D" w14:textId="77777777" w:rsidR="00BE2F4A" w:rsidRDefault="00BE2F4A" w:rsidP="00BE2F4A">
      <w:r>
        <w:t xml:space="preserve">    source_ip = IP_address_src</w:t>
      </w:r>
    </w:p>
    <w:p w14:paraId="3A271928" w14:textId="77777777" w:rsidR="00BE2F4A" w:rsidRDefault="00BE2F4A" w:rsidP="00BE2F4A"/>
    <w:p w14:paraId="08FCDE3D" w14:textId="77777777" w:rsidR="00BE2F4A" w:rsidRDefault="00BE2F4A" w:rsidP="00BE2F4A">
      <w:r>
        <w:t xml:space="preserve">    # PASSED AS A PARAMETER AS STRING</w:t>
      </w:r>
    </w:p>
    <w:p w14:paraId="67E6814E" w14:textId="77777777" w:rsidR="00BE2F4A" w:rsidRDefault="00BE2F4A" w:rsidP="00BE2F4A">
      <w:r>
        <w:t xml:space="preserve">    dest_ip = IP_address_dst </w:t>
      </w:r>
    </w:p>
    <w:p w14:paraId="10FB818E" w14:textId="77777777" w:rsidR="00BE2F4A" w:rsidRDefault="00BE2F4A" w:rsidP="00BE2F4A">
      <w:r>
        <w:t xml:space="preserve">     </w:t>
      </w:r>
    </w:p>
    <w:p w14:paraId="1BA5CD80" w14:textId="77777777" w:rsidR="00BE2F4A" w:rsidRDefault="00BE2F4A" w:rsidP="00BE2F4A">
      <w:r>
        <w:t xml:space="preserve">    # ip header fields</w:t>
      </w:r>
    </w:p>
    <w:p w14:paraId="42C961B8" w14:textId="77777777" w:rsidR="00BE2F4A" w:rsidRDefault="00BE2F4A" w:rsidP="00BE2F4A">
      <w:r>
        <w:t xml:space="preserve">    ip_ihl = 5</w:t>
      </w:r>
    </w:p>
    <w:p w14:paraId="42B6AEDA" w14:textId="77777777" w:rsidR="00BE2F4A" w:rsidRDefault="00BE2F4A" w:rsidP="00BE2F4A">
      <w:r>
        <w:t xml:space="preserve">    ip_ver = 4</w:t>
      </w:r>
    </w:p>
    <w:p w14:paraId="755EC752" w14:textId="77777777" w:rsidR="00BE2F4A" w:rsidRDefault="00BE2F4A" w:rsidP="00BE2F4A">
      <w:r>
        <w:t xml:space="preserve">    ip_tos = 0</w:t>
      </w:r>
    </w:p>
    <w:p w14:paraId="501184BB" w14:textId="77777777" w:rsidR="00BE2F4A" w:rsidRDefault="00BE2F4A" w:rsidP="00BE2F4A">
      <w:r>
        <w:t xml:space="preserve">    ip_tot_len = 38  # kernel will fill the correct total length</w:t>
      </w:r>
    </w:p>
    <w:p w14:paraId="4B1DE229" w14:textId="77777777" w:rsidR="00BE2F4A" w:rsidRDefault="00BE2F4A" w:rsidP="00BE2F4A">
      <w:r>
        <w:t xml:space="preserve">    ip_id = 54321   #Id of this packet</w:t>
      </w:r>
    </w:p>
    <w:p w14:paraId="547A0BC5" w14:textId="77777777" w:rsidR="00BE2F4A" w:rsidRDefault="00BE2F4A" w:rsidP="00BE2F4A">
      <w:r>
        <w:t xml:space="preserve">    ip_frag_off = 0</w:t>
      </w:r>
    </w:p>
    <w:p w14:paraId="69226C57" w14:textId="77777777" w:rsidR="00BE2F4A" w:rsidRDefault="00BE2F4A" w:rsidP="00BE2F4A">
      <w:r>
        <w:t xml:space="preserve">    ip_ttl = 255</w:t>
      </w:r>
    </w:p>
    <w:p w14:paraId="68A33565" w14:textId="77777777" w:rsidR="00BE2F4A" w:rsidRDefault="00BE2F4A" w:rsidP="00BE2F4A">
      <w:r>
        <w:t xml:space="preserve">    ip_proto = socket.IPPROTO_RAW</w:t>
      </w:r>
    </w:p>
    <w:p w14:paraId="58446431" w14:textId="77777777" w:rsidR="00BE2F4A" w:rsidRDefault="00BE2F4A" w:rsidP="00BE2F4A">
      <w:r>
        <w:t xml:space="preserve">    ip_check = 0    # kernel will fill the correct checksum</w:t>
      </w:r>
    </w:p>
    <w:p w14:paraId="52C49958" w14:textId="77777777" w:rsidR="00BE2F4A" w:rsidRDefault="00BE2F4A" w:rsidP="00BE2F4A">
      <w:r>
        <w:t xml:space="preserve">    ip_saddr = socket.inet_aton ( source_ip )   #Spoof the source ip address if you want to</w:t>
      </w:r>
    </w:p>
    <w:p w14:paraId="5B3BB43C" w14:textId="77777777" w:rsidR="00BE2F4A" w:rsidRDefault="00BE2F4A" w:rsidP="00BE2F4A">
      <w:r>
        <w:lastRenderedPageBreak/>
        <w:t xml:space="preserve">    ip_daddr = socket.inet_aton ( dest_ip )</w:t>
      </w:r>
    </w:p>
    <w:p w14:paraId="1C7E57E3" w14:textId="77777777" w:rsidR="00BE2F4A" w:rsidRDefault="00BE2F4A" w:rsidP="00BE2F4A">
      <w:r>
        <w:t xml:space="preserve">     </w:t>
      </w:r>
    </w:p>
    <w:p w14:paraId="35FE5D22" w14:textId="77777777" w:rsidR="00BE2F4A" w:rsidRDefault="00BE2F4A" w:rsidP="00BE2F4A">
      <w:r>
        <w:t xml:space="preserve">    ip_ihl_ver = (ip_ver &lt;&lt; 4) + ip_ihl</w:t>
      </w:r>
    </w:p>
    <w:p w14:paraId="7A47A7A2" w14:textId="77777777" w:rsidR="00BE2F4A" w:rsidRDefault="00BE2F4A" w:rsidP="00BE2F4A">
      <w:r>
        <w:t xml:space="preserve">     </w:t>
      </w:r>
    </w:p>
    <w:p w14:paraId="29F6DA3A" w14:textId="77777777" w:rsidR="00BE2F4A" w:rsidRDefault="00BE2F4A" w:rsidP="00BE2F4A">
      <w:r>
        <w:t xml:space="preserve">    # the ! in the pack format string means network order</w:t>
      </w:r>
    </w:p>
    <w:p w14:paraId="7E1EBDF4" w14:textId="77777777" w:rsidR="00BE2F4A" w:rsidRDefault="00BE2F4A" w:rsidP="00BE2F4A">
      <w:r>
        <w:t xml:space="preserve">    ip_header = pack('!BBHHHBBH4s4s' , ip_ihl_ver, ip_tos, ip_tot_len, ip_id, ip_frag_off, ip_ttl, ip_proto, ip_check, ip_saddr, ip_daddr)</w:t>
      </w:r>
    </w:p>
    <w:p w14:paraId="7C6A4681" w14:textId="77777777" w:rsidR="00BE2F4A" w:rsidRDefault="00BE2F4A" w:rsidP="00BE2F4A">
      <w:r>
        <w:t xml:space="preserve">        </w:t>
      </w:r>
    </w:p>
    <w:p w14:paraId="141FAF4A" w14:textId="77777777" w:rsidR="00BE2F4A" w:rsidRDefault="00BE2F4A" w:rsidP="00BE2F4A"/>
    <w:p w14:paraId="1E945711" w14:textId="77777777" w:rsidR="00BE2F4A" w:rsidRDefault="00BE2F4A" w:rsidP="00BE2F4A">
      <w:r>
        <w:t xml:space="preserve">    # THE IP HEADER, THE IP HEADER NEVER CHANGES</w:t>
      </w:r>
    </w:p>
    <w:p w14:paraId="3BDCEEF5" w14:textId="77777777" w:rsidR="00BE2F4A" w:rsidRDefault="00BE2F4A" w:rsidP="00BE2F4A"/>
    <w:p w14:paraId="25C8074B" w14:textId="77777777" w:rsidR="00BE2F4A" w:rsidRDefault="00BE2F4A" w:rsidP="00BE2F4A">
      <w:r>
        <w:t># *****************************************************************************************************************</w:t>
      </w:r>
    </w:p>
    <w:p w14:paraId="05CC9D5E" w14:textId="77777777" w:rsidR="00BE2F4A" w:rsidRDefault="00BE2F4A" w:rsidP="00BE2F4A">
      <w:r>
        <w:t># This is where we determine out NERDP header and append the payload and send the packets</w:t>
      </w:r>
    </w:p>
    <w:p w14:paraId="15BDDFD1" w14:textId="77777777" w:rsidR="00BE2F4A" w:rsidRDefault="00BE2F4A" w:rsidP="00BE2F4A">
      <w:r>
        <w:t># portbyte is a byte containing the source port onthe first 4 bits of the byte, and the destination port in the last 4</w:t>
      </w:r>
    </w:p>
    <w:p w14:paraId="303FFF09" w14:textId="77777777" w:rsidR="00BE2F4A" w:rsidRDefault="00BE2F4A" w:rsidP="00BE2F4A">
      <w:r>
        <w:t># This allows for 16 (0-15) ports for source and destinations</w:t>
      </w:r>
    </w:p>
    <w:p w14:paraId="2227D942" w14:textId="77777777" w:rsidR="00BE2F4A" w:rsidRDefault="00BE2F4A" w:rsidP="00BE2F4A">
      <w:r>
        <w:t># Each packet has the ip_header structure + the NERDP_header structure + and the payload</w:t>
      </w:r>
    </w:p>
    <w:p w14:paraId="6DC67C69" w14:textId="77777777" w:rsidR="00BE2F4A" w:rsidRDefault="00BE2F4A" w:rsidP="00BE2F4A">
      <w:r>
        <w:t># the header is 4 bytes, each other message extends that header by 3 bytes, but data transmission strictly 4 bytes per</w:t>
      </w:r>
    </w:p>
    <w:p w14:paraId="729FB443" w14:textId="77777777" w:rsidR="00BE2F4A" w:rsidRDefault="00BE2F4A" w:rsidP="00BE2F4A">
      <w:r>
        <w:t># header. These packets get rerouted because they don't go to port 0</w:t>
      </w:r>
    </w:p>
    <w:p w14:paraId="73D372BC" w14:textId="77777777" w:rsidR="00BE2F4A" w:rsidRDefault="00BE2F4A" w:rsidP="00BE2F4A">
      <w:r>
        <w:t xml:space="preserve"># </w:t>
      </w:r>
    </w:p>
    <w:p w14:paraId="11E59501" w14:textId="77777777" w:rsidR="00BE2F4A" w:rsidRDefault="00BE2F4A" w:rsidP="00BE2F4A">
      <w:r>
        <w:t># Currently the only reserved port is port 0, that is for ACK, SYN, REQ, MIS</w:t>
      </w:r>
    </w:p>
    <w:p w14:paraId="2F9200D6" w14:textId="77777777" w:rsidR="00BE2F4A" w:rsidRDefault="00BE2F4A" w:rsidP="00BE2F4A">
      <w:r>
        <w:t># Future implementations may reserve port 1 for State of health and telemetry data</w:t>
      </w:r>
    </w:p>
    <w:p w14:paraId="0F36D16F" w14:textId="77777777" w:rsidR="00BE2F4A" w:rsidRDefault="00BE2F4A" w:rsidP="00BE2F4A"/>
    <w:p w14:paraId="450D51EF" w14:textId="77777777" w:rsidR="00BE2F4A" w:rsidRDefault="00BE2F4A" w:rsidP="00BE2F4A">
      <w:r>
        <w:t># *****************************************************************************************************************</w:t>
      </w:r>
    </w:p>
    <w:p w14:paraId="2B0D2A06" w14:textId="77777777" w:rsidR="00BE2F4A" w:rsidRDefault="00BE2F4A" w:rsidP="00BE2F4A"/>
    <w:p w14:paraId="3311E6BF" w14:textId="77777777" w:rsidR="00BE2F4A" w:rsidRDefault="00BE2F4A" w:rsidP="00BE2F4A">
      <w:r>
        <w:t xml:space="preserve">    # Packet type used to request object</w:t>
      </w:r>
    </w:p>
    <w:p w14:paraId="50CDFA90" w14:textId="77777777" w:rsidR="00BE2F4A" w:rsidRDefault="00BE2F4A" w:rsidP="00BE2F4A">
      <w:r>
        <w:t xml:space="preserve">    if packetType == 'REQ':</w:t>
      </w:r>
    </w:p>
    <w:p w14:paraId="0912439A" w14:textId="77777777" w:rsidR="00BE2F4A" w:rsidRDefault="00BE2F4A" w:rsidP="00BE2F4A">
      <w:r>
        <w:t xml:space="preserve">        # Request must include a data port (not 0,1,2) on which the data will be sent</w:t>
      </w:r>
    </w:p>
    <w:p w14:paraId="1CB823E5" w14:textId="77777777" w:rsidR="00BE2F4A" w:rsidRDefault="00BE2F4A" w:rsidP="00BE2F4A">
      <w:r>
        <w:t xml:space="preserve">        reqPortByte = (str(reqPort).encode('ascii'))</w:t>
      </w:r>
    </w:p>
    <w:p w14:paraId="5F45BD77" w14:textId="77777777" w:rsidR="00BE2F4A" w:rsidRDefault="00BE2F4A" w:rsidP="00BE2F4A">
      <w:r>
        <w:t xml:space="preserve">        reqPortByte = pack('B',reqPort)</w:t>
      </w:r>
    </w:p>
    <w:p w14:paraId="11825DB1" w14:textId="77777777" w:rsidR="00BE2F4A" w:rsidRDefault="00BE2F4A" w:rsidP="00BE2F4A">
      <w:r>
        <w:t xml:space="preserve">        data = packetType.encode('ascii') + reqPortByte + payload # REQ (3 bytes), payload = REQUESTED PORT+objectname</w:t>
      </w:r>
    </w:p>
    <w:p w14:paraId="51511283" w14:textId="77777777" w:rsidR="00BE2F4A" w:rsidRDefault="00BE2F4A" w:rsidP="00BE2F4A">
      <w:r>
        <w:t xml:space="preserve">        # REQ packets get sent from port 0 to port0</w:t>
      </w:r>
    </w:p>
    <w:p w14:paraId="2E4002CF" w14:textId="77777777" w:rsidR="00BE2F4A" w:rsidRDefault="00BE2F4A" w:rsidP="00BE2F4A">
      <w:r>
        <w:t xml:space="preserve">        srcport = 0</w:t>
      </w:r>
    </w:p>
    <w:p w14:paraId="68B88328" w14:textId="77777777" w:rsidR="00BE2F4A" w:rsidRDefault="00BE2F4A" w:rsidP="00BE2F4A">
      <w:r>
        <w:t xml:space="preserve">        dstport = 0</w:t>
      </w:r>
    </w:p>
    <w:p w14:paraId="098C8C12" w14:textId="77777777" w:rsidR="00BE2F4A" w:rsidRDefault="00BE2F4A" w:rsidP="00BE2F4A">
      <w:r>
        <w:t xml:space="preserve">        portByte = (srcport&lt;&lt;4)+dstport</w:t>
      </w:r>
    </w:p>
    <w:p w14:paraId="6FE64FA6" w14:textId="77777777" w:rsidR="00BE2F4A" w:rsidRDefault="00BE2F4A" w:rsidP="00BE2F4A"/>
    <w:p w14:paraId="718A8D96" w14:textId="77777777" w:rsidR="00BE2F4A" w:rsidRDefault="00BE2F4A" w:rsidP="00BE2F4A">
      <w:r>
        <w:t xml:space="preserve">        checksum = 0 # TODO: write a function to calculate checksum of payload</w:t>
      </w:r>
    </w:p>
    <w:p w14:paraId="6B669E1D" w14:textId="77777777" w:rsidR="00BE2F4A" w:rsidRDefault="00BE2F4A" w:rsidP="00BE2F4A">
      <w:r>
        <w:lastRenderedPageBreak/>
        <w:t xml:space="preserve">        # Pack the header to 4 bytes total</w:t>
      </w:r>
    </w:p>
    <w:p w14:paraId="5ACCAAA8" w14:textId="77777777" w:rsidR="00BE2F4A" w:rsidRDefault="00BE2F4A" w:rsidP="00BE2F4A">
      <w:r>
        <w:t xml:space="preserve">        NERDP_header = pack('!BHB', portByte, checksum, packetID)</w:t>
      </w:r>
    </w:p>
    <w:p w14:paraId="78BBCD10" w14:textId="77777777" w:rsidR="00BE2F4A" w:rsidRDefault="00BE2F4A" w:rsidP="00BE2F4A">
      <w:r>
        <w:t xml:space="preserve">        s.sendto(ip_header+NERDP_header+data, (IP_address_dst, dstport));</w:t>
      </w:r>
    </w:p>
    <w:p w14:paraId="57B6DD71" w14:textId="77777777" w:rsidR="00BE2F4A" w:rsidRDefault="00BE2F4A" w:rsidP="00BE2F4A"/>
    <w:p w14:paraId="1D5A10FE" w14:textId="77777777" w:rsidR="00BE2F4A" w:rsidRDefault="00BE2F4A" w:rsidP="00BE2F4A">
      <w:r>
        <w:t xml:space="preserve">    # Packet type used to acknowlege request packet </w:t>
      </w:r>
    </w:p>
    <w:p w14:paraId="234AAB0E" w14:textId="77777777" w:rsidR="00BE2F4A" w:rsidRDefault="00BE2F4A" w:rsidP="00BE2F4A">
      <w:r>
        <w:t xml:space="preserve">    if packetType == 'ACK':</w:t>
      </w:r>
    </w:p>
    <w:p w14:paraId="0290F635" w14:textId="77777777" w:rsidR="00BE2F4A" w:rsidRDefault="00BE2F4A" w:rsidP="00BE2F4A">
      <w:r>
        <w:t xml:space="preserve">        data = packetType.encode('ascii') + payload #payload = ACK, OTP_OFFSET (8 bytes) , OBJ_SIZE (8 bytes) </w:t>
      </w:r>
    </w:p>
    <w:p w14:paraId="0E41F2A0" w14:textId="77777777" w:rsidR="00BE2F4A" w:rsidRDefault="00BE2F4A" w:rsidP="00BE2F4A">
      <w:r>
        <w:t xml:space="preserve">        # ACK packets get sent from port 0 to port 0</w:t>
      </w:r>
    </w:p>
    <w:p w14:paraId="13058D6A" w14:textId="77777777" w:rsidR="00BE2F4A" w:rsidRDefault="00BE2F4A" w:rsidP="00BE2F4A">
      <w:r>
        <w:t xml:space="preserve">        srcport = 0</w:t>
      </w:r>
    </w:p>
    <w:p w14:paraId="570EE935" w14:textId="77777777" w:rsidR="00BE2F4A" w:rsidRDefault="00BE2F4A" w:rsidP="00BE2F4A">
      <w:r>
        <w:t xml:space="preserve">        dstport = 0</w:t>
      </w:r>
    </w:p>
    <w:p w14:paraId="72157DF4" w14:textId="77777777" w:rsidR="00BE2F4A" w:rsidRDefault="00BE2F4A" w:rsidP="00BE2F4A">
      <w:r>
        <w:t xml:space="preserve">        portByte = (srcport&lt;&lt;4)+dstport</w:t>
      </w:r>
    </w:p>
    <w:p w14:paraId="3D8DE277" w14:textId="77777777" w:rsidR="00BE2F4A" w:rsidRDefault="00BE2F4A" w:rsidP="00BE2F4A"/>
    <w:p w14:paraId="0735CD92" w14:textId="77777777" w:rsidR="00BE2F4A" w:rsidRDefault="00BE2F4A" w:rsidP="00BE2F4A">
      <w:r>
        <w:t xml:space="preserve">        checksum = 0 # TODO: write a function to calculate checksum of payload</w:t>
      </w:r>
    </w:p>
    <w:p w14:paraId="361C0174" w14:textId="77777777" w:rsidR="00BE2F4A" w:rsidRDefault="00BE2F4A" w:rsidP="00BE2F4A">
      <w:r>
        <w:t xml:space="preserve">        NERDP_header = pack('!BHB', portByte, checksum, packetID)</w:t>
      </w:r>
    </w:p>
    <w:p w14:paraId="6B708772" w14:textId="77777777" w:rsidR="00BE2F4A" w:rsidRDefault="00BE2F4A" w:rsidP="00BE2F4A">
      <w:r>
        <w:t xml:space="preserve">        s.sendto(ip_header+NERDP_header+data, (IP_address_dst, dstport));</w:t>
      </w:r>
    </w:p>
    <w:p w14:paraId="5709051E" w14:textId="77777777" w:rsidR="00BE2F4A" w:rsidRDefault="00BE2F4A" w:rsidP="00BE2F4A"/>
    <w:p w14:paraId="10162E89" w14:textId="77777777" w:rsidR="00BE2F4A" w:rsidRDefault="00BE2F4A" w:rsidP="00BE2F4A">
      <w:r>
        <w:t xml:space="preserve">    # Packet type used to signal end of transmission, whether from EOF or if the ground station terminates </w:t>
      </w:r>
    </w:p>
    <w:p w14:paraId="3E04010E" w14:textId="77777777" w:rsidR="00BE2F4A" w:rsidRDefault="00BE2F4A" w:rsidP="00BE2F4A">
      <w:r>
        <w:t xml:space="preserve">    if packetType == 'FIN':</w:t>
      </w:r>
    </w:p>
    <w:p w14:paraId="3AA95445" w14:textId="77777777" w:rsidR="00BE2F4A" w:rsidRDefault="00BE2F4A" w:rsidP="00BE2F4A">
      <w:r>
        <w:t xml:space="preserve">        data = packetType.encode('ascii') + payload #empty payload</w:t>
      </w:r>
    </w:p>
    <w:p w14:paraId="0D12C146" w14:textId="77777777" w:rsidR="00BE2F4A" w:rsidRDefault="00BE2F4A" w:rsidP="00BE2F4A">
      <w:r>
        <w:t xml:space="preserve">        # FIN packets get sent from port 0 to port 0</w:t>
      </w:r>
    </w:p>
    <w:p w14:paraId="238D449E" w14:textId="77777777" w:rsidR="00BE2F4A" w:rsidRDefault="00BE2F4A" w:rsidP="00BE2F4A">
      <w:r>
        <w:t xml:space="preserve">        srcport = 0</w:t>
      </w:r>
    </w:p>
    <w:p w14:paraId="7D8E1EFC" w14:textId="77777777" w:rsidR="00BE2F4A" w:rsidRDefault="00BE2F4A" w:rsidP="00BE2F4A">
      <w:r>
        <w:t xml:space="preserve">        dstport = 0</w:t>
      </w:r>
    </w:p>
    <w:p w14:paraId="5047B596" w14:textId="77777777" w:rsidR="00BE2F4A" w:rsidRDefault="00BE2F4A" w:rsidP="00BE2F4A">
      <w:r>
        <w:t xml:space="preserve">        portByte = (srcport&lt;&lt;4)+dstport</w:t>
      </w:r>
    </w:p>
    <w:p w14:paraId="6A0E2810" w14:textId="77777777" w:rsidR="00BE2F4A" w:rsidRDefault="00BE2F4A" w:rsidP="00BE2F4A"/>
    <w:p w14:paraId="3C23CF38" w14:textId="77777777" w:rsidR="00BE2F4A" w:rsidRDefault="00BE2F4A" w:rsidP="00BE2F4A">
      <w:r>
        <w:t xml:space="preserve">        checksum = 0 # TODO: write a function to calculate checksum of payload</w:t>
      </w:r>
    </w:p>
    <w:p w14:paraId="44D17647" w14:textId="77777777" w:rsidR="00BE2F4A" w:rsidRDefault="00BE2F4A" w:rsidP="00BE2F4A">
      <w:r>
        <w:t xml:space="preserve">        # Pack the header to 4 bytes total</w:t>
      </w:r>
    </w:p>
    <w:p w14:paraId="32B360F4" w14:textId="77777777" w:rsidR="00BE2F4A" w:rsidRDefault="00BE2F4A" w:rsidP="00BE2F4A">
      <w:r>
        <w:t xml:space="preserve">        NERDP_header = pack('!BHB', portByte, checksum, packetID)</w:t>
      </w:r>
    </w:p>
    <w:p w14:paraId="269B3E58" w14:textId="77777777" w:rsidR="00BE2F4A" w:rsidRDefault="00BE2F4A" w:rsidP="00BE2F4A">
      <w:r>
        <w:t xml:space="preserve">        s.sendto(ip_header+NERDP_header+data, (IP_address_dst, dstport));</w:t>
      </w:r>
    </w:p>
    <w:p w14:paraId="2CB3774F" w14:textId="77777777" w:rsidR="00BE2F4A" w:rsidRDefault="00BE2F4A" w:rsidP="00BE2F4A"/>
    <w:p w14:paraId="7BF4D428" w14:textId="77777777" w:rsidR="00BE2F4A" w:rsidRDefault="00BE2F4A" w:rsidP="00BE2F4A">
      <w:r>
        <w:t xml:space="preserve">    # Packet type used to synchronize and request any retransmissions of the 255 packet frame</w:t>
      </w:r>
    </w:p>
    <w:p w14:paraId="7A7C0727" w14:textId="77777777" w:rsidR="00BE2F4A" w:rsidRDefault="00BE2F4A" w:rsidP="00BE2F4A">
      <w:r>
        <w:t xml:space="preserve">    if packetType == 'SYN':</w:t>
      </w:r>
    </w:p>
    <w:p w14:paraId="032B507E" w14:textId="77777777" w:rsidR="00BE2F4A" w:rsidRDefault="00BE2F4A" w:rsidP="00BE2F4A">
      <w:r>
        <w:t xml:space="preserve">        data = packetType.encode('ascii') + payload #payload = SYN, NULL </w:t>
      </w:r>
    </w:p>
    <w:p w14:paraId="2FBBA5DA" w14:textId="77777777" w:rsidR="00BE2F4A" w:rsidRDefault="00BE2F4A" w:rsidP="00BE2F4A">
      <w:r>
        <w:t xml:space="preserve">        # SYN packets get sent from port 0 to port 0</w:t>
      </w:r>
    </w:p>
    <w:p w14:paraId="4CD658E4" w14:textId="77777777" w:rsidR="00BE2F4A" w:rsidRDefault="00BE2F4A" w:rsidP="00BE2F4A">
      <w:r>
        <w:t xml:space="preserve">        srcport = 0</w:t>
      </w:r>
    </w:p>
    <w:p w14:paraId="561CF240" w14:textId="77777777" w:rsidR="00BE2F4A" w:rsidRDefault="00BE2F4A" w:rsidP="00BE2F4A">
      <w:r>
        <w:t xml:space="preserve">        dstport = 0</w:t>
      </w:r>
    </w:p>
    <w:p w14:paraId="2F866FC5" w14:textId="77777777" w:rsidR="00BE2F4A" w:rsidRDefault="00BE2F4A" w:rsidP="00BE2F4A">
      <w:r>
        <w:t xml:space="preserve">        portByte = (srcport&lt;&lt;4)+dstport</w:t>
      </w:r>
    </w:p>
    <w:p w14:paraId="537AAF55" w14:textId="77777777" w:rsidR="00BE2F4A" w:rsidRDefault="00BE2F4A" w:rsidP="00BE2F4A"/>
    <w:p w14:paraId="24A536C2" w14:textId="77777777" w:rsidR="00BE2F4A" w:rsidRDefault="00BE2F4A" w:rsidP="00BE2F4A">
      <w:r>
        <w:t xml:space="preserve">        checksum = 0 # TODO: write a function to calculate checksum of payload</w:t>
      </w:r>
    </w:p>
    <w:p w14:paraId="71327303" w14:textId="77777777" w:rsidR="00BE2F4A" w:rsidRDefault="00BE2F4A" w:rsidP="00BE2F4A">
      <w:r>
        <w:t xml:space="preserve">        NERDP_header = pack('!BHB', portByte, checksum, packetID)</w:t>
      </w:r>
    </w:p>
    <w:p w14:paraId="37731F52" w14:textId="77777777" w:rsidR="00BE2F4A" w:rsidRDefault="00BE2F4A" w:rsidP="00BE2F4A">
      <w:r>
        <w:t xml:space="preserve">        s.sendto(ip_header+NERDP_header+data, (IP_address_dst, dstport));</w:t>
      </w:r>
    </w:p>
    <w:p w14:paraId="56854F8D" w14:textId="77777777" w:rsidR="00BE2F4A" w:rsidRDefault="00BE2F4A" w:rsidP="00BE2F4A"/>
    <w:p w14:paraId="5349A7FE" w14:textId="77777777" w:rsidR="00BE2F4A" w:rsidRDefault="00BE2F4A" w:rsidP="00BE2F4A">
      <w:r>
        <w:t xml:space="preserve">    # Packet type used to indicate the missing packets and request retransmission</w:t>
      </w:r>
    </w:p>
    <w:p w14:paraId="4BBE97F6" w14:textId="77777777" w:rsidR="00BE2F4A" w:rsidRDefault="00BE2F4A" w:rsidP="00BE2F4A">
      <w:r>
        <w:lastRenderedPageBreak/>
        <w:t xml:space="preserve">    if packetType == 'MIS':</w:t>
      </w:r>
    </w:p>
    <w:p w14:paraId="69D8864A" w14:textId="77777777" w:rsidR="00BE2F4A" w:rsidRDefault="00BE2F4A" w:rsidP="00BE2F4A">
      <w:r>
        <w:t xml:space="preserve">        data = packetType.encode('ascii') + payload #payload = MIS, Packet numbers where each byte is one packetID </w:t>
      </w:r>
    </w:p>
    <w:p w14:paraId="32A4C17D" w14:textId="77777777" w:rsidR="00BE2F4A" w:rsidRDefault="00BE2F4A" w:rsidP="00BE2F4A">
      <w:r>
        <w:t xml:space="preserve">        # MIS packets get sent from port 0 to port 0</w:t>
      </w:r>
    </w:p>
    <w:p w14:paraId="759FB4DE" w14:textId="77777777" w:rsidR="00BE2F4A" w:rsidRDefault="00BE2F4A" w:rsidP="00BE2F4A">
      <w:r>
        <w:t xml:space="preserve">        srcport = 0</w:t>
      </w:r>
    </w:p>
    <w:p w14:paraId="0AEAAE66" w14:textId="77777777" w:rsidR="00BE2F4A" w:rsidRDefault="00BE2F4A" w:rsidP="00BE2F4A">
      <w:r>
        <w:t xml:space="preserve">        dstport = 0</w:t>
      </w:r>
    </w:p>
    <w:p w14:paraId="68313B5F" w14:textId="77777777" w:rsidR="00BE2F4A" w:rsidRDefault="00BE2F4A" w:rsidP="00BE2F4A">
      <w:r>
        <w:t xml:space="preserve">        portByte = (srcport&lt;&lt;4)+dstport</w:t>
      </w:r>
    </w:p>
    <w:p w14:paraId="43BF8DD1" w14:textId="77777777" w:rsidR="00BE2F4A" w:rsidRDefault="00BE2F4A" w:rsidP="00BE2F4A"/>
    <w:p w14:paraId="26B070C1" w14:textId="77777777" w:rsidR="00BE2F4A" w:rsidRDefault="00BE2F4A" w:rsidP="00BE2F4A">
      <w:r>
        <w:t xml:space="preserve">        checksum = 0 # TODO: write a function to calculate checksum of payload</w:t>
      </w:r>
    </w:p>
    <w:p w14:paraId="59E2702E" w14:textId="77777777" w:rsidR="00BE2F4A" w:rsidRDefault="00BE2F4A" w:rsidP="00BE2F4A">
      <w:r>
        <w:t xml:space="preserve">        # Pack the header to 4 bytes total</w:t>
      </w:r>
    </w:p>
    <w:p w14:paraId="5EF68D45" w14:textId="77777777" w:rsidR="00BE2F4A" w:rsidRDefault="00BE2F4A" w:rsidP="00BE2F4A">
      <w:r>
        <w:t xml:space="preserve">        NERDP_header = pack('!BHB', portByte, checksum, packetID)</w:t>
      </w:r>
    </w:p>
    <w:p w14:paraId="339673DF" w14:textId="77777777" w:rsidR="00BE2F4A" w:rsidRDefault="00BE2F4A" w:rsidP="00BE2F4A">
      <w:r>
        <w:t xml:space="preserve">        s.sendto(ip_header+NERDP_header+data, (IP_address_dst, dstport));</w:t>
      </w:r>
    </w:p>
    <w:p w14:paraId="2DE809C1" w14:textId="77777777" w:rsidR="00BE2F4A" w:rsidRDefault="00BE2F4A" w:rsidP="00BE2F4A"/>
    <w:p w14:paraId="39CAFF7D" w14:textId="77777777" w:rsidR="00BE2F4A" w:rsidRDefault="00BE2F4A" w:rsidP="00BE2F4A">
      <w:r>
        <w:t xml:space="preserve">    # Packet type used to initiate transmission of next 255 packet frame and continue data transmission (end of retransmission)</w:t>
      </w:r>
    </w:p>
    <w:p w14:paraId="3BB8381A" w14:textId="77777777" w:rsidR="00BE2F4A" w:rsidRDefault="00BE2F4A" w:rsidP="00BE2F4A">
      <w:r>
        <w:t xml:space="preserve">    if packetType == 'CON':</w:t>
      </w:r>
    </w:p>
    <w:p w14:paraId="254D012F" w14:textId="77777777" w:rsidR="00BE2F4A" w:rsidRDefault="00BE2F4A" w:rsidP="00BE2F4A">
      <w:r>
        <w:t xml:space="preserve">        data = packetType.encode('ascii') + payload #payload = MIS, Packet numbers where each byte is one packetID</w:t>
      </w:r>
    </w:p>
    <w:p w14:paraId="16332358" w14:textId="77777777" w:rsidR="00BE2F4A" w:rsidRDefault="00BE2F4A" w:rsidP="00BE2F4A">
      <w:r>
        <w:t xml:space="preserve">        # CON packets get sent from port 0 to port 0 </w:t>
      </w:r>
    </w:p>
    <w:p w14:paraId="42DFB472" w14:textId="77777777" w:rsidR="00BE2F4A" w:rsidRDefault="00BE2F4A" w:rsidP="00BE2F4A">
      <w:r>
        <w:t xml:space="preserve">        srcport = 0</w:t>
      </w:r>
    </w:p>
    <w:p w14:paraId="1B1A4C36" w14:textId="77777777" w:rsidR="00BE2F4A" w:rsidRDefault="00BE2F4A" w:rsidP="00BE2F4A">
      <w:r>
        <w:t xml:space="preserve">        dstport = 0</w:t>
      </w:r>
    </w:p>
    <w:p w14:paraId="5AEA8271" w14:textId="77777777" w:rsidR="00BE2F4A" w:rsidRDefault="00BE2F4A" w:rsidP="00BE2F4A">
      <w:r>
        <w:t xml:space="preserve">        portByte = (srcport&lt;&lt;4)+dstport</w:t>
      </w:r>
    </w:p>
    <w:p w14:paraId="719B062F" w14:textId="77777777" w:rsidR="00BE2F4A" w:rsidRDefault="00BE2F4A" w:rsidP="00BE2F4A"/>
    <w:p w14:paraId="634930CF" w14:textId="77777777" w:rsidR="00BE2F4A" w:rsidRDefault="00BE2F4A" w:rsidP="00BE2F4A">
      <w:r>
        <w:t xml:space="preserve">        checksum = 0 # TODO: write a function to calculate checksum of payload</w:t>
      </w:r>
    </w:p>
    <w:p w14:paraId="09E2593B" w14:textId="77777777" w:rsidR="00BE2F4A" w:rsidRDefault="00BE2F4A" w:rsidP="00BE2F4A">
      <w:r>
        <w:t xml:space="preserve">        # Pack the header to 4 bytes total</w:t>
      </w:r>
    </w:p>
    <w:p w14:paraId="4B85F2B7" w14:textId="77777777" w:rsidR="00BE2F4A" w:rsidRDefault="00BE2F4A" w:rsidP="00BE2F4A">
      <w:r>
        <w:t xml:space="preserve">        NERDP_header = pack('!BHB', portByte, checksum, packetID)</w:t>
      </w:r>
    </w:p>
    <w:p w14:paraId="6CBD3EDA" w14:textId="77777777" w:rsidR="00BE2F4A" w:rsidRDefault="00BE2F4A" w:rsidP="00BE2F4A">
      <w:r>
        <w:t xml:space="preserve">        s.sendto(ip_header+NERDP_header+data, (IP_address_dst, dstport));</w:t>
      </w:r>
    </w:p>
    <w:p w14:paraId="3321325F" w14:textId="77777777" w:rsidR="00BE2F4A" w:rsidRDefault="00BE2F4A" w:rsidP="00BE2F4A"/>
    <w:p w14:paraId="1B96460C" w14:textId="77777777" w:rsidR="00BE2F4A" w:rsidRDefault="00BE2F4A" w:rsidP="00BE2F4A">
      <w:r>
        <w:t xml:space="preserve">    # Packet type used to indicate payload data packet</w:t>
      </w:r>
    </w:p>
    <w:p w14:paraId="6F0A0489" w14:textId="77777777" w:rsidR="00BE2F4A" w:rsidRDefault="00BE2F4A" w:rsidP="00BE2F4A">
      <w:r>
        <w:t xml:space="preserve">    if packetType == 'DAT':</w:t>
      </w:r>
    </w:p>
    <w:p w14:paraId="6E5CF53A" w14:textId="77777777" w:rsidR="00BE2F4A" w:rsidRDefault="00BE2F4A" w:rsidP="00BE2F4A">
      <w:r>
        <w:t xml:space="preserve">        data = payload # payload is the data being sent</w:t>
      </w:r>
    </w:p>
    <w:p w14:paraId="7F389CD7" w14:textId="77777777" w:rsidR="00BE2F4A" w:rsidRDefault="00BE2F4A" w:rsidP="00BE2F4A">
      <w:r>
        <w:t xml:space="preserve">        # packets get sent from port 2 to requested port</w:t>
      </w:r>
    </w:p>
    <w:p w14:paraId="39E5DE2A" w14:textId="77777777" w:rsidR="00BE2F4A" w:rsidRDefault="00BE2F4A" w:rsidP="00BE2F4A">
      <w:r>
        <w:t xml:space="preserve">        srcport = 2 </w:t>
      </w:r>
    </w:p>
    <w:p w14:paraId="4288C70D" w14:textId="77777777" w:rsidR="00BE2F4A" w:rsidRDefault="00BE2F4A" w:rsidP="00BE2F4A">
      <w:r>
        <w:t xml:space="preserve">        dstport = reqPort</w:t>
      </w:r>
    </w:p>
    <w:p w14:paraId="144916BE" w14:textId="77777777" w:rsidR="00BE2F4A" w:rsidRDefault="00BE2F4A" w:rsidP="00BE2F4A">
      <w:r>
        <w:t xml:space="preserve">        portByte = (srcport&lt;&lt;4)+dstport</w:t>
      </w:r>
    </w:p>
    <w:p w14:paraId="52FA2268" w14:textId="77777777" w:rsidR="00BE2F4A" w:rsidRDefault="00BE2F4A" w:rsidP="00BE2F4A"/>
    <w:p w14:paraId="6106D023" w14:textId="77777777" w:rsidR="00BE2F4A" w:rsidRDefault="00BE2F4A" w:rsidP="00BE2F4A">
      <w:r>
        <w:t xml:space="preserve">        checksum = 0 # TODO: write a function to calculate checksum of payload</w:t>
      </w:r>
    </w:p>
    <w:p w14:paraId="5D6BBF2E" w14:textId="77777777" w:rsidR="00BE2F4A" w:rsidRDefault="00BE2F4A" w:rsidP="00BE2F4A">
      <w:r>
        <w:t xml:space="preserve">        # Pack the header to 4 bytes total</w:t>
      </w:r>
    </w:p>
    <w:p w14:paraId="09923A34" w14:textId="77777777" w:rsidR="00BE2F4A" w:rsidRDefault="00BE2F4A" w:rsidP="00BE2F4A">
      <w:r>
        <w:t xml:space="preserve">        NERDP_header = pack('!BHB', portByte, checksum, packetID)</w:t>
      </w:r>
    </w:p>
    <w:p w14:paraId="49CFA559" w14:textId="77777777" w:rsidR="00BE2F4A" w:rsidRDefault="00BE2F4A" w:rsidP="00BE2F4A">
      <w:r>
        <w:t xml:space="preserve">        s.sendto(ip_header+NERDP_header+data, (IP_address_dst, dstport));</w:t>
      </w:r>
    </w:p>
    <w:p w14:paraId="3E07139C" w14:textId="77777777" w:rsidR="00BE2F4A" w:rsidRDefault="00BE2F4A" w:rsidP="00BE2F4A"/>
    <w:p w14:paraId="30881E11" w14:textId="77777777" w:rsidR="00BE2F4A" w:rsidRDefault="00BE2F4A" w:rsidP="00BE2F4A">
      <w:r>
        <w:t xml:space="preserve">    if packetType == 'SRQ': #request</w:t>
      </w:r>
    </w:p>
    <w:p w14:paraId="70F63635" w14:textId="77777777" w:rsidR="00BE2F4A" w:rsidRDefault="00BE2F4A" w:rsidP="00BE2F4A">
      <w:r>
        <w:t xml:space="preserve">        data = payload.encode('ascii') # payload = 'SOHREQ'</w:t>
      </w:r>
    </w:p>
    <w:p w14:paraId="308A8CC3" w14:textId="77777777" w:rsidR="00BE2F4A" w:rsidRDefault="00BE2F4A" w:rsidP="00BE2F4A">
      <w:r>
        <w:t xml:space="preserve">        # SOH packets get sent from port 1 to port 1</w:t>
      </w:r>
    </w:p>
    <w:p w14:paraId="4E46D1E8" w14:textId="77777777" w:rsidR="00BE2F4A" w:rsidRDefault="00BE2F4A" w:rsidP="00BE2F4A">
      <w:r>
        <w:t xml:space="preserve">        srcport = 1 </w:t>
      </w:r>
    </w:p>
    <w:p w14:paraId="0DEF8C8C" w14:textId="77777777" w:rsidR="00BE2F4A" w:rsidRDefault="00BE2F4A" w:rsidP="00BE2F4A">
      <w:r>
        <w:lastRenderedPageBreak/>
        <w:t xml:space="preserve">        dstport = 1</w:t>
      </w:r>
    </w:p>
    <w:p w14:paraId="39EF937A" w14:textId="77777777" w:rsidR="00BE2F4A" w:rsidRDefault="00BE2F4A" w:rsidP="00BE2F4A">
      <w:r>
        <w:t xml:space="preserve">        portByte = (srcport&lt;&lt;4)+dstport</w:t>
      </w:r>
    </w:p>
    <w:p w14:paraId="36F98723" w14:textId="77777777" w:rsidR="00BE2F4A" w:rsidRDefault="00BE2F4A" w:rsidP="00BE2F4A"/>
    <w:p w14:paraId="1DC21F10" w14:textId="77777777" w:rsidR="00BE2F4A" w:rsidRDefault="00BE2F4A" w:rsidP="00BE2F4A">
      <w:r>
        <w:t xml:space="preserve">        checksum = 0 # TODO: write a function to calculate checksum of payload</w:t>
      </w:r>
    </w:p>
    <w:p w14:paraId="3B2E5805" w14:textId="77777777" w:rsidR="00BE2F4A" w:rsidRDefault="00BE2F4A" w:rsidP="00BE2F4A">
      <w:r>
        <w:t xml:space="preserve">        # Pack the header to 4 bytes total</w:t>
      </w:r>
    </w:p>
    <w:p w14:paraId="7BF37BEC" w14:textId="77777777" w:rsidR="00BE2F4A" w:rsidRDefault="00BE2F4A" w:rsidP="00BE2F4A">
      <w:r>
        <w:t xml:space="preserve">        NERDP_header = pack('!BHB', portByte, checksum, packetID)</w:t>
      </w:r>
    </w:p>
    <w:p w14:paraId="46E61135" w14:textId="77777777" w:rsidR="00BE2F4A" w:rsidRDefault="00BE2F4A" w:rsidP="00BE2F4A">
      <w:r>
        <w:t xml:space="preserve">        s.sendto(ip_header+NERDP_header+data, (IP_address_dst, dstport));</w:t>
      </w:r>
    </w:p>
    <w:p w14:paraId="032EFD7E" w14:textId="77777777" w:rsidR="00BE2F4A" w:rsidRDefault="00BE2F4A" w:rsidP="00BE2F4A"/>
    <w:p w14:paraId="3CBF7914" w14:textId="77777777" w:rsidR="00BE2F4A" w:rsidRDefault="00BE2F4A" w:rsidP="00BE2F4A">
      <w:r>
        <w:t xml:space="preserve">    if packetType == 'SRP': #response</w:t>
      </w:r>
    </w:p>
    <w:p w14:paraId="1894D7DA" w14:textId="77777777" w:rsidR="00BE2F4A" w:rsidRDefault="00BE2F4A" w:rsidP="00BE2F4A">
      <w:r>
        <w:t xml:space="preserve">        data = packetType.encode('ascii') + payload # payload = 'SOHRSP' + data of SOH</w:t>
      </w:r>
    </w:p>
    <w:p w14:paraId="212979AC" w14:textId="77777777" w:rsidR="00BE2F4A" w:rsidRDefault="00BE2F4A" w:rsidP="00BE2F4A">
      <w:r>
        <w:t xml:space="preserve">        # SOH packets get sent from port 1 to port 1</w:t>
      </w:r>
    </w:p>
    <w:p w14:paraId="4F2D8D28" w14:textId="77777777" w:rsidR="00BE2F4A" w:rsidRDefault="00BE2F4A" w:rsidP="00BE2F4A">
      <w:r>
        <w:t xml:space="preserve">        srcport = 1 </w:t>
      </w:r>
    </w:p>
    <w:p w14:paraId="218D10EC" w14:textId="77777777" w:rsidR="00BE2F4A" w:rsidRDefault="00BE2F4A" w:rsidP="00BE2F4A">
      <w:r>
        <w:t xml:space="preserve">        dstport = 1</w:t>
      </w:r>
    </w:p>
    <w:p w14:paraId="3BCEFBF6" w14:textId="77777777" w:rsidR="00BE2F4A" w:rsidRDefault="00BE2F4A" w:rsidP="00BE2F4A">
      <w:r>
        <w:t xml:space="preserve">        portByte = (srcport&lt;&lt;4)+dstport</w:t>
      </w:r>
    </w:p>
    <w:p w14:paraId="0EA4D81F" w14:textId="77777777" w:rsidR="00BE2F4A" w:rsidRDefault="00BE2F4A" w:rsidP="00BE2F4A"/>
    <w:p w14:paraId="6503E93D" w14:textId="77777777" w:rsidR="00BE2F4A" w:rsidRDefault="00BE2F4A" w:rsidP="00BE2F4A">
      <w:r>
        <w:t xml:space="preserve">        checksum = 0 # TODO: write a function to calculate checksum of payload</w:t>
      </w:r>
    </w:p>
    <w:p w14:paraId="6217AA0A" w14:textId="77777777" w:rsidR="00BE2F4A" w:rsidRDefault="00BE2F4A" w:rsidP="00BE2F4A">
      <w:r>
        <w:t xml:space="preserve">        # Pack the header to 4 bytes total</w:t>
      </w:r>
    </w:p>
    <w:p w14:paraId="40E33C84" w14:textId="77777777" w:rsidR="00BE2F4A" w:rsidRDefault="00BE2F4A" w:rsidP="00BE2F4A">
      <w:r>
        <w:t xml:space="preserve">        NERDP_header = pack('!BHB', portByte, checksum, packetID)</w:t>
      </w:r>
    </w:p>
    <w:p w14:paraId="68956998" w14:textId="77777777" w:rsidR="00BE2F4A" w:rsidRDefault="00BE2F4A" w:rsidP="00BE2F4A">
      <w:r>
        <w:t xml:space="preserve">        s.sendto(ip_header+NERDP_header+data, (IP_address_dst, dstport));</w:t>
      </w:r>
    </w:p>
    <w:p w14:paraId="4700DDA9" w14:textId="77777777" w:rsidR="00BE2F4A" w:rsidRDefault="00BE2F4A" w:rsidP="00BE2F4A"/>
    <w:p w14:paraId="07447663" w14:textId="77777777" w:rsidR="00BE2F4A" w:rsidRDefault="00BE2F4A" w:rsidP="00BE2F4A">
      <w:r>
        <w:t>def main():</w:t>
      </w:r>
    </w:p>
    <w:p w14:paraId="687E6D35" w14:textId="77777777" w:rsidR="00BE2F4A" w:rsidRDefault="00BE2F4A" w:rsidP="00BE2F4A">
      <w:r>
        <w:t xml:space="preserve">    while True:</w:t>
      </w:r>
    </w:p>
    <w:p w14:paraId="553081C3" w14:textId="77777777" w:rsidR="00BE2F4A" w:rsidRDefault="00BE2F4A" w:rsidP="00BE2F4A">
      <w:r>
        <w:t xml:space="preserve">        print('*LISTENING...*')</w:t>
      </w:r>
    </w:p>
    <w:p w14:paraId="40EF0B2E" w14:textId="77777777" w:rsidR="00BE2F4A" w:rsidRDefault="00BE2F4A" w:rsidP="00BE2F4A">
      <w:r>
        <w:t xml:space="preserve">        # recieve the readLen number of bytes</w:t>
      </w:r>
    </w:p>
    <w:p w14:paraId="2D8CA86C" w14:textId="77777777" w:rsidR="00BE2F4A" w:rsidRDefault="00BE2F4A" w:rsidP="00BE2F4A">
      <w:r>
        <w:t xml:space="preserve">        packetRcvd = s.recvfrom(readLen)</w:t>
      </w:r>
    </w:p>
    <w:p w14:paraId="0826005E" w14:textId="77777777" w:rsidR="00BE2F4A" w:rsidRDefault="00BE2F4A" w:rsidP="00BE2F4A">
      <w:r>
        <w:t xml:space="preserve">        # get rid of the IP header</w:t>
      </w:r>
    </w:p>
    <w:p w14:paraId="34E8D46A" w14:textId="77777777" w:rsidR="00BE2F4A" w:rsidRDefault="00BE2F4A" w:rsidP="00BE2F4A">
      <w:r>
        <w:t xml:space="preserve">        packetRcvd = packetRcvd[0]</w:t>
      </w:r>
    </w:p>
    <w:p w14:paraId="6329BE2C" w14:textId="77777777" w:rsidR="00BE2F4A" w:rsidRDefault="00BE2F4A" w:rsidP="00BE2F4A">
      <w:r>
        <w:t xml:space="preserve">        # unpack the portbyte and get the src and dst ports</w:t>
      </w:r>
    </w:p>
    <w:p w14:paraId="53718BC1" w14:textId="77777777" w:rsidR="00BE2F4A" w:rsidRDefault="00BE2F4A" w:rsidP="00BE2F4A">
      <w:r>
        <w:t xml:space="preserve">        portByte   = format(int(packetRcvd[20]),'02x')</w:t>
      </w:r>
    </w:p>
    <w:p w14:paraId="460B48EC" w14:textId="77777777" w:rsidR="00BE2F4A" w:rsidRDefault="00BE2F4A" w:rsidP="00BE2F4A">
      <w:r>
        <w:t xml:space="preserve">        srcport = int(portByte[0],16)</w:t>
      </w:r>
    </w:p>
    <w:p w14:paraId="39F96F75" w14:textId="77777777" w:rsidR="00BE2F4A" w:rsidRDefault="00BE2F4A" w:rsidP="00BE2F4A">
      <w:r>
        <w:t xml:space="preserve">        dstport = int(portByte[1],16)</w:t>
      </w:r>
    </w:p>
    <w:p w14:paraId="3135C0A9" w14:textId="77777777" w:rsidR="00BE2F4A" w:rsidRDefault="00BE2F4A" w:rsidP="00BE2F4A">
      <w:r>
        <w:t xml:space="preserve">        # get the checksum (2 bytes)</w:t>
      </w:r>
    </w:p>
    <w:p w14:paraId="762CCF1C" w14:textId="77777777" w:rsidR="00BE2F4A" w:rsidRDefault="00BE2F4A" w:rsidP="00BE2F4A">
      <w:r>
        <w:t xml:space="preserve">        checksum   = packetRcvd[21:23]</w:t>
      </w:r>
    </w:p>
    <w:p w14:paraId="30125C76" w14:textId="77777777" w:rsidR="00BE2F4A" w:rsidRDefault="00BE2F4A" w:rsidP="00BE2F4A">
      <w:r>
        <w:t xml:space="preserve">        # packetID # (between 0-255)</w:t>
      </w:r>
    </w:p>
    <w:p w14:paraId="4B71D4F0" w14:textId="77777777" w:rsidR="00BE2F4A" w:rsidRDefault="00BE2F4A" w:rsidP="00BE2F4A">
      <w:r>
        <w:t xml:space="preserve">        packetID   = packetRcvd[23]</w:t>
      </w:r>
    </w:p>
    <w:p w14:paraId="6902CC42" w14:textId="77777777" w:rsidR="00BE2F4A" w:rsidRDefault="00BE2F4A" w:rsidP="00BE2F4A">
      <w:r>
        <w:t xml:space="preserve">        # the rest is payload</w:t>
      </w:r>
    </w:p>
    <w:p w14:paraId="2B62EE59" w14:textId="77777777" w:rsidR="00BE2F4A" w:rsidRDefault="00BE2F4A" w:rsidP="00BE2F4A">
      <w:r>
        <w:t xml:space="preserve">        payload    = packetRcvd[24:]</w:t>
      </w:r>
    </w:p>
    <w:p w14:paraId="0D5E952A" w14:textId="77777777" w:rsidR="00BE2F4A" w:rsidRDefault="00BE2F4A" w:rsidP="00BE2F4A"/>
    <w:p w14:paraId="008D3504" w14:textId="77777777" w:rsidR="00BE2F4A" w:rsidRDefault="00BE2F4A" w:rsidP="00BE2F4A">
      <w:r>
        <w:t xml:space="preserve">        # initialize the OneTimePad Offset</w:t>
      </w:r>
    </w:p>
    <w:p w14:paraId="44379C3E" w14:textId="77777777" w:rsidR="00BE2F4A" w:rsidRDefault="00BE2F4A" w:rsidP="00BE2F4A">
      <w:r>
        <w:t xml:space="preserve">        # TODO: add option for encryption in ACK packet</w:t>
      </w:r>
    </w:p>
    <w:p w14:paraId="2471BC6F" w14:textId="77777777" w:rsidR="00BE2F4A" w:rsidRDefault="00BE2F4A" w:rsidP="00BE2F4A">
      <w:r>
        <w:t xml:space="preserve">        OTP_OFFSET = 0</w:t>
      </w:r>
    </w:p>
    <w:p w14:paraId="3A56BF53" w14:textId="77777777" w:rsidR="00BE2F4A" w:rsidRDefault="00BE2F4A" w:rsidP="00BE2F4A">
      <w:r>
        <w:t xml:space="preserve">        </w:t>
      </w:r>
    </w:p>
    <w:p w14:paraId="2CF69431" w14:textId="77777777" w:rsidR="00BE2F4A" w:rsidRDefault="00BE2F4A" w:rsidP="00BE2F4A">
      <w:r>
        <w:t xml:space="preserve">        # If it is a control packet it came to port 0</w:t>
      </w:r>
    </w:p>
    <w:p w14:paraId="0A9FE8C1" w14:textId="77777777" w:rsidR="00BE2F4A" w:rsidRDefault="00BE2F4A" w:rsidP="00BE2F4A">
      <w:r>
        <w:t xml:space="preserve">        if dstport == 0:</w:t>
      </w:r>
    </w:p>
    <w:p w14:paraId="33B0FC7F" w14:textId="77777777" w:rsidR="00BE2F4A" w:rsidRDefault="00BE2F4A" w:rsidP="00BE2F4A">
      <w:r>
        <w:t xml:space="preserve">            # All control packets in the payload have a 3 letter designation (ACK, MIS...)</w:t>
      </w:r>
    </w:p>
    <w:p w14:paraId="27D35972" w14:textId="77777777" w:rsidR="00BE2F4A" w:rsidRDefault="00BE2F4A" w:rsidP="00BE2F4A">
      <w:r>
        <w:lastRenderedPageBreak/>
        <w:t xml:space="preserve">            packetType = payload[0:3].decode('ascii')</w:t>
      </w:r>
    </w:p>
    <w:p w14:paraId="721B44ED" w14:textId="77777777" w:rsidR="00BE2F4A" w:rsidRDefault="00BE2F4A" w:rsidP="00BE2F4A"/>
    <w:p w14:paraId="1B302220" w14:textId="77777777" w:rsidR="00BE2F4A" w:rsidRDefault="00BE2F4A" w:rsidP="00BE2F4A">
      <w:r>
        <w:t xml:space="preserve">            # If we get a request we need to process it</w:t>
      </w:r>
    </w:p>
    <w:p w14:paraId="2099DA01" w14:textId="77777777" w:rsidR="00BE2F4A" w:rsidRDefault="00BE2F4A" w:rsidP="00BE2F4A">
      <w:r>
        <w:t xml:space="preserve">            if packetType == 'REQ':</w:t>
      </w:r>
    </w:p>
    <w:p w14:paraId="494D0A91" w14:textId="77777777" w:rsidR="00BE2F4A" w:rsidRDefault="00BE2F4A" w:rsidP="00BE2F4A">
      <w:r>
        <w:t xml:space="preserve">                # we need to send ACK</w:t>
      </w:r>
    </w:p>
    <w:p w14:paraId="2B9B2AFA" w14:textId="77777777" w:rsidR="00BE2F4A" w:rsidRDefault="00BE2F4A" w:rsidP="00BE2F4A">
      <w:r>
        <w:t xml:space="preserve">                # obtain the requested port</w:t>
      </w:r>
    </w:p>
    <w:p w14:paraId="7ACC8B8A" w14:textId="77777777" w:rsidR="00BE2F4A" w:rsidRDefault="00BE2F4A" w:rsidP="00BE2F4A">
      <w:r>
        <w:t xml:space="preserve">                reqPort = payload[3]</w:t>
      </w:r>
    </w:p>
    <w:p w14:paraId="14121B5B" w14:textId="77777777" w:rsidR="00BE2F4A" w:rsidRDefault="00BE2F4A" w:rsidP="00BE2F4A">
      <w:r>
        <w:t xml:space="preserve">                objReq  = payload[4:].decode('ascii') #object requested</w:t>
      </w:r>
    </w:p>
    <w:p w14:paraId="15B02D08" w14:textId="77777777" w:rsidR="00BE2F4A" w:rsidRDefault="00BE2F4A" w:rsidP="00BE2F4A">
      <w:r>
        <w:t xml:space="preserve">                objReqSizeDec = os.stat(objReq).st_size #object requested size</w:t>
      </w:r>
    </w:p>
    <w:p w14:paraId="22BC3D83" w14:textId="77777777" w:rsidR="00BE2F4A" w:rsidRDefault="00BE2F4A" w:rsidP="00BE2F4A"/>
    <w:p w14:paraId="2A908782" w14:textId="77777777" w:rsidR="00BE2F4A" w:rsidRDefault="00BE2F4A" w:rsidP="00BE2F4A"/>
    <w:p w14:paraId="05AB538E" w14:textId="77777777" w:rsidR="00BE2F4A" w:rsidRDefault="00BE2F4A" w:rsidP="00BE2F4A">
      <w:r>
        <w:t xml:space="preserve">                # pack the objsize and the OTP offset as long unsigned ints</w:t>
      </w:r>
    </w:p>
    <w:p w14:paraId="18B13373" w14:textId="77777777" w:rsidR="00BE2F4A" w:rsidRDefault="00BE2F4A" w:rsidP="00BE2F4A">
      <w:r>
        <w:t xml:space="preserve">                payload = pack('!QQ', OTP_OFFSET, objReqSizeDec) </w:t>
      </w:r>
    </w:p>
    <w:p w14:paraId="610F737B" w14:textId="77777777" w:rsidR="00BE2F4A" w:rsidRDefault="00BE2F4A" w:rsidP="00BE2F4A">
      <w:r>
        <w:t xml:space="preserve">                # send the ACK</w:t>
      </w:r>
    </w:p>
    <w:p w14:paraId="28CE1212" w14:textId="77777777" w:rsidR="00BE2F4A" w:rsidRDefault="00BE2F4A" w:rsidP="00BE2F4A">
      <w:r>
        <w:t xml:space="preserve">                sendPacket(IP_address_dst, IP_address_src, 0, 'ACK', payload, 0)</w:t>
      </w:r>
    </w:p>
    <w:p w14:paraId="049814F5" w14:textId="77777777" w:rsidR="00BE2F4A" w:rsidRDefault="00BE2F4A" w:rsidP="00BE2F4A"/>
    <w:p w14:paraId="5968BB5E" w14:textId="77777777" w:rsidR="00BE2F4A" w:rsidRDefault="00BE2F4A" w:rsidP="00BE2F4A">
      <w:r>
        <w:t xml:space="preserve">                # *************************************************************</w:t>
      </w:r>
    </w:p>
    <w:p w14:paraId="21E8E01D" w14:textId="77777777" w:rsidR="00BE2F4A" w:rsidRDefault="00BE2F4A" w:rsidP="00BE2F4A">
      <w:r>
        <w:t xml:space="preserve">                # TIME TO SEND DATA</w:t>
      </w:r>
    </w:p>
    <w:p w14:paraId="7DEA7FA3" w14:textId="77777777" w:rsidR="00BE2F4A" w:rsidRDefault="00BE2F4A" w:rsidP="00BE2F4A">
      <w:r>
        <w:t xml:space="preserve">                # *************************************************************</w:t>
      </w:r>
    </w:p>
    <w:p w14:paraId="282F9EE1" w14:textId="77777777" w:rsidR="00BE2F4A" w:rsidRDefault="00BE2F4A" w:rsidP="00BE2F4A">
      <w:r>
        <w:t xml:space="preserve">                # initialize counters</w:t>
      </w:r>
    </w:p>
    <w:p w14:paraId="45EEF195" w14:textId="77777777" w:rsidR="00BE2F4A" w:rsidRDefault="00BE2F4A" w:rsidP="00BE2F4A">
      <w:r>
        <w:t xml:space="preserve">                dataSent = 0</w:t>
      </w:r>
    </w:p>
    <w:p w14:paraId="7AB6C4C8" w14:textId="77777777" w:rsidR="00BE2F4A" w:rsidRDefault="00BE2F4A" w:rsidP="00BE2F4A">
      <w:r>
        <w:t xml:space="preserve">                packetID = 0</w:t>
      </w:r>
    </w:p>
    <w:p w14:paraId="50A81CD3" w14:textId="77777777" w:rsidR="00BE2F4A" w:rsidRDefault="00BE2F4A" w:rsidP="00BE2F4A">
      <w:r>
        <w:t xml:space="preserve">                # open the rquested file as a read only</w:t>
      </w:r>
    </w:p>
    <w:p w14:paraId="5C66A158" w14:textId="77777777" w:rsidR="00BE2F4A" w:rsidRDefault="00BE2F4A" w:rsidP="00BE2F4A">
      <w:r>
        <w:t xml:space="preserve">                f = open(objReq, 'rb')</w:t>
      </w:r>
    </w:p>
    <w:p w14:paraId="68488CE0" w14:textId="77777777" w:rsidR="00BE2F4A" w:rsidRDefault="00BE2F4A" w:rsidP="00BE2F4A">
      <w:r>
        <w:t xml:space="preserve">                # initialize data sent dictionary</w:t>
      </w:r>
    </w:p>
    <w:p w14:paraId="42515A65" w14:textId="77777777" w:rsidR="00BE2F4A" w:rsidRDefault="00BE2F4A" w:rsidP="00BE2F4A">
      <w:r>
        <w:t xml:space="preserve">                packetSentBuff = {}</w:t>
      </w:r>
    </w:p>
    <w:p w14:paraId="4605B98B" w14:textId="77777777" w:rsidR="00BE2F4A" w:rsidRDefault="00BE2F4A" w:rsidP="00BE2F4A">
      <w:r>
        <w:t xml:space="preserve">                # need to store the ACK packet with the 3 letter designator in the payload</w:t>
      </w:r>
    </w:p>
    <w:p w14:paraId="64ABF611" w14:textId="77777777" w:rsidR="00BE2F4A" w:rsidRDefault="00BE2F4A" w:rsidP="00BE2F4A">
      <w:r>
        <w:t xml:space="preserve">                packetType = 'ACK'</w:t>
      </w:r>
    </w:p>
    <w:p w14:paraId="340BCB95" w14:textId="77777777" w:rsidR="00BE2F4A" w:rsidRDefault="00BE2F4A" w:rsidP="00BE2F4A">
      <w:r>
        <w:t xml:space="preserve">                # used to say this is the first frame in case of needed ACK retransmission</w:t>
      </w:r>
    </w:p>
    <w:p w14:paraId="438DF210" w14:textId="77777777" w:rsidR="00BE2F4A" w:rsidRDefault="00BE2F4A" w:rsidP="00BE2F4A">
      <w:r>
        <w:t xml:space="preserve">                ackFlag = 0</w:t>
      </w:r>
    </w:p>
    <w:p w14:paraId="378C2EF9" w14:textId="77777777" w:rsidR="00BE2F4A" w:rsidRDefault="00BE2F4A" w:rsidP="00BE2F4A">
      <w:r>
        <w:t xml:space="preserve">                # save the ACK packet in the dictionary</w:t>
      </w:r>
    </w:p>
    <w:p w14:paraId="17F2D429" w14:textId="77777777" w:rsidR="00BE2F4A" w:rsidRDefault="00BE2F4A" w:rsidP="00BE2F4A">
      <w:r>
        <w:t xml:space="preserve">                packetSentBuff[packetID] = packetType.encode('ascii') + payload</w:t>
      </w:r>
    </w:p>
    <w:p w14:paraId="59C1EA3B" w14:textId="77777777" w:rsidR="00BE2F4A" w:rsidRDefault="00BE2F4A" w:rsidP="00BE2F4A">
      <w:r>
        <w:t xml:space="preserve">                # increase packetID #</w:t>
      </w:r>
    </w:p>
    <w:p w14:paraId="7F43C241" w14:textId="77777777" w:rsidR="00BE2F4A" w:rsidRDefault="00BE2F4A" w:rsidP="00BE2F4A">
      <w:r>
        <w:t xml:space="preserve">                packetID +=1 </w:t>
      </w:r>
    </w:p>
    <w:p w14:paraId="65803C3C" w14:textId="77777777" w:rsidR="00BE2F4A" w:rsidRDefault="00BE2F4A" w:rsidP="00BE2F4A">
      <w:r>
        <w:t xml:space="preserve">                print('*SENDING DATA*')</w:t>
      </w:r>
    </w:p>
    <w:p w14:paraId="0393B71F" w14:textId="77777777" w:rsidR="00BE2F4A" w:rsidRDefault="00BE2F4A" w:rsidP="00BE2F4A">
      <w:r>
        <w:t xml:space="preserve">                while dataSent &lt; objReqSizeDec:</w:t>
      </w:r>
    </w:p>
    <w:p w14:paraId="54E4D443" w14:textId="77777777" w:rsidR="00BE2F4A" w:rsidRDefault="00BE2F4A" w:rsidP="00BE2F4A"/>
    <w:p w14:paraId="69AFEA6D" w14:textId="77777777" w:rsidR="00BE2F4A" w:rsidRDefault="00BE2F4A" w:rsidP="00BE2F4A">
      <w:r>
        <w:t xml:space="preserve">                    # if we havent sent 255 packets we send data</w:t>
      </w:r>
    </w:p>
    <w:p w14:paraId="1CC13A81" w14:textId="77777777" w:rsidR="00BE2F4A" w:rsidRDefault="00BE2F4A" w:rsidP="00BE2F4A">
      <w:r>
        <w:t xml:space="preserve">                    if packetID &lt; 256: </w:t>
      </w:r>
    </w:p>
    <w:p w14:paraId="3BEE37B6" w14:textId="77777777" w:rsidR="00BE2F4A" w:rsidRDefault="00BE2F4A" w:rsidP="00BE2F4A">
      <w:r>
        <w:t xml:space="preserve">                        # read (in the test case 55 bytes) data from file</w:t>
      </w:r>
    </w:p>
    <w:p w14:paraId="3CDC1A95" w14:textId="77777777" w:rsidR="00BE2F4A" w:rsidRDefault="00BE2F4A" w:rsidP="00BE2F4A">
      <w:r>
        <w:t xml:space="preserve">                        payload = f.read(dataPacketLen)</w:t>
      </w:r>
    </w:p>
    <w:p w14:paraId="62F49B52" w14:textId="77777777" w:rsidR="00BE2F4A" w:rsidRDefault="00BE2F4A" w:rsidP="00BE2F4A">
      <w:r>
        <w:t xml:space="preserve">                        # save it to the dictionary first</w:t>
      </w:r>
    </w:p>
    <w:p w14:paraId="5CF786C8" w14:textId="77777777" w:rsidR="00BE2F4A" w:rsidRDefault="00BE2F4A" w:rsidP="00BE2F4A">
      <w:r>
        <w:t xml:space="preserve">                        packetSentBuff[packetID] = payload</w:t>
      </w:r>
    </w:p>
    <w:p w14:paraId="1EFA9960" w14:textId="77777777" w:rsidR="00BE2F4A" w:rsidRDefault="00BE2F4A" w:rsidP="00BE2F4A">
      <w:r>
        <w:t xml:space="preserve">                        # send the data packet to the requested port</w:t>
      </w:r>
    </w:p>
    <w:p w14:paraId="0EDAAEE0" w14:textId="77777777" w:rsidR="00BE2F4A" w:rsidRDefault="00BE2F4A" w:rsidP="00BE2F4A">
      <w:r>
        <w:lastRenderedPageBreak/>
        <w:t xml:space="preserve">                        sendPacket(IP_address_dst, IP_address_src, packetID, 'DAT', payload, reqPort)</w:t>
      </w:r>
    </w:p>
    <w:p w14:paraId="76738749" w14:textId="77777777" w:rsidR="00BE2F4A" w:rsidRDefault="00BE2F4A" w:rsidP="00BE2F4A">
      <w:r>
        <w:t xml:space="preserve">                        # update counters</w:t>
      </w:r>
    </w:p>
    <w:p w14:paraId="4919F966" w14:textId="77777777" w:rsidR="00BE2F4A" w:rsidRDefault="00BE2F4A" w:rsidP="00BE2F4A">
      <w:r>
        <w:t xml:space="preserve">                        dataSent += dataPacketLen</w:t>
      </w:r>
    </w:p>
    <w:p w14:paraId="04819DE4" w14:textId="77777777" w:rsidR="00BE2F4A" w:rsidRDefault="00BE2F4A" w:rsidP="00BE2F4A">
      <w:r>
        <w:t xml:space="preserve">                        packetID += 1</w:t>
      </w:r>
    </w:p>
    <w:p w14:paraId="7B92F384" w14:textId="77777777" w:rsidR="00BE2F4A" w:rsidRDefault="00BE2F4A" w:rsidP="00BE2F4A">
      <w:r>
        <w:t xml:space="preserve">                    # if we have already sent the 255 packets and we have not sent the total object size</w:t>
      </w:r>
    </w:p>
    <w:p w14:paraId="4F94F7ED" w14:textId="77777777" w:rsidR="00BE2F4A" w:rsidRDefault="00BE2F4A" w:rsidP="00BE2F4A">
      <w:r>
        <w:t xml:space="preserve">                    # we must send a SYN</w:t>
      </w:r>
    </w:p>
    <w:p w14:paraId="20F82B5F" w14:textId="77777777" w:rsidR="00BE2F4A" w:rsidRDefault="00BE2F4A" w:rsidP="00BE2F4A">
      <w:r>
        <w:t xml:space="preserve">                    else:</w:t>
      </w:r>
    </w:p>
    <w:p w14:paraId="6BA4A10B" w14:textId="77777777" w:rsidR="00BE2F4A" w:rsidRDefault="00BE2F4A" w:rsidP="00BE2F4A">
      <w:r>
        <w:t xml:space="preserve">                        # counter for the number of SYN retransmits</w:t>
      </w:r>
    </w:p>
    <w:p w14:paraId="25C3126B" w14:textId="77777777" w:rsidR="00BE2F4A" w:rsidRDefault="00BE2F4A" w:rsidP="00BE2F4A">
      <w:r>
        <w:t xml:space="preserve">                        synCounter = 0</w:t>
      </w:r>
    </w:p>
    <w:p w14:paraId="47A64A3E" w14:textId="77777777" w:rsidR="00BE2F4A" w:rsidRDefault="00BE2F4A" w:rsidP="00BE2F4A">
      <w:r>
        <w:t xml:space="preserve">                        while True:</w:t>
      </w:r>
    </w:p>
    <w:p w14:paraId="517B0F47" w14:textId="77777777" w:rsidR="00BE2F4A" w:rsidRDefault="00BE2F4A" w:rsidP="00BE2F4A">
      <w:r>
        <w:t xml:space="preserve">                            # SYN packet retranmsission logic (timeout = packetDelay * number of packets sent +1)</w:t>
      </w:r>
    </w:p>
    <w:p w14:paraId="79060010" w14:textId="77777777" w:rsidR="00BE2F4A" w:rsidRDefault="00BE2F4A" w:rsidP="00BE2F4A">
      <w:r>
        <w:t xml:space="preserve">                            if synCounter == 0:</w:t>
      </w:r>
    </w:p>
    <w:p w14:paraId="763D6DE1" w14:textId="77777777" w:rsidR="00BE2F4A" w:rsidRDefault="00BE2F4A" w:rsidP="00BE2F4A">
      <w:r>
        <w:t xml:space="preserve">                                # send SYN</w:t>
      </w:r>
    </w:p>
    <w:p w14:paraId="2DAD4B8C" w14:textId="77777777" w:rsidR="00BE2F4A" w:rsidRDefault="00BE2F4A" w:rsidP="00BE2F4A">
      <w:r>
        <w:t xml:space="preserve">                                # SYN packet has a null payload</w:t>
      </w:r>
    </w:p>
    <w:p w14:paraId="6C38089B" w14:textId="77777777" w:rsidR="00BE2F4A" w:rsidRDefault="00BE2F4A" w:rsidP="00BE2F4A">
      <w:r>
        <w:t xml:space="preserve">                                payload = '0'</w:t>
      </w:r>
    </w:p>
    <w:p w14:paraId="3CAF1ED7" w14:textId="77777777" w:rsidR="00BE2F4A" w:rsidRDefault="00BE2F4A" w:rsidP="00BE2F4A">
      <w:r>
        <w:t xml:space="preserve">                                payload = payload.encode('ascii')</w:t>
      </w:r>
    </w:p>
    <w:p w14:paraId="253EF3C0" w14:textId="77777777" w:rsidR="00BE2F4A" w:rsidRDefault="00BE2F4A" w:rsidP="00BE2F4A">
      <w:r>
        <w:t xml:space="preserve">                                # increase the synCounter</w:t>
      </w:r>
    </w:p>
    <w:p w14:paraId="7B19D7D3" w14:textId="77777777" w:rsidR="00BE2F4A" w:rsidRDefault="00BE2F4A" w:rsidP="00BE2F4A">
      <w:r>
        <w:t xml:space="preserve">                                synCounter +=1 </w:t>
      </w:r>
    </w:p>
    <w:p w14:paraId="2979BA02" w14:textId="77777777" w:rsidR="00BE2F4A" w:rsidRDefault="00BE2F4A" w:rsidP="00BE2F4A">
      <w:r>
        <w:t xml:space="preserve">                                # Send the SYN packet to port 0</w:t>
      </w:r>
    </w:p>
    <w:p w14:paraId="3DE1980C" w14:textId="77777777" w:rsidR="00BE2F4A" w:rsidRDefault="00BE2F4A" w:rsidP="00BE2F4A">
      <w:r>
        <w:t xml:space="preserve">                                sendPacket(IP_address_dst, IP_address_src, 255, 'SYN', payload, 0)</w:t>
      </w:r>
    </w:p>
    <w:p w14:paraId="1292DC7A" w14:textId="77777777" w:rsidR="00BE2F4A" w:rsidRDefault="00BE2F4A" w:rsidP="00BE2F4A">
      <w:r>
        <w:t xml:space="preserve">                                # long wait for the retransmit</w:t>
      </w:r>
    </w:p>
    <w:p w14:paraId="2720FF2D" w14:textId="77777777" w:rsidR="00BE2F4A" w:rsidRDefault="00BE2F4A" w:rsidP="00BE2F4A">
      <w:r>
        <w:t xml:space="preserve">                                synRetransmit = select.select([s],[],[packetDelay*257])</w:t>
      </w:r>
    </w:p>
    <w:p w14:paraId="37EA266F" w14:textId="77777777" w:rsidR="00BE2F4A" w:rsidRDefault="00BE2F4A" w:rsidP="00BE2F4A"/>
    <w:p w14:paraId="2CD135EF" w14:textId="77777777" w:rsidR="00BE2F4A" w:rsidRDefault="00BE2F4A" w:rsidP="00BE2F4A">
      <w:r>
        <w:t xml:space="preserve">                            if 0 &lt; synCounter &lt; 3:</w:t>
      </w:r>
    </w:p>
    <w:p w14:paraId="710EE1D8" w14:textId="77777777" w:rsidR="00BE2F4A" w:rsidRDefault="00BE2F4A" w:rsidP="00BE2F4A">
      <w:r>
        <w:t xml:space="preserve">                                # send SYN</w:t>
      </w:r>
    </w:p>
    <w:p w14:paraId="62FB1B5F" w14:textId="77777777" w:rsidR="00BE2F4A" w:rsidRDefault="00BE2F4A" w:rsidP="00BE2F4A">
      <w:r>
        <w:t xml:space="preserve">                                # SYN packet has a null payload</w:t>
      </w:r>
    </w:p>
    <w:p w14:paraId="5655E7BF" w14:textId="77777777" w:rsidR="00BE2F4A" w:rsidRDefault="00BE2F4A" w:rsidP="00BE2F4A">
      <w:r>
        <w:t xml:space="preserve">                                payload = '0'</w:t>
      </w:r>
    </w:p>
    <w:p w14:paraId="38A87B3B" w14:textId="77777777" w:rsidR="00BE2F4A" w:rsidRDefault="00BE2F4A" w:rsidP="00BE2F4A">
      <w:r>
        <w:t xml:space="preserve">                                payload = payload.encode('ascii')</w:t>
      </w:r>
    </w:p>
    <w:p w14:paraId="328C4F0A" w14:textId="77777777" w:rsidR="00BE2F4A" w:rsidRDefault="00BE2F4A" w:rsidP="00BE2F4A">
      <w:r>
        <w:t xml:space="preserve">                                # increase the synCounter</w:t>
      </w:r>
    </w:p>
    <w:p w14:paraId="4BC10CD9" w14:textId="77777777" w:rsidR="00BE2F4A" w:rsidRDefault="00BE2F4A" w:rsidP="00BE2F4A">
      <w:r>
        <w:t xml:space="preserve">                                synCounter +=1 </w:t>
      </w:r>
    </w:p>
    <w:p w14:paraId="4816AEFB" w14:textId="77777777" w:rsidR="00BE2F4A" w:rsidRDefault="00BE2F4A" w:rsidP="00BE2F4A">
      <w:r>
        <w:t xml:space="preserve">                                # Send the SYN packet to port 0</w:t>
      </w:r>
    </w:p>
    <w:p w14:paraId="2943BE55" w14:textId="77777777" w:rsidR="00BE2F4A" w:rsidRDefault="00BE2F4A" w:rsidP="00BE2F4A">
      <w:r>
        <w:t xml:space="preserve">                                sendPacket(IP_address_dst, IP_address_src, 255, 'SYN', payload, 0)</w:t>
      </w:r>
    </w:p>
    <w:p w14:paraId="26E992FB" w14:textId="77777777" w:rsidR="00BE2F4A" w:rsidRDefault="00BE2F4A" w:rsidP="00BE2F4A">
      <w:r>
        <w:t xml:space="preserve">                                # for retransmits we want short wait </w:t>
      </w:r>
    </w:p>
    <w:p w14:paraId="69B86153" w14:textId="77777777" w:rsidR="00BE2F4A" w:rsidRDefault="00BE2F4A" w:rsidP="00BE2F4A">
      <w:r>
        <w:t xml:space="preserve">                                synRetransmit = select.select([s],[],[packetDelay*2])</w:t>
      </w:r>
    </w:p>
    <w:p w14:paraId="617AAB8E" w14:textId="77777777" w:rsidR="00BE2F4A" w:rsidRDefault="00BE2F4A" w:rsidP="00BE2F4A"/>
    <w:p w14:paraId="3A1450D6" w14:textId="77777777" w:rsidR="00BE2F4A" w:rsidRDefault="00BE2F4A" w:rsidP="00BE2F4A">
      <w:r>
        <w:t xml:space="preserve">                            if synCounter &gt;= 3:</w:t>
      </w:r>
    </w:p>
    <w:p w14:paraId="386DEAF3" w14:textId="77777777" w:rsidR="00BE2F4A" w:rsidRDefault="00BE2F4A" w:rsidP="00BE2F4A">
      <w:r>
        <w:t xml:space="preserve">                                print('MAX RETRANSMITS REACHED')</w:t>
      </w:r>
    </w:p>
    <w:p w14:paraId="6BDB3182" w14:textId="77777777" w:rsidR="00BE2F4A" w:rsidRDefault="00BE2F4A" w:rsidP="00BE2F4A">
      <w:r>
        <w:t xml:space="preserve">                                break</w:t>
      </w:r>
    </w:p>
    <w:p w14:paraId="53074222" w14:textId="77777777" w:rsidR="00BE2F4A" w:rsidRDefault="00BE2F4A" w:rsidP="00BE2F4A">
      <w:r>
        <w:t xml:space="preserve">                            # if we dont get data within the timeout we retransmit 2 more syns at lower wait</w:t>
      </w:r>
    </w:p>
    <w:p w14:paraId="58810092" w14:textId="77777777" w:rsidR="00BE2F4A" w:rsidRDefault="00BE2F4A" w:rsidP="00BE2F4A"/>
    <w:p w14:paraId="67FFC24B" w14:textId="77777777" w:rsidR="00BE2F4A" w:rsidRDefault="00BE2F4A" w:rsidP="00BE2F4A">
      <w:r>
        <w:t xml:space="preserve">                            # if we dont get any data, we go back to send the syn </w:t>
      </w:r>
    </w:p>
    <w:p w14:paraId="59CDAE9B" w14:textId="77777777" w:rsidR="00BE2F4A" w:rsidRDefault="00BE2F4A" w:rsidP="00BE2F4A">
      <w:r>
        <w:lastRenderedPageBreak/>
        <w:t xml:space="preserve">                            if not synRetransmit[0]:</w:t>
      </w:r>
    </w:p>
    <w:p w14:paraId="42B057B6" w14:textId="77777777" w:rsidR="00BE2F4A" w:rsidRDefault="00BE2F4A" w:rsidP="00BE2F4A">
      <w:r>
        <w:t xml:space="preserve">                                continue</w:t>
      </w:r>
    </w:p>
    <w:p w14:paraId="0221AE13" w14:textId="77777777" w:rsidR="00BE2F4A" w:rsidRDefault="00BE2F4A" w:rsidP="00BE2F4A"/>
    <w:p w14:paraId="611FB0EB" w14:textId="77777777" w:rsidR="00BE2F4A" w:rsidRDefault="00BE2F4A" w:rsidP="00BE2F4A">
      <w:r>
        <w:t xml:space="preserve">                            # if we do get data, we  then recieve it and process the packet. Every SYN retransmit will have a short wait</w:t>
      </w:r>
    </w:p>
    <w:p w14:paraId="17D3130C" w14:textId="77777777" w:rsidR="00BE2F4A" w:rsidRDefault="00BE2F4A" w:rsidP="00BE2F4A">
      <w:r>
        <w:t xml:space="preserve">                            </w:t>
      </w:r>
    </w:p>
    <w:p w14:paraId="178E7E84" w14:textId="77777777" w:rsidR="00BE2F4A" w:rsidRDefault="00BE2F4A" w:rsidP="00BE2F4A">
      <w:r>
        <w:t xml:space="preserve">                            # TODO make the syn after MIS packet retransmission dynamic</w:t>
      </w:r>
    </w:p>
    <w:p w14:paraId="5098488C" w14:textId="77777777" w:rsidR="00BE2F4A" w:rsidRDefault="00BE2F4A" w:rsidP="00BE2F4A"/>
    <w:p w14:paraId="7D23FE58" w14:textId="77777777" w:rsidR="00BE2F4A" w:rsidRDefault="00BE2F4A" w:rsidP="00BE2F4A">
      <w:r>
        <w:t xml:space="preserve">                            # listen for MIS packet</w:t>
      </w:r>
    </w:p>
    <w:p w14:paraId="68E16DDA" w14:textId="77777777" w:rsidR="00BE2F4A" w:rsidRDefault="00BE2F4A" w:rsidP="00BE2F4A">
      <w:r>
        <w:t xml:space="preserve">                            packetRcvd = s.recvfrom(readLen)</w:t>
      </w:r>
    </w:p>
    <w:p w14:paraId="2B403603" w14:textId="77777777" w:rsidR="00BE2F4A" w:rsidRDefault="00BE2F4A" w:rsidP="00BE2F4A">
      <w:r>
        <w:t xml:space="preserve">                            # again get rid of IP header stuff</w:t>
      </w:r>
    </w:p>
    <w:p w14:paraId="5964E78E" w14:textId="77777777" w:rsidR="00BE2F4A" w:rsidRDefault="00BE2F4A" w:rsidP="00BE2F4A">
      <w:r>
        <w:t xml:space="preserve">                            packetRcvd = packetRcvd[0]</w:t>
      </w:r>
    </w:p>
    <w:p w14:paraId="0F1423F5" w14:textId="77777777" w:rsidR="00BE2F4A" w:rsidRDefault="00BE2F4A" w:rsidP="00BE2F4A">
      <w:r>
        <w:t xml:space="preserve">                            # port byte is going to be zero </w:t>
      </w:r>
    </w:p>
    <w:p w14:paraId="12B41AAA" w14:textId="77777777" w:rsidR="00BE2F4A" w:rsidRDefault="00BE2F4A" w:rsidP="00BE2F4A">
      <w:r>
        <w:t xml:space="preserve">                            # TODO write a check to make sure that the ports are zero</w:t>
      </w:r>
    </w:p>
    <w:p w14:paraId="226FA920" w14:textId="77777777" w:rsidR="00BE2F4A" w:rsidRDefault="00BE2F4A" w:rsidP="00BE2F4A">
      <w:r>
        <w:t xml:space="preserve">                            portByte   = format(int(packetRcvd[20]),'02x')</w:t>
      </w:r>
    </w:p>
    <w:p w14:paraId="30B80166" w14:textId="77777777" w:rsidR="00BE2F4A" w:rsidRDefault="00BE2F4A" w:rsidP="00BE2F4A">
      <w:r>
        <w:t xml:space="preserve">                            # checksum for integrity</w:t>
      </w:r>
    </w:p>
    <w:p w14:paraId="1E1A788E" w14:textId="77777777" w:rsidR="00BE2F4A" w:rsidRDefault="00BE2F4A" w:rsidP="00BE2F4A">
      <w:r>
        <w:t xml:space="preserve">                            checksum   = packetRcvd[21:23]</w:t>
      </w:r>
    </w:p>
    <w:p w14:paraId="788F9289" w14:textId="77777777" w:rsidR="00BE2F4A" w:rsidRDefault="00BE2F4A" w:rsidP="00BE2F4A">
      <w:r>
        <w:t xml:space="preserve">                            # packet type is by default 255</w:t>
      </w:r>
    </w:p>
    <w:p w14:paraId="36F57F64" w14:textId="77777777" w:rsidR="00BE2F4A" w:rsidRDefault="00BE2F4A" w:rsidP="00BE2F4A">
      <w:r>
        <w:t xml:space="preserve">                            packetID   = packetRcvd[23]</w:t>
      </w:r>
    </w:p>
    <w:p w14:paraId="0324EF48" w14:textId="77777777" w:rsidR="00BE2F4A" w:rsidRDefault="00BE2F4A" w:rsidP="00BE2F4A">
      <w:r>
        <w:t xml:space="preserve">                            # payload of MIS is 32 bytes</w:t>
      </w:r>
    </w:p>
    <w:p w14:paraId="3AFC495D" w14:textId="77777777" w:rsidR="00BE2F4A" w:rsidRDefault="00BE2F4A" w:rsidP="00BE2F4A">
      <w:r>
        <w:t xml:space="preserve">                            payload    = packetRcvd[24:]</w:t>
      </w:r>
    </w:p>
    <w:p w14:paraId="7B975511" w14:textId="77777777" w:rsidR="00BE2F4A" w:rsidRDefault="00BE2F4A" w:rsidP="00BE2F4A"/>
    <w:p w14:paraId="77A76DAD" w14:textId="77777777" w:rsidR="00BE2F4A" w:rsidRDefault="00BE2F4A" w:rsidP="00BE2F4A"/>
    <w:p w14:paraId="6D277377" w14:textId="77777777" w:rsidR="00BE2F4A" w:rsidRDefault="00BE2F4A" w:rsidP="00BE2F4A">
      <w:r>
        <w:t xml:space="preserve">                            # the MIS/CONT segment of the payload</w:t>
      </w:r>
    </w:p>
    <w:p w14:paraId="1D85928B" w14:textId="77777777" w:rsidR="00BE2F4A" w:rsidRDefault="00BE2F4A" w:rsidP="00BE2F4A">
      <w:r>
        <w:t xml:space="preserve">                            packetType = payload[0:3].decode('ascii')</w:t>
      </w:r>
    </w:p>
    <w:p w14:paraId="2853B125" w14:textId="77777777" w:rsidR="00BE2F4A" w:rsidRDefault="00BE2F4A" w:rsidP="00BE2F4A">
      <w:r>
        <w:t xml:space="preserve">                            missingPackets = payload[3:]</w:t>
      </w:r>
    </w:p>
    <w:p w14:paraId="2DBF9955" w14:textId="77777777" w:rsidR="00BE2F4A" w:rsidRDefault="00BE2F4A" w:rsidP="00BE2F4A">
      <w:r>
        <w:t xml:space="preserve">                            </w:t>
      </w:r>
    </w:p>
    <w:p w14:paraId="2A6A10E5" w14:textId="77777777" w:rsidR="00BE2F4A" w:rsidRDefault="00BE2F4A" w:rsidP="00BE2F4A">
      <w:r>
        <w:t xml:space="preserve">                            # first we check that we didnt get a CONtinue message. if CON we are done retransmitting</w:t>
      </w:r>
    </w:p>
    <w:p w14:paraId="4216F1D0" w14:textId="77777777" w:rsidR="00BE2F4A" w:rsidRDefault="00BE2F4A" w:rsidP="00BE2F4A"/>
    <w:p w14:paraId="0547A37D" w14:textId="77777777" w:rsidR="00BE2F4A" w:rsidRDefault="00BE2F4A" w:rsidP="00BE2F4A">
      <w:r>
        <w:t xml:space="preserve">                            if packetType == 'CON':</w:t>
      </w:r>
    </w:p>
    <w:p w14:paraId="2857AD9B" w14:textId="77777777" w:rsidR="00BE2F4A" w:rsidRDefault="00BE2F4A" w:rsidP="00BE2F4A">
      <w:r>
        <w:t xml:space="preserve">                                # reset the packet ID</w:t>
      </w:r>
    </w:p>
    <w:p w14:paraId="46ABD9D1" w14:textId="77777777" w:rsidR="00BE2F4A" w:rsidRDefault="00BE2F4A" w:rsidP="00BE2F4A">
      <w:r>
        <w:t xml:space="preserve">                                packetID = 0</w:t>
      </w:r>
    </w:p>
    <w:p w14:paraId="49CFFDD8" w14:textId="77777777" w:rsidR="00BE2F4A" w:rsidRDefault="00BE2F4A" w:rsidP="00BE2F4A">
      <w:r>
        <w:t xml:space="preserve">                                # if we get some message with an ACK in it, we will treat it as data</w:t>
      </w:r>
    </w:p>
    <w:p w14:paraId="4B4A15EB" w14:textId="77777777" w:rsidR="00BE2F4A" w:rsidRDefault="00BE2F4A" w:rsidP="00BE2F4A">
      <w:r>
        <w:t xml:space="preserve">                                ackFlag = 1</w:t>
      </w:r>
    </w:p>
    <w:p w14:paraId="7437B907" w14:textId="77777777" w:rsidR="00BE2F4A" w:rsidRDefault="00BE2F4A" w:rsidP="00BE2F4A">
      <w:r>
        <w:t xml:space="preserve">                                break</w:t>
      </w:r>
    </w:p>
    <w:p w14:paraId="18C22786" w14:textId="77777777" w:rsidR="00BE2F4A" w:rsidRDefault="00BE2F4A" w:rsidP="00BE2F4A"/>
    <w:p w14:paraId="6B72FB65" w14:textId="77777777" w:rsidR="00BE2F4A" w:rsidRDefault="00BE2F4A" w:rsidP="00BE2F4A">
      <w:r>
        <w:t xml:space="preserve">                            if packetType == 'FIN':</w:t>
      </w:r>
    </w:p>
    <w:p w14:paraId="352348FA" w14:textId="77777777" w:rsidR="00BE2F4A" w:rsidRDefault="00BE2F4A" w:rsidP="00BE2F4A">
      <w:r>
        <w:t xml:space="preserve">                                # if the ground wants to terminate the transmission, this will trigger an end handshake</w:t>
      </w:r>
    </w:p>
    <w:p w14:paraId="25B37F41" w14:textId="77777777" w:rsidR="00BE2F4A" w:rsidRDefault="00BE2F4A" w:rsidP="00BE2F4A">
      <w:r>
        <w:t xml:space="preserve">                                dataSent = objReqSize</w:t>
      </w:r>
    </w:p>
    <w:p w14:paraId="7225B1AF" w14:textId="77777777" w:rsidR="00BE2F4A" w:rsidRDefault="00BE2F4A" w:rsidP="00BE2F4A">
      <w:r>
        <w:t xml:space="preserve">                                break</w:t>
      </w:r>
    </w:p>
    <w:p w14:paraId="2B1E74F2" w14:textId="77777777" w:rsidR="00BE2F4A" w:rsidRDefault="00BE2F4A" w:rsidP="00BE2F4A"/>
    <w:p w14:paraId="4A7930D2" w14:textId="77777777" w:rsidR="00BE2F4A" w:rsidRDefault="00BE2F4A" w:rsidP="00BE2F4A">
      <w:r>
        <w:t xml:space="preserve">                            # every 8 bits inidcates 1 packet</w:t>
      </w:r>
    </w:p>
    <w:p w14:paraId="2652B804" w14:textId="77777777" w:rsidR="00BE2F4A" w:rsidRDefault="00BE2F4A" w:rsidP="00BE2F4A">
      <w:r>
        <w:t xml:space="preserve">                            # if bit n is 1 it means packet n was missing and needs</w:t>
      </w:r>
    </w:p>
    <w:p w14:paraId="4E6A2F1E" w14:textId="77777777" w:rsidR="00BE2F4A" w:rsidRDefault="00BE2F4A" w:rsidP="00BE2F4A">
      <w:r>
        <w:lastRenderedPageBreak/>
        <w:t xml:space="preserve">                            # to be retransmitted, if 0 no retransmission.</w:t>
      </w:r>
    </w:p>
    <w:p w14:paraId="5A9E7E8B" w14:textId="77777777" w:rsidR="00BE2F4A" w:rsidRDefault="00BE2F4A" w:rsidP="00BE2F4A">
      <w:r>
        <w:t xml:space="preserve">                            # need to build a list of 1 and 0s of packets that need to be</w:t>
      </w:r>
    </w:p>
    <w:p w14:paraId="0D6982E0" w14:textId="77777777" w:rsidR="00BE2F4A" w:rsidRDefault="00BE2F4A" w:rsidP="00BE2F4A">
      <w:r>
        <w:t xml:space="preserve">                            # retransmitted. Index n will be the packet number</w:t>
      </w:r>
    </w:p>
    <w:p w14:paraId="23CE7FD4" w14:textId="77777777" w:rsidR="00BE2F4A" w:rsidRDefault="00BE2F4A" w:rsidP="00BE2F4A">
      <w:r>
        <w:t xml:space="preserve">                            # 256 bits (n = 0 through 255, where n =0 is the ack packet on first</w:t>
      </w:r>
    </w:p>
    <w:p w14:paraId="440AA130" w14:textId="77777777" w:rsidR="00BE2F4A" w:rsidRDefault="00BE2F4A" w:rsidP="00BE2F4A">
      <w:r>
        <w:t xml:space="preserve">                            # session of 256 packets)</w:t>
      </w:r>
    </w:p>
    <w:p w14:paraId="66D6789D" w14:textId="77777777" w:rsidR="00BE2F4A" w:rsidRDefault="00BE2F4A" w:rsidP="00BE2F4A"/>
    <w:p w14:paraId="4CDE187E" w14:textId="77777777" w:rsidR="00BE2F4A" w:rsidRDefault="00BE2F4A" w:rsidP="00BE2F4A">
      <w:r>
        <w:t xml:space="preserve">                            # set up index for packets</w:t>
      </w:r>
    </w:p>
    <w:p w14:paraId="7F5E8478" w14:textId="77777777" w:rsidR="00BE2F4A" w:rsidRDefault="00BE2F4A" w:rsidP="00BE2F4A">
      <w:r>
        <w:t xml:space="preserve">                            i = 0</w:t>
      </w:r>
    </w:p>
    <w:p w14:paraId="680CE29B" w14:textId="77777777" w:rsidR="00BE2F4A" w:rsidRDefault="00BE2F4A" w:rsidP="00BE2F4A">
      <w:r>
        <w:t xml:space="preserve">                            missingPacketsBin = ''</w:t>
      </w:r>
    </w:p>
    <w:p w14:paraId="515E4D9E" w14:textId="77777777" w:rsidR="00BE2F4A" w:rsidRDefault="00BE2F4A" w:rsidP="00BE2F4A">
      <w:r>
        <w:t xml:space="preserve">                            while i &lt; len(missingPackets):</w:t>
      </w:r>
    </w:p>
    <w:p w14:paraId="29D48329" w14:textId="77777777" w:rsidR="00BE2F4A" w:rsidRDefault="00BE2F4A" w:rsidP="00BE2F4A">
      <w:r>
        <w:t xml:space="preserve">                                # take byte number i, convert it to binary of type str in format</w:t>
      </w:r>
    </w:p>
    <w:p w14:paraId="58B890C9" w14:textId="77777777" w:rsidR="00BE2F4A" w:rsidRDefault="00BE2F4A" w:rsidP="00BE2F4A">
      <w:r>
        <w:t xml:space="preserve">                                # format takes the integer converts it to binary, </w:t>
      </w:r>
    </w:p>
    <w:p w14:paraId="3B976781" w14:textId="77777777" w:rsidR="00BE2F4A" w:rsidRDefault="00BE2F4A" w:rsidP="00BE2F4A">
      <w:r>
        <w:t xml:space="preserve">                                missingPacketsBin = missingPacketsBin + format(int(missingPackets[i]), '08b')</w:t>
      </w:r>
    </w:p>
    <w:p w14:paraId="3A6A9CB3" w14:textId="77777777" w:rsidR="00BE2F4A" w:rsidRDefault="00BE2F4A" w:rsidP="00BE2F4A">
      <w:r>
        <w:t xml:space="preserve">                                # now we increase the counter</w:t>
      </w:r>
    </w:p>
    <w:p w14:paraId="270A5AE4" w14:textId="77777777" w:rsidR="00BE2F4A" w:rsidRDefault="00BE2F4A" w:rsidP="00BE2F4A">
      <w:r>
        <w:t xml:space="preserve">                                i += 1</w:t>
      </w:r>
    </w:p>
    <w:p w14:paraId="534DAAD4" w14:textId="77777777" w:rsidR="00BE2F4A" w:rsidRDefault="00BE2F4A" w:rsidP="00BE2F4A">
      <w:r>
        <w:t xml:space="preserve">                            </w:t>
      </w:r>
    </w:p>
    <w:p w14:paraId="659F6439" w14:textId="77777777" w:rsidR="00BE2F4A" w:rsidRDefault="00BE2F4A" w:rsidP="00BE2F4A">
      <w:r>
        <w:t xml:space="preserve">                            i = 0</w:t>
      </w:r>
    </w:p>
    <w:p w14:paraId="2ED4DD6A" w14:textId="77777777" w:rsidR="00BE2F4A" w:rsidRDefault="00BE2F4A" w:rsidP="00BE2F4A">
      <w:r>
        <w:t xml:space="preserve">                            while i &lt; len(missingPacketsBin):</w:t>
      </w:r>
    </w:p>
    <w:p w14:paraId="373EE4E7" w14:textId="77777777" w:rsidR="00BE2F4A" w:rsidRDefault="00BE2F4A" w:rsidP="00BE2F4A">
      <w:r>
        <w:t xml:space="preserve">                                if missingPacketsBin[i] == '1':</w:t>
      </w:r>
    </w:p>
    <w:p w14:paraId="02E05102" w14:textId="77777777" w:rsidR="00BE2F4A" w:rsidRDefault="00BE2F4A" w:rsidP="00BE2F4A">
      <w:r>
        <w:t xml:space="preserve">                                    # send the missing packets</w:t>
      </w:r>
    </w:p>
    <w:p w14:paraId="72905A18" w14:textId="77777777" w:rsidR="00BE2F4A" w:rsidRDefault="00BE2F4A" w:rsidP="00BE2F4A">
      <w:r>
        <w:t xml:space="preserve">                                    payload = packetSentBuff[i]</w:t>
      </w:r>
    </w:p>
    <w:p w14:paraId="26DD368B" w14:textId="77777777" w:rsidR="00BE2F4A" w:rsidRDefault="00BE2F4A" w:rsidP="00BE2F4A">
      <w:r>
        <w:t xml:space="preserve">                                    # if the first frame and ACK is missing we must retransmit it by itself to port 0</w:t>
      </w:r>
    </w:p>
    <w:p w14:paraId="0F824B97" w14:textId="77777777" w:rsidR="00BE2F4A" w:rsidRDefault="00BE2F4A" w:rsidP="00BE2F4A">
      <w:r>
        <w:t xml:space="preserve">                                    if payload[0:3].decode('ascii') == 'ACK' and ackFlag == 0:</w:t>
      </w:r>
    </w:p>
    <w:p w14:paraId="149A9236" w14:textId="77777777" w:rsidR="00BE2F4A" w:rsidRDefault="00BE2F4A" w:rsidP="00BE2F4A">
      <w:r>
        <w:t xml:space="preserve">                                        packetID = 0</w:t>
      </w:r>
    </w:p>
    <w:p w14:paraId="08E7D77F" w14:textId="77777777" w:rsidR="00BE2F4A" w:rsidRDefault="00BE2F4A" w:rsidP="00BE2F4A">
      <w:r>
        <w:t xml:space="preserve">                                        sendPacket(IP_address_dst, IP_address_src, packetID, 'DAT', payload, 0)</w:t>
      </w:r>
    </w:p>
    <w:p w14:paraId="4142C741" w14:textId="77777777" w:rsidR="00BE2F4A" w:rsidRDefault="00BE2F4A" w:rsidP="00BE2F4A"/>
    <w:p w14:paraId="39E2D138" w14:textId="77777777" w:rsidR="00BE2F4A" w:rsidRDefault="00BE2F4A" w:rsidP="00BE2F4A">
      <w:r>
        <w:t xml:space="preserve">                                    else:  #otherwise it's just data</w:t>
      </w:r>
    </w:p>
    <w:p w14:paraId="4D812B8F" w14:textId="77777777" w:rsidR="00BE2F4A" w:rsidRDefault="00BE2F4A" w:rsidP="00BE2F4A">
      <w:r>
        <w:t xml:space="preserve">                                            packetID = i</w:t>
      </w:r>
    </w:p>
    <w:p w14:paraId="6F70DB19" w14:textId="77777777" w:rsidR="00BE2F4A" w:rsidRDefault="00BE2F4A" w:rsidP="00BE2F4A">
      <w:r>
        <w:t xml:space="preserve">                                            sendPacket(IP_address_dst, IP_address_src, packetID, 'DAT', payload, reqPort)</w:t>
      </w:r>
    </w:p>
    <w:p w14:paraId="5792393A" w14:textId="77777777" w:rsidR="00BE2F4A" w:rsidRDefault="00BE2F4A" w:rsidP="00BE2F4A">
      <w:r>
        <w:t xml:space="preserve">                                i+=1</w:t>
      </w:r>
    </w:p>
    <w:p w14:paraId="1FAA5CAF" w14:textId="77777777" w:rsidR="00BE2F4A" w:rsidRDefault="00BE2F4A" w:rsidP="00BE2F4A">
      <w:r>
        <w:t xml:space="preserve">                                        # after this go back to the SYN</w:t>
      </w:r>
    </w:p>
    <w:p w14:paraId="65B26DA7" w14:textId="77777777" w:rsidR="00BE2F4A" w:rsidRDefault="00BE2F4A" w:rsidP="00BE2F4A">
      <w:r>
        <w:t xml:space="preserve">                            # we either get a MIS request or a CON request</w:t>
      </w:r>
    </w:p>
    <w:p w14:paraId="092595D5" w14:textId="77777777" w:rsidR="00BE2F4A" w:rsidRDefault="00BE2F4A" w:rsidP="00BE2F4A"/>
    <w:p w14:paraId="01F1D104" w14:textId="77777777" w:rsidR="00BE2F4A" w:rsidRDefault="00BE2F4A" w:rsidP="00BE2F4A"/>
    <w:p w14:paraId="34EC489E" w14:textId="77777777" w:rsidR="00BE2F4A" w:rsidRDefault="00BE2F4A" w:rsidP="00BE2F4A">
      <w:r>
        <w:t xml:space="preserve">                while True:</w:t>
      </w:r>
    </w:p>
    <w:p w14:paraId="67AA97C9" w14:textId="77777777" w:rsidR="00BE2F4A" w:rsidRDefault="00BE2F4A" w:rsidP="00BE2F4A">
      <w:r>
        <w:t xml:space="preserve">                   # send FIN</w:t>
      </w:r>
    </w:p>
    <w:p w14:paraId="168DE851" w14:textId="77777777" w:rsidR="00BE2F4A" w:rsidRDefault="00BE2F4A" w:rsidP="00BE2F4A">
      <w:r>
        <w:t xml:space="preserve">                   # if we have sent the total size of the object we land here</w:t>
      </w:r>
    </w:p>
    <w:p w14:paraId="5D162D49" w14:textId="77777777" w:rsidR="00BE2F4A" w:rsidRDefault="00BE2F4A" w:rsidP="00BE2F4A">
      <w:r>
        <w:t xml:space="preserve">                   # FIN has null payload</w:t>
      </w:r>
    </w:p>
    <w:p w14:paraId="36D43CC3" w14:textId="77777777" w:rsidR="00BE2F4A" w:rsidRDefault="00BE2F4A" w:rsidP="00BE2F4A">
      <w:r>
        <w:t xml:space="preserve">                    payload = '0'</w:t>
      </w:r>
    </w:p>
    <w:p w14:paraId="072BC642" w14:textId="77777777" w:rsidR="00BE2F4A" w:rsidRDefault="00BE2F4A" w:rsidP="00BE2F4A">
      <w:r>
        <w:t xml:space="preserve">                    payload = payload.encode('ascii')</w:t>
      </w:r>
    </w:p>
    <w:p w14:paraId="3561750B" w14:textId="77777777" w:rsidR="00BE2F4A" w:rsidRDefault="00BE2F4A" w:rsidP="00BE2F4A">
      <w:r>
        <w:t xml:space="preserve">                    sendPacket(IP_address_dst, IP_address_src, 255, 'FIN', payload, 0)</w:t>
      </w:r>
    </w:p>
    <w:p w14:paraId="76D40122" w14:textId="77777777" w:rsidR="00BE2F4A" w:rsidRDefault="00BE2F4A" w:rsidP="00BE2F4A"/>
    <w:p w14:paraId="3E3C62E6" w14:textId="77777777" w:rsidR="00BE2F4A" w:rsidRDefault="00BE2F4A" w:rsidP="00BE2F4A">
      <w:r>
        <w:t xml:space="preserve">                    # listen for MIS packet</w:t>
      </w:r>
    </w:p>
    <w:p w14:paraId="2DAADA9C" w14:textId="77777777" w:rsidR="00BE2F4A" w:rsidRDefault="00BE2F4A" w:rsidP="00BE2F4A">
      <w:r>
        <w:t xml:space="preserve">                    packetRcvd = s.recvfrom(readLen)</w:t>
      </w:r>
    </w:p>
    <w:p w14:paraId="0E917056" w14:textId="77777777" w:rsidR="00BE2F4A" w:rsidRDefault="00BE2F4A" w:rsidP="00BE2F4A">
      <w:r>
        <w:t xml:space="preserve">                    # again get rid of IP header stuff</w:t>
      </w:r>
    </w:p>
    <w:p w14:paraId="7C8F48AA" w14:textId="77777777" w:rsidR="00BE2F4A" w:rsidRDefault="00BE2F4A" w:rsidP="00BE2F4A">
      <w:r>
        <w:t xml:space="preserve">                    packetRcvd = packetRcvd[0]</w:t>
      </w:r>
    </w:p>
    <w:p w14:paraId="1FE38F28" w14:textId="77777777" w:rsidR="00BE2F4A" w:rsidRDefault="00BE2F4A" w:rsidP="00BE2F4A">
      <w:r>
        <w:t xml:space="preserve">                    # port byte is going to be zero </w:t>
      </w:r>
    </w:p>
    <w:p w14:paraId="77F7AC7F" w14:textId="77777777" w:rsidR="00BE2F4A" w:rsidRDefault="00BE2F4A" w:rsidP="00BE2F4A">
      <w:r>
        <w:t xml:space="preserve">                    # TODO write a check to make sure that the ports are zero</w:t>
      </w:r>
    </w:p>
    <w:p w14:paraId="73A18277" w14:textId="77777777" w:rsidR="00BE2F4A" w:rsidRDefault="00BE2F4A" w:rsidP="00BE2F4A">
      <w:r>
        <w:t xml:space="preserve">                    portByte   = format(int(packetRcvd[20]),'02x')</w:t>
      </w:r>
    </w:p>
    <w:p w14:paraId="1616F2AA" w14:textId="77777777" w:rsidR="00BE2F4A" w:rsidRDefault="00BE2F4A" w:rsidP="00BE2F4A">
      <w:r>
        <w:t xml:space="preserve">                    # checksum for integrity</w:t>
      </w:r>
    </w:p>
    <w:p w14:paraId="096818BC" w14:textId="77777777" w:rsidR="00BE2F4A" w:rsidRDefault="00BE2F4A" w:rsidP="00BE2F4A">
      <w:r>
        <w:t xml:space="preserve">                    checksum   = packetRcvd[21:23]</w:t>
      </w:r>
    </w:p>
    <w:p w14:paraId="7989A7E1" w14:textId="77777777" w:rsidR="00BE2F4A" w:rsidRDefault="00BE2F4A" w:rsidP="00BE2F4A">
      <w:r>
        <w:t xml:space="preserve">                    # packet type is by default 255</w:t>
      </w:r>
    </w:p>
    <w:p w14:paraId="30FA5CCC" w14:textId="77777777" w:rsidR="00BE2F4A" w:rsidRDefault="00BE2F4A" w:rsidP="00BE2F4A">
      <w:r>
        <w:t xml:space="preserve">                    packetID   = packetRcvd[23]</w:t>
      </w:r>
    </w:p>
    <w:p w14:paraId="0FC6D3E8" w14:textId="77777777" w:rsidR="00BE2F4A" w:rsidRDefault="00BE2F4A" w:rsidP="00BE2F4A">
      <w:r>
        <w:t xml:space="preserve">                    # payload of MIS is 32 bytes</w:t>
      </w:r>
    </w:p>
    <w:p w14:paraId="59BC1DEE" w14:textId="77777777" w:rsidR="00BE2F4A" w:rsidRDefault="00BE2F4A" w:rsidP="00BE2F4A">
      <w:r>
        <w:t xml:space="preserve">                    payload    = packetRcvd[24:]</w:t>
      </w:r>
    </w:p>
    <w:p w14:paraId="20D52B93" w14:textId="77777777" w:rsidR="00BE2F4A" w:rsidRDefault="00BE2F4A" w:rsidP="00BE2F4A"/>
    <w:p w14:paraId="2CF56066" w14:textId="77777777" w:rsidR="00BE2F4A" w:rsidRDefault="00BE2F4A" w:rsidP="00BE2F4A">
      <w:r>
        <w:t xml:space="preserve">                    # the MIS/CONT segment of the payload</w:t>
      </w:r>
    </w:p>
    <w:p w14:paraId="5C7FF328" w14:textId="77777777" w:rsidR="00BE2F4A" w:rsidRDefault="00BE2F4A" w:rsidP="00BE2F4A">
      <w:r>
        <w:t xml:space="preserve">                    packetType = payload[0:3].decode('ascii')</w:t>
      </w:r>
    </w:p>
    <w:p w14:paraId="33A03806" w14:textId="77777777" w:rsidR="00BE2F4A" w:rsidRDefault="00BE2F4A" w:rsidP="00BE2F4A">
      <w:r>
        <w:t xml:space="preserve">                    missingPackets = payload[3:]</w:t>
      </w:r>
    </w:p>
    <w:p w14:paraId="249206A3" w14:textId="77777777" w:rsidR="00BE2F4A" w:rsidRDefault="00BE2F4A" w:rsidP="00BE2F4A"/>
    <w:p w14:paraId="1115677F" w14:textId="77777777" w:rsidR="00BE2F4A" w:rsidRDefault="00BE2F4A" w:rsidP="00BE2F4A">
      <w:r>
        <w:t xml:space="preserve">                    # first we check that we didnt get a CONtinue message. if CON we are done retransmitting</w:t>
      </w:r>
    </w:p>
    <w:p w14:paraId="7D30232A" w14:textId="77777777" w:rsidR="00BE2F4A" w:rsidRDefault="00BE2F4A" w:rsidP="00BE2F4A"/>
    <w:p w14:paraId="3AC1ECA8" w14:textId="77777777" w:rsidR="00BE2F4A" w:rsidRDefault="00BE2F4A" w:rsidP="00BE2F4A">
      <w:r>
        <w:t xml:space="preserve">                    if packetType == 'FIN':</w:t>
      </w:r>
    </w:p>
    <w:p w14:paraId="3CA0C02C" w14:textId="77777777" w:rsidR="00BE2F4A" w:rsidRDefault="00BE2F4A" w:rsidP="00BE2F4A">
      <w:r>
        <w:t xml:space="preserve">                        print('FIN RECEIVED')</w:t>
      </w:r>
    </w:p>
    <w:p w14:paraId="7DF93B56" w14:textId="77777777" w:rsidR="00BE2F4A" w:rsidRDefault="00BE2F4A" w:rsidP="00BE2F4A">
      <w:r>
        <w:t xml:space="preserve">                        # reset the packet ID</w:t>
      </w:r>
    </w:p>
    <w:p w14:paraId="5D664CE6" w14:textId="77777777" w:rsidR="00BE2F4A" w:rsidRDefault="00BE2F4A" w:rsidP="00BE2F4A">
      <w:r>
        <w:t xml:space="preserve">                        packetID = 0</w:t>
      </w:r>
    </w:p>
    <w:p w14:paraId="38A0FABB" w14:textId="77777777" w:rsidR="00BE2F4A" w:rsidRDefault="00BE2F4A" w:rsidP="00BE2F4A">
      <w:r>
        <w:t xml:space="preserve">                        break</w:t>
      </w:r>
    </w:p>
    <w:p w14:paraId="12BFB659" w14:textId="77777777" w:rsidR="00BE2F4A" w:rsidRDefault="00BE2F4A" w:rsidP="00BE2F4A"/>
    <w:p w14:paraId="5FC322B6" w14:textId="77777777" w:rsidR="00BE2F4A" w:rsidRDefault="00BE2F4A" w:rsidP="00BE2F4A">
      <w:r>
        <w:t xml:space="preserve">                    # every 8 bits inidcates 1 packet</w:t>
      </w:r>
    </w:p>
    <w:p w14:paraId="5C178AAA" w14:textId="77777777" w:rsidR="00BE2F4A" w:rsidRDefault="00BE2F4A" w:rsidP="00BE2F4A">
      <w:r>
        <w:t xml:space="preserve">                    # if bit n is 1 it means packet n was missing and needs</w:t>
      </w:r>
    </w:p>
    <w:p w14:paraId="0E2F80D7" w14:textId="77777777" w:rsidR="00BE2F4A" w:rsidRDefault="00BE2F4A" w:rsidP="00BE2F4A">
      <w:r>
        <w:t xml:space="preserve">                    # to be retransmitted, if 0 no retransmission.</w:t>
      </w:r>
    </w:p>
    <w:p w14:paraId="4F6E6CDB" w14:textId="77777777" w:rsidR="00BE2F4A" w:rsidRDefault="00BE2F4A" w:rsidP="00BE2F4A">
      <w:r>
        <w:t xml:space="preserve">                    # need to build a list of 1 and 0s of packets that need to be</w:t>
      </w:r>
    </w:p>
    <w:p w14:paraId="5A52E29A" w14:textId="77777777" w:rsidR="00BE2F4A" w:rsidRDefault="00BE2F4A" w:rsidP="00BE2F4A">
      <w:r>
        <w:t xml:space="preserve">                    # retransmitted. Index n will be the packet number</w:t>
      </w:r>
    </w:p>
    <w:p w14:paraId="38CC0E01" w14:textId="77777777" w:rsidR="00BE2F4A" w:rsidRDefault="00BE2F4A" w:rsidP="00BE2F4A">
      <w:r>
        <w:t xml:space="preserve">                    # 256 bits (n = 0 through 255, where n =0 is the ack packet on first</w:t>
      </w:r>
    </w:p>
    <w:p w14:paraId="074210F6" w14:textId="77777777" w:rsidR="00BE2F4A" w:rsidRDefault="00BE2F4A" w:rsidP="00BE2F4A">
      <w:r>
        <w:t xml:space="preserve">                    # session of 256 packets)</w:t>
      </w:r>
    </w:p>
    <w:p w14:paraId="0C91639E" w14:textId="77777777" w:rsidR="00BE2F4A" w:rsidRDefault="00BE2F4A" w:rsidP="00BE2F4A"/>
    <w:p w14:paraId="40A76B5B" w14:textId="77777777" w:rsidR="00BE2F4A" w:rsidRDefault="00BE2F4A" w:rsidP="00BE2F4A"/>
    <w:p w14:paraId="71CE5C6B" w14:textId="77777777" w:rsidR="00BE2F4A" w:rsidRDefault="00BE2F4A" w:rsidP="00BE2F4A">
      <w:r>
        <w:t xml:space="preserve">                    # TODO: this means the packet has a MIS tag and port 0</w:t>
      </w:r>
    </w:p>
    <w:p w14:paraId="14BC7753" w14:textId="77777777" w:rsidR="00BE2F4A" w:rsidRDefault="00BE2F4A" w:rsidP="00BE2F4A">
      <w:r>
        <w:t xml:space="preserve">                    # useful for threading (future work)</w:t>
      </w:r>
    </w:p>
    <w:p w14:paraId="1D3A67C6" w14:textId="77777777" w:rsidR="00BE2F4A" w:rsidRDefault="00BE2F4A" w:rsidP="00BE2F4A"/>
    <w:p w14:paraId="64ABC861" w14:textId="77777777" w:rsidR="00BE2F4A" w:rsidRDefault="00BE2F4A" w:rsidP="00BE2F4A"/>
    <w:p w14:paraId="2D332CF2" w14:textId="77777777" w:rsidR="00BE2F4A" w:rsidRDefault="00BE2F4A" w:rsidP="00BE2F4A">
      <w:r>
        <w:t xml:space="preserve">                    # set up index for packets</w:t>
      </w:r>
    </w:p>
    <w:p w14:paraId="1F50157C" w14:textId="77777777" w:rsidR="00BE2F4A" w:rsidRDefault="00BE2F4A" w:rsidP="00BE2F4A">
      <w:r>
        <w:t xml:space="preserve">                    i = 0</w:t>
      </w:r>
    </w:p>
    <w:p w14:paraId="5E54FA28" w14:textId="77777777" w:rsidR="00BE2F4A" w:rsidRDefault="00BE2F4A" w:rsidP="00BE2F4A">
      <w:r>
        <w:t xml:space="preserve">                    missingPacketsBin = ''</w:t>
      </w:r>
    </w:p>
    <w:p w14:paraId="7D0DAEA3" w14:textId="77777777" w:rsidR="00BE2F4A" w:rsidRDefault="00BE2F4A" w:rsidP="00BE2F4A">
      <w:r>
        <w:t xml:space="preserve">                    while i &lt; len(missingPackets):</w:t>
      </w:r>
    </w:p>
    <w:p w14:paraId="10F1A8D1" w14:textId="77777777" w:rsidR="00BE2F4A" w:rsidRDefault="00BE2F4A" w:rsidP="00BE2F4A">
      <w:r>
        <w:lastRenderedPageBreak/>
        <w:t xml:space="preserve">                        # take byte number i, convert it to binary of type str in format</w:t>
      </w:r>
    </w:p>
    <w:p w14:paraId="21E6084F" w14:textId="77777777" w:rsidR="00BE2F4A" w:rsidRDefault="00BE2F4A" w:rsidP="00BE2F4A">
      <w:r>
        <w:t xml:space="preserve">                        # format takes the integer converts it to binary, </w:t>
      </w:r>
    </w:p>
    <w:p w14:paraId="10D982E3" w14:textId="77777777" w:rsidR="00BE2F4A" w:rsidRDefault="00BE2F4A" w:rsidP="00BE2F4A">
      <w:r>
        <w:t xml:space="preserve">                        missingPacketsBin = missingPacketsBin + format(int(missingPackets[i]), '08b')</w:t>
      </w:r>
    </w:p>
    <w:p w14:paraId="037EFD2F" w14:textId="77777777" w:rsidR="00BE2F4A" w:rsidRDefault="00BE2F4A" w:rsidP="00BE2F4A">
      <w:r>
        <w:t xml:space="preserve">                        # now we increase the counter</w:t>
      </w:r>
    </w:p>
    <w:p w14:paraId="39C3A8D3" w14:textId="77777777" w:rsidR="00BE2F4A" w:rsidRDefault="00BE2F4A" w:rsidP="00BE2F4A">
      <w:r>
        <w:t xml:space="preserve">                        i += 1</w:t>
      </w:r>
    </w:p>
    <w:p w14:paraId="22307BB3" w14:textId="77777777" w:rsidR="00BE2F4A" w:rsidRDefault="00BE2F4A" w:rsidP="00BE2F4A">
      <w:r>
        <w:t xml:space="preserve">                    # after getting the 32 bytes, and convering them to binary, we iterate over</w:t>
      </w:r>
    </w:p>
    <w:p w14:paraId="39063BB9" w14:textId="77777777" w:rsidR="00BE2F4A" w:rsidRDefault="00BE2F4A" w:rsidP="00BE2F4A">
      <w:r>
        <w:t xml:space="preserve">                    # the string treating the index as the index for packet. if i == 1, then </w:t>
      </w:r>
    </w:p>
    <w:p w14:paraId="3F2DFCCD" w14:textId="77777777" w:rsidR="00BE2F4A" w:rsidRDefault="00BE2F4A" w:rsidP="00BE2F4A">
      <w:r>
        <w:t xml:space="preserve">                    # we go back to the dictionary and retransmit. if packets retransmitted ==0</w:t>
      </w:r>
    </w:p>
    <w:p w14:paraId="62482115" w14:textId="77777777" w:rsidR="00BE2F4A" w:rsidRDefault="00BE2F4A" w:rsidP="00BE2F4A">
      <w:r>
        <w:t xml:space="preserve">                    # we set packetID = 0, purge the dictionary, and send the next 255 packets </w:t>
      </w:r>
    </w:p>
    <w:p w14:paraId="042A0FF4" w14:textId="77777777" w:rsidR="00BE2F4A" w:rsidRDefault="00BE2F4A" w:rsidP="00BE2F4A">
      <w:r>
        <w:t xml:space="preserve">                    # of data</w:t>
      </w:r>
    </w:p>
    <w:p w14:paraId="5CB2B7A4" w14:textId="77777777" w:rsidR="00BE2F4A" w:rsidRDefault="00BE2F4A" w:rsidP="00BE2F4A"/>
    <w:p w14:paraId="4F3BEAAA" w14:textId="77777777" w:rsidR="00BE2F4A" w:rsidRDefault="00BE2F4A" w:rsidP="00BE2F4A"/>
    <w:p w14:paraId="48A65EAA" w14:textId="77777777" w:rsidR="00BE2F4A" w:rsidRDefault="00BE2F4A" w:rsidP="00BE2F4A">
      <w:r>
        <w:t xml:space="preserve">                    i = 0</w:t>
      </w:r>
    </w:p>
    <w:p w14:paraId="318A709B" w14:textId="77777777" w:rsidR="00BE2F4A" w:rsidRDefault="00BE2F4A" w:rsidP="00BE2F4A">
      <w:r>
        <w:t xml:space="preserve">                    while i &lt; len(missingPacketsBin):</w:t>
      </w:r>
    </w:p>
    <w:p w14:paraId="270EC3C6" w14:textId="77777777" w:rsidR="00BE2F4A" w:rsidRDefault="00BE2F4A" w:rsidP="00BE2F4A">
      <w:r>
        <w:t xml:space="preserve">                        if missingPacketsBin[i] == '1':</w:t>
      </w:r>
    </w:p>
    <w:p w14:paraId="7C79581F" w14:textId="77777777" w:rsidR="00BE2F4A" w:rsidRDefault="00BE2F4A" w:rsidP="00BE2F4A">
      <w:r>
        <w:t xml:space="preserve">                            # send the missing packets</w:t>
      </w:r>
    </w:p>
    <w:p w14:paraId="56368B41" w14:textId="77777777" w:rsidR="00BE2F4A" w:rsidRDefault="00BE2F4A" w:rsidP="00BE2F4A">
      <w:r>
        <w:t xml:space="preserve">                            payload = packetSentBuff[i]</w:t>
      </w:r>
    </w:p>
    <w:p w14:paraId="05892F55" w14:textId="77777777" w:rsidR="00BE2F4A" w:rsidRDefault="00BE2F4A" w:rsidP="00BE2F4A">
      <w:r>
        <w:t xml:space="preserve">                            # if the first frame and ACK is missing we must retransmit it by itself to port 0</w:t>
      </w:r>
    </w:p>
    <w:p w14:paraId="7AE986DF" w14:textId="77777777" w:rsidR="00BE2F4A" w:rsidRDefault="00BE2F4A" w:rsidP="00BE2F4A">
      <w:r>
        <w:t xml:space="preserve">                            if payload[0:3].decode('ascii') == 'ACK' and ackFlag == 0:</w:t>
      </w:r>
    </w:p>
    <w:p w14:paraId="6BE825A6" w14:textId="77777777" w:rsidR="00BE2F4A" w:rsidRDefault="00BE2F4A" w:rsidP="00BE2F4A">
      <w:r>
        <w:t xml:space="preserve">                                packetID = 0</w:t>
      </w:r>
    </w:p>
    <w:p w14:paraId="43F94F42" w14:textId="77777777" w:rsidR="00BE2F4A" w:rsidRDefault="00BE2F4A" w:rsidP="00BE2F4A">
      <w:r>
        <w:t xml:space="preserve">                                sendPacket(IP_address_dst, IP_address_src, packetID, 'DAT', payload, 0)</w:t>
      </w:r>
    </w:p>
    <w:p w14:paraId="4E627DDA" w14:textId="77777777" w:rsidR="00BE2F4A" w:rsidRDefault="00BE2F4A" w:rsidP="00BE2F4A"/>
    <w:p w14:paraId="3382FD19" w14:textId="77777777" w:rsidR="00BE2F4A" w:rsidRDefault="00BE2F4A" w:rsidP="00BE2F4A">
      <w:r>
        <w:t xml:space="preserve">                            else:  #otherwise send all of thedata       </w:t>
      </w:r>
    </w:p>
    <w:p w14:paraId="433466F2" w14:textId="77777777" w:rsidR="00BE2F4A" w:rsidRDefault="00BE2F4A" w:rsidP="00BE2F4A">
      <w:r>
        <w:t xml:space="preserve">                                    packetID = i</w:t>
      </w:r>
    </w:p>
    <w:p w14:paraId="4C5E3AF7" w14:textId="77777777" w:rsidR="00BE2F4A" w:rsidRDefault="00BE2F4A" w:rsidP="00BE2F4A">
      <w:r>
        <w:t xml:space="preserve">                                    sendPacket(IP_address_dst, IP_address_src, packetID, 'DAT', payload, reqPort)</w:t>
      </w:r>
    </w:p>
    <w:p w14:paraId="5608E288" w14:textId="77777777" w:rsidR="00BE2F4A" w:rsidRDefault="00BE2F4A" w:rsidP="00BE2F4A">
      <w:r>
        <w:t xml:space="preserve">                        i+=1</w:t>
      </w:r>
    </w:p>
    <w:p w14:paraId="2DE75C37" w14:textId="77777777" w:rsidR="00BE2F4A" w:rsidRDefault="00BE2F4A" w:rsidP="00BE2F4A">
      <w:r>
        <w:t xml:space="preserve">                    # after this go back to the SYN</w:t>
      </w:r>
    </w:p>
    <w:p w14:paraId="1FC97789" w14:textId="77777777" w:rsidR="00BE2F4A" w:rsidRDefault="00BE2F4A" w:rsidP="00BE2F4A">
      <w:r>
        <w:t xml:space="preserve">                    # we either get a MIS request or a CON request</w:t>
      </w:r>
    </w:p>
    <w:p w14:paraId="0EFB762C" w14:textId="77777777" w:rsidR="00BE2F4A" w:rsidRDefault="00BE2F4A" w:rsidP="00BE2F4A"/>
    <w:p w14:paraId="5FF140B0" w14:textId="77777777" w:rsidR="00BE2F4A" w:rsidRDefault="00BE2F4A" w:rsidP="00BE2F4A"/>
    <w:p w14:paraId="454B7D73" w14:textId="77777777" w:rsidR="00BE2F4A" w:rsidRDefault="00BE2F4A" w:rsidP="00BE2F4A"/>
    <w:p w14:paraId="7C1872A0" w14:textId="77777777" w:rsidR="00BE2F4A" w:rsidRDefault="00BE2F4A" w:rsidP="00BE2F4A"/>
    <w:p w14:paraId="50F259C3" w14:textId="77777777" w:rsidR="00BE2F4A" w:rsidRDefault="00BE2F4A" w:rsidP="00BE2F4A">
      <w:r>
        <w:t xml:space="preserve">                </w:t>
      </w:r>
    </w:p>
    <w:p w14:paraId="7C6A6E92" w14:textId="77777777" w:rsidR="00BE2F4A" w:rsidRDefault="00BE2F4A" w:rsidP="00BE2F4A"/>
    <w:p w14:paraId="1A20C3FD" w14:textId="77777777" w:rsidR="00BE2F4A" w:rsidRDefault="00BE2F4A" w:rsidP="00BE2F4A"/>
    <w:p w14:paraId="760B7894" w14:textId="77777777" w:rsidR="00BE2F4A" w:rsidRDefault="00BE2F4A" w:rsidP="00BE2F4A"/>
    <w:p w14:paraId="311DC465" w14:textId="77777777" w:rsidR="00BE2F4A" w:rsidRDefault="00BE2F4A" w:rsidP="00BE2F4A"/>
    <w:p w14:paraId="5E042FA1" w14:textId="77777777" w:rsidR="00BE2F4A" w:rsidRDefault="00BE2F4A" w:rsidP="00BE2F4A">
      <w:r>
        <w:t># *******************************</w:t>
      </w:r>
    </w:p>
    <w:p w14:paraId="61A424A1" w14:textId="77777777" w:rsidR="00BE2F4A" w:rsidRDefault="00BE2F4A" w:rsidP="00BE2F4A">
      <w:r>
        <w:t># *******************************</w:t>
      </w:r>
    </w:p>
    <w:p w14:paraId="711E18F7" w14:textId="77777777" w:rsidR="00BE2F4A" w:rsidRDefault="00BE2F4A" w:rsidP="00BE2F4A">
      <w:r>
        <w:t># Begin SAT logic</w:t>
      </w:r>
    </w:p>
    <w:p w14:paraId="2AB0ABD3" w14:textId="77777777" w:rsidR="00BE2F4A" w:rsidRDefault="00BE2F4A" w:rsidP="00BE2F4A">
      <w:r>
        <w:t># *******************************</w:t>
      </w:r>
    </w:p>
    <w:p w14:paraId="56BC8D4D" w14:textId="77777777" w:rsidR="00BE2F4A" w:rsidRDefault="00BE2F4A" w:rsidP="00BE2F4A">
      <w:r>
        <w:lastRenderedPageBreak/>
        <w:t># *******************************</w:t>
      </w:r>
    </w:p>
    <w:p w14:paraId="1A85A009" w14:textId="77777777" w:rsidR="00BE2F4A" w:rsidRDefault="00BE2F4A" w:rsidP="00BE2F4A">
      <w:r>
        <w:t>if __name__ == '__main__':</w:t>
      </w:r>
    </w:p>
    <w:p w14:paraId="135943AD" w14:textId="77777777" w:rsidR="00BE2F4A" w:rsidRDefault="00BE2F4A" w:rsidP="00BE2F4A">
      <w:r>
        <w:t xml:space="preserve">    main()</w:t>
      </w:r>
    </w:p>
    <w:p w14:paraId="6286057C" w14:textId="77777777" w:rsidR="00BE2F4A" w:rsidRDefault="00BE2F4A" w:rsidP="00BE2F4A"/>
    <w:p w14:paraId="49407B24" w14:textId="77777777" w:rsidR="00BE2F4A" w:rsidRPr="00BE2F4A" w:rsidRDefault="00BE2F4A" w:rsidP="00BE2F4A"/>
    <w:p w14:paraId="43E0D020" w14:textId="77777777" w:rsidR="00BE2F4A" w:rsidRPr="00BE2F4A" w:rsidRDefault="00BE2F4A" w:rsidP="00BE2F4A"/>
    <w:p w14:paraId="23BCB2A6" w14:textId="77777777" w:rsidR="005433A8" w:rsidRPr="005433A8" w:rsidRDefault="005433A8" w:rsidP="005433A8"/>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141" w:name="_Toc408401064"/>
      <w:bookmarkStart w:id="142" w:name="_Toc422821087"/>
      <w:bookmarkStart w:id="143" w:name="_Toc491841269"/>
      <w:r w:rsidRPr="002B76CB">
        <w:lastRenderedPageBreak/>
        <w:t>L</w:t>
      </w:r>
      <w:r w:rsidR="00E75B8A" w:rsidRPr="002B76CB">
        <w:t>ist of Re</w:t>
      </w:r>
      <w:r w:rsidR="00A3433D" w:rsidRPr="002B76CB">
        <w:t>ferences</w:t>
      </w:r>
      <w:bookmarkEnd w:id="136"/>
      <w:bookmarkEnd w:id="137"/>
      <w:bookmarkEnd w:id="141"/>
      <w:bookmarkEnd w:id="142"/>
      <w:bookmarkEnd w:id="143"/>
    </w:p>
    <w:p w14:paraId="6159CC28" w14:textId="77777777" w:rsidR="00BE2F4A"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BE2F4A" w14:paraId="6EE4A105" w14:textId="77777777">
        <w:trPr>
          <w:divId w:val="1692678638"/>
          <w:tblCellSpacing w:w="15" w:type="dxa"/>
        </w:trPr>
        <w:tc>
          <w:tcPr>
            <w:tcW w:w="50" w:type="pct"/>
            <w:hideMark/>
          </w:tcPr>
          <w:p w14:paraId="665D9A4C" w14:textId="045C3B40" w:rsidR="00BE2F4A" w:rsidRDefault="00BE2F4A">
            <w:pPr>
              <w:pStyle w:val="Bibliography"/>
              <w:rPr>
                <w:noProof/>
              </w:rPr>
            </w:pPr>
            <w:r>
              <w:rPr>
                <w:noProof/>
              </w:rPr>
              <w:t xml:space="preserve">[1] </w:t>
            </w:r>
          </w:p>
        </w:tc>
        <w:tc>
          <w:tcPr>
            <w:tcW w:w="0" w:type="auto"/>
            <w:hideMark/>
          </w:tcPr>
          <w:p w14:paraId="2FF541A8" w14:textId="77777777" w:rsidR="00BE2F4A" w:rsidRDefault="00BE2F4A">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BE2F4A" w14:paraId="2823BF41" w14:textId="77777777">
        <w:trPr>
          <w:divId w:val="1692678638"/>
          <w:tblCellSpacing w:w="15" w:type="dxa"/>
        </w:trPr>
        <w:tc>
          <w:tcPr>
            <w:tcW w:w="50" w:type="pct"/>
            <w:hideMark/>
          </w:tcPr>
          <w:p w14:paraId="54023899" w14:textId="77777777" w:rsidR="00BE2F4A" w:rsidRDefault="00BE2F4A">
            <w:pPr>
              <w:pStyle w:val="Bibliography"/>
              <w:rPr>
                <w:noProof/>
              </w:rPr>
            </w:pPr>
            <w:r>
              <w:rPr>
                <w:noProof/>
              </w:rPr>
              <w:t xml:space="preserve">[2] </w:t>
            </w:r>
          </w:p>
        </w:tc>
        <w:tc>
          <w:tcPr>
            <w:tcW w:w="0" w:type="auto"/>
            <w:hideMark/>
          </w:tcPr>
          <w:p w14:paraId="7442221E" w14:textId="77777777" w:rsidR="00BE2F4A" w:rsidRDefault="00BE2F4A">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BE2F4A" w14:paraId="339F8716" w14:textId="77777777">
        <w:trPr>
          <w:divId w:val="1692678638"/>
          <w:tblCellSpacing w:w="15" w:type="dxa"/>
        </w:trPr>
        <w:tc>
          <w:tcPr>
            <w:tcW w:w="50" w:type="pct"/>
            <w:hideMark/>
          </w:tcPr>
          <w:p w14:paraId="7E6CD8E2" w14:textId="77777777" w:rsidR="00BE2F4A" w:rsidRDefault="00BE2F4A">
            <w:pPr>
              <w:pStyle w:val="Bibliography"/>
              <w:rPr>
                <w:noProof/>
              </w:rPr>
            </w:pPr>
            <w:r>
              <w:rPr>
                <w:noProof/>
              </w:rPr>
              <w:t xml:space="preserve">[3] </w:t>
            </w:r>
          </w:p>
        </w:tc>
        <w:tc>
          <w:tcPr>
            <w:tcW w:w="0" w:type="auto"/>
            <w:hideMark/>
          </w:tcPr>
          <w:p w14:paraId="30C93FC0" w14:textId="77777777" w:rsidR="00BE2F4A" w:rsidRDefault="00BE2F4A">
            <w:pPr>
              <w:pStyle w:val="Bibliography"/>
              <w:rPr>
                <w:noProof/>
              </w:rPr>
            </w:pPr>
            <w:r>
              <w:rPr>
                <w:noProof/>
              </w:rPr>
              <w:t>W. A. Beech, D. E. Nielsen and J. Taylor, "AX.25 link access protocol for amateur packet radio version 2.2," Tucson Amateru Packet Radio Corpoeration, 1997.</w:t>
            </w:r>
          </w:p>
        </w:tc>
      </w:tr>
      <w:tr w:rsidR="00BE2F4A" w14:paraId="72A88CB6" w14:textId="77777777">
        <w:trPr>
          <w:divId w:val="1692678638"/>
          <w:tblCellSpacing w:w="15" w:type="dxa"/>
        </w:trPr>
        <w:tc>
          <w:tcPr>
            <w:tcW w:w="50" w:type="pct"/>
            <w:hideMark/>
          </w:tcPr>
          <w:p w14:paraId="0A0E24C5" w14:textId="77777777" w:rsidR="00BE2F4A" w:rsidRDefault="00BE2F4A">
            <w:pPr>
              <w:pStyle w:val="Bibliography"/>
              <w:rPr>
                <w:noProof/>
              </w:rPr>
            </w:pPr>
            <w:r>
              <w:rPr>
                <w:noProof/>
              </w:rPr>
              <w:t xml:space="preserve">[4] </w:t>
            </w:r>
          </w:p>
        </w:tc>
        <w:tc>
          <w:tcPr>
            <w:tcW w:w="0" w:type="auto"/>
            <w:hideMark/>
          </w:tcPr>
          <w:p w14:paraId="5BA561DF" w14:textId="77777777" w:rsidR="00BE2F4A" w:rsidRDefault="00BE2F4A">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BE2F4A" w14:paraId="55D46221" w14:textId="77777777">
        <w:trPr>
          <w:divId w:val="1692678638"/>
          <w:tblCellSpacing w:w="15" w:type="dxa"/>
        </w:trPr>
        <w:tc>
          <w:tcPr>
            <w:tcW w:w="50" w:type="pct"/>
            <w:hideMark/>
          </w:tcPr>
          <w:p w14:paraId="472B271D" w14:textId="77777777" w:rsidR="00BE2F4A" w:rsidRDefault="00BE2F4A">
            <w:pPr>
              <w:pStyle w:val="Bibliography"/>
              <w:rPr>
                <w:noProof/>
              </w:rPr>
            </w:pPr>
            <w:r>
              <w:rPr>
                <w:noProof/>
              </w:rPr>
              <w:t xml:space="preserve">[5] </w:t>
            </w:r>
          </w:p>
        </w:tc>
        <w:tc>
          <w:tcPr>
            <w:tcW w:w="0" w:type="auto"/>
            <w:hideMark/>
          </w:tcPr>
          <w:p w14:paraId="5D886D42" w14:textId="77777777" w:rsidR="00BE2F4A" w:rsidRDefault="00BE2F4A">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BE2F4A" w14:paraId="336C844D" w14:textId="77777777">
        <w:trPr>
          <w:divId w:val="1692678638"/>
          <w:tblCellSpacing w:w="15" w:type="dxa"/>
        </w:trPr>
        <w:tc>
          <w:tcPr>
            <w:tcW w:w="50" w:type="pct"/>
            <w:hideMark/>
          </w:tcPr>
          <w:p w14:paraId="4FC56E12" w14:textId="77777777" w:rsidR="00BE2F4A" w:rsidRDefault="00BE2F4A">
            <w:pPr>
              <w:pStyle w:val="Bibliography"/>
              <w:rPr>
                <w:noProof/>
              </w:rPr>
            </w:pPr>
            <w:r>
              <w:rPr>
                <w:noProof/>
              </w:rPr>
              <w:t xml:space="preserve">[6] </w:t>
            </w:r>
          </w:p>
        </w:tc>
        <w:tc>
          <w:tcPr>
            <w:tcW w:w="0" w:type="auto"/>
            <w:hideMark/>
          </w:tcPr>
          <w:p w14:paraId="641C7976" w14:textId="77777777" w:rsidR="00BE2F4A" w:rsidRDefault="00BE2F4A">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BE2F4A" w14:paraId="53EBA9FA" w14:textId="77777777">
        <w:trPr>
          <w:divId w:val="1692678638"/>
          <w:tblCellSpacing w:w="15" w:type="dxa"/>
        </w:trPr>
        <w:tc>
          <w:tcPr>
            <w:tcW w:w="50" w:type="pct"/>
            <w:hideMark/>
          </w:tcPr>
          <w:p w14:paraId="651C4F0B" w14:textId="77777777" w:rsidR="00BE2F4A" w:rsidRDefault="00BE2F4A">
            <w:pPr>
              <w:pStyle w:val="Bibliography"/>
              <w:rPr>
                <w:noProof/>
              </w:rPr>
            </w:pPr>
            <w:r>
              <w:rPr>
                <w:noProof/>
              </w:rPr>
              <w:t xml:space="preserve">[7] </w:t>
            </w:r>
          </w:p>
        </w:tc>
        <w:tc>
          <w:tcPr>
            <w:tcW w:w="0" w:type="auto"/>
            <w:hideMark/>
          </w:tcPr>
          <w:p w14:paraId="0A11475E" w14:textId="77777777" w:rsidR="00BE2F4A" w:rsidRDefault="00BE2F4A">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BE2F4A" w14:paraId="31B96C84" w14:textId="77777777">
        <w:trPr>
          <w:divId w:val="1692678638"/>
          <w:tblCellSpacing w:w="15" w:type="dxa"/>
        </w:trPr>
        <w:tc>
          <w:tcPr>
            <w:tcW w:w="50" w:type="pct"/>
            <w:hideMark/>
          </w:tcPr>
          <w:p w14:paraId="12E4CAF1" w14:textId="77777777" w:rsidR="00BE2F4A" w:rsidRDefault="00BE2F4A">
            <w:pPr>
              <w:pStyle w:val="Bibliography"/>
              <w:rPr>
                <w:noProof/>
              </w:rPr>
            </w:pPr>
            <w:r>
              <w:rPr>
                <w:noProof/>
              </w:rPr>
              <w:t xml:space="preserve">[8] </w:t>
            </w:r>
          </w:p>
        </w:tc>
        <w:tc>
          <w:tcPr>
            <w:tcW w:w="0" w:type="auto"/>
            <w:hideMark/>
          </w:tcPr>
          <w:p w14:paraId="6E4A4156" w14:textId="77777777" w:rsidR="00BE2F4A" w:rsidRDefault="00BE2F4A">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BE2F4A" w14:paraId="7216E1C7" w14:textId="77777777">
        <w:trPr>
          <w:divId w:val="1692678638"/>
          <w:tblCellSpacing w:w="15" w:type="dxa"/>
        </w:trPr>
        <w:tc>
          <w:tcPr>
            <w:tcW w:w="50" w:type="pct"/>
            <w:hideMark/>
          </w:tcPr>
          <w:p w14:paraId="3184C990" w14:textId="77777777" w:rsidR="00BE2F4A" w:rsidRDefault="00BE2F4A">
            <w:pPr>
              <w:pStyle w:val="Bibliography"/>
              <w:rPr>
                <w:noProof/>
              </w:rPr>
            </w:pPr>
            <w:r>
              <w:rPr>
                <w:noProof/>
              </w:rPr>
              <w:t xml:space="preserve">[9] </w:t>
            </w:r>
          </w:p>
        </w:tc>
        <w:tc>
          <w:tcPr>
            <w:tcW w:w="0" w:type="auto"/>
            <w:hideMark/>
          </w:tcPr>
          <w:p w14:paraId="4E356956" w14:textId="77777777" w:rsidR="00BE2F4A" w:rsidRDefault="00BE2F4A">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BE2F4A" w14:paraId="37638D04" w14:textId="77777777">
        <w:trPr>
          <w:divId w:val="1692678638"/>
          <w:tblCellSpacing w:w="15" w:type="dxa"/>
        </w:trPr>
        <w:tc>
          <w:tcPr>
            <w:tcW w:w="50" w:type="pct"/>
            <w:hideMark/>
          </w:tcPr>
          <w:p w14:paraId="72E091D1" w14:textId="77777777" w:rsidR="00BE2F4A" w:rsidRDefault="00BE2F4A">
            <w:pPr>
              <w:pStyle w:val="Bibliography"/>
              <w:rPr>
                <w:noProof/>
              </w:rPr>
            </w:pPr>
            <w:r>
              <w:rPr>
                <w:noProof/>
              </w:rPr>
              <w:t xml:space="preserve">[10] </w:t>
            </w:r>
          </w:p>
        </w:tc>
        <w:tc>
          <w:tcPr>
            <w:tcW w:w="0" w:type="auto"/>
            <w:hideMark/>
          </w:tcPr>
          <w:p w14:paraId="2C46E8F3" w14:textId="77777777" w:rsidR="00BE2F4A" w:rsidRDefault="00BE2F4A">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BE2F4A" w14:paraId="3CE42A9F" w14:textId="77777777">
        <w:trPr>
          <w:divId w:val="1692678638"/>
          <w:tblCellSpacing w:w="15" w:type="dxa"/>
        </w:trPr>
        <w:tc>
          <w:tcPr>
            <w:tcW w:w="50" w:type="pct"/>
            <w:hideMark/>
          </w:tcPr>
          <w:p w14:paraId="0125AB06" w14:textId="77777777" w:rsidR="00BE2F4A" w:rsidRDefault="00BE2F4A">
            <w:pPr>
              <w:pStyle w:val="Bibliography"/>
              <w:rPr>
                <w:noProof/>
              </w:rPr>
            </w:pPr>
            <w:r>
              <w:rPr>
                <w:noProof/>
              </w:rPr>
              <w:t xml:space="preserve">[11] </w:t>
            </w:r>
          </w:p>
        </w:tc>
        <w:tc>
          <w:tcPr>
            <w:tcW w:w="0" w:type="auto"/>
            <w:hideMark/>
          </w:tcPr>
          <w:p w14:paraId="1D1EAD1E" w14:textId="77777777" w:rsidR="00BE2F4A" w:rsidRDefault="00BE2F4A">
            <w:pPr>
              <w:pStyle w:val="Bibliography"/>
              <w:rPr>
                <w:noProof/>
              </w:rPr>
            </w:pPr>
            <w:r>
              <w:rPr>
                <w:noProof/>
              </w:rPr>
              <w:t>J. Postel, "RFC 768 User Datagram Protocol Internet Standard," Defense Advanced Research Projects Agency, Arlington, Virginia, 1980.</w:t>
            </w:r>
          </w:p>
        </w:tc>
      </w:tr>
      <w:tr w:rsidR="00BE2F4A" w14:paraId="0E2D072F" w14:textId="77777777">
        <w:trPr>
          <w:divId w:val="1692678638"/>
          <w:tblCellSpacing w:w="15" w:type="dxa"/>
        </w:trPr>
        <w:tc>
          <w:tcPr>
            <w:tcW w:w="50" w:type="pct"/>
            <w:hideMark/>
          </w:tcPr>
          <w:p w14:paraId="1843E91F" w14:textId="77777777" w:rsidR="00BE2F4A" w:rsidRDefault="00BE2F4A">
            <w:pPr>
              <w:pStyle w:val="Bibliography"/>
              <w:rPr>
                <w:noProof/>
              </w:rPr>
            </w:pPr>
            <w:r>
              <w:rPr>
                <w:noProof/>
              </w:rPr>
              <w:t xml:space="preserve">[12] </w:t>
            </w:r>
          </w:p>
        </w:tc>
        <w:tc>
          <w:tcPr>
            <w:tcW w:w="0" w:type="auto"/>
            <w:hideMark/>
          </w:tcPr>
          <w:p w14:paraId="005313D8" w14:textId="77777777" w:rsidR="00BE2F4A" w:rsidRDefault="00BE2F4A">
            <w:pPr>
              <w:pStyle w:val="Bibliography"/>
              <w:rPr>
                <w:noProof/>
              </w:rPr>
            </w:pPr>
            <w:r>
              <w:rPr>
                <w:noProof/>
              </w:rPr>
              <w:t>L. Eggert and F. Gont, "RFC 5482 TCP user timeout option," Internet Engeering Task Force, Fremont, California, 2009.</w:t>
            </w:r>
          </w:p>
        </w:tc>
      </w:tr>
      <w:tr w:rsidR="00BE2F4A" w14:paraId="3BCBDE13" w14:textId="77777777">
        <w:trPr>
          <w:divId w:val="1692678638"/>
          <w:tblCellSpacing w:w="15" w:type="dxa"/>
        </w:trPr>
        <w:tc>
          <w:tcPr>
            <w:tcW w:w="50" w:type="pct"/>
            <w:hideMark/>
          </w:tcPr>
          <w:p w14:paraId="70795503" w14:textId="77777777" w:rsidR="00BE2F4A" w:rsidRDefault="00BE2F4A">
            <w:pPr>
              <w:pStyle w:val="Bibliography"/>
              <w:rPr>
                <w:noProof/>
              </w:rPr>
            </w:pPr>
            <w:r>
              <w:rPr>
                <w:noProof/>
              </w:rPr>
              <w:t xml:space="preserve">[13] </w:t>
            </w:r>
          </w:p>
        </w:tc>
        <w:tc>
          <w:tcPr>
            <w:tcW w:w="0" w:type="auto"/>
            <w:hideMark/>
          </w:tcPr>
          <w:p w14:paraId="79BF5279" w14:textId="77777777" w:rsidR="00BE2F4A" w:rsidRDefault="00BE2F4A">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BE2F4A" w14:paraId="65AF642B" w14:textId="77777777">
        <w:trPr>
          <w:divId w:val="1692678638"/>
          <w:tblCellSpacing w:w="15" w:type="dxa"/>
        </w:trPr>
        <w:tc>
          <w:tcPr>
            <w:tcW w:w="50" w:type="pct"/>
            <w:hideMark/>
          </w:tcPr>
          <w:p w14:paraId="17134AF5" w14:textId="77777777" w:rsidR="00BE2F4A" w:rsidRDefault="00BE2F4A">
            <w:pPr>
              <w:pStyle w:val="Bibliography"/>
              <w:rPr>
                <w:noProof/>
              </w:rPr>
            </w:pPr>
            <w:r>
              <w:rPr>
                <w:noProof/>
              </w:rPr>
              <w:t xml:space="preserve">[14] </w:t>
            </w:r>
          </w:p>
        </w:tc>
        <w:tc>
          <w:tcPr>
            <w:tcW w:w="0" w:type="auto"/>
            <w:hideMark/>
          </w:tcPr>
          <w:p w14:paraId="5A2F5A7D" w14:textId="77777777" w:rsidR="00BE2F4A" w:rsidRDefault="00BE2F4A">
            <w:pPr>
              <w:pStyle w:val="Bibliography"/>
              <w:rPr>
                <w:noProof/>
              </w:rPr>
            </w:pPr>
            <w:r>
              <w:rPr>
                <w:noProof/>
              </w:rPr>
              <w:t>D. J. W. Roger M. Needham, "Tea extensions," Cambridge University, Cambridge, UK, 1997.</w:t>
            </w:r>
          </w:p>
        </w:tc>
      </w:tr>
      <w:tr w:rsidR="00BE2F4A" w14:paraId="75148E1D" w14:textId="77777777">
        <w:trPr>
          <w:divId w:val="1692678638"/>
          <w:tblCellSpacing w:w="15" w:type="dxa"/>
        </w:trPr>
        <w:tc>
          <w:tcPr>
            <w:tcW w:w="50" w:type="pct"/>
            <w:hideMark/>
          </w:tcPr>
          <w:p w14:paraId="14A2C201" w14:textId="77777777" w:rsidR="00BE2F4A" w:rsidRDefault="00BE2F4A">
            <w:pPr>
              <w:pStyle w:val="Bibliography"/>
              <w:rPr>
                <w:noProof/>
              </w:rPr>
            </w:pPr>
            <w:r>
              <w:rPr>
                <w:noProof/>
              </w:rPr>
              <w:t xml:space="preserve">[15] </w:t>
            </w:r>
          </w:p>
        </w:tc>
        <w:tc>
          <w:tcPr>
            <w:tcW w:w="0" w:type="auto"/>
            <w:hideMark/>
          </w:tcPr>
          <w:p w14:paraId="42F967EC" w14:textId="77777777" w:rsidR="00BE2F4A" w:rsidRDefault="00BE2F4A">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BE2F4A" w14:paraId="1D6198FD" w14:textId="77777777">
        <w:trPr>
          <w:divId w:val="1692678638"/>
          <w:tblCellSpacing w:w="15" w:type="dxa"/>
        </w:trPr>
        <w:tc>
          <w:tcPr>
            <w:tcW w:w="50" w:type="pct"/>
            <w:hideMark/>
          </w:tcPr>
          <w:p w14:paraId="309CF662" w14:textId="77777777" w:rsidR="00BE2F4A" w:rsidRDefault="00BE2F4A">
            <w:pPr>
              <w:pStyle w:val="Bibliography"/>
              <w:rPr>
                <w:noProof/>
              </w:rPr>
            </w:pPr>
            <w:r>
              <w:rPr>
                <w:noProof/>
              </w:rPr>
              <w:t xml:space="preserve">[16] </w:t>
            </w:r>
          </w:p>
        </w:tc>
        <w:tc>
          <w:tcPr>
            <w:tcW w:w="0" w:type="auto"/>
            <w:hideMark/>
          </w:tcPr>
          <w:p w14:paraId="10A4CD38" w14:textId="77777777" w:rsidR="00BE2F4A" w:rsidRDefault="00BE2F4A">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BE2F4A" w14:paraId="3ECD45CE" w14:textId="77777777">
        <w:trPr>
          <w:divId w:val="1692678638"/>
          <w:tblCellSpacing w:w="15" w:type="dxa"/>
        </w:trPr>
        <w:tc>
          <w:tcPr>
            <w:tcW w:w="50" w:type="pct"/>
            <w:hideMark/>
          </w:tcPr>
          <w:p w14:paraId="4436EBDD" w14:textId="77777777" w:rsidR="00BE2F4A" w:rsidRDefault="00BE2F4A">
            <w:pPr>
              <w:pStyle w:val="Bibliography"/>
              <w:rPr>
                <w:noProof/>
              </w:rPr>
            </w:pPr>
            <w:r>
              <w:rPr>
                <w:noProof/>
              </w:rPr>
              <w:lastRenderedPageBreak/>
              <w:t xml:space="preserve">[17] </w:t>
            </w:r>
          </w:p>
        </w:tc>
        <w:tc>
          <w:tcPr>
            <w:tcW w:w="0" w:type="auto"/>
            <w:hideMark/>
          </w:tcPr>
          <w:p w14:paraId="0A0361D8" w14:textId="77777777" w:rsidR="00BE2F4A" w:rsidRDefault="00BE2F4A">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BE2F4A" w14:paraId="4CF49D97" w14:textId="77777777">
        <w:trPr>
          <w:divId w:val="1692678638"/>
          <w:tblCellSpacing w:w="15" w:type="dxa"/>
        </w:trPr>
        <w:tc>
          <w:tcPr>
            <w:tcW w:w="50" w:type="pct"/>
            <w:hideMark/>
          </w:tcPr>
          <w:p w14:paraId="63FBBB5D" w14:textId="77777777" w:rsidR="00BE2F4A" w:rsidRDefault="00BE2F4A">
            <w:pPr>
              <w:pStyle w:val="Bibliography"/>
              <w:rPr>
                <w:noProof/>
              </w:rPr>
            </w:pPr>
            <w:r>
              <w:rPr>
                <w:noProof/>
              </w:rPr>
              <w:t xml:space="preserve">[18] </w:t>
            </w:r>
          </w:p>
        </w:tc>
        <w:tc>
          <w:tcPr>
            <w:tcW w:w="0" w:type="auto"/>
            <w:hideMark/>
          </w:tcPr>
          <w:p w14:paraId="4B4FBC38" w14:textId="77777777" w:rsidR="00BE2F4A" w:rsidRDefault="00BE2F4A">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BE2F4A" w14:paraId="51DACB09" w14:textId="77777777">
        <w:trPr>
          <w:divId w:val="1692678638"/>
          <w:tblCellSpacing w:w="15" w:type="dxa"/>
        </w:trPr>
        <w:tc>
          <w:tcPr>
            <w:tcW w:w="50" w:type="pct"/>
            <w:hideMark/>
          </w:tcPr>
          <w:p w14:paraId="5F4E7D40" w14:textId="77777777" w:rsidR="00BE2F4A" w:rsidRDefault="00BE2F4A">
            <w:pPr>
              <w:pStyle w:val="Bibliography"/>
              <w:rPr>
                <w:noProof/>
              </w:rPr>
            </w:pPr>
            <w:r>
              <w:rPr>
                <w:noProof/>
              </w:rPr>
              <w:t xml:space="preserve">[19] </w:t>
            </w:r>
          </w:p>
        </w:tc>
        <w:tc>
          <w:tcPr>
            <w:tcW w:w="0" w:type="auto"/>
            <w:hideMark/>
          </w:tcPr>
          <w:p w14:paraId="6127E075" w14:textId="77777777" w:rsidR="00BE2F4A" w:rsidRDefault="00BE2F4A">
            <w:pPr>
              <w:pStyle w:val="Bibliography"/>
              <w:rPr>
                <w:noProof/>
              </w:rPr>
            </w:pPr>
            <w:r>
              <w:rPr>
                <w:noProof/>
              </w:rPr>
              <w:t xml:space="preserve">J. Katz and Y. Lindell, Introduction to modern cryptography, 2nd ed., Boca Raton, FL: Taylor and Francis Group, 2015. </w:t>
            </w:r>
          </w:p>
        </w:tc>
      </w:tr>
      <w:tr w:rsidR="00BE2F4A" w14:paraId="24641ED8" w14:textId="77777777">
        <w:trPr>
          <w:divId w:val="1692678638"/>
          <w:tblCellSpacing w:w="15" w:type="dxa"/>
        </w:trPr>
        <w:tc>
          <w:tcPr>
            <w:tcW w:w="50" w:type="pct"/>
            <w:hideMark/>
          </w:tcPr>
          <w:p w14:paraId="51ABECA3" w14:textId="77777777" w:rsidR="00BE2F4A" w:rsidRDefault="00BE2F4A">
            <w:pPr>
              <w:pStyle w:val="Bibliography"/>
              <w:rPr>
                <w:noProof/>
              </w:rPr>
            </w:pPr>
            <w:r>
              <w:rPr>
                <w:noProof/>
              </w:rPr>
              <w:t xml:space="preserve">[20] </w:t>
            </w:r>
          </w:p>
        </w:tc>
        <w:tc>
          <w:tcPr>
            <w:tcW w:w="0" w:type="auto"/>
            <w:hideMark/>
          </w:tcPr>
          <w:p w14:paraId="4BA21749" w14:textId="77777777" w:rsidR="00BE2F4A" w:rsidRDefault="00BE2F4A">
            <w:pPr>
              <w:pStyle w:val="Bibliography"/>
              <w:rPr>
                <w:noProof/>
              </w:rPr>
            </w:pPr>
            <w:r>
              <w:rPr>
                <w:noProof/>
              </w:rPr>
              <w:t>G. S. Vernam, "Secret signaling system". US Patent US 1310719 A, 22 July 1919.</w:t>
            </w:r>
          </w:p>
        </w:tc>
      </w:tr>
      <w:tr w:rsidR="00BE2F4A" w14:paraId="453694C2" w14:textId="77777777">
        <w:trPr>
          <w:divId w:val="1692678638"/>
          <w:tblCellSpacing w:w="15" w:type="dxa"/>
        </w:trPr>
        <w:tc>
          <w:tcPr>
            <w:tcW w:w="50" w:type="pct"/>
            <w:hideMark/>
          </w:tcPr>
          <w:p w14:paraId="2FFFF759" w14:textId="77777777" w:rsidR="00BE2F4A" w:rsidRDefault="00BE2F4A">
            <w:pPr>
              <w:pStyle w:val="Bibliography"/>
              <w:rPr>
                <w:noProof/>
              </w:rPr>
            </w:pPr>
            <w:r>
              <w:rPr>
                <w:noProof/>
              </w:rPr>
              <w:t xml:space="preserve">[21] </w:t>
            </w:r>
          </w:p>
        </w:tc>
        <w:tc>
          <w:tcPr>
            <w:tcW w:w="0" w:type="auto"/>
            <w:hideMark/>
          </w:tcPr>
          <w:p w14:paraId="09C0D1A0" w14:textId="77777777" w:rsidR="00BE2F4A" w:rsidRDefault="00BE2F4A">
            <w:pPr>
              <w:pStyle w:val="Bibliography"/>
              <w:rPr>
                <w:noProof/>
              </w:rPr>
            </w:pPr>
            <w:r>
              <w:rPr>
                <w:noProof/>
              </w:rPr>
              <w:t xml:space="preserve">D. Kahn, Codebreakers: the story of secret writing, New York: SCRIBNER, 1967. </w:t>
            </w:r>
          </w:p>
        </w:tc>
      </w:tr>
      <w:tr w:rsidR="00BE2F4A" w14:paraId="7CB420CA" w14:textId="77777777">
        <w:trPr>
          <w:divId w:val="1692678638"/>
          <w:tblCellSpacing w:w="15" w:type="dxa"/>
        </w:trPr>
        <w:tc>
          <w:tcPr>
            <w:tcW w:w="50" w:type="pct"/>
            <w:hideMark/>
          </w:tcPr>
          <w:p w14:paraId="59F5A1B4" w14:textId="77777777" w:rsidR="00BE2F4A" w:rsidRDefault="00BE2F4A">
            <w:pPr>
              <w:pStyle w:val="Bibliography"/>
              <w:rPr>
                <w:noProof/>
              </w:rPr>
            </w:pPr>
            <w:r>
              <w:rPr>
                <w:noProof/>
              </w:rPr>
              <w:t xml:space="preserve">[22] </w:t>
            </w:r>
          </w:p>
        </w:tc>
        <w:tc>
          <w:tcPr>
            <w:tcW w:w="0" w:type="auto"/>
            <w:hideMark/>
          </w:tcPr>
          <w:p w14:paraId="3F495E51" w14:textId="77777777" w:rsidR="00BE2F4A" w:rsidRDefault="00BE2F4A">
            <w:pPr>
              <w:pStyle w:val="Bibliography"/>
              <w:rPr>
                <w:noProof/>
              </w:rPr>
            </w:pPr>
            <w:r>
              <w:rPr>
                <w:noProof/>
              </w:rPr>
              <w:t xml:space="preserve">Intel Corporation, </w:t>
            </w:r>
            <w:r>
              <w:rPr>
                <w:i/>
                <w:iCs/>
                <w:noProof/>
              </w:rPr>
              <w:t xml:space="preserve">Intel 64 and IA-32 architectures software developer's manual, </w:t>
            </w:r>
            <w:r>
              <w:rPr>
                <w:noProof/>
              </w:rPr>
              <w:t xml:space="preserve">vol. 2, 2017. </w:t>
            </w:r>
          </w:p>
        </w:tc>
      </w:tr>
      <w:tr w:rsidR="00BE2F4A" w14:paraId="5577951B" w14:textId="77777777">
        <w:trPr>
          <w:divId w:val="1692678638"/>
          <w:tblCellSpacing w:w="15" w:type="dxa"/>
        </w:trPr>
        <w:tc>
          <w:tcPr>
            <w:tcW w:w="50" w:type="pct"/>
            <w:hideMark/>
          </w:tcPr>
          <w:p w14:paraId="255ADDA5" w14:textId="77777777" w:rsidR="00BE2F4A" w:rsidRDefault="00BE2F4A">
            <w:pPr>
              <w:pStyle w:val="Bibliography"/>
              <w:rPr>
                <w:noProof/>
              </w:rPr>
            </w:pPr>
            <w:r>
              <w:rPr>
                <w:noProof/>
              </w:rPr>
              <w:t xml:space="preserve">[23] </w:t>
            </w:r>
          </w:p>
        </w:tc>
        <w:tc>
          <w:tcPr>
            <w:tcW w:w="0" w:type="auto"/>
            <w:hideMark/>
          </w:tcPr>
          <w:p w14:paraId="29F5CAF3" w14:textId="77777777" w:rsidR="00BE2F4A" w:rsidRDefault="00BE2F4A">
            <w:pPr>
              <w:pStyle w:val="Bibliography"/>
              <w:rPr>
                <w:noProof/>
              </w:rPr>
            </w:pPr>
            <w:r>
              <w:rPr>
                <w:noProof/>
              </w:rPr>
              <w:t>National Institute of Standards and Technology, "Specification for the the advanced encryption standard (AES)," National Institute of Standards and Technology, 2001.</w:t>
            </w:r>
          </w:p>
        </w:tc>
      </w:tr>
    </w:tbl>
    <w:p w14:paraId="67A01BED" w14:textId="77777777" w:rsidR="00BE2F4A" w:rsidRDefault="00BE2F4A">
      <w:pPr>
        <w:divId w:val="1692678638"/>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20C04C90" w:rsidR="00DE0540" w:rsidRDefault="00DE0540" w:rsidP="00DE0540">
      <w:pPr>
        <w:pStyle w:val="Heading1"/>
        <w:numPr>
          <w:ilvl w:val="0"/>
          <w:numId w:val="0"/>
        </w:numPr>
      </w:pPr>
      <w:bookmarkStart w:id="144" w:name="_Toc408401065"/>
      <w:bookmarkStart w:id="145" w:name="_Toc422821088"/>
      <w:bookmarkStart w:id="146" w:name="_Toc491841270"/>
      <w:r>
        <w:lastRenderedPageBreak/>
        <w:t>initial distribution list</w:t>
      </w:r>
      <w:bookmarkEnd w:id="144"/>
      <w:bookmarkEnd w:id="145"/>
      <w:bookmarkEnd w:id="146"/>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52"/>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CD7BD" w14:textId="77777777" w:rsidR="00920FD3" w:rsidRPr="001E28F3" w:rsidRDefault="00920FD3" w:rsidP="001E28F3">
      <w:pPr>
        <w:pStyle w:val="Footer"/>
      </w:pPr>
    </w:p>
  </w:endnote>
  <w:endnote w:type="continuationSeparator" w:id="0">
    <w:p w14:paraId="414C27AF" w14:textId="77777777" w:rsidR="00920FD3" w:rsidRPr="001E28F3" w:rsidRDefault="00920FD3"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variable"/>
    <w:sig w:usb0="B00002AF" w:usb1="69D77CFB" w:usb2="00000030" w:usb3="00000000" w:csb0="0008009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0F068F" w:rsidRDefault="000F06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0F068F" w:rsidRDefault="000F068F">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0F068F" w:rsidRDefault="000F068F">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0F068F" w:rsidRDefault="000F06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0F068F" w:rsidRDefault="000F068F">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056740C4" w:rsidR="000F068F" w:rsidRPr="00BD122F" w:rsidRDefault="000F068F">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5F2D37">
      <w:rPr>
        <w:rStyle w:val="PageNumber"/>
        <w:noProof/>
      </w:rPr>
      <w:t>xii</w:t>
    </w:r>
    <w:r w:rsidRPr="00BD122F">
      <w:rPr>
        <w:rStyle w:val="PageNumber"/>
      </w:rPr>
      <w:fldChar w:fldCharType="end"/>
    </w:r>
  </w:p>
  <w:p w14:paraId="79D9324C" w14:textId="77777777" w:rsidR="000F068F" w:rsidRDefault="000F068F"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34AA0010" w:rsidR="000F068F" w:rsidRPr="00BD122F" w:rsidRDefault="000F068F">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5F2D37">
      <w:rPr>
        <w:rStyle w:val="PageNumber"/>
        <w:noProof/>
      </w:rPr>
      <w:t>133</w:t>
    </w:r>
    <w:r w:rsidRPr="00BD122F">
      <w:rPr>
        <w:rStyle w:val="PageNumber"/>
      </w:rPr>
      <w:fldChar w:fldCharType="end"/>
    </w:r>
  </w:p>
  <w:p w14:paraId="6E13391E" w14:textId="77777777" w:rsidR="000F068F" w:rsidRDefault="000F06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DBF61" w14:textId="77777777" w:rsidR="00920FD3" w:rsidRDefault="00920FD3">
      <w:r>
        <w:separator/>
      </w:r>
    </w:p>
  </w:footnote>
  <w:footnote w:type="continuationSeparator" w:id="0">
    <w:p w14:paraId="6B8FD4A9" w14:textId="77777777" w:rsidR="00920FD3" w:rsidRDefault="00920F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09D8"/>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0BD"/>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6570"/>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5C78"/>
    <w:rsid w:val="00067070"/>
    <w:rsid w:val="000673C3"/>
    <w:rsid w:val="00067D8A"/>
    <w:rsid w:val="00070581"/>
    <w:rsid w:val="00071913"/>
    <w:rsid w:val="0007207E"/>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09E1"/>
    <w:rsid w:val="00091DE0"/>
    <w:rsid w:val="00092C78"/>
    <w:rsid w:val="00094081"/>
    <w:rsid w:val="000943A4"/>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7B1"/>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068F"/>
    <w:rsid w:val="000F3B8A"/>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2FD7"/>
    <w:rsid w:val="00134E49"/>
    <w:rsid w:val="00135B87"/>
    <w:rsid w:val="00136D24"/>
    <w:rsid w:val="001373A3"/>
    <w:rsid w:val="00137500"/>
    <w:rsid w:val="001377F0"/>
    <w:rsid w:val="001400CF"/>
    <w:rsid w:val="0014191A"/>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7627"/>
    <w:rsid w:val="001803B6"/>
    <w:rsid w:val="001805A6"/>
    <w:rsid w:val="00180FAF"/>
    <w:rsid w:val="001821E5"/>
    <w:rsid w:val="001831BF"/>
    <w:rsid w:val="00183369"/>
    <w:rsid w:val="001833EB"/>
    <w:rsid w:val="0018526C"/>
    <w:rsid w:val="00185493"/>
    <w:rsid w:val="001862E7"/>
    <w:rsid w:val="001900D5"/>
    <w:rsid w:val="00192A61"/>
    <w:rsid w:val="0019349C"/>
    <w:rsid w:val="0019382C"/>
    <w:rsid w:val="0019476D"/>
    <w:rsid w:val="00195040"/>
    <w:rsid w:val="001953EC"/>
    <w:rsid w:val="0019544A"/>
    <w:rsid w:val="00195DFC"/>
    <w:rsid w:val="00196029"/>
    <w:rsid w:val="00197ABB"/>
    <w:rsid w:val="00197DAC"/>
    <w:rsid w:val="001A0943"/>
    <w:rsid w:val="001A234E"/>
    <w:rsid w:val="001A241B"/>
    <w:rsid w:val="001A4912"/>
    <w:rsid w:val="001A5A2B"/>
    <w:rsid w:val="001B122C"/>
    <w:rsid w:val="001B2105"/>
    <w:rsid w:val="001B2F34"/>
    <w:rsid w:val="001B396B"/>
    <w:rsid w:val="001B417A"/>
    <w:rsid w:val="001B4959"/>
    <w:rsid w:val="001B4A93"/>
    <w:rsid w:val="001B4D54"/>
    <w:rsid w:val="001B5055"/>
    <w:rsid w:val="001B54F6"/>
    <w:rsid w:val="001B606E"/>
    <w:rsid w:val="001B7FE6"/>
    <w:rsid w:val="001C24CD"/>
    <w:rsid w:val="001C2AB0"/>
    <w:rsid w:val="001C2CF8"/>
    <w:rsid w:val="001C3088"/>
    <w:rsid w:val="001C4201"/>
    <w:rsid w:val="001C4933"/>
    <w:rsid w:val="001C53EB"/>
    <w:rsid w:val="001C5EC0"/>
    <w:rsid w:val="001D07A6"/>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1F1"/>
    <w:rsid w:val="0021753D"/>
    <w:rsid w:val="00217CF8"/>
    <w:rsid w:val="00220131"/>
    <w:rsid w:val="00221188"/>
    <w:rsid w:val="00221E50"/>
    <w:rsid w:val="002225CC"/>
    <w:rsid w:val="0022280D"/>
    <w:rsid w:val="00222B83"/>
    <w:rsid w:val="00222BE7"/>
    <w:rsid w:val="002239A9"/>
    <w:rsid w:val="00224403"/>
    <w:rsid w:val="00226988"/>
    <w:rsid w:val="0022707D"/>
    <w:rsid w:val="002303E3"/>
    <w:rsid w:val="00230C72"/>
    <w:rsid w:val="00232849"/>
    <w:rsid w:val="002334F4"/>
    <w:rsid w:val="00233C70"/>
    <w:rsid w:val="0023485C"/>
    <w:rsid w:val="00235EE6"/>
    <w:rsid w:val="00236169"/>
    <w:rsid w:val="0023635C"/>
    <w:rsid w:val="00236A35"/>
    <w:rsid w:val="00236AB8"/>
    <w:rsid w:val="00236B23"/>
    <w:rsid w:val="00237B5B"/>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3A0B"/>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3D4E"/>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2A9"/>
    <w:rsid w:val="002C1A1A"/>
    <w:rsid w:val="002C1AA5"/>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3B02"/>
    <w:rsid w:val="002F6928"/>
    <w:rsid w:val="002F7664"/>
    <w:rsid w:val="002F7B3F"/>
    <w:rsid w:val="003001E0"/>
    <w:rsid w:val="0030020D"/>
    <w:rsid w:val="0030144A"/>
    <w:rsid w:val="00301AB7"/>
    <w:rsid w:val="0030216F"/>
    <w:rsid w:val="00302AD7"/>
    <w:rsid w:val="00302B83"/>
    <w:rsid w:val="00302D7C"/>
    <w:rsid w:val="0030362F"/>
    <w:rsid w:val="00303F4F"/>
    <w:rsid w:val="003043AD"/>
    <w:rsid w:val="00306EBA"/>
    <w:rsid w:val="00307149"/>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43ED"/>
    <w:rsid w:val="003347A7"/>
    <w:rsid w:val="00337F97"/>
    <w:rsid w:val="00340A64"/>
    <w:rsid w:val="003414FD"/>
    <w:rsid w:val="00342392"/>
    <w:rsid w:val="00342F5F"/>
    <w:rsid w:val="0034408E"/>
    <w:rsid w:val="0034719D"/>
    <w:rsid w:val="00347767"/>
    <w:rsid w:val="00347B63"/>
    <w:rsid w:val="00347BD4"/>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2EE"/>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00B"/>
    <w:rsid w:val="003B7383"/>
    <w:rsid w:val="003C087B"/>
    <w:rsid w:val="003C0F9E"/>
    <w:rsid w:val="003C1DE0"/>
    <w:rsid w:val="003C2266"/>
    <w:rsid w:val="003C24E5"/>
    <w:rsid w:val="003C3CBE"/>
    <w:rsid w:val="003C55C5"/>
    <w:rsid w:val="003C5D03"/>
    <w:rsid w:val="003C69B6"/>
    <w:rsid w:val="003C730F"/>
    <w:rsid w:val="003C7EBB"/>
    <w:rsid w:val="003D1934"/>
    <w:rsid w:val="003D1CA5"/>
    <w:rsid w:val="003D348C"/>
    <w:rsid w:val="003D4045"/>
    <w:rsid w:val="003D522E"/>
    <w:rsid w:val="003D55A1"/>
    <w:rsid w:val="003D6C3B"/>
    <w:rsid w:val="003D7051"/>
    <w:rsid w:val="003E035A"/>
    <w:rsid w:val="003E067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52D3"/>
    <w:rsid w:val="00477754"/>
    <w:rsid w:val="004810BB"/>
    <w:rsid w:val="00481CC5"/>
    <w:rsid w:val="00482C65"/>
    <w:rsid w:val="00482FF9"/>
    <w:rsid w:val="004846CD"/>
    <w:rsid w:val="00485635"/>
    <w:rsid w:val="004860AE"/>
    <w:rsid w:val="00486567"/>
    <w:rsid w:val="004871F6"/>
    <w:rsid w:val="004921FB"/>
    <w:rsid w:val="004931A2"/>
    <w:rsid w:val="00493A0F"/>
    <w:rsid w:val="00493A50"/>
    <w:rsid w:val="004951F3"/>
    <w:rsid w:val="00496DE1"/>
    <w:rsid w:val="00496F6E"/>
    <w:rsid w:val="004977D7"/>
    <w:rsid w:val="00497BB9"/>
    <w:rsid w:val="004A0847"/>
    <w:rsid w:val="004A186B"/>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027B"/>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47AC"/>
    <w:rsid w:val="004F5E2D"/>
    <w:rsid w:val="00500B3B"/>
    <w:rsid w:val="0050133B"/>
    <w:rsid w:val="005019DF"/>
    <w:rsid w:val="00501EB5"/>
    <w:rsid w:val="00502176"/>
    <w:rsid w:val="00502209"/>
    <w:rsid w:val="00503FD7"/>
    <w:rsid w:val="005040D4"/>
    <w:rsid w:val="00504166"/>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713"/>
    <w:rsid w:val="00526DD4"/>
    <w:rsid w:val="00527196"/>
    <w:rsid w:val="00527558"/>
    <w:rsid w:val="00530918"/>
    <w:rsid w:val="005309A2"/>
    <w:rsid w:val="00531415"/>
    <w:rsid w:val="005326FF"/>
    <w:rsid w:val="00532A93"/>
    <w:rsid w:val="00533CF7"/>
    <w:rsid w:val="00535074"/>
    <w:rsid w:val="00535524"/>
    <w:rsid w:val="005404C5"/>
    <w:rsid w:val="005407E6"/>
    <w:rsid w:val="00542EFF"/>
    <w:rsid w:val="005433A8"/>
    <w:rsid w:val="0054428E"/>
    <w:rsid w:val="005446B1"/>
    <w:rsid w:val="00544DCE"/>
    <w:rsid w:val="005450A1"/>
    <w:rsid w:val="005459E4"/>
    <w:rsid w:val="0054616C"/>
    <w:rsid w:val="00546875"/>
    <w:rsid w:val="005504FF"/>
    <w:rsid w:val="00553FAA"/>
    <w:rsid w:val="005540BA"/>
    <w:rsid w:val="005544A8"/>
    <w:rsid w:val="00555B43"/>
    <w:rsid w:val="00557DF9"/>
    <w:rsid w:val="005626AD"/>
    <w:rsid w:val="00564256"/>
    <w:rsid w:val="00566BB5"/>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A690A"/>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E3C"/>
    <w:rsid w:val="005C4F28"/>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E02B1"/>
    <w:rsid w:val="005E0F7B"/>
    <w:rsid w:val="005E1B7B"/>
    <w:rsid w:val="005E31E1"/>
    <w:rsid w:val="005E3886"/>
    <w:rsid w:val="005E3C55"/>
    <w:rsid w:val="005E437C"/>
    <w:rsid w:val="005E47CE"/>
    <w:rsid w:val="005E4E94"/>
    <w:rsid w:val="005E5050"/>
    <w:rsid w:val="005E645E"/>
    <w:rsid w:val="005E683C"/>
    <w:rsid w:val="005E782E"/>
    <w:rsid w:val="005F087C"/>
    <w:rsid w:val="005F08E0"/>
    <w:rsid w:val="005F0AA3"/>
    <w:rsid w:val="005F0D0C"/>
    <w:rsid w:val="005F157D"/>
    <w:rsid w:val="005F2D37"/>
    <w:rsid w:val="005F3315"/>
    <w:rsid w:val="005F491A"/>
    <w:rsid w:val="005F535F"/>
    <w:rsid w:val="005F634B"/>
    <w:rsid w:val="005F64AA"/>
    <w:rsid w:val="005F724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48B1"/>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7BF"/>
    <w:rsid w:val="006C3A66"/>
    <w:rsid w:val="006C4905"/>
    <w:rsid w:val="006C4DF5"/>
    <w:rsid w:val="006C5BD7"/>
    <w:rsid w:val="006C66B8"/>
    <w:rsid w:val="006C6B88"/>
    <w:rsid w:val="006C73DB"/>
    <w:rsid w:val="006C7939"/>
    <w:rsid w:val="006C7F11"/>
    <w:rsid w:val="006D027A"/>
    <w:rsid w:val="006D0667"/>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0DF"/>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27CBD"/>
    <w:rsid w:val="00730C2B"/>
    <w:rsid w:val="00735306"/>
    <w:rsid w:val="00735D49"/>
    <w:rsid w:val="00743C95"/>
    <w:rsid w:val="007442BD"/>
    <w:rsid w:val="007445E9"/>
    <w:rsid w:val="007454C0"/>
    <w:rsid w:val="00745F6D"/>
    <w:rsid w:val="00746339"/>
    <w:rsid w:val="00746641"/>
    <w:rsid w:val="00746827"/>
    <w:rsid w:val="007473EE"/>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76505"/>
    <w:rsid w:val="00780381"/>
    <w:rsid w:val="007806BA"/>
    <w:rsid w:val="00781BC0"/>
    <w:rsid w:val="007834D3"/>
    <w:rsid w:val="00785249"/>
    <w:rsid w:val="007853FD"/>
    <w:rsid w:val="00785AB2"/>
    <w:rsid w:val="007872F3"/>
    <w:rsid w:val="007877AF"/>
    <w:rsid w:val="00791163"/>
    <w:rsid w:val="0079149C"/>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4C2"/>
    <w:rsid w:val="007B2E61"/>
    <w:rsid w:val="007B381D"/>
    <w:rsid w:val="007B3B5D"/>
    <w:rsid w:val="007B3D66"/>
    <w:rsid w:val="007B3E1F"/>
    <w:rsid w:val="007B4611"/>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4A9"/>
    <w:rsid w:val="008345A3"/>
    <w:rsid w:val="00834F7A"/>
    <w:rsid w:val="00835463"/>
    <w:rsid w:val="008356E1"/>
    <w:rsid w:val="00835F05"/>
    <w:rsid w:val="00840776"/>
    <w:rsid w:val="008425BE"/>
    <w:rsid w:val="00842B7B"/>
    <w:rsid w:val="0084311D"/>
    <w:rsid w:val="0084349F"/>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839"/>
    <w:rsid w:val="00894D66"/>
    <w:rsid w:val="00895102"/>
    <w:rsid w:val="00895B5A"/>
    <w:rsid w:val="00895FC1"/>
    <w:rsid w:val="00897435"/>
    <w:rsid w:val="0089794F"/>
    <w:rsid w:val="00897CCF"/>
    <w:rsid w:val="008A01F8"/>
    <w:rsid w:val="008A037C"/>
    <w:rsid w:val="008A0482"/>
    <w:rsid w:val="008A1FE8"/>
    <w:rsid w:val="008A201F"/>
    <w:rsid w:val="008A2D5C"/>
    <w:rsid w:val="008A328E"/>
    <w:rsid w:val="008A5159"/>
    <w:rsid w:val="008A5B59"/>
    <w:rsid w:val="008A67E3"/>
    <w:rsid w:val="008B0AA5"/>
    <w:rsid w:val="008B22A5"/>
    <w:rsid w:val="008B2C21"/>
    <w:rsid w:val="008B392E"/>
    <w:rsid w:val="008B4900"/>
    <w:rsid w:val="008B5FD2"/>
    <w:rsid w:val="008B7460"/>
    <w:rsid w:val="008B74D4"/>
    <w:rsid w:val="008B7F48"/>
    <w:rsid w:val="008C0DAA"/>
    <w:rsid w:val="008C1689"/>
    <w:rsid w:val="008C1C8C"/>
    <w:rsid w:val="008C2291"/>
    <w:rsid w:val="008C2D00"/>
    <w:rsid w:val="008C309A"/>
    <w:rsid w:val="008C4368"/>
    <w:rsid w:val="008C4972"/>
    <w:rsid w:val="008C4974"/>
    <w:rsid w:val="008C521F"/>
    <w:rsid w:val="008C6A36"/>
    <w:rsid w:val="008C7403"/>
    <w:rsid w:val="008D1BC5"/>
    <w:rsid w:val="008D3098"/>
    <w:rsid w:val="008D30FF"/>
    <w:rsid w:val="008D316D"/>
    <w:rsid w:val="008D3859"/>
    <w:rsid w:val="008D3B5E"/>
    <w:rsid w:val="008D422F"/>
    <w:rsid w:val="008D697D"/>
    <w:rsid w:val="008D79F7"/>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693"/>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1BEC"/>
    <w:rsid w:val="009126F1"/>
    <w:rsid w:val="0091278E"/>
    <w:rsid w:val="00913654"/>
    <w:rsid w:val="00913D5B"/>
    <w:rsid w:val="009152F0"/>
    <w:rsid w:val="009159E1"/>
    <w:rsid w:val="00916375"/>
    <w:rsid w:val="009164A2"/>
    <w:rsid w:val="00916B12"/>
    <w:rsid w:val="009206A4"/>
    <w:rsid w:val="00920FD3"/>
    <w:rsid w:val="00921C7D"/>
    <w:rsid w:val="00922A06"/>
    <w:rsid w:val="00922C9A"/>
    <w:rsid w:val="00923F17"/>
    <w:rsid w:val="00924B05"/>
    <w:rsid w:val="00925D55"/>
    <w:rsid w:val="00926946"/>
    <w:rsid w:val="00931243"/>
    <w:rsid w:val="0093194C"/>
    <w:rsid w:val="009330EB"/>
    <w:rsid w:val="009335D8"/>
    <w:rsid w:val="009337E2"/>
    <w:rsid w:val="009343C3"/>
    <w:rsid w:val="009354D0"/>
    <w:rsid w:val="0093574A"/>
    <w:rsid w:val="00935911"/>
    <w:rsid w:val="00936A5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1794"/>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434F"/>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47D8B"/>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5994"/>
    <w:rsid w:val="00A66AC1"/>
    <w:rsid w:val="00A67057"/>
    <w:rsid w:val="00A6761D"/>
    <w:rsid w:val="00A72254"/>
    <w:rsid w:val="00A7296C"/>
    <w:rsid w:val="00A745E5"/>
    <w:rsid w:val="00A75616"/>
    <w:rsid w:val="00A756B4"/>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BDA"/>
    <w:rsid w:val="00AC2EB6"/>
    <w:rsid w:val="00AC39AD"/>
    <w:rsid w:val="00AC4F39"/>
    <w:rsid w:val="00AC505B"/>
    <w:rsid w:val="00AC56A2"/>
    <w:rsid w:val="00AC73B2"/>
    <w:rsid w:val="00AD0A9E"/>
    <w:rsid w:val="00AD0F25"/>
    <w:rsid w:val="00AD13FE"/>
    <w:rsid w:val="00AD1DA8"/>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10C7"/>
    <w:rsid w:val="00B22374"/>
    <w:rsid w:val="00B2336C"/>
    <w:rsid w:val="00B24966"/>
    <w:rsid w:val="00B250BF"/>
    <w:rsid w:val="00B2752C"/>
    <w:rsid w:val="00B3019B"/>
    <w:rsid w:val="00B30436"/>
    <w:rsid w:val="00B304D1"/>
    <w:rsid w:val="00B30F39"/>
    <w:rsid w:val="00B316A5"/>
    <w:rsid w:val="00B33C79"/>
    <w:rsid w:val="00B347F7"/>
    <w:rsid w:val="00B34A66"/>
    <w:rsid w:val="00B34C9D"/>
    <w:rsid w:val="00B366D9"/>
    <w:rsid w:val="00B36C7D"/>
    <w:rsid w:val="00B36FFB"/>
    <w:rsid w:val="00B3727A"/>
    <w:rsid w:val="00B406A6"/>
    <w:rsid w:val="00B41136"/>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30A6"/>
    <w:rsid w:val="00B63ABC"/>
    <w:rsid w:val="00B6428E"/>
    <w:rsid w:val="00B64AFA"/>
    <w:rsid w:val="00B6685D"/>
    <w:rsid w:val="00B67068"/>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0C5"/>
    <w:rsid w:val="00BC4CD8"/>
    <w:rsid w:val="00BC55CE"/>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2F4A"/>
    <w:rsid w:val="00BE4D68"/>
    <w:rsid w:val="00BE4F82"/>
    <w:rsid w:val="00BE5840"/>
    <w:rsid w:val="00BE5AD9"/>
    <w:rsid w:val="00BE5FFB"/>
    <w:rsid w:val="00BF074C"/>
    <w:rsid w:val="00BF19C1"/>
    <w:rsid w:val="00BF1EF5"/>
    <w:rsid w:val="00BF2946"/>
    <w:rsid w:val="00BF2E0A"/>
    <w:rsid w:val="00BF4187"/>
    <w:rsid w:val="00BF4C0D"/>
    <w:rsid w:val="00BF618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378B"/>
    <w:rsid w:val="00C645C2"/>
    <w:rsid w:val="00C659BD"/>
    <w:rsid w:val="00C67225"/>
    <w:rsid w:val="00C6746F"/>
    <w:rsid w:val="00C67648"/>
    <w:rsid w:val="00C67722"/>
    <w:rsid w:val="00C722E3"/>
    <w:rsid w:val="00C723C2"/>
    <w:rsid w:val="00C727A4"/>
    <w:rsid w:val="00C73D53"/>
    <w:rsid w:val="00C75D7E"/>
    <w:rsid w:val="00C802CC"/>
    <w:rsid w:val="00C81BDD"/>
    <w:rsid w:val="00C82207"/>
    <w:rsid w:val="00C838CB"/>
    <w:rsid w:val="00C83C4A"/>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B7C"/>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66E3"/>
    <w:rsid w:val="00D171CB"/>
    <w:rsid w:val="00D2144D"/>
    <w:rsid w:val="00D214C5"/>
    <w:rsid w:val="00D229B8"/>
    <w:rsid w:val="00D229C9"/>
    <w:rsid w:val="00D22FD7"/>
    <w:rsid w:val="00D232D6"/>
    <w:rsid w:val="00D23822"/>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7C4"/>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A13"/>
    <w:rsid w:val="00D91BE0"/>
    <w:rsid w:val="00D929C4"/>
    <w:rsid w:val="00D92F7F"/>
    <w:rsid w:val="00D93D92"/>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03C"/>
    <w:rsid w:val="00DC6FAF"/>
    <w:rsid w:val="00DD13C9"/>
    <w:rsid w:val="00DD2CE4"/>
    <w:rsid w:val="00DD31BD"/>
    <w:rsid w:val="00DD34E2"/>
    <w:rsid w:val="00DD3623"/>
    <w:rsid w:val="00DD60EF"/>
    <w:rsid w:val="00DD680D"/>
    <w:rsid w:val="00DD69C0"/>
    <w:rsid w:val="00DD6AFE"/>
    <w:rsid w:val="00DE0129"/>
    <w:rsid w:val="00DE0303"/>
    <w:rsid w:val="00DE0540"/>
    <w:rsid w:val="00DE0C69"/>
    <w:rsid w:val="00DE1180"/>
    <w:rsid w:val="00DE3390"/>
    <w:rsid w:val="00DE4BC2"/>
    <w:rsid w:val="00DE6480"/>
    <w:rsid w:val="00DE650F"/>
    <w:rsid w:val="00DE6E9D"/>
    <w:rsid w:val="00DE7AD1"/>
    <w:rsid w:val="00DF01E3"/>
    <w:rsid w:val="00DF0D34"/>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BD0"/>
    <w:rsid w:val="00E64D7D"/>
    <w:rsid w:val="00E64E1F"/>
    <w:rsid w:val="00E65B4E"/>
    <w:rsid w:val="00E66F3B"/>
    <w:rsid w:val="00E671E2"/>
    <w:rsid w:val="00E67D18"/>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8687C"/>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2C58"/>
    <w:rsid w:val="00EF40F9"/>
    <w:rsid w:val="00EF4B2B"/>
    <w:rsid w:val="00EF4ED5"/>
    <w:rsid w:val="00F00300"/>
    <w:rsid w:val="00F00671"/>
    <w:rsid w:val="00F010F0"/>
    <w:rsid w:val="00F0135F"/>
    <w:rsid w:val="00F02D51"/>
    <w:rsid w:val="00F03071"/>
    <w:rsid w:val="00F03E96"/>
    <w:rsid w:val="00F04249"/>
    <w:rsid w:val="00F04A7F"/>
    <w:rsid w:val="00F06241"/>
    <w:rsid w:val="00F06C34"/>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66D"/>
    <w:rsid w:val="00F319BC"/>
    <w:rsid w:val="00F324C3"/>
    <w:rsid w:val="00F3373F"/>
    <w:rsid w:val="00F34868"/>
    <w:rsid w:val="00F359A7"/>
    <w:rsid w:val="00F35CFB"/>
    <w:rsid w:val="00F3692F"/>
    <w:rsid w:val="00F402C9"/>
    <w:rsid w:val="00F4102B"/>
    <w:rsid w:val="00F42A4E"/>
    <w:rsid w:val="00F42AA8"/>
    <w:rsid w:val="00F42ABB"/>
    <w:rsid w:val="00F45A0E"/>
    <w:rsid w:val="00F51784"/>
    <w:rsid w:val="00F5234D"/>
    <w:rsid w:val="00F525D0"/>
    <w:rsid w:val="00F5329C"/>
    <w:rsid w:val="00F53F44"/>
    <w:rsid w:val="00F55731"/>
    <w:rsid w:val="00F5576E"/>
    <w:rsid w:val="00F55D80"/>
    <w:rsid w:val="00F603ED"/>
    <w:rsid w:val="00F607FF"/>
    <w:rsid w:val="00F61D6E"/>
    <w:rsid w:val="00F61F3F"/>
    <w:rsid w:val="00F625E7"/>
    <w:rsid w:val="00F6285E"/>
    <w:rsid w:val="00F64413"/>
    <w:rsid w:val="00F64D8B"/>
    <w:rsid w:val="00F64EB4"/>
    <w:rsid w:val="00F6612E"/>
    <w:rsid w:val="00F70494"/>
    <w:rsid w:val="00F709D8"/>
    <w:rsid w:val="00F70F8D"/>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984"/>
    <w:rsid w:val="00F94AAA"/>
    <w:rsid w:val="00F95E44"/>
    <w:rsid w:val="00F967DA"/>
    <w:rsid w:val="00F978CB"/>
    <w:rsid w:val="00F979B9"/>
    <w:rsid w:val="00F97A19"/>
    <w:rsid w:val="00FA0521"/>
    <w:rsid w:val="00FA14F7"/>
    <w:rsid w:val="00FA2578"/>
    <w:rsid w:val="00FA3138"/>
    <w:rsid w:val="00FA41C0"/>
    <w:rsid w:val="00FA5665"/>
    <w:rsid w:val="00FA6BB4"/>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5DFF"/>
    <w:rsid w:val="00FC7573"/>
    <w:rsid w:val="00FC7A5E"/>
    <w:rsid w:val="00FC7BED"/>
    <w:rsid w:val="00FC7C90"/>
    <w:rsid w:val="00FD0A1D"/>
    <w:rsid w:val="00FD17C1"/>
    <w:rsid w:val="00FD2C8E"/>
    <w:rsid w:val="00FD2D24"/>
    <w:rsid w:val="00FD3AB0"/>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01264207">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42898011">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0735222">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49857982">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592397158">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697315262">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893543525">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2154192">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34503137">
      <w:bodyDiv w:val="1"/>
      <w:marLeft w:val="0"/>
      <w:marRight w:val="0"/>
      <w:marTop w:val="0"/>
      <w:marBottom w:val="0"/>
      <w:divBdr>
        <w:top w:val="none" w:sz="0" w:space="0" w:color="auto"/>
        <w:left w:val="none" w:sz="0" w:space="0" w:color="auto"/>
        <w:bottom w:val="none" w:sz="0" w:space="0" w:color="auto"/>
        <w:right w:val="none" w:sz="0" w:space="0" w:color="auto"/>
      </w:divBdr>
    </w:div>
    <w:div w:id="1064446377">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34125762">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88729661">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1808919">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692678638">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 w:id="2112779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ps.edu/web/thesisprocessing/resourc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hart" Target="charts/chart1.xm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chart" Target="charts/chart4.xml"/><Relationship Id="rId8" Type="http://schemas.openxmlformats.org/officeDocument/2006/relationships/footnotes" Target="footnotes.xml"/><Relationship Id="rId51" Type="http://schemas.openxmlformats.org/officeDocument/2006/relationships/chart" Target="charts/chart7.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53262613006706"/>
          <c:y val="3.9461883408071746E-2"/>
          <c:w val="0.66748888159813358"/>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618C-49CC-A589-05B77C10E879}"/>
            </c:ext>
          </c:extLst>
        </c:ser>
        <c:ser>
          <c:idx val="1"/>
          <c:order val="1"/>
          <c:tx>
            <c:strRef>
              <c:f>Sheet1!$C$1</c:f>
              <c:strCache>
                <c:ptCount val="1"/>
                <c:pt idx="0">
                  <c:v>AES-128 (Block Size = 16 Bytes)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Sheet1!$C$2:$C$2049</c:f>
              <c:numCache>
                <c:formatCode>General</c:formatCode>
                <c:ptCount val="2048"/>
                <c:pt idx="0">
                  <c:v>16</c:v>
                </c:pt>
                <c:pt idx="1">
                  <c:v>16</c:v>
                </c:pt>
                <c:pt idx="2">
                  <c:v>16</c:v>
                </c:pt>
                <c:pt idx="3">
                  <c:v>16</c:v>
                </c:pt>
                <c:pt idx="4">
                  <c:v>16</c:v>
                </c:pt>
                <c:pt idx="5">
                  <c:v>16</c:v>
                </c:pt>
                <c:pt idx="6">
                  <c:v>16</c:v>
                </c:pt>
                <c:pt idx="7">
                  <c:v>16</c:v>
                </c:pt>
                <c:pt idx="8">
                  <c:v>16</c:v>
                </c:pt>
                <c:pt idx="9">
                  <c:v>16</c:v>
                </c:pt>
                <c:pt idx="10">
                  <c:v>16</c:v>
                </c:pt>
                <c:pt idx="11">
                  <c:v>16</c:v>
                </c:pt>
                <c:pt idx="12">
                  <c:v>16</c:v>
                </c:pt>
                <c:pt idx="13">
                  <c:v>16</c:v>
                </c:pt>
                <c:pt idx="14">
                  <c:v>16</c:v>
                </c:pt>
                <c:pt idx="15">
                  <c:v>16</c:v>
                </c:pt>
                <c:pt idx="16">
                  <c:v>32</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64</c:v>
                </c:pt>
                <c:pt idx="49">
                  <c:v>64</c:v>
                </c:pt>
                <c:pt idx="50">
                  <c:v>64</c:v>
                </c:pt>
                <c:pt idx="51">
                  <c:v>64</c:v>
                </c:pt>
                <c:pt idx="52">
                  <c:v>64</c:v>
                </c:pt>
                <c:pt idx="53">
                  <c:v>64</c:v>
                </c:pt>
                <c:pt idx="54">
                  <c:v>64</c:v>
                </c:pt>
                <c:pt idx="55">
                  <c:v>64</c:v>
                </c:pt>
                <c:pt idx="56">
                  <c:v>64</c:v>
                </c:pt>
                <c:pt idx="57">
                  <c:v>64</c:v>
                </c:pt>
                <c:pt idx="58">
                  <c:v>64</c:v>
                </c:pt>
                <c:pt idx="59">
                  <c:v>64</c:v>
                </c:pt>
                <c:pt idx="60">
                  <c:v>64</c:v>
                </c:pt>
                <c:pt idx="61">
                  <c:v>64</c:v>
                </c:pt>
                <c:pt idx="62">
                  <c:v>64</c:v>
                </c:pt>
                <c:pt idx="63">
                  <c:v>64</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112</c:v>
                </c:pt>
                <c:pt idx="97">
                  <c:v>112</c:v>
                </c:pt>
                <c:pt idx="98">
                  <c:v>112</c:v>
                </c:pt>
                <c:pt idx="99">
                  <c:v>112</c:v>
                </c:pt>
                <c:pt idx="100">
                  <c:v>112</c:v>
                </c:pt>
                <c:pt idx="101">
                  <c:v>112</c:v>
                </c:pt>
                <c:pt idx="102">
                  <c:v>112</c:v>
                </c:pt>
                <c:pt idx="103">
                  <c:v>112</c:v>
                </c:pt>
                <c:pt idx="104">
                  <c:v>112</c:v>
                </c:pt>
                <c:pt idx="105">
                  <c:v>112</c:v>
                </c:pt>
                <c:pt idx="106">
                  <c:v>112</c:v>
                </c:pt>
                <c:pt idx="107">
                  <c:v>112</c:v>
                </c:pt>
                <c:pt idx="108">
                  <c:v>112</c:v>
                </c:pt>
                <c:pt idx="109">
                  <c:v>112</c:v>
                </c:pt>
                <c:pt idx="110">
                  <c:v>112</c:v>
                </c:pt>
                <c:pt idx="111">
                  <c:v>112</c:v>
                </c:pt>
                <c:pt idx="112">
                  <c:v>128</c:v>
                </c:pt>
                <c:pt idx="113">
                  <c:v>128</c:v>
                </c:pt>
                <c:pt idx="114">
                  <c:v>128</c:v>
                </c:pt>
                <c:pt idx="115">
                  <c:v>128</c:v>
                </c:pt>
                <c:pt idx="116">
                  <c:v>128</c:v>
                </c:pt>
                <c:pt idx="117">
                  <c:v>128</c:v>
                </c:pt>
                <c:pt idx="118">
                  <c:v>128</c:v>
                </c:pt>
                <c:pt idx="119">
                  <c:v>128</c:v>
                </c:pt>
                <c:pt idx="120">
                  <c:v>128</c:v>
                </c:pt>
                <c:pt idx="121">
                  <c:v>128</c:v>
                </c:pt>
                <c:pt idx="122">
                  <c:v>128</c:v>
                </c:pt>
                <c:pt idx="123">
                  <c:v>128</c:v>
                </c:pt>
                <c:pt idx="124">
                  <c:v>128</c:v>
                </c:pt>
                <c:pt idx="125">
                  <c:v>128</c:v>
                </c:pt>
                <c:pt idx="126">
                  <c:v>128</c:v>
                </c:pt>
                <c:pt idx="127">
                  <c:v>128</c:v>
                </c:pt>
                <c:pt idx="128">
                  <c:v>144</c:v>
                </c:pt>
                <c:pt idx="129">
                  <c:v>144</c:v>
                </c:pt>
                <c:pt idx="130">
                  <c:v>144</c:v>
                </c:pt>
                <c:pt idx="131">
                  <c:v>144</c:v>
                </c:pt>
                <c:pt idx="132">
                  <c:v>144</c:v>
                </c:pt>
                <c:pt idx="133">
                  <c:v>144</c:v>
                </c:pt>
                <c:pt idx="134">
                  <c:v>144</c:v>
                </c:pt>
                <c:pt idx="135">
                  <c:v>144</c:v>
                </c:pt>
                <c:pt idx="136">
                  <c:v>144</c:v>
                </c:pt>
                <c:pt idx="137">
                  <c:v>144</c:v>
                </c:pt>
                <c:pt idx="138">
                  <c:v>144</c:v>
                </c:pt>
                <c:pt idx="139">
                  <c:v>144</c:v>
                </c:pt>
                <c:pt idx="140">
                  <c:v>144</c:v>
                </c:pt>
                <c:pt idx="141">
                  <c:v>144</c:v>
                </c:pt>
                <c:pt idx="142">
                  <c:v>144</c:v>
                </c:pt>
                <c:pt idx="143">
                  <c:v>144</c:v>
                </c:pt>
                <c:pt idx="144">
                  <c:v>160</c:v>
                </c:pt>
                <c:pt idx="145">
                  <c:v>160</c:v>
                </c:pt>
                <c:pt idx="146">
                  <c:v>160</c:v>
                </c:pt>
                <c:pt idx="147">
                  <c:v>160</c:v>
                </c:pt>
                <c:pt idx="148">
                  <c:v>160</c:v>
                </c:pt>
                <c:pt idx="149">
                  <c:v>160</c:v>
                </c:pt>
                <c:pt idx="150">
                  <c:v>160</c:v>
                </c:pt>
                <c:pt idx="151">
                  <c:v>160</c:v>
                </c:pt>
                <c:pt idx="152">
                  <c:v>160</c:v>
                </c:pt>
                <c:pt idx="153">
                  <c:v>160</c:v>
                </c:pt>
                <c:pt idx="154">
                  <c:v>160</c:v>
                </c:pt>
                <c:pt idx="155">
                  <c:v>160</c:v>
                </c:pt>
                <c:pt idx="156">
                  <c:v>160</c:v>
                </c:pt>
                <c:pt idx="157">
                  <c:v>160</c:v>
                </c:pt>
                <c:pt idx="158">
                  <c:v>160</c:v>
                </c:pt>
                <c:pt idx="159">
                  <c:v>160</c:v>
                </c:pt>
                <c:pt idx="160">
                  <c:v>176</c:v>
                </c:pt>
                <c:pt idx="161">
                  <c:v>176</c:v>
                </c:pt>
                <c:pt idx="162">
                  <c:v>176</c:v>
                </c:pt>
                <c:pt idx="163">
                  <c:v>176</c:v>
                </c:pt>
                <c:pt idx="164">
                  <c:v>176</c:v>
                </c:pt>
                <c:pt idx="165">
                  <c:v>176</c:v>
                </c:pt>
                <c:pt idx="166">
                  <c:v>176</c:v>
                </c:pt>
                <c:pt idx="167">
                  <c:v>176</c:v>
                </c:pt>
                <c:pt idx="168">
                  <c:v>176</c:v>
                </c:pt>
                <c:pt idx="169">
                  <c:v>176</c:v>
                </c:pt>
                <c:pt idx="170">
                  <c:v>176</c:v>
                </c:pt>
                <c:pt idx="171">
                  <c:v>176</c:v>
                </c:pt>
                <c:pt idx="172">
                  <c:v>176</c:v>
                </c:pt>
                <c:pt idx="173">
                  <c:v>176</c:v>
                </c:pt>
                <c:pt idx="174">
                  <c:v>176</c:v>
                </c:pt>
                <c:pt idx="175">
                  <c:v>176</c:v>
                </c:pt>
                <c:pt idx="176">
                  <c:v>192</c:v>
                </c:pt>
                <c:pt idx="177">
                  <c:v>192</c:v>
                </c:pt>
                <c:pt idx="178">
                  <c:v>192</c:v>
                </c:pt>
                <c:pt idx="179">
                  <c:v>192</c:v>
                </c:pt>
                <c:pt idx="180">
                  <c:v>192</c:v>
                </c:pt>
                <c:pt idx="181">
                  <c:v>192</c:v>
                </c:pt>
                <c:pt idx="182">
                  <c:v>192</c:v>
                </c:pt>
                <c:pt idx="183">
                  <c:v>192</c:v>
                </c:pt>
                <c:pt idx="184">
                  <c:v>192</c:v>
                </c:pt>
                <c:pt idx="185">
                  <c:v>192</c:v>
                </c:pt>
                <c:pt idx="186">
                  <c:v>192</c:v>
                </c:pt>
                <c:pt idx="187">
                  <c:v>192</c:v>
                </c:pt>
                <c:pt idx="188">
                  <c:v>192</c:v>
                </c:pt>
                <c:pt idx="189">
                  <c:v>192</c:v>
                </c:pt>
                <c:pt idx="190">
                  <c:v>192</c:v>
                </c:pt>
                <c:pt idx="191">
                  <c:v>192</c:v>
                </c:pt>
                <c:pt idx="192">
                  <c:v>208</c:v>
                </c:pt>
                <c:pt idx="193">
                  <c:v>208</c:v>
                </c:pt>
                <c:pt idx="194">
                  <c:v>208</c:v>
                </c:pt>
                <c:pt idx="195">
                  <c:v>208</c:v>
                </c:pt>
                <c:pt idx="196">
                  <c:v>208</c:v>
                </c:pt>
                <c:pt idx="197">
                  <c:v>208</c:v>
                </c:pt>
                <c:pt idx="198">
                  <c:v>208</c:v>
                </c:pt>
                <c:pt idx="199">
                  <c:v>208</c:v>
                </c:pt>
                <c:pt idx="200">
                  <c:v>208</c:v>
                </c:pt>
                <c:pt idx="201">
                  <c:v>208</c:v>
                </c:pt>
                <c:pt idx="202">
                  <c:v>208</c:v>
                </c:pt>
                <c:pt idx="203">
                  <c:v>208</c:v>
                </c:pt>
                <c:pt idx="204">
                  <c:v>208</c:v>
                </c:pt>
                <c:pt idx="205">
                  <c:v>208</c:v>
                </c:pt>
                <c:pt idx="206">
                  <c:v>208</c:v>
                </c:pt>
                <c:pt idx="207">
                  <c:v>208</c:v>
                </c:pt>
                <c:pt idx="208">
                  <c:v>224</c:v>
                </c:pt>
                <c:pt idx="209">
                  <c:v>224</c:v>
                </c:pt>
                <c:pt idx="210">
                  <c:v>224</c:v>
                </c:pt>
                <c:pt idx="211">
                  <c:v>224</c:v>
                </c:pt>
                <c:pt idx="212">
                  <c:v>224</c:v>
                </c:pt>
                <c:pt idx="213">
                  <c:v>224</c:v>
                </c:pt>
                <c:pt idx="214">
                  <c:v>224</c:v>
                </c:pt>
                <c:pt idx="215">
                  <c:v>224</c:v>
                </c:pt>
                <c:pt idx="216">
                  <c:v>224</c:v>
                </c:pt>
                <c:pt idx="217">
                  <c:v>224</c:v>
                </c:pt>
                <c:pt idx="218">
                  <c:v>224</c:v>
                </c:pt>
                <c:pt idx="219">
                  <c:v>224</c:v>
                </c:pt>
                <c:pt idx="220">
                  <c:v>224</c:v>
                </c:pt>
                <c:pt idx="221">
                  <c:v>224</c:v>
                </c:pt>
                <c:pt idx="222">
                  <c:v>224</c:v>
                </c:pt>
                <c:pt idx="223">
                  <c:v>224</c:v>
                </c:pt>
                <c:pt idx="224">
                  <c:v>240</c:v>
                </c:pt>
                <c:pt idx="225">
                  <c:v>240</c:v>
                </c:pt>
                <c:pt idx="226">
                  <c:v>240</c:v>
                </c:pt>
                <c:pt idx="227">
                  <c:v>240</c:v>
                </c:pt>
                <c:pt idx="228">
                  <c:v>240</c:v>
                </c:pt>
                <c:pt idx="229">
                  <c:v>240</c:v>
                </c:pt>
                <c:pt idx="230">
                  <c:v>240</c:v>
                </c:pt>
                <c:pt idx="231">
                  <c:v>240</c:v>
                </c:pt>
                <c:pt idx="232">
                  <c:v>240</c:v>
                </c:pt>
                <c:pt idx="233">
                  <c:v>240</c:v>
                </c:pt>
                <c:pt idx="234">
                  <c:v>240</c:v>
                </c:pt>
                <c:pt idx="235">
                  <c:v>240</c:v>
                </c:pt>
                <c:pt idx="236">
                  <c:v>240</c:v>
                </c:pt>
                <c:pt idx="237">
                  <c:v>240</c:v>
                </c:pt>
                <c:pt idx="238">
                  <c:v>240</c:v>
                </c:pt>
                <c:pt idx="239">
                  <c:v>240</c:v>
                </c:pt>
                <c:pt idx="240">
                  <c:v>256</c:v>
                </c:pt>
                <c:pt idx="241">
                  <c:v>256</c:v>
                </c:pt>
                <c:pt idx="242">
                  <c:v>256</c:v>
                </c:pt>
                <c:pt idx="243">
                  <c:v>256</c:v>
                </c:pt>
                <c:pt idx="244">
                  <c:v>256</c:v>
                </c:pt>
                <c:pt idx="245">
                  <c:v>256</c:v>
                </c:pt>
                <c:pt idx="246">
                  <c:v>256</c:v>
                </c:pt>
                <c:pt idx="247">
                  <c:v>256</c:v>
                </c:pt>
                <c:pt idx="248">
                  <c:v>256</c:v>
                </c:pt>
                <c:pt idx="249">
                  <c:v>256</c:v>
                </c:pt>
                <c:pt idx="250">
                  <c:v>256</c:v>
                </c:pt>
                <c:pt idx="251">
                  <c:v>256</c:v>
                </c:pt>
                <c:pt idx="252">
                  <c:v>256</c:v>
                </c:pt>
                <c:pt idx="253">
                  <c:v>256</c:v>
                </c:pt>
                <c:pt idx="254">
                  <c:v>256</c:v>
                </c:pt>
                <c:pt idx="255">
                  <c:v>256</c:v>
                </c:pt>
                <c:pt idx="256">
                  <c:v>272</c:v>
                </c:pt>
                <c:pt idx="257">
                  <c:v>272</c:v>
                </c:pt>
                <c:pt idx="258">
                  <c:v>272</c:v>
                </c:pt>
                <c:pt idx="259">
                  <c:v>272</c:v>
                </c:pt>
                <c:pt idx="260">
                  <c:v>272</c:v>
                </c:pt>
                <c:pt idx="261">
                  <c:v>272</c:v>
                </c:pt>
                <c:pt idx="262">
                  <c:v>272</c:v>
                </c:pt>
                <c:pt idx="263">
                  <c:v>272</c:v>
                </c:pt>
                <c:pt idx="264">
                  <c:v>272</c:v>
                </c:pt>
                <c:pt idx="265">
                  <c:v>272</c:v>
                </c:pt>
                <c:pt idx="266">
                  <c:v>272</c:v>
                </c:pt>
                <c:pt idx="267">
                  <c:v>272</c:v>
                </c:pt>
                <c:pt idx="268">
                  <c:v>272</c:v>
                </c:pt>
                <c:pt idx="269">
                  <c:v>272</c:v>
                </c:pt>
                <c:pt idx="270">
                  <c:v>272</c:v>
                </c:pt>
                <c:pt idx="271">
                  <c:v>272</c:v>
                </c:pt>
                <c:pt idx="272">
                  <c:v>288</c:v>
                </c:pt>
                <c:pt idx="273">
                  <c:v>288</c:v>
                </c:pt>
                <c:pt idx="274">
                  <c:v>288</c:v>
                </c:pt>
                <c:pt idx="275">
                  <c:v>288</c:v>
                </c:pt>
                <c:pt idx="276">
                  <c:v>288</c:v>
                </c:pt>
                <c:pt idx="277">
                  <c:v>288</c:v>
                </c:pt>
                <c:pt idx="278">
                  <c:v>288</c:v>
                </c:pt>
                <c:pt idx="279">
                  <c:v>288</c:v>
                </c:pt>
                <c:pt idx="280">
                  <c:v>288</c:v>
                </c:pt>
                <c:pt idx="281">
                  <c:v>288</c:v>
                </c:pt>
                <c:pt idx="282">
                  <c:v>288</c:v>
                </c:pt>
                <c:pt idx="283">
                  <c:v>288</c:v>
                </c:pt>
                <c:pt idx="284">
                  <c:v>288</c:v>
                </c:pt>
                <c:pt idx="285">
                  <c:v>288</c:v>
                </c:pt>
                <c:pt idx="286">
                  <c:v>288</c:v>
                </c:pt>
                <c:pt idx="287">
                  <c:v>288</c:v>
                </c:pt>
                <c:pt idx="288">
                  <c:v>304</c:v>
                </c:pt>
                <c:pt idx="289">
                  <c:v>304</c:v>
                </c:pt>
                <c:pt idx="290">
                  <c:v>304</c:v>
                </c:pt>
                <c:pt idx="291">
                  <c:v>304</c:v>
                </c:pt>
                <c:pt idx="292">
                  <c:v>304</c:v>
                </c:pt>
                <c:pt idx="293">
                  <c:v>304</c:v>
                </c:pt>
                <c:pt idx="294">
                  <c:v>304</c:v>
                </c:pt>
                <c:pt idx="295">
                  <c:v>304</c:v>
                </c:pt>
                <c:pt idx="296">
                  <c:v>304</c:v>
                </c:pt>
                <c:pt idx="297">
                  <c:v>304</c:v>
                </c:pt>
                <c:pt idx="298">
                  <c:v>304</c:v>
                </c:pt>
                <c:pt idx="299">
                  <c:v>304</c:v>
                </c:pt>
                <c:pt idx="300">
                  <c:v>304</c:v>
                </c:pt>
                <c:pt idx="301">
                  <c:v>304</c:v>
                </c:pt>
                <c:pt idx="302">
                  <c:v>304</c:v>
                </c:pt>
                <c:pt idx="303">
                  <c:v>304</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336</c:v>
                </c:pt>
                <c:pt idx="321">
                  <c:v>336</c:v>
                </c:pt>
                <c:pt idx="322">
                  <c:v>336</c:v>
                </c:pt>
                <c:pt idx="323">
                  <c:v>336</c:v>
                </c:pt>
                <c:pt idx="324">
                  <c:v>336</c:v>
                </c:pt>
                <c:pt idx="325">
                  <c:v>336</c:v>
                </c:pt>
                <c:pt idx="326">
                  <c:v>336</c:v>
                </c:pt>
                <c:pt idx="327">
                  <c:v>336</c:v>
                </c:pt>
                <c:pt idx="328">
                  <c:v>336</c:v>
                </c:pt>
                <c:pt idx="329">
                  <c:v>336</c:v>
                </c:pt>
                <c:pt idx="330">
                  <c:v>336</c:v>
                </c:pt>
                <c:pt idx="331">
                  <c:v>336</c:v>
                </c:pt>
                <c:pt idx="332">
                  <c:v>336</c:v>
                </c:pt>
                <c:pt idx="333">
                  <c:v>336</c:v>
                </c:pt>
                <c:pt idx="334">
                  <c:v>336</c:v>
                </c:pt>
                <c:pt idx="335">
                  <c:v>336</c:v>
                </c:pt>
                <c:pt idx="336">
                  <c:v>352</c:v>
                </c:pt>
                <c:pt idx="337">
                  <c:v>352</c:v>
                </c:pt>
                <c:pt idx="338">
                  <c:v>352</c:v>
                </c:pt>
                <c:pt idx="339">
                  <c:v>352</c:v>
                </c:pt>
                <c:pt idx="340">
                  <c:v>352</c:v>
                </c:pt>
                <c:pt idx="341">
                  <c:v>352</c:v>
                </c:pt>
                <c:pt idx="342">
                  <c:v>352</c:v>
                </c:pt>
                <c:pt idx="343">
                  <c:v>352</c:v>
                </c:pt>
                <c:pt idx="344">
                  <c:v>352</c:v>
                </c:pt>
                <c:pt idx="345">
                  <c:v>352</c:v>
                </c:pt>
                <c:pt idx="346">
                  <c:v>352</c:v>
                </c:pt>
                <c:pt idx="347">
                  <c:v>352</c:v>
                </c:pt>
                <c:pt idx="348">
                  <c:v>352</c:v>
                </c:pt>
                <c:pt idx="349">
                  <c:v>352</c:v>
                </c:pt>
                <c:pt idx="350">
                  <c:v>352</c:v>
                </c:pt>
                <c:pt idx="351">
                  <c:v>352</c:v>
                </c:pt>
                <c:pt idx="352">
                  <c:v>368</c:v>
                </c:pt>
                <c:pt idx="353">
                  <c:v>368</c:v>
                </c:pt>
                <c:pt idx="354">
                  <c:v>368</c:v>
                </c:pt>
                <c:pt idx="355">
                  <c:v>368</c:v>
                </c:pt>
                <c:pt idx="356">
                  <c:v>368</c:v>
                </c:pt>
                <c:pt idx="357">
                  <c:v>368</c:v>
                </c:pt>
                <c:pt idx="358">
                  <c:v>368</c:v>
                </c:pt>
                <c:pt idx="359">
                  <c:v>368</c:v>
                </c:pt>
                <c:pt idx="360">
                  <c:v>368</c:v>
                </c:pt>
                <c:pt idx="361">
                  <c:v>368</c:v>
                </c:pt>
                <c:pt idx="362">
                  <c:v>368</c:v>
                </c:pt>
                <c:pt idx="363">
                  <c:v>368</c:v>
                </c:pt>
                <c:pt idx="364">
                  <c:v>368</c:v>
                </c:pt>
                <c:pt idx="365">
                  <c:v>368</c:v>
                </c:pt>
                <c:pt idx="366">
                  <c:v>368</c:v>
                </c:pt>
                <c:pt idx="367">
                  <c:v>368</c:v>
                </c:pt>
                <c:pt idx="368">
                  <c:v>384</c:v>
                </c:pt>
                <c:pt idx="369">
                  <c:v>384</c:v>
                </c:pt>
                <c:pt idx="370">
                  <c:v>384</c:v>
                </c:pt>
                <c:pt idx="371">
                  <c:v>384</c:v>
                </c:pt>
                <c:pt idx="372">
                  <c:v>384</c:v>
                </c:pt>
                <c:pt idx="373">
                  <c:v>384</c:v>
                </c:pt>
                <c:pt idx="374">
                  <c:v>384</c:v>
                </c:pt>
                <c:pt idx="375">
                  <c:v>384</c:v>
                </c:pt>
                <c:pt idx="376">
                  <c:v>384</c:v>
                </c:pt>
                <c:pt idx="377">
                  <c:v>384</c:v>
                </c:pt>
                <c:pt idx="378">
                  <c:v>384</c:v>
                </c:pt>
                <c:pt idx="379">
                  <c:v>384</c:v>
                </c:pt>
                <c:pt idx="380">
                  <c:v>384</c:v>
                </c:pt>
                <c:pt idx="381">
                  <c:v>384</c:v>
                </c:pt>
                <c:pt idx="382">
                  <c:v>384</c:v>
                </c:pt>
                <c:pt idx="383">
                  <c:v>384</c:v>
                </c:pt>
                <c:pt idx="384">
                  <c:v>400</c:v>
                </c:pt>
                <c:pt idx="385">
                  <c:v>400</c:v>
                </c:pt>
                <c:pt idx="386">
                  <c:v>400</c:v>
                </c:pt>
                <c:pt idx="387">
                  <c:v>400</c:v>
                </c:pt>
                <c:pt idx="388">
                  <c:v>400</c:v>
                </c:pt>
                <c:pt idx="389">
                  <c:v>400</c:v>
                </c:pt>
                <c:pt idx="390">
                  <c:v>400</c:v>
                </c:pt>
                <c:pt idx="391">
                  <c:v>400</c:v>
                </c:pt>
                <c:pt idx="392">
                  <c:v>400</c:v>
                </c:pt>
                <c:pt idx="393">
                  <c:v>400</c:v>
                </c:pt>
                <c:pt idx="394">
                  <c:v>400</c:v>
                </c:pt>
                <c:pt idx="395">
                  <c:v>400</c:v>
                </c:pt>
                <c:pt idx="396">
                  <c:v>400</c:v>
                </c:pt>
                <c:pt idx="397">
                  <c:v>400</c:v>
                </c:pt>
                <c:pt idx="398">
                  <c:v>400</c:v>
                </c:pt>
                <c:pt idx="399">
                  <c:v>400</c:v>
                </c:pt>
                <c:pt idx="400">
                  <c:v>416</c:v>
                </c:pt>
                <c:pt idx="401">
                  <c:v>416</c:v>
                </c:pt>
                <c:pt idx="402">
                  <c:v>416</c:v>
                </c:pt>
                <c:pt idx="403">
                  <c:v>416</c:v>
                </c:pt>
                <c:pt idx="404">
                  <c:v>416</c:v>
                </c:pt>
                <c:pt idx="405">
                  <c:v>416</c:v>
                </c:pt>
                <c:pt idx="406">
                  <c:v>416</c:v>
                </c:pt>
                <c:pt idx="407">
                  <c:v>416</c:v>
                </c:pt>
                <c:pt idx="408">
                  <c:v>416</c:v>
                </c:pt>
                <c:pt idx="409">
                  <c:v>416</c:v>
                </c:pt>
                <c:pt idx="410">
                  <c:v>416</c:v>
                </c:pt>
                <c:pt idx="411">
                  <c:v>416</c:v>
                </c:pt>
                <c:pt idx="412">
                  <c:v>416</c:v>
                </c:pt>
                <c:pt idx="413">
                  <c:v>416</c:v>
                </c:pt>
                <c:pt idx="414">
                  <c:v>416</c:v>
                </c:pt>
                <c:pt idx="415">
                  <c:v>416</c:v>
                </c:pt>
                <c:pt idx="416">
                  <c:v>432</c:v>
                </c:pt>
                <c:pt idx="417">
                  <c:v>432</c:v>
                </c:pt>
                <c:pt idx="418">
                  <c:v>432</c:v>
                </c:pt>
                <c:pt idx="419">
                  <c:v>432</c:v>
                </c:pt>
                <c:pt idx="420">
                  <c:v>432</c:v>
                </c:pt>
                <c:pt idx="421">
                  <c:v>432</c:v>
                </c:pt>
                <c:pt idx="422">
                  <c:v>432</c:v>
                </c:pt>
                <c:pt idx="423">
                  <c:v>432</c:v>
                </c:pt>
                <c:pt idx="424">
                  <c:v>432</c:v>
                </c:pt>
                <c:pt idx="425">
                  <c:v>432</c:v>
                </c:pt>
                <c:pt idx="426">
                  <c:v>432</c:v>
                </c:pt>
                <c:pt idx="427">
                  <c:v>432</c:v>
                </c:pt>
                <c:pt idx="428">
                  <c:v>432</c:v>
                </c:pt>
                <c:pt idx="429">
                  <c:v>432</c:v>
                </c:pt>
                <c:pt idx="430">
                  <c:v>432</c:v>
                </c:pt>
                <c:pt idx="431">
                  <c:v>432</c:v>
                </c:pt>
                <c:pt idx="432">
                  <c:v>448</c:v>
                </c:pt>
                <c:pt idx="433">
                  <c:v>448</c:v>
                </c:pt>
                <c:pt idx="434">
                  <c:v>448</c:v>
                </c:pt>
                <c:pt idx="435">
                  <c:v>448</c:v>
                </c:pt>
                <c:pt idx="436">
                  <c:v>448</c:v>
                </c:pt>
                <c:pt idx="437">
                  <c:v>448</c:v>
                </c:pt>
                <c:pt idx="438">
                  <c:v>448</c:v>
                </c:pt>
                <c:pt idx="439">
                  <c:v>448</c:v>
                </c:pt>
                <c:pt idx="440">
                  <c:v>448</c:v>
                </c:pt>
                <c:pt idx="441">
                  <c:v>448</c:v>
                </c:pt>
                <c:pt idx="442">
                  <c:v>448</c:v>
                </c:pt>
                <c:pt idx="443">
                  <c:v>448</c:v>
                </c:pt>
                <c:pt idx="444">
                  <c:v>448</c:v>
                </c:pt>
                <c:pt idx="445">
                  <c:v>448</c:v>
                </c:pt>
                <c:pt idx="446">
                  <c:v>448</c:v>
                </c:pt>
                <c:pt idx="447">
                  <c:v>448</c:v>
                </c:pt>
                <c:pt idx="448">
                  <c:v>464</c:v>
                </c:pt>
                <c:pt idx="449">
                  <c:v>464</c:v>
                </c:pt>
                <c:pt idx="450">
                  <c:v>464</c:v>
                </c:pt>
                <c:pt idx="451">
                  <c:v>464</c:v>
                </c:pt>
                <c:pt idx="452">
                  <c:v>464</c:v>
                </c:pt>
                <c:pt idx="453">
                  <c:v>464</c:v>
                </c:pt>
                <c:pt idx="454">
                  <c:v>464</c:v>
                </c:pt>
                <c:pt idx="455">
                  <c:v>464</c:v>
                </c:pt>
                <c:pt idx="456">
                  <c:v>464</c:v>
                </c:pt>
                <c:pt idx="457">
                  <c:v>464</c:v>
                </c:pt>
                <c:pt idx="458">
                  <c:v>464</c:v>
                </c:pt>
                <c:pt idx="459">
                  <c:v>464</c:v>
                </c:pt>
                <c:pt idx="460">
                  <c:v>464</c:v>
                </c:pt>
                <c:pt idx="461">
                  <c:v>464</c:v>
                </c:pt>
                <c:pt idx="462">
                  <c:v>464</c:v>
                </c:pt>
                <c:pt idx="463">
                  <c:v>464</c:v>
                </c:pt>
                <c:pt idx="464">
                  <c:v>480</c:v>
                </c:pt>
                <c:pt idx="465">
                  <c:v>480</c:v>
                </c:pt>
                <c:pt idx="466">
                  <c:v>480</c:v>
                </c:pt>
                <c:pt idx="467">
                  <c:v>480</c:v>
                </c:pt>
                <c:pt idx="468">
                  <c:v>480</c:v>
                </c:pt>
                <c:pt idx="469">
                  <c:v>480</c:v>
                </c:pt>
                <c:pt idx="470">
                  <c:v>480</c:v>
                </c:pt>
                <c:pt idx="471">
                  <c:v>480</c:v>
                </c:pt>
                <c:pt idx="472">
                  <c:v>480</c:v>
                </c:pt>
                <c:pt idx="473">
                  <c:v>480</c:v>
                </c:pt>
                <c:pt idx="474">
                  <c:v>480</c:v>
                </c:pt>
                <c:pt idx="475">
                  <c:v>480</c:v>
                </c:pt>
                <c:pt idx="476">
                  <c:v>480</c:v>
                </c:pt>
                <c:pt idx="477">
                  <c:v>480</c:v>
                </c:pt>
                <c:pt idx="478">
                  <c:v>480</c:v>
                </c:pt>
                <c:pt idx="479">
                  <c:v>480</c:v>
                </c:pt>
                <c:pt idx="480">
                  <c:v>496</c:v>
                </c:pt>
                <c:pt idx="481">
                  <c:v>496</c:v>
                </c:pt>
                <c:pt idx="482">
                  <c:v>496</c:v>
                </c:pt>
                <c:pt idx="483">
                  <c:v>496</c:v>
                </c:pt>
                <c:pt idx="484">
                  <c:v>496</c:v>
                </c:pt>
                <c:pt idx="485">
                  <c:v>496</c:v>
                </c:pt>
                <c:pt idx="486">
                  <c:v>496</c:v>
                </c:pt>
                <c:pt idx="487">
                  <c:v>496</c:v>
                </c:pt>
                <c:pt idx="488">
                  <c:v>496</c:v>
                </c:pt>
                <c:pt idx="489">
                  <c:v>496</c:v>
                </c:pt>
                <c:pt idx="490">
                  <c:v>496</c:v>
                </c:pt>
                <c:pt idx="491">
                  <c:v>496</c:v>
                </c:pt>
                <c:pt idx="492">
                  <c:v>496</c:v>
                </c:pt>
                <c:pt idx="493">
                  <c:v>496</c:v>
                </c:pt>
                <c:pt idx="494">
                  <c:v>496</c:v>
                </c:pt>
                <c:pt idx="495">
                  <c:v>496</c:v>
                </c:pt>
                <c:pt idx="496">
                  <c:v>512</c:v>
                </c:pt>
                <c:pt idx="497">
                  <c:v>512</c:v>
                </c:pt>
                <c:pt idx="498">
                  <c:v>512</c:v>
                </c:pt>
                <c:pt idx="499">
                  <c:v>512</c:v>
                </c:pt>
                <c:pt idx="500">
                  <c:v>512</c:v>
                </c:pt>
                <c:pt idx="501">
                  <c:v>512</c:v>
                </c:pt>
                <c:pt idx="502">
                  <c:v>512</c:v>
                </c:pt>
                <c:pt idx="503">
                  <c:v>512</c:v>
                </c:pt>
                <c:pt idx="504">
                  <c:v>512</c:v>
                </c:pt>
                <c:pt idx="505">
                  <c:v>512</c:v>
                </c:pt>
                <c:pt idx="506">
                  <c:v>512</c:v>
                </c:pt>
                <c:pt idx="507">
                  <c:v>512</c:v>
                </c:pt>
                <c:pt idx="508">
                  <c:v>512</c:v>
                </c:pt>
                <c:pt idx="509">
                  <c:v>512</c:v>
                </c:pt>
                <c:pt idx="510">
                  <c:v>512</c:v>
                </c:pt>
                <c:pt idx="511">
                  <c:v>512</c:v>
                </c:pt>
                <c:pt idx="512">
                  <c:v>528</c:v>
                </c:pt>
                <c:pt idx="513">
                  <c:v>528</c:v>
                </c:pt>
                <c:pt idx="514">
                  <c:v>528</c:v>
                </c:pt>
                <c:pt idx="515">
                  <c:v>528</c:v>
                </c:pt>
                <c:pt idx="516">
                  <c:v>528</c:v>
                </c:pt>
                <c:pt idx="517">
                  <c:v>528</c:v>
                </c:pt>
                <c:pt idx="518">
                  <c:v>528</c:v>
                </c:pt>
                <c:pt idx="519">
                  <c:v>528</c:v>
                </c:pt>
                <c:pt idx="520">
                  <c:v>528</c:v>
                </c:pt>
                <c:pt idx="521">
                  <c:v>528</c:v>
                </c:pt>
                <c:pt idx="522">
                  <c:v>528</c:v>
                </c:pt>
                <c:pt idx="523">
                  <c:v>528</c:v>
                </c:pt>
                <c:pt idx="524">
                  <c:v>528</c:v>
                </c:pt>
                <c:pt idx="525">
                  <c:v>528</c:v>
                </c:pt>
                <c:pt idx="526">
                  <c:v>528</c:v>
                </c:pt>
                <c:pt idx="527">
                  <c:v>528</c:v>
                </c:pt>
                <c:pt idx="528">
                  <c:v>544</c:v>
                </c:pt>
                <c:pt idx="529">
                  <c:v>544</c:v>
                </c:pt>
                <c:pt idx="530">
                  <c:v>544</c:v>
                </c:pt>
                <c:pt idx="531">
                  <c:v>544</c:v>
                </c:pt>
                <c:pt idx="532">
                  <c:v>544</c:v>
                </c:pt>
                <c:pt idx="533">
                  <c:v>544</c:v>
                </c:pt>
                <c:pt idx="534">
                  <c:v>544</c:v>
                </c:pt>
                <c:pt idx="535">
                  <c:v>544</c:v>
                </c:pt>
                <c:pt idx="536">
                  <c:v>544</c:v>
                </c:pt>
                <c:pt idx="537">
                  <c:v>544</c:v>
                </c:pt>
                <c:pt idx="538">
                  <c:v>544</c:v>
                </c:pt>
                <c:pt idx="539">
                  <c:v>544</c:v>
                </c:pt>
                <c:pt idx="540">
                  <c:v>544</c:v>
                </c:pt>
                <c:pt idx="541">
                  <c:v>544</c:v>
                </c:pt>
                <c:pt idx="542">
                  <c:v>544</c:v>
                </c:pt>
                <c:pt idx="543">
                  <c:v>544</c:v>
                </c:pt>
                <c:pt idx="544">
                  <c:v>560</c:v>
                </c:pt>
                <c:pt idx="545">
                  <c:v>560</c:v>
                </c:pt>
                <c:pt idx="546">
                  <c:v>560</c:v>
                </c:pt>
                <c:pt idx="547">
                  <c:v>560</c:v>
                </c:pt>
                <c:pt idx="548">
                  <c:v>560</c:v>
                </c:pt>
                <c:pt idx="549">
                  <c:v>560</c:v>
                </c:pt>
                <c:pt idx="550">
                  <c:v>560</c:v>
                </c:pt>
                <c:pt idx="551">
                  <c:v>560</c:v>
                </c:pt>
                <c:pt idx="552">
                  <c:v>560</c:v>
                </c:pt>
                <c:pt idx="553">
                  <c:v>560</c:v>
                </c:pt>
                <c:pt idx="554">
                  <c:v>560</c:v>
                </c:pt>
                <c:pt idx="555">
                  <c:v>560</c:v>
                </c:pt>
                <c:pt idx="556">
                  <c:v>560</c:v>
                </c:pt>
                <c:pt idx="557">
                  <c:v>560</c:v>
                </c:pt>
                <c:pt idx="558">
                  <c:v>560</c:v>
                </c:pt>
                <c:pt idx="559">
                  <c:v>560</c:v>
                </c:pt>
                <c:pt idx="560">
                  <c:v>576</c:v>
                </c:pt>
                <c:pt idx="561">
                  <c:v>576</c:v>
                </c:pt>
                <c:pt idx="562">
                  <c:v>576</c:v>
                </c:pt>
                <c:pt idx="563">
                  <c:v>576</c:v>
                </c:pt>
                <c:pt idx="564">
                  <c:v>576</c:v>
                </c:pt>
                <c:pt idx="565">
                  <c:v>576</c:v>
                </c:pt>
                <c:pt idx="566">
                  <c:v>576</c:v>
                </c:pt>
                <c:pt idx="567">
                  <c:v>576</c:v>
                </c:pt>
                <c:pt idx="568">
                  <c:v>576</c:v>
                </c:pt>
                <c:pt idx="569">
                  <c:v>576</c:v>
                </c:pt>
                <c:pt idx="570">
                  <c:v>576</c:v>
                </c:pt>
                <c:pt idx="571">
                  <c:v>576</c:v>
                </c:pt>
                <c:pt idx="572">
                  <c:v>576</c:v>
                </c:pt>
                <c:pt idx="573">
                  <c:v>576</c:v>
                </c:pt>
                <c:pt idx="574">
                  <c:v>576</c:v>
                </c:pt>
                <c:pt idx="575">
                  <c:v>576</c:v>
                </c:pt>
                <c:pt idx="576">
                  <c:v>592</c:v>
                </c:pt>
                <c:pt idx="577">
                  <c:v>592</c:v>
                </c:pt>
                <c:pt idx="578">
                  <c:v>592</c:v>
                </c:pt>
                <c:pt idx="579">
                  <c:v>592</c:v>
                </c:pt>
                <c:pt idx="580">
                  <c:v>592</c:v>
                </c:pt>
                <c:pt idx="581">
                  <c:v>592</c:v>
                </c:pt>
                <c:pt idx="582">
                  <c:v>592</c:v>
                </c:pt>
                <c:pt idx="583">
                  <c:v>592</c:v>
                </c:pt>
                <c:pt idx="584">
                  <c:v>592</c:v>
                </c:pt>
                <c:pt idx="585">
                  <c:v>592</c:v>
                </c:pt>
                <c:pt idx="586">
                  <c:v>592</c:v>
                </c:pt>
                <c:pt idx="587">
                  <c:v>592</c:v>
                </c:pt>
                <c:pt idx="588">
                  <c:v>592</c:v>
                </c:pt>
                <c:pt idx="589">
                  <c:v>592</c:v>
                </c:pt>
                <c:pt idx="590">
                  <c:v>592</c:v>
                </c:pt>
                <c:pt idx="591">
                  <c:v>592</c:v>
                </c:pt>
                <c:pt idx="592">
                  <c:v>608</c:v>
                </c:pt>
                <c:pt idx="593">
                  <c:v>608</c:v>
                </c:pt>
                <c:pt idx="594">
                  <c:v>608</c:v>
                </c:pt>
                <c:pt idx="595">
                  <c:v>608</c:v>
                </c:pt>
                <c:pt idx="596">
                  <c:v>608</c:v>
                </c:pt>
                <c:pt idx="597">
                  <c:v>608</c:v>
                </c:pt>
                <c:pt idx="598">
                  <c:v>608</c:v>
                </c:pt>
                <c:pt idx="599">
                  <c:v>608</c:v>
                </c:pt>
                <c:pt idx="600">
                  <c:v>608</c:v>
                </c:pt>
                <c:pt idx="601">
                  <c:v>608</c:v>
                </c:pt>
                <c:pt idx="602">
                  <c:v>608</c:v>
                </c:pt>
                <c:pt idx="603">
                  <c:v>608</c:v>
                </c:pt>
                <c:pt idx="604">
                  <c:v>608</c:v>
                </c:pt>
                <c:pt idx="605">
                  <c:v>608</c:v>
                </c:pt>
                <c:pt idx="606">
                  <c:v>608</c:v>
                </c:pt>
                <c:pt idx="607">
                  <c:v>608</c:v>
                </c:pt>
                <c:pt idx="608">
                  <c:v>624</c:v>
                </c:pt>
                <c:pt idx="609">
                  <c:v>624</c:v>
                </c:pt>
                <c:pt idx="610">
                  <c:v>624</c:v>
                </c:pt>
                <c:pt idx="611">
                  <c:v>624</c:v>
                </c:pt>
                <c:pt idx="612">
                  <c:v>624</c:v>
                </c:pt>
                <c:pt idx="613">
                  <c:v>624</c:v>
                </c:pt>
                <c:pt idx="614">
                  <c:v>624</c:v>
                </c:pt>
                <c:pt idx="615">
                  <c:v>624</c:v>
                </c:pt>
                <c:pt idx="616">
                  <c:v>624</c:v>
                </c:pt>
                <c:pt idx="617">
                  <c:v>624</c:v>
                </c:pt>
                <c:pt idx="618">
                  <c:v>624</c:v>
                </c:pt>
                <c:pt idx="619">
                  <c:v>624</c:v>
                </c:pt>
                <c:pt idx="620">
                  <c:v>624</c:v>
                </c:pt>
                <c:pt idx="621">
                  <c:v>624</c:v>
                </c:pt>
                <c:pt idx="622">
                  <c:v>624</c:v>
                </c:pt>
                <c:pt idx="623">
                  <c:v>624</c:v>
                </c:pt>
                <c:pt idx="624">
                  <c:v>640</c:v>
                </c:pt>
                <c:pt idx="625">
                  <c:v>640</c:v>
                </c:pt>
                <c:pt idx="626">
                  <c:v>640</c:v>
                </c:pt>
                <c:pt idx="627">
                  <c:v>640</c:v>
                </c:pt>
                <c:pt idx="628">
                  <c:v>640</c:v>
                </c:pt>
                <c:pt idx="629">
                  <c:v>640</c:v>
                </c:pt>
                <c:pt idx="630">
                  <c:v>640</c:v>
                </c:pt>
                <c:pt idx="631">
                  <c:v>640</c:v>
                </c:pt>
                <c:pt idx="632">
                  <c:v>640</c:v>
                </c:pt>
                <c:pt idx="633">
                  <c:v>640</c:v>
                </c:pt>
                <c:pt idx="634">
                  <c:v>640</c:v>
                </c:pt>
                <c:pt idx="635">
                  <c:v>640</c:v>
                </c:pt>
                <c:pt idx="636">
                  <c:v>640</c:v>
                </c:pt>
                <c:pt idx="637">
                  <c:v>640</c:v>
                </c:pt>
                <c:pt idx="638">
                  <c:v>640</c:v>
                </c:pt>
                <c:pt idx="639">
                  <c:v>640</c:v>
                </c:pt>
                <c:pt idx="640">
                  <c:v>656</c:v>
                </c:pt>
                <c:pt idx="641">
                  <c:v>656</c:v>
                </c:pt>
                <c:pt idx="642">
                  <c:v>656</c:v>
                </c:pt>
                <c:pt idx="643">
                  <c:v>656</c:v>
                </c:pt>
                <c:pt idx="644">
                  <c:v>656</c:v>
                </c:pt>
                <c:pt idx="645">
                  <c:v>656</c:v>
                </c:pt>
                <c:pt idx="646">
                  <c:v>656</c:v>
                </c:pt>
                <c:pt idx="647">
                  <c:v>656</c:v>
                </c:pt>
                <c:pt idx="648">
                  <c:v>656</c:v>
                </c:pt>
                <c:pt idx="649">
                  <c:v>656</c:v>
                </c:pt>
                <c:pt idx="650">
                  <c:v>656</c:v>
                </c:pt>
                <c:pt idx="651">
                  <c:v>656</c:v>
                </c:pt>
                <c:pt idx="652">
                  <c:v>656</c:v>
                </c:pt>
                <c:pt idx="653">
                  <c:v>656</c:v>
                </c:pt>
                <c:pt idx="654">
                  <c:v>656</c:v>
                </c:pt>
                <c:pt idx="655">
                  <c:v>656</c:v>
                </c:pt>
                <c:pt idx="656">
                  <c:v>672</c:v>
                </c:pt>
                <c:pt idx="657">
                  <c:v>672</c:v>
                </c:pt>
                <c:pt idx="658">
                  <c:v>672</c:v>
                </c:pt>
                <c:pt idx="659">
                  <c:v>672</c:v>
                </c:pt>
                <c:pt idx="660">
                  <c:v>672</c:v>
                </c:pt>
                <c:pt idx="661">
                  <c:v>672</c:v>
                </c:pt>
                <c:pt idx="662">
                  <c:v>672</c:v>
                </c:pt>
                <c:pt idx="663">
                  <c:v>672</c:v>
                </c:pt>
                <c:pt idx="664">
                  <c:v>672</c:v>
                </c:pt>
                <c:pt idx="665">
                  <c:v>672</c:v>
                </c:pt>
                <c:pt idx="666">
                  <c:v>672</c:v>
                </c:pt>
                <c:pt idx="667">
                  <c:v>672</c:v>
                </c:pt>
                <c:pt idx="668">
                  <c:v>672</c:v>
                </c:pt>
                <c:pt idx="669">
                  <c:v>672</c:v>
                </c:pt>
                <c:pt idx="670">
                  <c:v>672</c:v>
                </c:pt>
                <c:pt idx="671">
                  <c:v>672</c:v>
                </c:pt>
                <c:pt idx="672">
                  <c:v>688</c:v>
                </c:pt>
                <c:pt idx="673">
                  <c:v>688</c:v>
                </c:pt>
                <c:pt idx="674">
                  <c:v>688</c:v>
                </c:pt>
                <c:pt idx="675">
                  <c:v>688</c:v>
                </c:pt>
                <c:pt idx="676">
                  <c:v>688</c:v>
                </c:pt>
                <c:pt idx="677">
                  <c:v>688</c:v>
                </c:pt>
                <c:pt idx="678">
                  <c:v>688</c:v>
                </c:pt>
                <c:pt idx="679">
                  <c:v>688</c:v>
                </c:pt>
                <c:pt idx="680">
                  <c:v>688</c:v>
                </c:pt>
                <c:pt idx="681">
                  <c:v>688</c:v>
                </c:pt>
                <c:pt idx="682">
                  <c:v>688</c:v>
                </c:pt>
                <c:pt idx="683">
                  <c:v>688</c:v>
                </c:pt>
                <c:pt idx="684">
                  <c:v>688</c:v>
                </c:pt>
                <c:pt idx="685">
                  <c:v>688</c:v>
                </c:pt>
                <c:pt idx="686">
                  <c:v>688</c:v>
                </c:pt>
                <c:pt idx="687">
                  <c:v>688</c:v>
                </c:pt>
                <c:pt idx="688">
                  <c:v>704</c:v>
                </c:pt>
                <c:pt idx="689">
                  <c:v>704</c:v>
                </c:pt>
                <c:pt idx="690">
                  <c:v>704</c:v>
                </c:pt>
                <c:pt idx="691">
                  <c:v>704</c:v>
                </c:pt>
                <c:pt idx="692">
                  <c:v>704</c:v>
                </c:pt>
                <c:pt idx="693">
                  <c:v>704</c:v>
                </c:pt>
                <c:pt idx="694">
                  <c:v>704</c:v>
                </c:pt>
                <c:pt idx="695">
                  <c:v>704</c:v>
                </c:pt>
                <c:pt idx="696">
                  <c:v>704</c:v>
                </c:pt>
                <c:pt idx="697">
                  <c:v>704</c:v>
                </c:pt>
                <c:pt idx="698">
                  <c:v>704</c:v>
                </c:pt>
                <c:pt idx="699">
                  <c:v>704</c:v>
                </c:pt>
                <c:pt idx="700">
                  <c:v>704</c:v>
                </c:pt>
                <c:pt idx="701">
                  <c:v>704</c:v>
                </c:pt>
                <c:pt idx="702">
                  <c:v>704</c:v>
                </c:pt>
                <c:pt idx="703">
                  <c:v>704</c:v>
                </c:pt>
                <c:pt idx="704">
                  <c:v>720</c:v>
                </c:pt>
                <c:pt idx="705">
                  <c:v>720</c:v>
                </c:pt>
                <c:pt idx="706">
                  <c:v>720</c:v>
                </c:pt>
                <c:pt idx="707">
                  <c:v>720</c:v>
                </c:pt>
                <c:pt idx="708">
                  <c:v>720</c:v>
                </c:pt>
                <c:pt idx="709">
                  <c:v>720</c:v>
                </c:pt>
                <c:pt idx="710">
                  <c:v>720</c:v>
                </c:pt>
                <c:pt idx="711">
                  <c:v>720</c:v>
                </c:pt>
                <c:pt idx="712">
                  <c:v>720</c:v>
                </c:pt>
                <c:pt idx="713">
                  <c:v>720</c:v>
                </c:pt>
                <c:pt idx="714">
                  <c:v>720</c:v>
                </c:pt>
                <c:pt idx="715">
                  <c:v>720</c:v>
                </c:pt>
                <c:pt idx="716">
                  <c:v>720</c:v>
                </c:pt>
                <c:pt idx="717">
                  <c:v>720</c:v>
                </c:pt>
                <c:pt idx="718">
                  <c:v>720</c:v>
                </c:pt>
                <c:pt idx="719">
                  <c:v>720</c:v>
                </c:pt>
                <c:pt idx="720">
                  <c:v>736</c:v>
                </c:pt>
                <c:pt idx="721">
                  <c:v>736</c:v>
                </c:pt>
                <c:pt idx="722">
                  <c:v>736</c:v>
                </c:pt>
                <c:pt idx="723">
                  <c:v>736</c:v>
                </c:pt>
                <c:pt idx="724">
                  <c:v>736</c:v>
                </c:pt>
                <c:pt idx="725">
                  <c:v>736</c:v>
                </c:pt>
                <c:pt idx="726">
                  <c:v>736</c:v>
                </c:pt>
                <c:pt idx="727">
                  <c:v>736</c:v>
                </c:pt>
                <c:pt idx="728">
                  <c:v>736</c:v>
                </c:pt>
                <c:pt idx="729">
                  <c:v>736</c:v>
                </c:pt>
                <c:pt idx="730">
                  <c:v>736</c:v>
                </c:pt>
                <c:pt idx="731">
                  <c:v>736</c:v>
                </c:pt>
                <c:pt idx="732">
                  <c:v>736</c:v>
                </c:pt>
                <c:pt idx="733">
                  <c:v>736</c:v>
                </c:pt>
                <c:pt idx="734">
                  <c:v>736</c:v>
                </c:pt>
                <c:pt idx="735">
                  <c:v>736</c:v>
                </c:pt>
                <c:pt idx="736">
                  <c:v>752</c:v>
                </c:pt>
                <c:pt idx="737">
                  <c:v>752</c:v>
                </c:pt>
                <c:pt idx="738">
                  <c:v>752</c:v>
                </c:pt>
                <c:pt idx="739">
                  <c:v>752</c:v>
                </c:pt>
                <c:pt idx="740">
                  <c:v>752</c:v>
                </c:pt>
                <c:pt idx="741">
                  <c:v>752</c:v>
                </c:pt>
                <c:pt idx="742">
                  <c:v>752</c:v>
                </c:pt>
                <c:pt idx="743">
                  <c:v>752</c:v>
                </c:pt>
                <c:pt idx="744">
                  <c:v>752</c:v>
                </c:pt>
                <c:pt idx="745">
                  <c:v>752</c:v>
                </c:pt>
                <c:pt idx="746">
                  <c:v>752</c:v>
                </c:pt>
                <c:pt idx="747">
                  <c:v>752</c:v>
                </c:pt>
                <c:pt idx="748">
                  <c:v>752</c:v>
                </c:pt>
                <c:pt idx="749">
                  <c:v>752</c:v>
                </c:pt>
                <c:pt idx="750">
                  <c:v>752</c:v>
                </c:pt>
                <c:pt idx="751">
                  <c:v>752</c:v>
                </c:pt>
                <c:pt idx="752">
                  <c:v>768</c:v>
                </c:pt>
                <c:pt idx="753">
                  <c:v>768</c:v>
                </c:pt>
                <c:pt idx="754">
                  <c:v>768</c:v>
                </c:pt>
                <c:pt idx="755">
                  <c:v>768</c:v>
                </c:pt>
                <c:pt idx="756">
                  <c:v>768</c:v>
                </c:pt>
                <c:pt idx="757">
                  <c:v>768</c:v>
                </c:pt>
                <c:pt idx="758">
                  <c:v>768</c:v>
                </c:pt>
                <c:pt idx="759">
                  <c:v>768</c:v>
                </c:pt>
                <c:pt idx="760">
                  <c:v>768</c:v>
                </c:pt>
                <c:pt idx="761">
                  <c:v>768</c:v>
                </c:pt>
                <c:pt idx="762">
                  <c:v>768</c:v>
                </c:pt>
                <c:pt idx="763">
                  <c:v>768</c:v>
                </c:pt>
                <c:pt idx="764">
                  <c:v>768</c:v>
                </c:pt>
                <c:pt idx="765">
                  <c:v>768</c:v>
                </c:pt>
                <c:pt idx="766">
                  <c:v>768</c:v>
                </c:pt>
                <c:pt idx="767">
                  <c:v>768</c:v>
                </c:pt>
                <c:pt idx="768">
                  <c:v>784</c:v>
                </c:pt>
                <c:pt idx="769">
                  <c:v>784</c:v>
                </c:pt>
                <c:pt idx="770">
                  <c:v>784</c:v>
                </c:pt>
                <c:pt idx="771">
                  <c:v>784</c:v>
                </c:pt>
                <c:pt idx="772">
                  <c:v>784</c:v>
                </c:pt>
                <c:pt idx="773">
                  <c:v>784</c:v>
                </c:pt>
                <c:pt idx="774">
                  <c:v>784</c:v>
                </c:pt>
                <c:pt idx="775">
                  <c:v>784</c:v>
                </c:pt>
                <c:pt idx="776">
                  <c:v>784</c:v>
                </c:pt>
                <c:pt idx="777">
                  <c:v>784</c:v>
                </c:pt>
                <c:pt idx="778">
                  <c:v>784</c:v>
                </c:pt>
                <c:pt idx="779">
                  <c:v>784</c:v>
                </c:pt>
                <c:pt idx="780">
                  <c:v>784</c:v>
                </c:pt>
                <c:pt idx="781">
                  <c:v>784</c:v>
                </c:pt>
                <c:pt idx="782">
                  <c:v>784</c:v>
                </c:pt>
                <c:pt idx="783">
                  <c:v>784</c:v>
                </c:pt>
                <c:pt idx="784">
                  <c:v>800</c:v>
                </c:pt>
                <c:pt idx="785">
                  <c:v>800</c:v>
                </c:pt>
                <c:pt idx="786">
                  <c:v>800</c:v>
                </c:pt>
                <c:pt idx="787">
                  <c:v>800</c:v>
                </c:pt>
                <c:pt idx="788">
                  <c:v>800</c:v>
                </c:pt>
                <c:pt idx="789">
                  <c:v>800</c:v>
                </c:pt>
                <c:pt idx="790">
                  <c:v>800</c:v>
                </c:pt>
                <c:pt idx="791">
                  <c:v>800</c:v>
                </c:pt>
                <c:pt idx="792">
                  <c:v>800</c:v>
                </c:pt>
                <c:pt idx="793">
                  <c:v>800</c:v>
                </c:pt>
                <c:pt idx="794">
                  <c:v>800</c:v>
                </c:pt>
                <c:pt idx="795">
                  <c:v>800</c:v>
                </c:pt>
                <c:pt idx="796">
                  <c:v>800</c:v>
                </c:pt>
                <c:pt idx="797">
                  <c:v>800</c:v>
                </c:pt>
                <c:pt idx="798">
                  <c:v>800</c:v>
                </c:pt>
                <c:pt idx="799">
                  <c:v>800</c:v>
                </c:pt>
                <c:pt idx="800">
                  <c:v>816</c:v>
                </c:pt>
                <c:pt idx="801">
                  <c:v>816</c:v>
                </c:pt>
                <c:pt idx="802">
                  <c:v>816</c:v>
                </c:pt>
                <c:pt idx="803">
                  <c:v>816</c:v>
                </c:pt>
                <c:pt idx="804">
                  <c:v>816</c:v>
                </c:pt>
                <c:pt idx="805">
                  <c:v>816</c:v>
                </c:pt>
                <c:pt idx="806">
                  <c:v>816</c:v>
                </c:pt>
                <c:pt idx="807">
                  <c:v>816</c:v>
                </c:pt>
                <c:pt idx="808">
                  <c:v>816</c:v>
                </c:pt>
                <c:pt idx="809">
                  <c:v>816</c:v>
                </c:pt>
                <c:pt idx="810">
                  <c:v>816</c:v>
                </c:pt>
                <c:pt idx="811">
                  <c:v>816</c:v>
                </c:pt>
                <c:pt idx="812">
                  <c:v>816</c:v>
                </c:pt>
                <c:pt idx="813">
                  <c:v>816</c:v>
                </c:pt>
                <c:pt idx="814">
                  <c:v>816</c:v>
                </c:pt>
                <c:pt idx="815">
                  <c:v>816</c:v>
                </c:pt>
                <c:pt idx="816">
                  <c:v>832</c:v>
                </c:pt>
                <c:pt idx="817">
                  <c:v>832</c:v>
                </c:pt>
                <c:pt idx="818">
                  <c:v>832</c:v>
                </c:pt>
                <c:pt idx="819">
                  <c:v>832</c:v>
                </c:pt>
                <c:pt idx="820">
                  <c:v>832</c:v>
                </c:pt>
                <c:pt idx="821">
                  <c:v>832</c:v>
                </c:pt>
                <c:pt idx="822">
                  <c:v>832</c:v>
                </c:pt>
                <c:pt idx="823">
                  <c:v>832</c:v>
                </c:pt>
                <c:pt idx="824">
                  <c:v>832</c:v>
                </c:pt>
                <c:pt idx="825">
                  <c:v>832</c:v>
                </c:pt>
                <c:pt idx="826">
                  <c:v>832</c:v>
                </c:pt>
                <c:pt idx="827">
                  <c:v>832</c:v>
                </c:pt>
                <c:pt idx="828">
                  <c:v>832</c:v>
                </c:pt>
                <c:pt idx="829">
                  <c:v>832</c:v>
                </c:pt>
                <c:pt idx="830">
                  <c:v>832</c:v>
                </c:pt>
                <c:pt idx="831">
                  <c:v>832</c:v>
                </c:pt>
                <c:pt idx="832">
                  <c:v>848</c:v>
                </c:pt>
                <c:pt idx="833">
                  <c:v>848</c:v>
                </c:pt>
                <c:pt idx="834">
                  <c:v>848</c:v>
                </c:pt>
                <c:pt idx="835">
                  <c:v>848</c:v>
                </c:pt>
                <c:pt idx="836">
                  <c:v>848</c:v>
                </c:pt>
                <c:pt idx="837">
                  <c:v>848</c:v>
                </c:pt>
                <c:pt idx="838">
                  <c:v>848</c:v>
                </c:pt>
                <c:pt idx="839">
                  <c:v>848</c:v>
                </c:pt>
                <c:pt idx="840">
                  <c:v>848</c:v>
                </c:pt>
                <c:pt idx="841">
                  <c:v>848</c:v>
                </c:pt>
                <c:pt idx="842">
                  <c:v>848</c:v>
                </c:pt>
                <c:pt idx="843">
                  <c:v>848</c:v>
                </c:pt>
                <c:pt idx="844">
                  <c:v>848</c:v>
                </c:pt>
                <c:pt idx="845">
                  <c:v>848</c:v>
                </c:pt>
                <c:pt idx="846">
                  <c:v>848</c:v>
                </c:pt>
                <c:pt idx="847">
                  <c:v>848</c:v>
                </c:pt>
                <c:pt idx="848">
                  <c:v>864</c:v>
                </c:pt>
                <c:pt idx="849">
                  <c:v>864</c:v>
                </c:pt>
                <c:pt idx="850">
                  <c:v>864</c:v>
                </c:pt>
                <c:pt idx="851">
                  <c:v>864</c:v>
                </c:pt>
                <c:pt idx="852">
                  <c:v>864</c:v>
                </c:pt>
                <c:pt idx="853">
                  <c:v>864</c:v>
                </c:pt>
                <c:pt idx="854">
                  <c:v>864</c:v>
                </c:pt>
                <c:pt idx="855">
                  <c:v>864</c:v>
                </c:pt>
                <c:pt idx="856">
                  <c:v>864</c:v>
                </c:pt>
                <c:pt idx="857">
                  <c:v>864</c:v>
                </c:pt>
                <c:pt idx="858">
                  <c:v>864</c:v>
                </c:pt>
                <c:pt idx="859">
                  <c:v>864</c:v>
                </c:pt>
                <c:pt idx="860">
                  <c:v>864</c:v>
                </c:pt>
                <c:pt idx="861">
                  <c:v>864</c:v>
                </c:pt>
                <c:pt idx="862">
                  <c:v>864</c:v>
                </c:pt>
                <c:pt idx="863">
                  <c:v>864</c:v>
                </c:pt>
                <c:pt idx="864">
                  <c:v>880</c:v>
                </c:pt>
                <c:pt idx="865">
                  <c:v>880</c:v>
                </c:pt>
                <c:pt idx="866">
                  <c:v>880</c:v>
                </c:pt>
                <c:pt idx="867">
                  <c:v>880</c:v>
                </c:pt>
                <c:pt idx="868">
                  <c:v>880</c:v>
                </c:pt>
                <c:pt idx="869">
                  <c:v>880</c:v>
                </c:pt>
                <c:pt idx="870">
                  <c:v>880</c:v>
                </c:pt>
                <c:pt idx="871">
                  <c:v>880</c:v>
                </c:pt>
                <c:pt idx="872">
                  <c:v>880</c:v>
                </c:pt>
                <c:pt idx="873">
                  <c:v>880</c:v>
                </c:pt>
                <c:pt idx="874">
                  <c:v>880</c:v>
                </c:pt>
                <c:pt idx="875">
                  <c:v>880</c:v>
                </c:pt>
                <c:pt idx="876">
                  <c:v>880</c:v>
                </c:pt>
                <c:pt idx="877">
                  <c:v>880</c:v>
                </c:pt>
                <c:pt idx="878">
                  <c:v>880</c:v>
                </c:pt>
                <c:pt idx="879">
                  <c:v>880</c:v>
                </c:pt>
                <c:pt idx="880">
                  <c:v>896</c:v>
                </c:pt>
                <c:pt idx="881">
                  <c:v>896</c:v>
                </c:pt>
                <c:pt idx="882">
                  <c:v>896</c:v>
                </c:pt>
                <c:pt idx="883">
                  <c:v>896</c:v>
                </c:pt>
                <c:pt idx="884">
                  <c:v>896</c:v>
                </c:pt>
                <c:pt idx="885">
                  <c:v>896</c:v>
                </c:pt>
                <c:pt idx="886">
                  <c:v>896</c:v>
                </c:pt>
                <c:pt idx="887">
                  <c:v>896</c:v>
                </c:pt>
                <c:pt idx="888">
                  <c:v>896</c:v>
                </c:pt>
                <c:pt idx="889">
                  <c:v>896</c:v>
                </c:pt>
                <c:pt idx="890">
                  <c:v>896</c:v>
                </c:pt>
                <c:pt idx="891">
                  <c:v>896</c:v>
                </c:pt>
                <c:pt idx="892">
                  <c:v>896</c:v>
                </c:pt>
                <c:pt idx="893">
                  <c:v>896</c:v>
                </c:pt>
                <c:pt idx="894">
                  <c:v>896</c:v>
                </c:pt>
                <c:pt idx="895">
                  <c:v>896</c:v>
                </c:pt>
                <c:pt idx="896">
                  <c:v>912</c:v>
                </c:pt>
                <c:pt idx="897">
                  <c:v>912</c:v>
                </c:pt>
                <c:pt idx="898">
                  <c:v>912</c:v>
                </c:pt>
                <c:pt idx="899">
                  <c:v>912</c:v>
                </c:pt>
                <c:pt idx="900">
                  <c:v>912</c:v>
                </c:pt>
                <c:pt idx="901">
                  <c:v>912</c:v>
                </c:pt>
                <c:pt idx="902">
                  <c:v>912</c:v>
                </c:pt>
                <c:pt idx="903">
                  <c:v>912</c:v>
                </c:pt>
                <c:pt idx="904">
                  <c:v>912</c:v>
                </c:pt>
                <c:pt idx="905">
                  <c:v>912</c:v>
                </c:pt>
                <c:pt idx="906">
                  <c:v>912</c:v>
                </c:pt>
                <c:pt idx="907">
                  <c:v>912</c:v>
                </c:pt>
                <c:pt idx="908">
                  <c:v>912</c:v>
                </c:pt>
                <c:pt idx="909">
                  <c:v>912</c:v>
                </c:pt>
                <c:pt idx="910">
                  <c:v>912</c:v>
                </c:pt>
                <c:pt idx="911">
                  <c:v>912</c:v>
                </c:pt>
                <c:pt idx="912">
                  <c:v>928</c:v>
                </c:pt>
                <c:pt idx="913">
                  <c:v>928</c:v>
                </c:pt>
                <c:pt idx="914">
                  <c:v>928</c:v>
                </c:pt>
                <c:pt idx="915">
                  <c:v>928</c:v>
                </c:pt>
                <c:pt idx="916">
                  <c:v>928</c:v>
                </c:pt>
                <c:pt idx="917">
                  <c:v>928</c:v>
                </c:pt>
                <c:pt idx="918">
                  <c:v>928</c:v>
                </c:pt>
                <c:pt idx="919">
                  <c:v>928</c:v>
                </c:pt>
                <c:pt idx="920">
                  <c:v>928</c:v>
                </c:pt>
                <c:pt idx="921">
                  <c:v>928</c:v>
                </c:pt>
                <c:pt idx="922">
                  <c:v>928</c:v>
                </c:pt>
                <c:pt idx="923">
                  <c:v>928</c:v>
                </c:pt>
                <c:pt idx="924">
                  <c:v>928</c:v>
                </c:pt>
                <c:pt idx="925">
                  <c:v>928</c:v>
                </c:pt>
                <c:pt idx="926">
                  <c:v>928</c:v>
                </c:pt>
                <c:pt idx="927">
                  <c:v>928</c:v>
                </c:pt>
                <c:pt idx="928">
                  <c:v>944</c:v>
                </c:pt>
                <c:pt idx="929">
                  <c:v>944</c:v>
                </c:pt>
                <c:pt idx="930">
                  <c:v>944</c:v>
                </c:pt>
                <c:pt idx="931">
                  <c:v>944</c:v>
                </c:pt>
                <c:pt idx="932">
                  <c:v>944</c:v>
                </c:pt>
                <c:pt idx="933">
                  <c:v>944</c:v>
                </c:pt>
                <c:pt idx="934">
                  <c:v>944</c:v>
                </c:pt>
                <c:pt idx="935">
                  <c:v>944</c:v>
                </c:pt>
                <c:pt idx="936">
                  <c:v>944</c:v>
                </c:pt>
                <c:pt idx="937">
                  <c:v>944</c:v>
                </c:pt>
                <c:pt idx="938">
                  <c:v>944</c:v>
                </c:pt>
                <c:pt idx="939">
                  <c:v>944</c:v>
                </c:pt>
                <c:pt idx="940">
                  <c:v>944</c:v>
                </c:pt>
                <c:pt idx="941">
                  <c:v>944</c:v>
                </c:pt>
                <c:pt idx="942">
                  <c:v>944</c:v>
                </c:pt>
                <c:pt idx="943">
                  <c:v>944</c:v>
                </c:pt>
                <c:pt idx="944">
                  <c:v>960</c:v>
                </c:pt>
                <c:pt idx="945">
                  <c:v>960</c:v>
                </c:pt>
                <c:pt idx="946">
                  <c:v>960</c:v>
                </c:pt>
                <c:pt idx="947">
                  <c:v>960</c:v>
                </c:pt>
                <c:pt idx="948">
                  <c:v>960</c:v>
                </c:pt>
                <c:pt idx="949">
                  <c:v>960</c:v>
                </c:pt>
                <c:pt idx="950">
                  <c:v>960</c:v>
                </c:pt>
                <c:pt idx="951">
                  <c:v>960</c:v>
                </c:pt>
                <c:pt idx="952">
                  <c:v>960</c:v>
                </c:pt>
                <c:pt idx="953">
                  <c:v>960</c:v>
                </c:pt>
                <c:pt idx="954">
                  <c:v>960</c:v>
                </c:pt>
                <c:pt idx="955">
                  <c:v>960</c:v>
                </c:pt>
                <c:pt idx="956">
                  <c:v>960</c:v>
                </c:pt>
                <c:pt idx="957">
                  <c:v>960</c:v>
                </c:pt>
                <c:pt idx="958">
                  <c:v>960</c:v>
                </c:pt>
                <c:pt idx="959">
                  <c:v>960</c:v>
                </c:pt>
                <c:pt idx="960">
                  <c:v>976</c:v>
                </c:pt>
                <c:pt idx="961">
                  <c:v>976</c:v>
                </c:pt>
                <c:pt idx="962">
                  <c:v>976</c:v>
                </c:pt>
                <c:pt idx="963">
                  <c:v>976</c:v>
                </c:pt>
                <c:pt idx="964">
                  <c:v>976</c:v>
                </c:pt>
                <c:pt idx="965">
                  <c:v>976</c:v>
                </c:pt>
                <c:pt idx="966">
                  <c:v>976</c:v>
                </c:pt>
                <c:pt idx="967">
                  <c:v>976</c:v>
                </c:pt>
                <c:pt idx="968">
                  <c:v>976</c:v>
                </c:pt>
                <c:pt idx="969">
                  <c:v>976</c:v>
                </c:pt>
                <c:pt idx="970">
                  <c:v>976</c:v>
                </c:pt>
                <c:pt idx="971">
                  <c:v>976</c:v>
                </c:pt>
                <c:pt idx="972">
                  <c:v>976</c:v>
                </c:pt>
                <c:pt idx="973">
                  <c:v>976</c:v>
                </c:pt>
                <c:pt idx="974">
                  <c:v>976</c:v>
                </c:pt>
                <c:pt idx="975">
                  <c:v>976</c:v>
                </c:pt>
                <c:pt idx="976">
                  <c:v>992</c:v>
                </c:pt>
                <c:pt idx="977">
                  <c:v>992</c:v>
                </c:pt>
                <c:pt idx="978">
                  <c:v>992</c:v>
                </c:pt>
                <c:pt idx="979">
                  <c:v>992</c:v>
                </c:pt>
                <c:pt idx="980">
                  <c:v>992</c:v>
                </c:pt>
                <c:pt idx="981">
                  <c:v>992</c:v>
                </c:pt>
                <c:pt idx="982">
                  <c:v>992</c:v>
                </c:pt>
                <c:pt idx="983">
                  <c:v>992</c:v>
                </c:pt>
                <c:pt idx="984">
                  <c:v>992</c:v>
                </c:pt>
                <c:pt idx="985">
                  <c:v>992</c:v>
                </c:pt>
                <c:pt idx="986">
                  <c:v>992</c:v>
                </c:pt>
                <c:pt idx="987">
                  <c:v>992</c:v>
                </c:pt>
                <c:pt idx="988">
                  <c:v>992</c:v>
                </c:pt>
                <c:pt idx="989">
                  <c:v>992</c:v>
                </c:pt>
                <c:pt idx="990">
                  <c:v>992</c:v>
                </c:pt>
                <c:pt idx="991">
                  <c:v>992</c:v>
                </c:pt>
                <c:pt idx="992">
                  <c:v>1008</c:v>
                </c:pt>
                <c:pt idx="993">
                  <c:v>1008</c:v>
                </c:pt>
                <c:pt idx="994">
                  <c:v>1008</c:v>
                </c:pt>
                <c:pt idx="995">
                  <c:v>1008</c:v>
                </c:pt>
                <c:pt idx="996">
                  <c:v>1008</c:v>
                </c:pt>
                <c:pt idx="997">
                  <c:v>1008</c:v>
                </c:pt>
                <c:pt idx="998">
                  <c:v>1008</c:v>
                </c:pt>
                <c:pt idx="999">
                  <c:v>1008</c:v>
                </c:pt>
                <c:pt idx="1000">
                  <c:v>1008</c:v>
                </c:pt>
                <c:pt idx="1001">
                  <c:v>1008</c:v>
                </c:pt>
                <c:pt idx="1002">
                  <c:v>1008</c:v>
                </c:pt>
                <c:pt idx="1003">
                  <c:v>1008</c:v>
                </c:pt>
                <c:pt idx="1004">
                  <c:v>1008</c:v>
                </c:pt>
                <c:pt idx="1005">
                  <c:v>1008</c:v>
                </c:pt>
                <c:pt idx="1006">
                  <c:v>1008</c:v>
                </c:pt>
                <c:pt idx="1007">
                  <c:v>1008</c:v>
                </c:pt>
                <c:pt idx="1008">
                  <c:v>1024</c:v>
                </c:pt>
                <c:pt idx="1009">
                  <c:v>1024</c:v>
                </c:pt>
                <c:pt idx="1010">
                  <c:v>1024</c:v>
                </c:pt>
                <c:pt idx="1011">
                  <c:v>1024</c:v>
                </c:pt>
                <c:pt idx="1012">
                  <c:v>1024</c:v>
                </c:pt>
                <c:pt idx="1013">
                  <c:v>1024</c:v>
                </c:pt>
                <c:pt idx="1014">
                  <c:v>1024</c:v>
                </c:pt>
                <c:pt idx="1015">
                  <c:v>1024</c:v>
                </c:pt>
                <c:pt idx="1016">
                  <c:v>1024</c:v>
                </c:pt>
                <c:pt idx="1017">
                  <c:v>1024</c:v>
                </c:pt>
                <c:pt idx="1018">
                  <c:v>1024</c:v>
                </c:pt>
                <c:pt idx="1019">
                  <c:v>1024</c:v>
                </c:pt>
                <c:pt idx="1020">
                  <c:v>1024</c:v>
                </c:pt>
                <c:pt idx="1021">
                  <c:v>1024</c:v>
                </c:pt>
                <c:pt idx="1022">
                  <c:v>1024</c:v>
                </c:pt>
                <c:pt idx="1023">
                  <c:v>1024</c:v>
                </c:pt>
                <c:pt idx="1024">
                  <c:v>1040</c:v>
                </c:pt>
                <c:pt idx="1025">
                  <c:v>1040</c:v>
                </c:pt>
                <c:pt idx="1026">
                  <c:v>1040</c:v>
                </c:pt>
                <c:pt idx="1027">
                  <c:v>1040</c:v>
                </c:pt>
                <c:pt idx="1028">
                  <c:v>1040</c:v>
                </c:pt>
                <c:pt idx="1029">
                  <c:v>1040</c:v>
                </c:pt>
                <c:pt idx="1030">
                  <c:v>1040</c:v>
                </c:pt>
                <c:pt idx="1031">
                  <c:v>1040</c:v>
                </c:pt>
                <c:pt idx="1032">
                  <c:v>1040</c:v>
                </c:pt>
                <c:pt idx="1033">
                  <c:v>1040</c:v>
                </c:pt>
                <c:pt idx="1034">
                  <c:v>1040</c:v>
                </c:pt>
                <c:pt idx="1035">
                  <c:v>1040</c:v>
                </c:pt>
                <c:pt idx="1036">
                  <c:v>1040</c:v>
                </c:pt>
                <c:pt idx="1037">
                  <c:v>1040</c:v>
                </c:pt>
                <c:pt idx="1038">
                  <c:v>1040</c:v>
                </c:pt>
                <c:pt idx="1039">
                  <c:v>1040</c:v>
                </c:pt>
                <c:pt idx="1040">
                  <c:v>1056</c:v>
                </c:pt>
                <c:pt idx="1041">
                  <c:v>1056</c:v>
                </c:pt>
                <c:pt idx="1042">
                  <c:v>1056</c:v>
                </c:pt>
                <c:pt idx="1043">
                  <c:v>1056</c:v>
                </c:pt>
                <c:pt idx="1044">
                  <c:v>1056</c:v>
                </c:pt>
                <c:pt idx="1045">
                  <c:v>1056</c:v>
                </c:pt>
                <c:pt idx="1046">
                  <c:v>1056</c:v>
                </c:pt>
                <c:pt idx="1047">
                  <c:v>1056</c:v>
                </c:pt>
                <c:pt idx="1048">
                  <c:v>1056</c:v>
                </c:pt>
                <c:pt idx="1049">
                  <c:v>1056</c:v>
                </c:pt>
                <c:pt idx="1050">
                  <c:v>1056</c:v>
                </c:pt>
                <c:pt idx="1051">
                  <c:v>1056</c:v>
                </c:pt>
                <c:pt idx="1052">
                  <c:v>1056</c:v>
                </c:pt>
                <c:pt idx="1053">
                  <c:v>1056</c:v>
                </c:pt>
                <c:pt idx="1054">
                  <c:v>1056</c:v>
                </c:pt>
                <c:pt idx="1055">
                  <c:v>1056</c:v>
                </c:pt>
                <c:pt idx="1056">
                  <c:v>1072</c:v>
                </c:pt>
                <c:pt idx="1057">
                  <c:v>1072</c:v>
                </c:pt>
                <c:pt idx="1058">
                  <c:v>1072</c:v>
                </c:pt>
                <c:pt idx="1059">
                  <c:v>1072</c:v>
                </c:pt>
                <c:pt idx="1060">
                  <c:v>1072</c:v>
                </c:pt>
                <c:pt idx="1061">
                  <c:v>1072</c:v>
                </c:pt>
                <c:pt idx="1062">
                  <c:v>1072</c:v>
                </c:pt>
                <c:pt idx="1063">
                  <c:v>1072</c:v>
                </c:pt>
                <c:pt idx="1064">
                  <c:v>1072</c:v>
                </c:pt>
                <c:pt idx="1065">
                  <c:v>1072</c:v>
                </c:pt>
                <c:pt idx="1066">
                  <c:v>1072</c:v>
                </c:pt>
                <c:pt idx="1067">
                  <c:v>1072</c:v>
                </c:pt>
                <c:pt idx="1068">
                  <c:v>1072</c:v>
                </c:pt>
                <c:pt idx="1069">
                  <c:v>1072</c:v>
                </c:pt>
                <c:pt idx="1070">
                  <c:v>1072</c:v>
                </c:pt>
                <c:pt idx="1071">
                  <c:v>1072</c:v>
                </c:pt>
                <c:pt idx="1072">
                  <c:v>1088</c:v>
                </c:pt>
                <c:pt idx="1073">
                  <c:v>1088</c:v>
                </c:pt>
                <c:pt idx="1074">
                  <c:v>1088</c:v>
                </c:pt>
                <c:pt idx="1075">
                  <c:v>1088</c:v>
                </c:pt>
                <c:pt idx="1076">
                  <c:v>1088</c:v>
                </c:pt>
                <c:pt idx="1077">
                  <c:v>1088</c:v>
                </c:pt>
                <c:pt idx="1078">
                  <c:v>1088</c:v>
                </c:pt>
                <c:pt idx="1079">
                  <c:v>1088</c:v>
                </c:pt>
                <c:pt idx="1080">
                  <c:v>1088</c:v>
                </c:pt>
                <c:pt idx="1081">
                  <c:v>1088</c:v>
                </c:pt>
                <c:pt idx="1082">
                  <c:v>1088</c:v>
                </c:pt>
                <c:pt idx="1083">
                  <c:v>1088</c:v>
                </c:pt>
                <c:pt idx="1084">
                  <c:v>1088</c:v>
                </c:pt>
                <c:pt idx="1085">
                  <c:v>1088</c:v>
                </c:pt>
                <c:pt idx="1086">
                  <c:v>1088</c:v>
                </c:pt>
                <c:pt idx="1087">
                  <c:v>1088</c:v>
                </c:pt>
                <c:pt idx="1088">
                  <c:v>1104</c:v>
                </c:pt>
                <c:pt idx="1089">
                  <c:v>1104</c:v>
                </c:pt>
                <c:pt idx="1090">
                  <c:v>1104</c:v>
                </c:pt>
                <c:pt idx="1091">
                  <c:v>1104</c:v>
                </c:pt>
                <c:pt idx="1092">
                  <c:v>1104</c:v>
                </c:pt>
                <c:pt idx="1093">
                  <c:v>1104</c:v>
                </c:pt>
                <c:pt idx="1094">
                  <c:v>1104</c:v>
                </c:pt>
                <c:pt idx="1095">
                  <c:v>1104</c:v>
                </c:pt>
                <c:pt idx="1096">
                  <c:v>1104</c:v>
                </c:pt>
                <c:pt idx="1097">
                  <c:v>1104</c:v>
                </c:pt>
                <c:pt idx="1098">
                  <c:v>1104</c:v>
                </c:pt>
                <c:pt idx="1099">
                  <c:v>1104</c:v>
                </c:pt>
                <c:pt idx="1100">
                  <c:v>1104</c:v>
                </c:pt>
                <c:pt idx="1101">
                  <c:v>1104</c:v>
                </c:pt>
                <c:pt idx="1102">
                  <c:v>1104</c:v>
                </c:pt>
                <c:pt idx="1103">
                  <c:v>1104</c:v>
                </c:pt>
                <c:pt idx="1104">
                  <c:v>1120</c:v>
                </c:pt>
                <c:pt idx="1105">
                  <c:v>1120</c:v>
                </c:pt>
                <c:pt idx="1106">
                  <c:v>1120</c:v>
                </c:pt>
                <c:pt idx="1107">
                  <c:v>1120</c:v>
                </c:pt>
                <c:pt idx="1108">
                  <c:v>1120</c:v>
                </c:pt>
                <c:pt idx="1109">
                  <c:v>1120</c:v>
                </c:pt>
                <c:pt idx="1110">
                  <c:v>1120</c:v>
                </c:pt>
                <c:pt idx="1111">
                  <c:v>1120</c:v>
                </c:pt>
                <c:pt idx="1112">
                  <c:v>1120</c:v>
                </c:pt>
                <c:pt idx="1113">
                  <c:v>1120</c:v>
                </c:pt>
                <c:pt idx="1114">
                  <c:v>1120</c:v>
                </c:pt>
                <c:pt idx="1115">
                  <c:v>1120</c:v>
                </c:pt>
                <c:pt idx="1116">
                  <c:v>1120</c:v>
                </c:pt>
                <c:pt idx="1117">
                  <c:v>1120</c:v>
                </c:pt>
                <c:pt idx="1118">
                  <c:v>1120</c:v>
                </c:pt>
                <c:pt idx="1119">
                  <c:v>1120</c:v>
                </c:pt>
                <c:pt idx="1120">
                  <c:v>1136</c:v>
                </c:pt>
                <c:pt idx="1121">
                  <c:v>1136</c:v>
                </c:pt>
                <c:pt idx="1122">
                  <c:v>1136</c:v>
                </c:pt>
                <c:pt idx="1123">
                  <c:v>1136</c:v>
                </c:pt>
                <c:pt idx="1124">
                  <c:v>1136</c:v>
                </c:pt>
                <c:pt idx="1125">
                  <c:v>1136</c:v>
                </c:pt>
                <c:pt idx="1126">
                  <c:v>1136</c:v>
                </c:pt>
                <c:pt idx="1127">
                  <c:v>1136</c:v>
                </c:pt>
                <c:pt idx="1128">
                  <c:v>1136</c:v>
                </c:pt>
                <c:pt idx="1129">
                  <c:v>1136</c:v>
                </c:pt>
                <c:pt idx="1130">
                  <c:v>1136</c:v>
                </c:pt>
                <c:pt idx="1131">
                  <c:v>1136</c:v>
                </c:pt>
                <c:pt idx="1132">
                  <c:v>1136</c:v>
                </c:pt>
                <c:pt idx="1133">
                  <c:v>1136</c:v>
                </c:pt>
                <c:pt idx="1134">
                  <c:v>1136</c:v>
                </c:pt>
                <c:pt idx="1135">
                  <c:v>1136</c:v>
                </c:pt>
                <c:pt idx="1136">
                  <c:v>1152</c:v>
                </c:pt>
                <c:pt idx="1137">
                  <c:v>1152</c:v>
                </c:pt>
                <c:pt idx="1138">
                  <c:v>1152</c:v>
                </c:pt>
                <c:pt idx="1139">
                  <c:v>1152</c:v>
                </c:pt>
                <c:pt idx="1140">
                  <c:v>1152</c:v>
                </c:pt>
                <c:pt idx="1141">
                  <c:v>1152</c:v>
                </c:pt>
                <c:pt idx="1142">
                  <c:v>1152</c:v>
                </c:pt>
                <c:pt idx="1143">
                  <c:v>1152</c:v>
                </c:pt>
                <c:pt idx="1144">
                  <c:v>1152</c:v>
                </c:pt>
                <c:pt idx="1145">
                  <c:v>1152</c:v>
                </c:pt>
                <c:pt idx="1146">
                  <c:v>1152</c:v>
                </c:pt>
                <c:pt idx="1147">
                  <c:v>1152</c:v>
                </c:pt>
                <c:pt idx="1148">
                  <c:v>1152</c:v>
                </c:pt>
                <c:pt idx="1149">
                  <c:v>1152</c:v>
                </c:pt>
                <c:pt idx="1150">
                  <c:v>1152</c:v>
                </c:pt>
                <c:pt idx="1151">
                  <c:v>1152</c:v>
                </c:pt>
                <c:pt idx="1152">
                  <c:v>1168</c:v>
                </c:pt>
                <c:pt idx="1153">
                  <c:v>1168</c:v>
                </c:pt>
                <c:pt idx="1154">
                  <c:v>1168</c:v>
                </c:pt>
                <c:pt idx="1155">
                  <c:v>1168</c:v>
                </c:pt>
                <c:pt idx="1156">
                  <c:v>1168</c:v>
                </c:pt>
                <c:pt idx="1157">
                  <c:v>1168</c:v>
                </c:pt>
                <c:pt idx="1158">
                  <c:v>1168</c:v>
                </c:pt>
                <c:pt idx="1159">
                  <c:v>1168</c:v>
                </c:pt>
                <c:pt idx="1160">
                  <c:v>1168</c:v>
                </c:pt>
                <c:pt idx="1161">
                  <c:v>1168</c:v>
                </c:pt>
                <c:pt idx="1162">
                  <c:v>1168</c:v>
                </c:pt>
                <c:pt idx="1163">
                  <c:v>1168</c:v>
                </c:pt>
                <c:pt idx="1164">
                  <c:v>1168</c:v>
                </c:pt>
                <c:pt idx="1165">
                  <c:v>1168</c:v>
                </c:pt>
                <c:pt idx="1166">
                  <c:v>1168</c:v>
                </c:pt>
                <c:pt idx="1167">
                  <c:v>1168</c:v>
                </c:pt>
                <c:pt idx="1168">
                  <c:v>1184</c:v>
                </c:pt>
                <c:pt idx="1169">
                  <c:v>1184</c:v>
                </c:pt>
                <c:pt idx="1170">
                  <c:v>1184</c:v>
                </c:pt>
                <c:pt idx="1171">
                  <c:v>1184</c:v>
                </c:pt>
                <c:pt idx="1172">
                  <c:v>1184</c:v>
                </c:pt>
                <c:pt idx="1173">
                  <c:v>1184</c:v>
                </c:pt>
                <c:pt idx="1174">
                  <c:v>1184</c:v>
                </c:pt>
                <c:pt idx="1175">
                  <c:v>1184</c:v>
                </c:pt>
                <c:pt idx="1176">
                  <c:v>1184</c:v>
                </c:pt>
                <c:pt idx="1177">
                  <c:v>1184</c:v>
                </c:pt>
                <c:pt idx="1178">
                  <c:v>1184</c:v>
                </c:pt>
                <c:pt idx="1179">
                  <c:v>1184</c:v>
                </c:pt>
                <c:pt idx="1180">
                  <c:v>1184</c:v>
                </c:pt>
                <c:pt idx="1181">
                  <c:v>1184</c:v>
                </c:pt>
                <c:pt idx="1182">
                  <c:v>1184</c:v>
                </c:pt>
                <c:pt idx="1183">
                  <c:v>1184</c:v>
                </c:pt>
                <c:pt idx="1184">
                  <c:v>1200</c:v>
                </c:pt>
                <c:pt idx="1185">
                  <c:v>1200</c:v>
                </c:pt>
                <c:pt idx="1186">
                  <c:v>1200</c:v>
                </c:pt>
                <c:pt idx="1187">
                  <c:v>1200</c:v>
                </c:pt>
                <c:pt idx="1188">
                  <c:v>1200</c:v>
                </c:pt>
                <c:pt idx="1189">
                  <c:v>1200</c:v>
                </c:pt>
                <c:pt idx="1190">
                  <c:v>1200</c:v>
                </c:pt>
                <c:pt idx="1191">
                  <c:v>1200</c:v>
                </c:pt>
                <c:pt idx="1192">
                  <c:v>1200</c:v>
                </c:pt>
                <c:pt idx="1193">
                  <c:v>1200</c:v>
                </c:pt>
                <c:pt idx="1194">
                  <c:v>1200</c:v>
                </c:pt>
                <c:pt idx="1195">
                  <c:v>1200</c:v>
                </c:pt>
                <c:pt idx="1196">
                  <c:v>1200</c:v>
                </c:pt>
                <c:pt idx="1197">
                  <c:v>1200</c:v>
                </c:pt>
                <c:pt idx="1198">
                  <c:v>1200</c:v>
                </c:pt>
                <c:pt idx="1199">
                  <c:v>1200</c:v>
                </c:pt>
                <c:pt idx="1200">
                  <c:v>1216</c:v>
                </c:pt>
                <c:pt idx="1201">
                  <c:v>1216</c:v>
                </c:pt>
                <c:pt idx="1202">
                  <c:v>1216</c:v>
                </c:pt>
                <c:pt idx="1203">
                  <c:v>1216</c:v>
                </c:pt>
                <c:pt idx="1204">
                  <c:v>1216</c:v>
                </c:pt>
                <c:pt idx="1205">
                  <c:v>1216</c:v>
                </c:pt>
                <c:pt idx="1206">
                  <c:v>1216</c:v>
                </c:pt>
                <c:pt idx="1207">
                  <c:v>1216</c:v>
                </c:pt>
                <c:pt idx="1208">
                  <c:v>1216</c:v>
                </c:pt>
                <c:pt idx="1209">
                  <c:v>1216</c:v>
                </c:pt>
                <c:pt idx="1210">
                  <c:v>1216</c:v>
                </c:pt>
                <c:pt idx="1211">
                  <c:v>1216</c:v>
                </c:pt>
                <c:pt idx="1212">
                  <c:v>1216</c:v>
                </c:pt>
                <c:pt idx="1213">
                  <c:v>1216</c:v>
                </c:pt>
                <c:pt idx="1214">
                  <c:v>1216</c:v>
                </c:pt>
                <c:pt idx="1215">
                  <c:v>1216</c:v>
                </c:pt>
                <c:pt idx="1216">
                  <c:v>1232</c:v>
                </c:pt>
                <c:pt idx="1217">
                  <c:v>1232</c:v>
                </c:pt>
                <c:pt idx="1218">
                  <c:v>1232</c:v>
                </c:pt>
                <c:pt idx="1219">
                  <c:v>1232</c:v>
                </c:pt>
                <c:pt idx="1220">
                  <c:v>1232</c:v>
                </c:pt>
                <c:pt idx="1221">
                  <c:v>1232</c:v>
                </c:pt>
                <c:pt idx="1222">
                  <c:v>1232</c:v>
                </c:pt>
                <c:pt idx="1223">
                  <c:v>1232</c:v>
                </c:pt>
                <c:pt idx="1224">
                  <c:v>1232</c:v>
                </c:pt>
                <c:pt idx="1225">
                  <c:v>1232</c:v>
                </c:pt>
                <c:pt idx="1226">
                  <c:v>1232</c:v>
                </c:pt>
                <c:pt idx="1227">
                  <c:v>1232</c:v>
                </c:pt>
                <c:pt idx="1228">
                  <c:v>1232</c:v>
                </c:pt>
                <c:pt idx="1229">
                  <c:v>1232</c:v>
                </c:pt>
                <c:pt idx="1230">
                  <c:v>1232</c:v>
                </c:pt>
                <c:pt idx="1231">
                  <c:v>1232</c:v>
                </c:pt>
                <c:pt idx="1232">
                  <c:v>1248</c:v>
                </c:pt>
                <c:pt idx="1233">
                  <c:v>1248</c:v>
                </c:pt>
                <c:pt idx="1234">
                  <c:v>1248</c:v>
                </c:pt>
                <c:pt idx="1235">
                  <c:v>1248</c:v>
                </c:pt>
                <c:pt idx="1236">
                  <c:v>1248</c:v>
                </c:pt>
                <c:pt idx="1237">
                  <c:v>1248</c:v>
                </c:pt>
                <c:pt idx="1238">
                  <c:v>1248</c:v>
                </c:pt>
                <c:pt idx="1239">
                  <c:v>1248</c:v>
                </c:pt>
                <c:pt idx="1240">
                  <c:v>1248</c:v>
                </c:pt>
                <c:pt idx="1241">
                  <c:v>1248</c:v>
                </c:pt>
                <c:pt idx="1242">
                  <c:v>1248</c:v>
                </c:pt>
                <c:pt idx="1243">
                  <c:v>1248</c:v>
                </c:pt>
                <c:pt idx="1244">
                  <c:v>1248</c:v>
                </c:pt>
                <c:pt idx="1245">
                  <c:v>1248</c:v>
                </c:pt>
                <c:pt idx="1246">
                  <c:v>1248</c:v>
                </c:pt>
                <c:pt idx="1247">
                  <c:v>1248</c:v>
                </c:pt>
                <c:pt idx="1248">
                  <c:v>1264</c:v>
                </c:pt>
                <c:pt idx="1249">
                  <c:v>1264</c:v>
                </c:pt>
                <c:pt idx="1250">
                  <c:v>1264</c:v>
                </c:pt>
                <c:pt idx="1251">
                  <c:v>1264</c:v>
                </c:pt>
                <c:pt idx="1252">
                  <c:v>1264</c:v>
                </c:pt>
                <c:pt idx="1253">
                  <c:v>1264</c:v>
                </c:pt>
                <c:pt idx="1254">
                  <c:v>1264</c:v>
                </c:pt>
                <c:pt idx="1255">
                  <c:v>1264</c:v>
                </c:pt>
                <c:pt idx="1256">
                  <c:v>1264</c:v>
                </c:pt>
                <c:pt idx="1257">
                  <c:v>1264</c:v>
                </c:pt>
                <c:pt idx="1258">
                  <c:v>1264</c:v>
                </c:pt>
                <c:pt idx="1259">
                  <c:v>1264</c:v>
                </c:pt>
                <c:pt idx="1260">
                  <c:v>1264</c:v>
                </c:pt>
                <c:pt idx="1261">
                  <c:v>1264</c:v>
                </c:pt>
                <c:pt idx="1262">
                  <c:v>1264</c:v>
                </c:pt>
                <c:pt idx="1263">
                  <c:v>1264</c:v>
                </c:pt>
                <c:pt idx="1264">
                  <c:v>1280</c:v>
                </c:pt>
                <c:pt idx="1265">
                  <c:v>1280</c:v>
                </c:pt>
                <c:pt idx="1266">
                  <c:v>1280</c:v>
                </c:pt>
                <c:pt idx="1267">
                  <c:v>1280</c:v>
                </c:pt>
                <c:pt idx="1268">
                  <c:v>1280</c:v>
                </c:pt>
                <c:pt idx="1269">
                  <c:v>1280</c:v>
                </c:pt>
                <c:pt idx="1270">
                  <c:v>1280</c:v>
                </c:pt>
                <c:pt idx="1271">
                  <c:v>1280</c:v>
                </c:pt>
                <c:pt idx="1272">
                  <c:v>1280</c:v>
                </c:pt>
                <c:pt idx="1273">
                  <c:v>1280</c:v>
                </c:pt>
                <c:pt idx="1274">
                  <c:v>1280</c:v>
                </c:pt>
                <c:pt idx="1275">
                  <c:v>1280</c:v>
                </c:pt>
                <c:pt idx="1276">
                  <c:v>1280</c:v>
                </c:pt>
                <c:pt idx="1277">
                  <c:v>1280</c:v>
                </c:pt>
                <c:pt idx="1278">
                  <c:v>1280</c:v>
                </c:pt>
                <c:pt idx="1279">
                  <c:v>1280</c:v>
                </c:pt>
                <c:pt idx="1280">
                  <c:v>1296</c:v>
                </c:pt>
                <c:pt idx="1281">
                  <c:v>1296</c:v>
                </c:pt>
                <c:pt idx="1282">
                  <c:v>1296</c:v>
                </c:pt>
                <c:pt idx="1283">
                  <c:v>1296</c:v>
                </c:pt>
                <c:pt idx="1284">
                  <c:v>1296</c:v>
                </c:pt>
                <c:pt idx="1285">
                  <c:v>1296</c:v>
                </c:pt>
                <c:pt idx="1286">
                  <c:v>1296</c:v>
                </c:pt>
                <c:pt idx="1287">
                  <c:v>1296</c:v>
                </c:pt>
                <c:pt idx="1288">
                  <c:v>1296</c:v>
                </c:pt>
                <c:pt idx="1289">
                  <c:v>1296</c:v>
                </c:pt>
                <c:pt idx="1290">
                  <c:v>1296</c:v>
                </c:pt>
                <c:pt idx="1291">
                  <c:v>1296</c:v>
                </c:pt>
                <c:pt idx="1292">
                  <c:v>1296</c:v>
                </c:pt>
                <c:pt idx="1293">
                  <c:v>1296</c:v>
                </c:pt>
                <c:pt idx="1294">
                  <c:v>1296</c:v>
                </c:pt>
                <c:pt idx="1295">
                  <c:v>1296</c:v>
                </c:pt>
                <c:pt idx="1296">
                  <c:v>1312</c:v>
                </c:pt>
                <c:pt idx="1297">
                  <c:v>1312</c:v>
                </c:pt>
                <c:pt idx="1298">
                  <c:v>1312</c:v>
                </c:pt>
                <c:pt idx="1299">
                  <c:v>1312</c:v>
                </c:pt>
                <c:pt idx="1300">
                  <c:v>1312</c:v>
                </c:pt>
                <c:pt idx="1301">
                  <c:v>1312</c:v>
                </c:pt>
                <c:pt idx="1302">
                  <c:v>1312</c:v>
                </c:pt>
                <c:pt idx="1303">
                  <c:v>1312</c:v>
                </c:pt>
                <c:pt idx="1304">
                  <c:v>1312</c:v>
                </c:pt>
                <c:pt idx="1305">
                  <c:v>1312</c:v>
                </c:pt>
                <c:pt idx="1306">
                  <c:v>1312</c:v>
                </c:pt>
                <c:pt idx="1307">
                  <c:v>1312</c:v>
                </c:pt>
                <c:pt idx="1308">
                  <c:v>1312</c:v>
                </c:pt>
                <c:pt idx="1309">
                  <c:v>1312</c:v>
                </c:pt>
                <c:pt idx="1310">
                  <c:v>1312</c:v>
                </c:pt>
                <c:pt idx="1311">
                  <c:v>1312</c:v>
                </c:pt>
                <c:pt idx="1312">
                  <c:v>1328</c:v>
                </c:pt>
                <c:pt idx="1313">
                  <c:v>1328</c:v>
                </c:pt>
                <c:pt idx="1314">
                  <c:v>1328</c:v>
                </c:pt>
                <c:pt idx="1315">
                  <c:v>1328</c:v>
                </c:pt>
                <c:pt idx="1316">
                  <c:v>1328</c:v>
                </c:pt>
                <c:pt idx="1317">
                  <c:v>1328</c:v>
                </c:pt>
                <c:pt idx="1318">
                  <c:v>1328</c:v>
                </c:pt>
                <c:pt idx="1319">
                  <c:v>1328</c:v>
                </c:pt>
                <c:pt idx="1320">
                  <c:v>1328</c:v>
                </c:pt>
                <c:pt idx="1321">
                  <c:v>1328</c:v>
                </c:pt>
                <c:pt idx="1322">
                  <c:v>1328</c:v>
                </c:pt>
                <c:pt idx="1323">
                  <c:v>1328</c:v>
                </c:pt>
                <c:pt idx="1324">
                  <c:v>1328</c:v>
                </c:pt>
                <c:pt idx="1325">
                  <c:v>1328</c:v>
                </c:pt>
                <c:pt idx="1326">
                  <c:v>1328</c:v>
                </c:pt>
                <c:pt idx="1327">
                  <c:v>1328</c:v>
                </c:pt>
                <c:pt idx="1328">
                  <c:v>1344</c:v>
                </c:pt>
                <c:pt idx="1329">
                  <c:v>1344</c:v>
                </c:pt>
                <c:pt idx="1330">
                  <c:v>1344</c:v>
                </c:pt>
                <c:pt idx="1331">
                  <c:v>1344</c:v>
                </c:pt>
                <c:pt idx="1332">
                  <c:v>1344</c:v>
                </c:pt>
                <c:pt idx="1333">
                  <c:v>1344</c:v>
                </c:pt>
                <c:pt idx="1334">
                  <c:v>1344</c:v>
                </c:pt>
                <c:pt idx="1335">
                  <c:v>1344</c:v>
                </c:pt>
                <c:pt idx="1336">
                  <c:v>1344</c:v>
                </c:pt>
                <c:pt idx="1337">
                  <c:v>1344</c:v>
                </c:pt>
                <c:pt idx="1338">
                  <c:v>1344</c:v>
                </c:pt>
                <c:pt idx="1339">
                  <c:v>1344</c:v>
                </c:pt>
                <c:pt idx="1340">
                  <c:v>1344</c:v>
                </c:pt>
                <c:pt idx="1341">
                  <c:v>1344</c:v>
                </c:pt>
                <c:pt idx="1342">
                  <c:v>1344</c:v>
                </c:pt>
                <c:pt idx="1343">
                  <c:v>1344</c:v>
                </c:pt>
                <c:pt idx="1344">
                  <c:v>1360</c:v>
                </c:pt>
                <c:pt idx="1345">
                  <c:v>1360</c:v>
                </c:pt>
                <c:pt idx="1346">
                  <c:v>1360</c:v>
                </c:pt>
                <c:pt idx="1347">
                  <c:v>1360</c:v>
                </c:pt>
                <c:pt idx="1348">
                  <c:v>1360</c:v>
                </c:pt>
                <c:pt idx="1349">
                  <c:v>1360</c:v>
                </c:pt>
                <c:pt idx="1350">
                  <c:v>1360</c:v>
                </c:pt>
                <c:pt idx="1351">
                  <c:v>1360</c:v>
                </c:pt>
                <c:pt idx="1352">
                  <c:v>1360</c:v>
                </c:pt>
                <c:pt idx="1353">
                  <c:v>1360</c:v>
                </c:pt>
                <c:pt idx="1354">
                  <c:v>1360</c:v>
                </c:pt>
                <c:pt idx="1355">
                  <c:v>1360</c:v>
                </c:pt>
                <c:pt idx="1356">
                  <c:v>1360</c:v>
                </c:pt>
                <c:pt idx="1357">
                  <c:v>1360</c:v>
                </c:pt>
                <c:pt idx="1358">
                  <c:v>1360</c:v>
                </c:pt>
                <c:pt idx="1359">
                  <c:v>1360</c:v>
                </c:pt>
                <c:pt idx="1360">
                  <c:v>1376</c:v>
                </c:pt>
                <c:pt idx="1361">
                  <c:v>1376</c:v>
                </c:pt>
                <c:pt idx="1362">
                  <c:v>1376</c:v>
                </c:pt>
                <c:pt idx="1363">
                  <c:v>1376</c:v>
                </c:pt>
                <c:pt idx="1364">
                  <c:v>1376</c:v>
                </c:pt>
                <c:pt idx="1365">
                  <c:v>1376</c:v>
                </c:pt>
                <c:pt idx="1366">
                  <c:v>1376</c:v>
                </c:pt>
                <c:pt idx="1367">
                  <c:v>1376</c:v>
                </c:pt>
                <c:pt idx="1368">
                  <c:v>1376</c:v>
                </c:pt>
                <c:pt idx="1369">
                  <c:v>1376</c:v>
                </c:pt>
                <c:pt idx="1370">
                  <c:v>1376</c:v>
                </c:pt>
                <c:pt idx="1371">
                  <c:v>1376</c:v>
                </c:pt>
                <c:pt idx="1372">
                  <c:v>1376</c:v>
                </c:pt>
                <c:pt idx="1373">
                  <c:v>1376</c:v>
                </c:pt>
                <c:pt idx="1374">
                  <c:v>1376</c:v>
                </c:pt>
                <c:pt idx="1375">
                  <c:v>1376</c:v>
                </c:pt>
                <c:pt idx="1376">
                  <c:v>1392</c:v>
                </c:pt>
                <c:pt idx="1377">
                  <c:v>1392</c:v>
                </c:pt>
                <c:pt idx="1378">
                  <c:v>1392</c:v>
                </c:pt>
                <c:pt idx="1379">
                  <c:v>1392</c:v>
                </c:pt>
                <c:pt idx="1380">
                  <c:v>1392</c:v>
                </c:pt>
                <c:pt idx="1381">
                  <c:v>1392</c:v>
                </c:pt>
                <c:pt idx="1382">
                  <c:v>1392</c:v>
                </c:pt>
                <c:pt idx="1383">
                  <c:v>1392</c:v>
                </c:pt>
                <c:pt idx="1384">
                  <c:v>1392</c:v>
                </c:pt>
                <c:pt idx="1385">
                  <c:v>1392</c:v>
                </c:pt>
                <c:pt idx="1386">
                  <c:v>1392</c:v>
                </c:pt>
                <c:pt idx="1387">
                  <c:v>1392</c:v>
                </c:pt>
                <c:pt idx="1388">
                  <c:v>1392</c:v>
                </c:pt>
                <c:pt idx="1389">
                  <c:v>1392</c:v>
                </c:pt>
                <c:pt idx="1390">
                  <c:v>1392</c:v>
                </c:pt>
                <c:pt idx="1391">
                  <c:v>1392</c:v>
                </c:pt>
                <c:pt idx="1392">
                  <c:v>1408</c:v>
                </c:pt>
                <c:pt idx="1393">
                  <c:v>1408</c:v>
                </c:pt>
                <c:pt idx="1394">
                  <c:v>1408</c:v>
                </c:pt>
                <c:pt idx="1395">
                  <c:v>1408</c:v>
                </c:pt>
                <c:pt idx="1396">
                  <c:v>1408</c:v>
                </c:pt>
                <c:pt idx="1397">
                  <c:v>1408</c:v>
                </c:pt>
                <c:pt idx="1398">
                  <c:v>1408</c:v>
                </c:pt>
                <c:pt idx="1399">
                  <c:v>1408</c:v>
                </c:pt>
                <c:pt idx="1400">
                  <c:v>1408</c:v>
                </c:pt>
                <c:pt idx="1401">
                  <c:v>1408</c:v>
                </c:pt>
                <c:pt idx="1402">
                  <c:v>1408</c:v>
                </c:pt>
                <c:pt idx="1403">
                  <c:v>1408</c:v>
                </c:pt>
                <c:pt idx="1404">
                  <c:v>1408</c:v>
                </c:pt>
                <c:pt idx="1405">
                  <c:v>1408</c:v>
                </c:pt>
                <c:pt idx="1406">
                  <c:v>1408</c:v>
                </c:pt>
                <c:pt idx="1407">
                  <c:v>1408</c:v>
                </c:pt>
                <c:pt idx="1408">
                  <c:v>1424</c:v>
                </c:pt>
                <c:pt idx="1409">
                  <c:v>1424</c:v>
                </c:pt>
                <c:pt idx="1410">
                  <c:v>1424</c:v>
                </c:pt>
                <c:pt idx="1411">
                  <c:v>1424</c:v>
                </c:pt>
                <c:pt idx="1412">
                  <c:v>1424</c:v>
                </c:pt>
                <c:pt idx="1413">
                  <c:v>1424</c:v>
                </c:pt>
                <c:pt idx="1414">
                  <c:v>1424</c:v>
                </c:pt>
                <c:pt idx="1415">
                  <c:v>1424</c:v>
                </c:pt>
                <c:pt idx="1416">
                  <c:v>1424</c:v>
                </c:pt>
                <c:pt idx="1417">
                  <c:v>1424</c:v>
                </c:pt>
                <c:pt idx="1418">
                  <c:v>1424</c:v>
                </c:pt>
                <c:pt idx="1419">
                  <c:v>1424</c:v>
                </c:pt>
                <c:pt idx="1420">
                  <c:v>1424</c:v>
                </c:pt>
                <c:pt idx="1421">
                  <c:v>1424</c:v>
                </c:pt>
                <c:pt idx="1422">
                  <c:v>1424</c:v>
                </c:pt>
                <c:pt idx="1423">
                  <c:v>1424</c:v>
                </c:pt>
                <c:pt idx="1424">
                  <c:v>1440</c:v>
                </c:pt>
                <c:pt idx="1425">
                  <c:v>1440</c:v>
                </c:pt>
                <c:pt idx="1426">
                  <c:v>1440</c:v>
                </c:pt>
                <c:pt idx="1427">
                  <c:v>1440</c:v>
                </c:pt>
                <c:pt idx="1428">
                  <c:v>1440</c:v>
                </c:pt>
                <c:pt idx="1429">
                  <c:v>1440</c:v>
                </c:pt>
                <c:pt idx="1430">
                  <c:v>1440</c:v>
                </c:pt>
                <c:pt idx="1431">
                  <c:v>1440</c:v>
                </c:pt>
                <c:pt idx="1432">
                  <c:v>1440</c:v>
                </c:pt>
                <c:pt idx="1433">
                  <c:v>1440</c:v>
                </c:pt>
                <c:pt idx="1434">
                  <c:v>1440</c:v>
                </c:pt>
                <c:pt idx="1435">
                  <c:v>1440</c:v>
                </c:pt>
                <c:pt idx="1436">
                  <c:v>1440</c:v>
                </c:pt>
                <c:pt idx="1437">
                  <c:v>1440</c:v>
                </c:pt>
                <c:pt idx="1438">
                  <c:v>1440</c:v>
                </c:pt>
                <c:pt idx="1439">
                  <c:v>1440</c:v>
                </c:pt>
                <c:pt idx="1440">
                  <c:v>1456</c:v>
                </c:pt>
                <c:pt idx="1441">
                  <c:v>1456</c:v>
                </c:pt>
                <c:pt idx="1442">
                  <c:v>1456</c:v>
                </c:pt>
                <c:pt idx="1443">
                  <c:v>1456</c:v>
                </c:pt>
                <c:pt idx="1444">
                  <c:v>1456</c:v>
                </c:pt>
                <c:pt idx="1445">
                  <c:v>1456</c:v>
                </c:pt>
                <c:pt idx="1446">
                  <c:v>1456</c:v>
                </c:pt>
                <c:pt idx="1447">
                  <c:v>1456</c:v>
                </c:pt>
                <c:pt idx="1448">
                  <c:v>1456</c:v>
                </c:pt>
                <c:pt idx="1449">
                  <c:v>1456</c:v>
                </c:pt>
                <c:pt idx="1450">
                  <c:v>1456</c:v>
                </c:pt>
                <c:pt idx="1451">
                  <c:v>1456</c:v>
                </c:pt>
                <c:pt idx="1452">
                  <c:v>1456</c:v>
                </c:pt>
                <c:pt idx="1453">
                  <c:v>1456</c:v>
                </c:pt>
                <c:pt idx="1454">
                  <c:v>1456</c:v>
                </c:pt>
                <c:pt idx="1455">
                  <c:v>1456</c:v>
                </c:pt>
                <c:pt idx="1456">
                  <c:v>1472</c:v>
                </c:pt>
                <c:pt idx="1457">
                  <c:v>1472</c:v>
                </c:pt>
                <c:pt idx="1458">
                  <c:v>1472</c:v>
                </c:pt>
                <c:pt idx="1459">
                  <c:v>1472</c:v>
                </c:pt>
                <c:pt idx="1460">
                  <c:v>1472</c:v>
                </c:pt>
                <c:pt idx="1461">
                  <c:v>1472</c:v>
                </c:pt>
                <c:pt idx="1462">
                  <c:v>1472</c:v>
                </c:pt>
                <c:pt idx="1463">
                  <c:v>1472</c:v>
                </c:pt>
                <c:pt idx="1464">
                  <c:v>1472</c:v>
                </c:pt>
                <c:pt idx="1465">
                  <c:v>1472</c:v>
                </c:pt>
                <c:pt idx="1466">
                  <c:v>1472</c:v>
                </c:pt>
                <c:pt idx="1467">
                  <c:v>1472</c:v>
                </c:pt>
                <c:pt idx="1468">
                  <c:v>1472</c:v>
                </c:pt>
                <c:pt idx="1469">
                  <c:v>1472</c:v>
                </c:pt>
                <c:pt idx="1470">
                  <c:v>1472</c:v>
                </c:pt>
                <c:pt idx="1471">
                  <c:v>1472</c:v>
                </c:pt>
                <c:pt idx="1472">
                  <c:v>1488</c:v>
                </c:pt>
                <c:pt idx="1473">
                  <c:v>1488</c:v>
                </c:pt>
                <c:pt idx="1474">
                  <c:v>1488</c:v>
                </c:pt>
                <c:pt idx="1475">
                  <c:v>1488</c:v>
                </c:pt>
                <c:pt idx="1476">
                  <c:v>1488</c:v>
                </c:pt>
                <c:pt idx="1477">
                  <c:v>1488</c:v>
                </c:pt>
                <c:pt idx="1478">
                  <c:v>1488</c:v>
                </c:pt>
                <c:pt idx="1479">
                  <c:v>1488</c:v>
                </c:pt>
                <c:pt idx="1480">
                  <c:v>1488</c:v>
                </c:pt>
                <c:pt idx="1481">
                  <c:v>1488</c:v>
                </c:pt>
                <c:pt idx="1482">
                  <c:v>1488</c:v>
                </c:pt>
                <c:pt idx="1483">
                  <c:v>1488</c:v>
                </c:pt>
                <c:pt idx="1484">
                  <c:v>1488</c:v>
                </c:pt>
                <c:pt idx="1485">
                  <c:v>1488</c:v>
                </c:pt>
                <c:pt idx="1486">
                  <c:v>1488</c:v>
                </c:pt>
                <c:pt idx="1487">
                  <c:v>1488</c:v>
                </c:pt>
                <c:pt idx="1488">
                  <c:v>1504</c:v>
                </c:pt>
                <c:pt idx="1489">
                  <c:v>1504</c:v>
                </c:pt>
                <c:pt idx="1490">
                  <c:v>1504</c:v>
                </c:pt>
                <c:pt idx="1491">
                  <c:v>1504</c:v>
                </c:pt>
                <c:pt idx="1492">
                  <c:v>1504</c:v>
                </c:pt>
                <c:pt idx="1493">
                  <c:v>1504</c:v>
                </c:pt>
                <c:pt idx="1494">
                  <c:v>1504</c:v>
                </c:pt>
                <c:pt idx="1495">
                  <c:v>1504</c:v>
                </c:pt>
                <c:pt idx="1496">
                  <c:v>1504</c:v>
                </c:pt>
                <c:pt idx="1497">
                  <c:v>1504</c:v>
                </c:pt>
                <c:pt idx="1498">
                  <c:v>1504</c:v>
                </c:pt>
                <c:pt idx="1499">
                  <c:v>1504</c:v>
                </c:pt>
                <c:pt idx="1500">
                  <c:v>1504</c:v>
                </c:pt>
                <c:pt idx="1501">
                  <c:v>1504</c:v>
                </c:pt>
                <c:pt idx="1502">
                  <c:v>1504</c:v>
                </c:pt>
                <c:pt idx="1503">
                  <c:v>1504</c:v>
                </c:pt>
                <c:pt idx="1504">
                  <c:v>1520</c:v>
                </c:pt>
                <c:pt idx="1505">
                  <c:v>1520</c:v>
                </c:pt>
                <c:pt idx="1506">
                  <c:v>1520</c:v>
                </c:pt>
                <c:pt idx="1507">
                  <c:v>1520</c:v>
                </c:pt>
                <c:pt idx="1508">
                  <c:v>1520</c:v>
                </c:pt>
                <c:pt idx="1509">
                  <c:v>1520</c:v>
                </c:pt>
                <c:pt idx="1510">
                  <c:v>1520</c:v>
                </c:pt>
                <c:pt idx="1511">
                  <c:v>1520</c:v>
                </c:pt>
                <c:pt idx="1512">
                  <c:v>1520</c:v>
                </c:pt>
                <c:pt idx="1513">
                  <c:v>1520</c:v>
                </c:pt>
                <c:pt idx="1514">
                  <c:v>1520</c:v>
                </c:pt>
                <c:pt idx="1515">
                  <c:v>1520</c:v>
                </c:pt>
                <c:pt idx="1516">
                  <c:v>1520</c:v>
                </c:pt>
                <c:pt idx="1517">
                  <c:v>1520</c:v>
                </c:pt>
                <c:pt idx="1518">
                  <c:v>1520</c:v>
                </c:pt>
                <c:pt idx="1519">
                  <c:v>1520</c:v>
                </c:pt>
                <c:pt idx="1520">
                  <c:v>1536</c:v>
                </c:pt>
                <c:pt idx="1521">
                  <c:v>1536</c:v>
                </c:pt>
                <c:pt idx="1522">
                  <c:v>1536</c:v>
                </c:pt>
                <c:pt idx="1523">
                  <c:v>1536</c:v>
                </c:pt>
                <c:pt idx="1524">
                  <c:v>1536</c:v>
                </c:pt>
                <c:pt idx="1525">
                  <c:v>1536</c:v>
                </c:pt>
                <c:pt idx="1526">
                  <c:v>1536</c:v>
                </c:pt>
                <c:pt idx="1527">
                  <c:v>1536</c:v>
                </c:pt>
                <c:pt idx="1528">
                  <c:v>1536</c:v>
                </c:pt>
                <c:pt idx="1529">
                  <c:v>1536</c:v>
                </c:pt>
                <c:pt idx="1530">
                  <c:v>1536</c:v>
                </c:pt>
                <c:pt idx="1531">
                  <c:v>1536</c:v>
                </c:pt>
                <c:pt idx="1532">
                  <c:v>1536</c:v>
                </c:pt>
                <c:pt idx="1533">
                  <c:v>1536</c:v>
                </c:pt>
                <c:pt idx="1534">
                  <c:v>1536</c:v>
                </c:pt>
                <c:pt idx="1535">
                  <c:v>1536</c:v>
                </c:pt>
                <c:pt idx="1536">
                  <c:v>1552</c:v>
                </c:pt>
                <c:pt idx="1537">
                  <c:v>1552</c:v>
                </c:pt>
                <c:pt idx="1538">
                  <c:v>1552</c:v>
                </c:pt>
                <c:pt idx="1539">
                  <c:v>1552</c:v>
                </c:pt>
                <c:pt idx="1540">
                  <c:v>1552</c:v>
                </c:pt>
                <c:pt idx="1541">
                  <c:v>1552</c:v>
                </c:pt>
                <c:pt idx="1542">
                  <c:v>1552</c:v>
                </c:pt>
                <c:pt idx="1543">
                  <c:v>1552</c:v>
                </c:pt>
                <c:pt idx="1544">
                  <c:v>1552</c:v>
                </c:pt>
                <c:pt idx="1545">
                  <c:v>1552</c:v>
                </c:pt>
                <c:pt idx="1546">
                  <c:v>1552</c:v>
                </c:pt>
                <c:pt idx="1547">
                  <c:v>1552</c:v>
                </c:pt>
                <c:pt idx="1548">
                  <c:v>1552</c:v>
                </c:pt>
                <c:pt idx="1549">
                  <c:v>1552</c:v>
                </c:pt>
                <c:pt idx="1550">
                  <c:v>1552</c:v>
                </c:pt>
                <c:pt idx="1551">
                  <c:v>1552</c:v>
                </c:pt>
                <c:pt idx="1552">
                  <c:v>1568</c:v>
                </c:pt>
                <c:pt idx="1553">
                  <c:v>1568</c:v>
                </c:pt>
                <c:pt idx="1554">
                  <c:v>1568</c:v>
                </c:pt>
                <c:pt idx="1555">
                  <c:v>1568</c:v>
                </c:pt>
                <c:pt idx="1556">
                  <c:v>1568</c:v>
                </c:pt>
                <c:pt idx="1557">
                  <c:v>1568</c:v>
                </c:pt>
                <c:pt idx="1558">
                  <c:v>1568</c:v>
                </c:pt>
                <c:pt idx="1559">
                  <c:v>1568</c:v>
                </c:pt>
                <c:pt idx="1560">
                  <c:v>1568</c:v>
                </c:pt>
                <c:pt idx="1561">
                  <c:v>1568</c:v>
                </c:pt>
                <c:pt idx="1562">
                  <c:v>1568</c:v>
                </c:pt>
                <c:pt idx="1563">
                  <c:v>1568</c:v>
                </c:pt>
                <c:pt idx="1564">
                  <c:v>1568</c:v>
                </c:pt>
                <c:pt idx="1565">
                  <c:v>1568</c:v>
                </c:pt>
                <c:pt idx="1566">
                  <c:v>1568</c:v>
                </c:pt>
                <c:pt idx="1567">
                  <c:v>1568</c:v>
                </c:pt>
                <c:pt idx="1568">
                  <c:v>1584</c:v>
                </c:pt>
                <c:pt idx="1569">
                  <c:v>1584</c:v>
                </c:pt>
                <c:pt idx="1570">
                  <c:v>1584</c:v>
                </c:pt>
                <c:pt idx="1571">
                  <c:v>1584</c:v>
                </c:pt>
                <c:pt idx="1572">
                  <c:v>1584</c:v>
                </c:pt>
                <c:pt idx="1573">
                  <c:v>1584</c:v>
                </c:pt>
                <c:pt idx="1574">
                  <c:v>1584</c:v>
                </c:pt>
                <c:pt idx="1575">
                  <c:v>1584</c:v>
                </c:pt>
                <c:pt idx="1576">
                  <c:v>1584</c:v>
                </c:pt>
                <c:pt idx="1577">
                  <c:v>1584</c:v>
                </c:pt>
                <c:pt idx="1578">
                  <c:v>1584</c:v>
                </c:pt>
                <c:pt idx="1579">
                  <c:v>1584</c:v>
                </c:pt>
                <c:pt idx="1580">
                  <c:v>1584</c:v>
                </c:pt>
                <c:pt idx="1581">
                  <c:v>1584</c:v>
                </c:pt>
                <c:pt idx="1582">
                  <c:v>1584</c:v>
                </c:pt>
                <c:pt idx="1583">
                  <c:v>1584</c:v>
                </c:pt>
                <c:pt idx="1584">
                  <c:v>1600</c:v>
                </c:pt>
                <c:pt idx="1585">
                  <c:v>1600</c:v>
                </c:pt>
                <c:pt idx="1586">
                  <c:v>1600</c:v>
                </c:pt>
                <c:pt idx="1587">
                  <c:v>1600</c:v>
                </c:pt>
                <c:pt idx="1588">
                  <c:v>1600</c:v>
                </c:pt>
                <c:pt idx="1589">
                  <c:v>1600</c:v>
                </c:pt>
                <c:pt idx="1590">
                  <c:v>1600</c:v>
                </c:pt>
                <c:pt idx="1591">
                  <c:v>1600</c:v>
                </c:pt>
                <c:pt idx="1592">
                  <c:v>1600</c:v>
                </c:pt>
                <c:pt idx="1593">
                  <c:v>1600</c:v>
                </c:pt>
                <c:pt idx="1594">
                  <c:v>1600</c:v>
                </c:pt>
                <c:pt idx="1595">
                  <c:v>1600</c:v>
                </c:pt>
                <c:pt idx="1596">
                  <c:v>1600</c:v>
                </c:pt>
                <c:pt idx="1597">
                  <c:v>1600</c:v>
                </c:pt>
                <c:pt idx="1598">
                  <c:v>1600</c:v>
                </c:pt>
                <c:pt idx="1599">
                  <c:v>1600</c:v>
                </c:pt>
                <c:pt idx="1600">
                  <c:v>1616</c:v>
                </c:pt>
                <c:pt idx="1601">
                  <c:v>1616</c:v>
                </c:pt>
                <c:pt idx="1602">
                  <c:v>1616</c:v>
                </c:pt>
                <c:pt idx="1603">
                  <c:v>1616</c:v>
                </c:pt>
                <c:pt idx="1604">
                  <c:v>1616</c:v>
                </c:pt>
                <c:pt idx="1605">
                  <c:v>1616</c:v>
                </c:pt>
                <c:pt idx="1606">
                  <c:v>1616</c:v>
                </c:pt>
                <c:pt idx="1607">
                  <c:v>1616</c:v>
                </c:pt>
                <c:pt idx="1608">
                  <c:v>1616</c:v>
                </c:pt>
                <c:pt idx="1609">
                  <c:v>1616</c:v>
                </c:pt>
                <c:pt idx="1610">
                  <c:v>1616</c:v>
                </c:pt>
                <c:pt idx="1611">
                  <c:v>1616</c:v>
                </c:pt>
                <c:pt idx="1612">
                  <c:v>1616</c:v>
                </c:pt>
                <c:pt idx="1613">
                  <c:v>1616</c:v>
                </c:pt>
                <c:pt idx="1614">
                  <c:v>1616</c:v>
                </c:pt>
                <c:pt idx="1615">
                  <c:v>1616</c:v>
                </c:pt>
                <c:pt idx="1616">
                  <c:v>1632</c:v>
                </c:pt>
                <c:pt idx="1617">
                  <c:v>1632</c:v>
                </c:pt>
                <c:pt idx="1618">
                  <c:v>1632</c:v>
                </c:pt>
                <c:pt idx="1619">
                  <c:v>1632</c:v>
                </c:pt>
                <c:pt idx="1620">
                  <c:v>1632</c:v>
                </c:pt>
                <c:pt idx="1621">
                  <c:v>1632</c:v>
                </c:pt>
                <c:pt idx="1622">
                  <c:v>1632</c:v>
                </c:pt>
                <c:pt idx="1623">
                  <c:v>1632</c:v>
                </c:pt>
                <c:pt idx="1624">
                  <c:v>1632</c:v>
                </c:pt>
                <c:pt idx="1625">
                  <c:v>1632</c:v>
                </c:pt>
                <c:pt idx="1626">
                  <c:v>1632</c:v>
                </c:pt>
                <c:pt idx="1627">
                  <c:v>1632</c:v>
                </c:pt>
                <c:pt idx="1628">
                  <c:v>1632</c:v>
                </c:pt>
                <c:pt idx="1629">
                  <c:v>1632</c:v>
                </c:pt>
                <c:pt idx="1630">
                  <c:v>1632</c:v>
                </c:pt>
                <c:pt idx="1631">
                  <c:v>1632</c:v>
                </c:pt>
                <c:pt idx="1632">
                  <c:v>1648</c:v>
                </c:pt>
                <c:pt idx="1633">
                  <c:v>1648</c:v>
                </c:pt>
                <c:pt idx="1634">
                  <c:v>1648</c:v>
                </c:pt>
                <c:pt idx="1635">
                  <c:v>1648</c:v>
                </c:pt>
                <c:pt idx="1636">
                  <c:v>1648</c:v>
                </c:pt>
                <c:pt idx="1637">
                  <c:v>1648</c:v>
                </c:pt>
                <c:pt idx="1638">
                  <c:v>1648</c:v>
                </c:pt>
                <c:pt idx="1639">
                  <c:v>1648</c:v>
                </c:pt>
                <c:pt idx="1640">
                  <c:v>1648</c:v>
                </c:pt>
                <c:pt idx="1641">
                  <c:v>1648</c:v>
                </c:pt>
                <c:pt idx="1642">
                  <c:v>1648</c:v>
                </c:pt>
                <c:pt idx="1643">
                  <c:v>1648</c:v>
                </c:pt>
                <c:pt idx="1644">
                  <c:v>1648</c:v>
                </c:pt>
                <c:pt idx="1645">
                  <c:v>1648</c:v>
                </c:pt>
                <c:pt idx="1646">
                  <c:v>1648</c:v>
                </c:pt>
                <c:pt idx="1647">
                  <c:v>1648</c:v>
                </c:pt>
                <c:pt idx="1648">
                  <c:v>1664</c:v>
                </c:pt>
                <c:pt idx="1649">
                  <c:v>1664</c:v>
                </c:pt>
                <c:pt idx="1650">
                  <c:v>1664</c:v>
                </c:pt>
                <c:pt idx="1651">
                  <c:v>1664</c:v>
                </c:pt>
                <c:pt idx="1652">
                  <c:v>1664</c:v>
                </c:pt>
                <c:pt idx="1653">
                  <c:v>1664</c:v>
                </c:pt>
                <c:pt idx="1654">
                  <c:v>1664</c:v>
                </c:pt>
                <c:pt idx="1655">
                  <c:v>1664</c:v>
                </c:pt>
                <c:pt idx="1656">
                  <c:v>1664</c:v>
                </c:pt>
                <c:pt idx="1657">
                  <c:v>1664</c:v>
                </c:pt>
                <c:pt idx="1658">
                  <c:v>1664</c:v>
                </c:pt>
                <c:pt idx="1659">
                  <c:v>1664</c:v>
                </c:pt>
                <c:pt idx="1660">
                  <c:v>1664</c:v>
                </c:pt>
                <c:pt idx="1661">
                  <c:v>1664</c:v>
                </c:pt>
                <c:pt idx="1662">
                  <c:v>1664</c:v>
                </c:pt>
                <c:pt idx="1663">
                  <c:v>1664</c:v>
                </c:pt>
                <c:pt idx="1664">
                  <c:v>1680</c:v>
                </c:pt>
                <c:pt idx="1665">
                  <c:v>1680</c:v>
                </c:pt>
                <c:pt idx="1666">
                  <c:v>1680</c:v>
                </c:pt>
                <c:pt idx="1667">
                  <c:v>1680</c:v>
                </c:pt>
                <c:pt idx="1668">
                  <c:v>1680</c:v>
                </c:pt>
                <c:pt idx="1669">
                  <c:v>1680</c:v>
                </c:pt>
                <c:pt idx="1670">
                  <c:v>1680</c:v>
                </c:pt>
                <c:pt idx="1671">
                  <c:v>1680</c:v>
                </c:pt>
                <c:pt idx="1672">
                  <c:v>1680</c:v>
                </c:pt>
                <c:pt idx="1673">
                  <c:v>1680</c:v>
                </c:pt>
                <c:pt idx="1674">
                  <c:v>1680</c:v>
                </c:pt>
                <c:pt idx="1675">
                  <c:v>1680</c:v>
                </c:pt>
                <c:pt idx="1676">
                  <c:v>1680</c:v>
                </c:pt>
                <c:pt idx="1677">
                  <c:v>1680</c:v>
                </c:pt>
                <c:pt idx="1678">
                  <c:v>1680</c:v>
                </c:pt>
                <c:pt idx="1679">
                  <c:v>1680</c:v>
                </c:pt>
                <c:pt idx="1680">
                  <c:v>1696</c:v>
                </c:pt>
                <c:pt idx="1681">
                  <c:v>1696</c:v>
                </c:pt>
                <c:pt idx="1682">
                  <c:v>1696</c:v>
                </c:pt>
                <c:pt idx="1683">
                  <c:v>1696</c:v>
                </c:pt>
                <c:pt idx="1684">
                  <c:v>1696</c:v>
                </c:pt>
                <c:pt idx="1685">
                  <c:v>1696</c:v>
                </c:pt>
                <c:pt idx="1686">
                  <c:v>1696</c:v>
                </c:pt>
                <c:pt idx="1687">
                  <c:v>1696</c:v>
                </c:pt>
                <c:pt idx="1688">
                  <c:v>1696</c:v>
                </c:pt>
                <c:pt idx="1689">
                  <c:v>1696</c:v>
                </c:pt>
                <c:pt idx="1690">
                  <c:v>1696</c:v>
                </c:pt>
                <c:pt idx="1691">
                  <c:v>1696</c:v>
                </c:pt>
                <c:pt idx="1692">
                  <c:v>1696</c:v>
                </c:pt>
                <c:pt idx="1693">
                  <c:v>1696</c:v>
                </c:pt>
                <c:pt idx="1694">
                  <c:v>1696</c:v>
                </c:pt>
                <c:pt idx="1695">
                  <c:v>1696</c:v>
                </c:pt>
                <c:pt idx="1696">
                  <c:v>1712</c:v>
                </c:pt>
                <c:pt idx="1697">
                  <c:v>1712</c:v>
                </c:pt>
                <c:pt idx="1698">
                  <c:v>1712</c:v>
                </c:pt>
                <c:pt idx="1699">
                  <c:v>1712</c:v>
                </c:pt>
                <c:pt idx="1700">
                  <c:v>1712</c:v>
                </c:pt>
                <c:pt idx="1701">
                  <c:v>1712</c:v>
                </c:pt>
                <c:pt idx="1702">
                  <c:v>1712</c:v>
                </c:pt>
                <c:pt idx="1703">
                  <c:v>1712</c:v>
                </c:pt>
                <c:pt idx="1704">
                  <c:v>1712</c:v>
                </c:pt>
                <c:pt idx="1705">
                  <c:v>1712</c:v>
                </c:pt>
                <c:pt idx="1706">
                  <c:v>1712</c:v>
                </c:pt>
                <c:pt idx="1707">
                  <c:v>1712</c:v>
                </c:pt>
                <c:pt idx="1708">
                  <c:v>1712</c:v>
                </c:pt>
                <c:pt idx="1709">
                  <c:v>1712</c:v>
                </c:pt>
                <c:pt idx="1710">
                  <c:v>1712</c:v>
                </c:pt>
                <c:pt idx="1711">
                  <c:v>1712</c:v>
                </c:pt>
                <c:pt idx="1712">
                  <c:v>1728</c:v>
                </c:pt>
                <c:pt idx="1713">
                  <c:v>1728</c:v>
                </c:pt>
                <c:pt idx="1714">
                  <c:v>1728</c:v>
                </c:pt>
                <c:pt idx="1715">
                  <c:v>1728</c:v>
                </c:pt>
                <c:pt idx="1716">
                  <c:v>1728</c:v>
                </c:pt>
                <c:pt idx="1717">
                  <c:v>1728</c:v>
                </c:pt>
                <c:pt idx="1718">
                  <c:v>1728</c:v>
                </c:pt>
                <c:pt idx="1719">
                  <c:v>1728</c:v>
                </c:pt>
                <c:pt idx="1720">
                  <c:v>1728</c:v>
                </c:pt>
                <c:pt idx="1721">
                  <c:v>1728</c:v>
                </c:pt>
                <c:pt idx="1722">
                  <c:v>1728</c:v>
                </c:pt>
                <c:pt idx="1723">
                  <c:v>1728</c:v>
                </c:pt>
                <c:pt idx="1724">
                  <c:v>1728</c:v>
                </c:pt>
                <c:pt idx="1725">
                  <c:v>1728</c:v>
                </c:pt>
                <c:pt idx="1726">
                  <c:v>1728</c:v>
                </c:pt>
                <c:pt idx="1727">
                  <c:v>1728</c:v>
                </c:pt>
                <c:pt idx="1728">
                  <c:v>1744</c:v>
                </c:pt>
                <c:pt idx="1729">
                  <c:v>1744</c:v>
                </c:pt>
                <c:pt idx="1730">
                  <c:v>1744</c:v>
                </c:pt>
                <c:pt idx="1731">
                  <c:v>1744</c:v>
                </c:pt>
                <c:pt idx="1732">
                  <c:v>1744</c:v>
                </c:pt>
                <c:pt idx="1733">
                  <c:v>1744</c:v>
                </c:pt>
                <c:pt idx="1734">
                  <c:v>1744</c:v>
                </c:pt>
                <c:pt idx="1735">
                  <c:v>1744</c:v>
                </c:pt>
                <c:pt idx="1736">
                  <c:v>1744</c:v>
                </c:pt>
                <c:pt idx="1737">
                  <c:v>1744</c:v>
                </c:pt>
                <c:pt idx="1738">
                  <c:v>1744</c:v>
                </c:pt>
                <c:pt idx="1739">
                  <c:v>1744</c:v>
                </c:pt>
                <c:pt idx="1740">
                  <c:v>1744</c:v>
                </c:pt>
                <c:pt idx="1741">
                  <c:v>1744</c:v>
                </c:pt>
                <c:pt idx="1742">
                  <c:v>1744</c:v>
                </c:pt>
                <c:pt idx="1743">
                  <c:v>1744</c:v>
                </c:pt>
                <c:pt idx="1744">
                  <c:v>1760</c:v>
                </c:pt>
                <c:pt idx="1745">
                  <c:v>1760</c:v>
                </c:pt>
                <c:pt idx="1746">
                  <c:v>1760</c:v>
                </c:pt>
                <c:pt idx="1747">
                  <c:v>1760</c:v>
                </c:pt>
                <c:pt idx="1748">
                  <c:v>1760</c:v>
                </c:pt>
                <c:pt idx="1749">
                  <c:v>1760</c:v>
                </c:pt>
                <c:pt idx="1750">
                  <c:v>1760</c:v>
                </c:pt>
                <c:pt idx="1751">
                  <c:v>1760</c:v>
                </c:pt>
                <c:pt idx="1752">
                  <c:v>1760</c:v>
                </c:pt>
                <c:pt idx="1753">
                  <c:v>1760</c:v>
                </c:pt>
                <c:pt idx="1754">
                  <c:v>1760</c:v>
                </c:pt>
                <c:pt idx="1755">
                  <c:v>1760</c:v>
                </c:pt>
                <c:pt idx="1756">
                  <c:v>1760</c:v>
                </c:pt>
                <c:pt idx="1757">
                  <c:v>1760</c:v>
                </c:pt>
                <c:pt idx="1758">
                  <c:v>1760</c:v>
                </c:pt>
                <c:pt idx="1759">
                  <c:v>1760</c:v>
                </c:pt>
                <c:pt idx="1760">
                  <c:v>1776</c:v>
                </c:pt>
                <c:pt idx="1761">
                  <c:v>1776</c:v>
                </c:pt>
                <c:pt idx="1762">
                  <c:v>1776</c:v>
                </c:pt>
                <c:pt idx="1763">
                  <c:v>1776</c:v>
                </c:pt>
                <c:pt idx="1764">
                  <c:v>1776</c:v>
                </c:pt>
                <c:pt idx="1765">
                  <c:v>1776</c:v>
                </c:pt>
                <c:pt idx="1766">
                  <c:v>1776</c:v>
                </c:pt>
                <c:pt idx="1767">
                  <c:v>1776</c:v>
                </c:pt>
                <c:pt idx="1768">
                  <c:v>1776</c:v>
                </c:pt>
                <c:pt idx="1769">
                  <c:v>1776</c:v>
                </c:pt>
                <c:pt idx="1770">
                  <c:v>1776</c:v>
                </c:pt>
                <c:pt idx="1771">
                  <c:v>1776</c:v>
                </c:pt>
                <c:pt idx="1772">
                  <c:v>1776</c:v>
                </c:pt>
                <c:pt idx="1773">
                  <c:v>1776</c:v>
                </c:pt>
                <c:pt idx="1774">
                  <c:v>1776</c:v>
                </c:pt>
                <c:pt idx="1775">
                  <c:v>1776</c:v>
                </c:pt>
                <c:pt idx="1776">
                  <c:v>1792</c:v>
                </c:pt>
                <c:pt idx="1777">
                  <c:v>1792</c:v>
                </c:pt>
                <c:pt idx="1778">
                  <c:v>1792</c:v>
                </c:pt>
                <c:pt idx="1779">
                  <c:v>1792</c:v>
                </c:pt>
                <c:pt idx="1780">
                  <c:v>1792</c:v>
                </c:pt>
                <c:pt idx="1781">
                  <c:v>1792</c:v>
                </c:pt>
                <c:pt idx="1782">
                  <c:v>1792</c:v>
                </c:pt>
                <c:pt idx="1783">
                  <c:v>1792</c:v>
                </c:pt>
                <c:pt idx="1784">
                  <c:v>1792</c:v>
                </c:pt>
                <c:pt idx="1785">
                  <c:v>1792</c:v>
                </c:pt>
                <c:pt idx="1786">
                  <c:v>1792</c:v>
                </c:pt>
                <c:pt idx="1787">
                  <c:v>1792</c:v>
                </c:pt>
                <c:pt idx="1788">
                  <c:v>1792</c:v>
                </c:pt>
                <c:pt idx="1789">
                  <c:v>1792</c:v>
                </c:pt>
                <c:pt idx="1790">
                  <c:v>1792</c:v>
                </c:pt>
                <c:pt idx="1791">
                  <c:v>1792</c:v>
                </c:pt>
                <c:pt idx="1792">
                  <c:v>1808</c:v>
                </c:pt>
                <c:pt idx="1793">
                  <c:v>1808</c:v>
                </c:pt>
                <c:pt idx="1794">
                  <c:v>1808</c:v>
                </c:pt>
                <c:pt idx="1795">
                  <c:v>1808</c:v>
                </c:pt>
                <c:pt idx="1796">
                  <c:v>1808</c:v>
                </c:pt>
                <c:pt idx="1797">
                  <c:v>1808</c:v>
                </c:pt>
                <c:pt idx="1798">
                  <c:v>1808</c:v>
                </c:pt>
                <c:pt idx="1799">
                  <c:v>1808</c:v>
                </c:pt>
                <c:pt idx="1800">
                  <c:v>1808</c:v>
                </c:pt>
                <c:pt idx="1801">
                  <c:v>1808</c:v>
                </c:pt>
                <c:pt idx="1802">
                  <c:v>1808</c:v>
                </c:pt>
                <c:pt idx="1803">
                  <c:v>1808</c:v>
                </c:pt>
                <c:pt idx="1804">
                  <c:v>1808</c:v>
                </c:pt>
                <c:pt idx="1805">
                  <c:v>1808</c:v>
                </c:pt>
                <c:pt idx="1806">
                  <c:v>1808</c:v>
                </c:pt>
                <c:pt idx="1807">
                  <c:v>1808</c:v>
                </c:pt>
                <c:pt idx="1808">
                  <c:v>1824</c:v>
                </c:pt>
                <c:pt idx="1809">
                  <c:v>1824</c:v>
                </c:pt>
                <c:pt idx="1810">
                  <c:v>1824</c:v>
                </c:pt>
                <c:pt idx="1811">
                  <c:v>1824</c:v>
                </c:pt>
                <c:pt idx="1812">
                  <c:v>1824</c:v>
                </c:pt>
                <c:pt idx="1813">
                  <c:v>1824</c:v>
                </c:pt>
                <c:pt idx="1814">
                  <c:v>1824</c:v>
                </c:pt>
                <c:pt idx="1815">
                  <c:v>1824</c:v>
                </c:pt>
                <c:pt idx="1816">
                  <c:v>1824</c:v>
                </c:pt>
                <c:pt idx="1817">
                  <c:v>1824</c:v>
                </c:pt>
                <c:pt idx="1818">
                  <c:v>1824</c:v>
                </c:pt>
                <c:pt idx="1819">
                  <c:v>1824</c:v>
                </c:pt>
                <c:pt idx="1820">
                  <c:v>1824</c:v>
                </c:pt>
                <c:pt idx="1821">
                  <c:v>1824</c:v>
                </c:pt>
                <c:pt idx="1822">
                  <c:v>1824</c:v>
                </c:pt>
                <c:pt idx="1823">
                  <c:v>1824</c:v>
                </c:pt>
                <c:pt idx="1824">
                  <c:v>1840</c:v>
                </c:pt>
                <c:pt idx="1825">
                  <c:v>1840</c:v>
                </c:pt>
                <c:pt idx="1826">
                  <c:v>1840</c:v>
                </c:pt>
                <c:pt idx="1827">
                  <c:v>1840</c:v>
                </c:pt>
                <c:pt idx="1828">
                  <c:v>1840</c:v>
                </c:pt>
                <c:pt idx="1829">
                  <c:v>1840</c:v>
                </c:pt>
                <c:pt idx="1830">
                  <c:v>1840</c:v>
                </c:pt>
                <c:pt idx="1831">
                  <c:v>1840</c:v>
                </c:pt>
                <c:pt idx="1832">
                  <c:v>1840</c:v>
                </c:pt>
                <c:pt idx="1833">
                  <c:v>1840</c:v>
                </c:pt>
                <c:pt idx="1834">
                  <c:v>1840</c:v>
                </c:pt>
                <c:pt idx="1835">
                  <c:v>1840</c:v>
                </c:pt>
                <c:pt idx="1836">
                  <c:v>1840</c:v>
                </c:pt>
                <c:pt idx="1837">
                  <c:v>1840</c:v>
                </c:pt>
                <c:pt idx="1838">
                  <c:v>1840</c:v>
                </c:pt>
                <c:pt idx="1839">
                  <c:v>1840</c:v>
                </c:pt>
                <c:pt idx="1840">
                  <c:v>1856</c:v>
                </c:pt>
                <c:pt idx="1841">
                  <c:v>1856</c:v>
                </c:pt>
                <c:pt idx="1842">
                  <c:v>1856</c:v>
                </c:pt>
                <c:pt idx="1843">
                  <c:v>1856</c:v>
                </c:pt>
                <c:pt idx="1844">
                  <c:v>1856</c:v>
                </c:pt>
                <c:pt idx="1845">
                  <c:v>1856</c:v>
                </c:pt>
                <c:pt idx="1846">
                  <c:v>1856</c:v>
                </c:pt>
                <c:pt idx="1847">
                  <c:v>1856</c:v>
                </c:pt>
                <c:pt idx="1848">
                  <c:v>1856</c:v>
                </c:pt>
                <c:pt idx="1849">
                  <c:v>1856</c:v>
                </c:pt>
                <c:pt idx="1850">
                  <c:v>1856</c:v>
                </c:pt>
                <c:pt idx="1851">
                  <c:v>1856</c:v>
                </c:pt>
                <c:pt idx="1852">
                  <c:v>1856</c:v>
                </c:pt>
                <c:pt idx="1853">
                  <c:v>1856</c:v>
                </c:pt>
                <c:pt idx="1854">
                  <c:v>1856</c:v>
                </c:pt>
                <c:pt idx="1855">
                  <c:v>1856</c:v>
                </c:pt>
                <c:pt idx="1856">
                  <c:v>1872</c:v>
                </c:pt>
                <c:pt idx="1857">
                  <c:v>1872</c:v>
                </c:pt>
                <c:pt idx="1858">
                  <c:v>1872</c:v>
                </c:pt>
                <c:pt idx="1859">
                  <c:v>1872</c:v>
                </c:pt>
                <c:pt idx="1860">
                  <c:v>1872</c:v>
                </c:pt>
                <c:pt idx="1861">
                  <c:v>1872</c:v>
                </c:pt>
                <c:pt idx="1862">
                  <c:v>1872</c:v>
                </c:pt>
                <c:pt idx="1863">
                  <c:v>1872</c:v>
                </c:pt>
                <c:pt idx="1864">
                  <c:v>1872</c:v>
                </c:pt>
                <c:pt idx="1865">
                  <c:v>1872</c:v>
                </c:pt>
                <c:pt idx="1866">
                  <c:v>1872</c:v>
                </c:pt>
                <c:pt idx="1867">
                  <c:v>1872</c:v>
                </c:pt>
                <c:pt idx="1868">
                  <c:v>1872</c:v>
                </c:pt>
                <c:pt idx="1869">
                  <c:v>1872</c:v>
                </c:pt>
                <c:pt idx="1870">
                  <c:v>1872</c:v>
                </c:pt>
                <c:pt idx="1871">
                  <c:v>1872</c:v>
                </c:pt>
                <c:pt idx="1872">
                  <c:v>1888</c:v>
                </c:pt>
                <c:pt idx="1873">
                  <c:v>1888</c:v>
                </c:pt>
                <c:pt idx="1874">
                  <c:v>1888</c:v>
                </c:pt>
                <c:pt idx="1875">
                  <c:v>1888</c:v>
                </c:pt>
                <c:pt idx="1876">
                  <c:v>1888</c:v>
                </c:pt>
                <c:pt idx="1877">
                  <c:v>1888</c:v>
                </c:pt>
                <c:pt idx="1878">
                  <c:v>1888</c:v>
                </c:pt>
                <c:pt idx="1879">
                  <c:v>1888</c:v>
                </c:pt>
                <c:pt idx="1880">
                  <c:v>1888</c:v>
                </c:pt>
                <c:pt idx="1881">
                  <c:v>1888</c:v>
                </c:pt>
                <c:pt idx="1882">
                  <c:v>1888</c:v>
                </c:pt>
                <c:pt idx="1883">
                  <c:v>1888</c:v>
                </c:pt>
                <c:pt idx="1884">
                  <c:v>1888</c:v>
                </c:pt>
                <c:pt idx="1885">
                  <c:v>1888</c:v>
                </c:pt>
                <c:pt idx="1886">
                  <c:v>1888</c:v>
                </c:pt>
                <c:pt idx="1887">
                  <c:v>1888</c:v>
                </c:pt>
                <c:pt idx="1888">
                  <c:v>1904</c:v>
                </c:pt>
                <c:pt idx="1889">
                  <c:v>1904</c:v>
                </c:pt>
                <c:pt idx="1890">
                  <c:v>1904</c:v>
                </c:pt>
                <c:pt idx="1891">
                  <c:v>1904</c:v>
                </c:pt>
                <c:pt idx="1892">
                  <c:v>1904</c:v>
                </c:pt>
                <c:pt idx="1893">
                  <c:v>1904</c:v>
                </c:pt>
                <c:pt idx="1894">
                  <c:v>1904</c:v>
                </c:pt>
                <c:pt idx="1895">
                  <c:v>1904</c:v>
                </c:pt>
                <c:pt idx="1896">
                  <c:v>1904</c:v>
                </c:pt>
                <c:pt idx="1897">
                  <c:v>1904</c:v>
                </c:pt>
                <c:pt idx="1898">
                  <c:v>1904</c:v>
                </c:pt>
                <c:pt idx="1899">
                  <c:v>1904</c:v>
                </c:pt>
                <c:pt idx="1900">
                  <c:v>1904</c:v>
                </c:pt>
                <c:pt idx="1901">
                  <c:v>1904</c:v>
                </c:pt>
                <c:pt idx="1902">
                  <c:v>1904</c:v>
                </c:pt>
                <c:pt idx="1903">
                  <c:v>1904</c:v>
                </c:pt>
                <c:pt idx="1904">
                  <c:v>1920</c:v>
                </c:pt>
                <c:pt idx="1905">
                  <c:v>1920</c:v>
                </c:pt>
                <c:pt idx="1906">
                  <c:v>1920</c:v>
                </c:pt>
                <c:pt idx="1907">
                  <c:v>1920</c:v>
                </c:pt>
                <c:pt idx="1908">
                  <c:v>1920</c:v>
                </c:pt>
                <c:pt idx="1909">
                  <c:v>1920</c:v>
                </c:pt>
                <c:pt idx="1910">
                  <c:v>1920</c:v>
                </c:pt>
                <c:pt idx="1911">
                  <c:v>1920</c:v>
                </c:pt>
                <c:pt idx="1912">
                  <c:v>1920</c:v>
                </c:pt>
                <c:pt idx="1913">
                  <c:v>1920</c:v>
                </c:pt>
                <c:pt idx="1914">
                  <c:v>1920</c:v>
                </c:pt>
                <c:pt idx="1915">
                  <c:v>1920</c:v>
                </c:pt>
                <c:pt idx="1916">
                  <c:v>1920</c:v>
                </c:pt>
                <c:pt idx="1917">
                  <c:v>1920</c:v>
                </c:pt>
                <c:pt idx="1918">
                  <c:v>1920</c:v>
                </c:pt>
                <c:pt idx="1919">
                  <c:v>1920</c:v>
                </c:pt>
                <c:pt idx="1920">
                  <c:v>1936</c:v>
                </c:pt>
                <c:pt idx="1921">
                  <c:v>1936</c:v>
                </c:pt>
                <c:pt idx="1922">
                  <c:v>1936</c:v>
                </c:pt>
                <c:pt idx="1923">
                  <c:v>1936</c:v>
                </c:pt>
                <c:pt idx="1924">
                  <c:v>1936</c:v>
                </c:pt>
                <c:pt idx="1925">
                  <c:v>1936</c:v>
                </c:pt>
                <c:pt idx="1926">
                  <c:v>1936</c:v>
                </c:pt>
                <c:pt idx="1927">
                  <c:v>1936</c:v>
                </c:pt>
                <c:pt idx="1928">
                  <c:v>1936</c:v>
                </c:pt>
                <c:pt idx="1929">
                  <c:v>1936</c:v>
                </c:pt>
                <c:pt idx="1930">
                  <c:v>1936</c:v>
                </c:pt>
                <c:pt idx="1931">
                  <c:v>1936</c:v>
                </c:pt>
                <c:pt idx="1932">
                  <c:v>1936</c:v>
                </c:pt>
                <c:pt idx="1933">
                  <c:v>1936</c:v>
                </c:pt>
                <c:pt idx="1934">
                  <c:v>1936</c:v>
                </c:pt>
                <c:pt idx="1935">
                  <c:v>1936</c:v>
                </c:pt>
                <c:pt idx="1936">
                  <c:v>1952</c:v>
                </c:pt>
                <c:pt idx="1937">
                  <c:v>1952</c:v>
                </c:pt>
                <c:pt idx="1938">
                  <c:v>1952</c:v>
                </c:pt>
                <c:pt idx="1939">
                  <c:v>1952</c:v>
                </c:pt>
                <c:pt idx="1940">
                  <c:v>1952</c:v>
                </c:pt>
                <c:pt idx="1941">
                  <c:v>1952</c:v>
                </c:pt>
                <c:pt idx="1942">
                  <c:v>1952</c:v>
                </c:pt>
                <c:pt idx="1943">
                  <c:v>1952</c:v>
                </c:pt>
                <c:pt idx="1944">
                  <c:v>1952</c:v>
                </c:pt>
                <c:pt idx="1945">
                  <c:v>1952</c:v>
                </c:pt>
                <c:pt idx="1946">
                  <c:v>1952</c:v>
                </c:pt>
                <c:pt idx="1947">
                  <c:v>1952</c:v>
                </c:pt>
                <c:pt idx="1948">
                  <c:v>1952</c:v>
                </c:pt>
                <c:pt idx="1949">
                  <c:v>1952</c:v>
                </c:pt>
                <c:pt idx="1950">
                  <c:v>1952</c:v>
                </c:pt>
                <c:pt idx="1951">
                  <c:v>1952</c:v>
                </c:pt>
                <c:pt idx="1952">
                  <c:v>1968</c:v>
                </c:pt>
                <c:pt idx="1953">
                  <c:v>1968</c:v>
                </c:pt>
                <c:pt idx="1954">
                  <c:v>1968</c:v>
                </c:pt>
                <c:pt idx="1955">
                  <c:v>1968</c:v>
                </c:pt>
                <c:pt idx="1956">
                  <c:v>1968</c:v>
                </c:pt>
                <c:pt idx="1957">
                  <c:v>1968</c:v>
                </c:pt>
                <c:pt idx="1958">
                  <c:v>1968</c:v>
                </c:pt>
                <c:pt idx="1959">
                  <c:v>1968</c:v>
                </c:pt>
                <c:pt idx="1960">
                  <c:v>1968</c:v>
                </c:pt>
                <c:pt idx="1961">
                  <c:v>1968</c:v>
                </c:pt>
                <c:pt idx="1962">
                  <c:v>1968</c:v>
                </c:pt>
                <c:pt idx="1963">
                  <c:v>1968</c:v>
                </c:pt>
                <c:pt idx="1964">
                  <c:v>1968</c:v>
                </c:pt>
                <c:pt idx="1965">
                  <c:v>1968</c:v>
                </c:pt>
                <c:pt idx="1966">
                  <c:v>1968</c:v>
                </c:pt>
                <c:pt idx="1967">
                  <c:v>1968</c:v>
                </c:pt>
                <c:pt idx="1968">
                  <c:v>1984</c:v>
                </c:pt>
                <c:pt idx="1969">
                  <c:v>1984</c:v>
                </c:pt>
                <c:pt idx="1970">
                  <c:v>1984</c:v>
                </c:pt>
                <c:pt idx="1971">
                  <c:v>1984</c:v>
                </c:pt>
                <c:pt idx="1972">
                  <c:v>1984</c:v>
                </c:pt>
                <c:pt idx="1973">
                  <c:v>1984</c:v>
                </c:pt>
                <c:pt idx="1974">
                  <c:v>1984</c:v>
                </c:pt>
                <c:pt idx="1975">
                  <c:v>1984</c:v>
                </c:pt>
                <c:pt idx="1976">
                  <c:v>1984</c:v>
                </c:pt>
                <c:pt idx="1977">
                  <c:v>1984</c:v>
                </c:pt>
                <c:pt idx="1978">
                  <c:v>1984</c:v>
                </c:pt>
                <c:pt idx="1979">
                  <c:v>1984</c:v>
                </c:pt>
                <c:pt idx="1980">
                  <c:v>1984</c:v>
                </c:pt>
                <c:pt idx="1981">
                  <c:v>1984</c:v>
                </c:pt>
                <c:pt idx="1982">
                  <c:v>1984</c:v>
                </c:pt>
                <c:pt idx="1983">
                  <c:v>1984</c:v>
                </c:pt>
                <c:pt idx="1984">
                  <c:v>2000</c:v>
                </c:pt>
                <c:pt idx="1985">
                  <c:v>2000</c:v>
                </c:pt>
                <c:pt idx="1986">
                  <c:v>2000</c:v>
                </c:pt>
                <c:pt idx="1987">
                  <c:v>2000</c:v>
                </c:pt>
                <c:pt idx="1988">
                  <c:v>2000</c:v>
                </c:pt>
                <c:pt idx="1989">
                  <c:v>2000</c:v>
                </c:pt>
                <c:pt idx="1990">
                  <c:v>2000</c:v>
                </c:pt>
                <c:pt idx="1991">
                  <c:v>2000</c:v>
                </c:pt>
                <c:pt idx="1992">
                  <c:v>2000</c:v>
                </c:pt>
                <c:pt idx="1993">
                  <c:v>2000</c:v>
                </c:pt>
                <c:pt idx="1994">
                  <c:v>2000</c:v>
                </c:pt>
                <c:pt idx="1995">
                  <c:v>2000</c:v>
                </c:pt>
                <c:pt idx="1996">
                  <c:v>2000</c:v>
                </c:pt>
                <c:pt idx="1997">
                  <c:v>2000</c:v>
                </c:pt>
                <c:pt idx="1998">
                  <c:v>2000</c:v>
                </c:pt>
                <c:pt idx="1999">
                  <c:v>2000</c:v>
                </c:pt>
                <c:pt idx="2000">
                  <c:v>2016</c:v>
                </c:pt>
                <c:pt idx="2001">
                  <c:v>2016</c:v>
                </c:pt>
                <c:pt idx="2002">
                  <c:v>2016</c:v>
                </c:pt>
                <c:pt idx="2003">
                  <c:v>2016</c:v>
                </c:pt>
                <c:pt idx="2004">
                  <c:v>2016</c:v>
                </c:pt>
                <c:pt idx="2005">
                  <c:v>2016</c:v>
                </c:pt>
                <c:pt idx="2006">
                  <c:v>2016</c:v>
                </c:pt>
                <c:pt idx="2007">
                  <c:v>2016</c:v>
                </c:pt>
                <c:pt idx="2008">
                  <c:v>2016</c:v>
                </c:pt>
                <c:pt idx="2009">
                  <c:v>2016</c:v>
                </c:pt>
                <c:pt idx="2010">
                  <c:v>2016</c:v>
                </c:pt>
                <c:pt idx="2011">
                  <c:v>2016</c:v>
                </c:pt>
                <c:pt idx="2012">
                  <c:v>2016</c:v>
                </c:pt>
                <c:pt idx="2013">
                  <c:v>2016</c:v>
                </c:pt>
                <c:pt idx="2014">
                  <c:v>2016</c:v>
                </c:pt>
                <c:pt idx="2015">
                  <c:v>2016</c:v>
                </c:pt>
                <c:pt idx="2016">
                  <c:v>2032</c:v>
                </c:pt>
                <c:pt idx="2017">
                  <c:v>2032</c:v>
                </c:pt>
                <c:pt idx="2018">
                  <c:v>2032</c:v>
                </c:pt>
                <c:pt idx="2019">
                  <c:v>2032</c:v>
                </c:pt>
                <c:pt idx="2020">
                  <c:v>2032</c:v>
                </c:pt>
                <c:pt idx="2021">
                  <c:v>2032</c:v>
                </c:pt>
                <c:pt idx="2022">
                  <c:v>2032</c:v>
                </c:pt>
                <c:pt idx="2023">
                  <c:v>2032</c:v>
                </c:pt>
                <c:pt idx="2024">
                  <c:v>2032</c:v>
                </c:pt>
                <c:pt idx="2025">
                  <c:v>2032</c:v>
                </c:pt>
                <c:pt idx="2026">
                  <c:v>2032</c:v>
                </c:pt>
                <c:pt idx="2027">
                  <c:v>2032</c:v>
                </c:pt>
                <c:pt idx="2028">
                  <c:v>2032</c:v>
                </c:pt>
                <c:pt idx="2029">
                  <c:v>2032</c:v>
                </c:pt>
                <c:pt idx="2030">
                  <c:v>2032</c:v>
                </c:pt>
                <c:pt idx="2031">
                  <c:v>2032</c:v>
                </c:pt>
                <c:pt idx="2032">
                  <c:v>2048</c:v>
                </c:pt>
                <c:pt idx="2033">
                  <c:v>2048</c:v>
                </c:pt>
                <c:pt idx="2034">
                  <c:v>2048</c:v>
                </c:pt>
                <c:pt idx="2035">
                  <c:v>2048</c:v>
                </c:pt>
                <c:pt idx="2036">
                  <c:v>2048</c:v>
                </c:pt>
                <c:pt idx="2037">
                  <c:v>2048</c:v>
                </c:pt>
                <c:pt idx="2038">
                  <c:v>2048</c:v>
                </c:pt>
                <c:pt idx="2039">
                  <c:v>2048</c:v>
                </c:pt>
                <c:pt idx="2040">
                  <c:v>2048</c:v>
                </c:pt>
                <c:pt idx="2041">
                  <c:v>2048</c:v>
                </c:pt>
                <c:pt idx="2042">
                  <c:v>2048</c:v>
                </c:pt>
                <c:pt idx="2043">
                  <c:v>2048</c:v>
                </c:pt>
                <c:pt idx="2044">
                  <c:v>2048</c:v>
                </c:pt>
                <c:pt idx="2045">
                  <c:v>2048</c:v>
                </c:pt>
                <c:pt idx="2046">
                  <c:v>2048</c:v>
                </c:pt>
                <c:pt idx="2047">
                  <c:v>2048</c:v>
                </c:pt>
              </c:numCache>
            </c:numRef>
          </c:yVal>
          <c:smooth val="1"/>
          <c:extLst>
            <c:ext xmlns:c16="http://schemas.microsoft.com/office/drawing/2014/chart" uri="{C3380CC4-5D6E-409C-BE32-E72D297353CC}">
              <c16:uniqueId val="{00000001-618C-49CC-A589-05B77C10E879}"/>
            </c:ext>
          </c:extLst>
        </c:ser>
        <c:ser>
          <c:idx val="2"/>
          <c:order val="2"/>
          <c:tx>
            <c:strRef>
              <c:f>Sheet1!$D$1</c:f>
              <c:strCache>
                <c:ptCount val="1"/>
                <c:pt idx="0">
                  <c:v>XTEA (Block Size = 8 Bytes)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8</c:v>
                </c:pt>
                <c:pt idx="1">
                  <c:v>8</c:v>
                </c:pt>
                <c:pt idx="2">
                  <c:v>8</c:v>
                </c:pt>
                <c:pt idx="3">
                  <c:v>8</c:v>
                </c:pt>
                <c:pt idx="4">
                  <c:v>8</c:v>
                </c:pt>
                <c:pt idx="5">
                  <c:v>8</c:v>
                </c:pt>
                <c:pt idx="6">
                  <c:v>8</c:v>
                </c:pt>
                <c:pt idx="7">
                  <c:v>8</c:v>
                </c:pt>
                <c:pt idx="8">
                  <c:v>16</c:v>
                </c:pt>
                <c:pt idx="9">
                  <c:v>16</c:v>
                </c:pt>
                <c:pt idx="10">
                  <c:v>16</c:v>
                </c:pt>
                <c:pt idx="11">
                  <c:v>16</c:v>
                </c:pt>
                <c:pt idx="12">
                  <c:v>16</c:v>
                </c:pt>
                <c:pt idx="13">
                  <c:v>16</c:v>
                </c:pt>
                <c:pt idx="14">
                  <c:v>16</c:v>
                </c:pt>
                <c:pt idx="15">
                  <c:v>16</c:v>
                </c:pt>
                <c:pt idx="16">
                  <c:v>24</c:v>
                </c:pt>
                <c:pt idx="17">
                  <c:v>24</c:v>
                </c:pt>
                <c:pt idx="18">
                  <c:v>24</c:v>
                </c:pt>
                <c:pt idx="19">
                  <c:v>24</c:v>
                </c:pt>
                <c:pt idx="20">
                  <c:v>24</c:v>
                </c:pt>
                <c:pt idx="21">
                  <c:v>24</c:v>
                </c:pt>
                <c:pt idx="22">
                  <c:v>24</c:v>
                </c:pt>
                <c:pt idx="23">
                  <c:v>24</c:v>
                </c:pt>
                <c:pt idx="24">
                  <c:v>32</c:v>
                </c:pt>
                <c:pt idx="25">
                  <c:v>32</c:v>
                </c:pt>
                <c:pt idx="26">
                  <c:v>32</c:v>
                </c:pt>
                <c:pt idx="27">
                  <c:v>32</c:v>
                </c:pt>
                <c:pt idx="28">
                  <c:v>32</c:v>
                </c:pt>
                <c:pt idx="29">
                  <c:v>32</c:v>
                </c:pt>
                <c:pt idx="30">
                  <c:v>32</c:v>
                </c:pt>
                <c:pt idx="31">
                  <c:v>32</c:v>
                </c:pt>
                <c:pt idx="32">
                  <c:v>40</c:v>
                </c:pt>
                <c:pt idx="33">
                  <c:v>40</c:v>
                </c:pt>
                <c:pt idx="34">
                  <c:v>40</c:v>
                </c:pt>
                <c:pt idx="35">
                  <c:v>40</c:v>
                </c:pt>
                <c:pt idx="36">
                  <c:v>40</c:v>
                </c:pt>
                <c:pt idx="37">
                  <c:v>40</c:v>
                </c:pt>
                <c:pt idx="38">
                  <c:v>40</c:v>
                </c:pt>
                <c:pt idx="39">
                  <c:v>40</c:v>
                </c:pt>
                <c:pt idx="40">
                  <c:v>48</c:v>
                </c:pt>
                <c:pt idx="41">
                  <c:v>48</c:v>
                </c:pt>
                <c:pt idx="42">
                  <c:v>48</c:v>
                </c:pt>
                <c:pt idx="43">
                  <c:v>48</c:v>
                </c:pt>
                <c:pt idx="44">
                  <c:v>48</c:v>
                </c:pt>
                <c:pt idx="45">
                  <c:v>48</c:v>
                </c:pt>
                <c:pt idx="46">
                  <c:v>48</c:v>
                </c:pt>
                <c:pt idx="47">
                  <c:v>48</c:v>
                </c:pt>
                <c:pt idx="48">
                  <c:v>56</c:v>
                </c:pt>
                <c:pt idx="49">
                  <c:v>56</c:v>
                </c:pt>
                <c:pt idx="50">
                  <c:v>56</c:v>
                </c:pt>
                <c:pt idx="51">
                  <c:v>56</c:v>
                </c:pt>
                <c:pt idx="52">
                  <c:v>56</c:v>
                </c:pt>
                <c:pt idx="53">
                  <c:v>56</c:v>
                </c:pt>
                <c:pt idx="54">
                  <c:v>56</c:v>
                </c:pt>
                <c:pt idx="55">
                  <c:v>56</c:v>
                </c:pt>
                <c:pt idx="56">
                  <c:v>64</c:v>
                </c:pt>
                <c:pt idx="57">
                  <c:v>64</c:v>
                </c:pt>
                <c:pt idx="58">
                  <c:v>64</c:v>
                </c:pt>
                <c:pt idx="59">
                  <c:v>64</c:v>
                </c:pt>
                <c:pt idx="60">
                  <c:v>64</c:v>
                </c:pt>
                <c:pt idx="61">
                  <c:v>64</c:v>
                </c:pt>
                <c:pt idx="62">
                  <c:v>64</c:v>
                </c:pt>
                <c:pt idx="63">
                  <c:v>64</c:v>
                </c:pt>
                <c:pt idx="64">
                  <c:v>72</c:v>
                </c:pt>
                <c:pt idx="65">
                  <c:v>72</c:v>
                </c:pt>
                <c:pt idx="66">
                  <c:v>72</c:v>
                </c:pt>
                <c:pt idx="67">
                  <c:v>72</c:v>
                </c:pt>
                <c:pt idx="68">
                  <c:v>72</c:v>
                </c:pt>
                <c:pt idx="69">
                  <c:v>72</c:v>
                </c:pt>
                <c:pt idx="70">
                  <c:v>72</c:v>
                </c:pt>
                <c:pt idx="71">
                  <c:v>72</c:v>
                </c:pt>
                <c:pt idx="72">
                  <c:v>80</c:v>
                </c:pt>
                <c:pt idx="73">
                  <c:v>80</c:v>
                </c:pt>
                <c:pt idx="74">
                  <c:v>80</c:v>
                </c:pt>
                <c:pt idx="75">
                  <c:v>80</c:v>
                </c:pt>
                <c:pt idx="76">
                  <c:v>80</c:v>
                </c:pt>
                <c:pt idx="77">
                  <c:v>80</c:v>
                </c:pt>
                <c:pt idx="78">
                  <c:v>80</c:v>
                </c:pt>
                <c:pt idx="79">
                  <c:v>80</c:v>
                </c:pt>
                <c:pt idx="80">
                  <c:v>88</c:v>
                </c:pt>
                <c:pt idx="81">
                  <c:v>88</c:v>
                </c:pt>
                <c:pt idx="82">
                  <c:v>88</c:v>
                </c:pt>
                <c:pt idx="83">
                  <c:v>88</c:v>
                </c:pt>
                <c:pt idx="84">
                  <c:v>88</c:v>
                </c:pt>
                <c:pt idx="85">
                  <c:v>88</c:v>
                </c:pt>
                <c:pt idx="86">
                  <c:v>88</c:v>
                </c:pt>
                <c:pt idx="87">
                  <c:v>88</c:v>
                </c:pt>
                <c:pt idx="88">
                  <c:v>96</c:v>
                </c:pt>
                <c:pt idx="89">
                  <c:v>96</c:v>
                </c:pt>
                <c:pt idx="90">
                  <c:v>96</c:v>
                </c:pt>
                <c:pt idx="91">
                  <c:v>96</c:v>
                </c:pt>
                <c:pt idx="92">
                  <c:v>96</c:v>
                </c:pt>
                <c:pt idx="93">
                  <c:v>96</c:v>
                </c:pt>
                <c:pt idx="94">
                  <c:v>96</c:v>
                </c:pt>
                <c:pt idx="95">
                  <c:v>96</c:v>
                </c:pt>
                <c:pt idx="96">
                  <c:v>104</c:v>
                </c:pt>
                <c:pt idx="97">
                  <c:v>104</c:v>
                </c:pt>
                <c:pt idx="98">
                  <c:v>104</c:v>
                </c:pt>
                <c:pt idx="99">
                  <c:v>104</c:v>
                </c:pt>
              </c:numCache>
            </c:numRef>
          </c:yVal>
          <c:smooth val="1"/>
          <c:extLst>
            <c:ext xmlns:c16="http://schemas.microsoft.com/office/drawing/2014/chart" uri="{C3380CC4-5D6E-409C-BE32-E72D297353CC}">
              <c16:uniqueId val="{00000002-618C-49CC-A589-05B77C10E879}"/>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Cipher Text (Bytes)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1752150772820058"/>
          <c:y val="0.5849768016666077"/>
          <c:w val="0.33155256634587343"/>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9362405220180823"/>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3FE7-4964-B62D-28D18A431F14}"/>
            </c:ext>
          </c:extLst>
        </c:ser>
        <c:ser>
          <c:idx val="1"/>
          <c:order val="1"/>
          <c:tx>
            <c:strRef>
              <c:f>Sheet1!$E$1</c:f>
              <c:strCache>
                <c:ptCount val="1"/>
                <c:pt idx="0">
                  <c:v>AES Iterations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Sheet1!$E$2:$E$2049</c:f>
              <c:numCache>
                <c:formatCode>General</c:formatCode>
                <c:ptCount val="204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20</c:v>
                </c:pt>
                <c:pt idx="17">
                  <c:v>20</c:v>
                </c:pt>
                <c:pt idx="18">
                  <c:v>20</c:v>
                </c:pt>
                <c:pt idx="19">
                  <c:v>20</c:v>
                </c:pt>
                <c:pt idx="20">
                  <c:v>20</c:v>
                </c:pt>
                <c:pt idx="21">
                  <c:v>20</c:v>
                </c:pt>
                <c:pt idx="22">
                  <c:v>20</c:v>
                </c:pt>
                <c:pt idx="23">
                  <c:v>20</c:v>
                </c:pt>
                <c:pt idx="24">
                  <c:v>20</c:v>
                </c:pt>
                <c:pt idx="25">
                  <c:v>20</c:v>
                </c:pt>
                <c:pt idx="26">
                  <c:v>20</c:v>
                </c:pt>
                <c:pt idx="27">
                  <c:v>20</c:v>
                </c:pt>
                <c:pt idx="28">
                  <c:v>20</c:v>
                </c:pt>
                <c:pt idx="29">
                  <c:v>20</c:v>
                </c:pt>
                <c:pt idx="30">
                  <c:v>20</c:v>
                </c:pt>
                <c:pt idx="31">
                  <c:v>20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80</c:v>
                </c:pt>
                <c:pt idx="113">
                  <c:v>80</c:v>
                </c:pt>
                <c:pt idx="114">
                  <c:v>80</c:v>
                </c:pt>
                <c:pt idx="115">
                  <c:v>80</c:v>
                </c:pt>
                <c:pt idx="116">
                  <c:v>80</c:v>
                </c:pt>
                <c:pt idx="117">
                  <c:v>80</c:v>
                </c:pt>
                <c:pt idx="118">
                  <c:v>80</c:v>
                </c:pt>
                <c:pt idx="119">
                  <c:v>80</c:v>
                </c:pt>
                <c:pt idx="120">
                  <c:v>80</c:v>
                </c:pt>
                <c:pt idx="121">
                  <c:v>80</c:v>
                </c:pt>
                <c:pt idx="122">
                  <c:v>80</c:v>
                </c:pt>
                <c:pt idx="123">
                  <c:v>80</c:v>
                </c:pt>
                <c:pt idx="124">
                  <c:v>80</c:v>
                </c:pt>
                <c:pt idx="125">
                  <c:v>80</c:v>
                </c:pt>
                <c:pt idx="126">
                  <c:v>80</c:v>
                </c:pt>
                <c:pt idx="127">
                  <c:v>80</c:v>
                </c:pt>
                <c:pt idx="128">
                  <c:v>90</c:v>
                </c:pt>
                <c:pt idx="129">
                  <c:v>90</c:v>
                </c:pt>
                <c:pt idx="130">
                  <c:v>90</c:v>
                </c:pt>
                <c:pt idx="131">
                  <c:v>90</c:v>
                </c:pt>
                <c:pt idx="132">
                  <c:v>90</c:v>
                </c:pt>
                <c:pt idx="133">
                  <c:v>90</c:v>
                </c:pt>
                <c:pt idx="134">
                  <c:v>90</c:v>
                </c:pt>
                <c:pt idx="135">
                  <c:v>90</c:v>
                </c:pt>
                <c:pt idx="136">
                  <c:v>90</c:v>
                </c:pt>
                <c:pt idx="137">
                  <c:v>90</c:v>
                </c:pt>
                <c:pt idx="138">
                  <c:v>90</c:v>
                </c:pt>
                <c:pt idx="139">
                  <c:v>90</c:v>
                </c:pt>
                <c:pt idx="140">
                  <c:v>90</c:v>
                </c:pt>
                <c:pt idx="141">
                  <c:v>90</c:v>
                </c:pt>
                <c:pt idx="142">
                  <c:v>90</c:v>
                </c:pt>
                <c:pt idx="143">
                  <c:v>90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110</c:v>
                </c:pt>
                <c:pt idx="161">
                  <c:v>110</c:v>
                </c:pt>
                <c:pt idx="162">
                  <c:v>110</c:v>
                </c:pt>
                <c:pt idx="163">
                  <c:v>110</c:v>
                </c:pt>
                <c:pt idx="164">
                  <c:v>110</c:v>
                </c:pt>
                <c:pt idx="165">
                  <c:v>110</c:v>
                </c:pt>
                <c:pt idx="166">
                  <c:v>110</c:v>
                </c:pt>
                <c:pt idx="167">
                  <c:v>110</c:v>
                </c:pt>
                <c:pt idx="168">
                  <c:v>110</c:v>
                </c:pt>
                <c:pt idx="169">
                  <c:v>110</c:v>
                </c:pt>
                <c:pt idx="170">
                  <c:v>110</c:v>
                </c:pt>
                <c:pt idx="171">
                  <c:v>110</c:v>
                </c:pt>
                <c:pt idx="172">
                  <c:v>110</c:v>
                </c:pt>
                <c:pt idx="173">
                  <c:v>110</c:v>
                </c:pt>
                <c:pt idx="174">
                  <c:v>110</c:v>
                </c:pt>
                <c:pt idx="175">
                  <c:v>110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130</c:v>
                </c:pt>
                <c:pt idx="193">
                  <c:v>130</c:v>
                </c:pt>
                <c:pt idx="194">
                  <c:v>130</c:v>
                </c:pt>
                <c:pt idx="195">
                  <c:v>130</c:v>
                </c:pt>
                <c:pt idx="196">
                  <c:v>130</c:v>
                </c:pt>
                <c:pt idx="197">
                  <c:v>130</c:v>
                </c:pt>
                <c:pt idx="198">
                  <c:v>130</c:v>
                </c:pt>
                <c:pt idx="199">
                  <c:v>130</c:v>
                </c:pt>
                <c:pt idx="200">
                  <c:v>130</c:v>
                </c:pt>
                <c:pt idx="201">
                  <c:v>130</c:v>
                </c:pt>
                <c:pt idx="202">
                  <c:v>130</c:v>
                </c:pt>
                <c:pt idx="203">
                  <c:v>130</c:v>
                </c:pt>
                <c:pt idx="204">
                  <c:v>130</c:v>
                </c:pt>
                <c:pt idx="205">
                  <c:v>130</c:v>
                </c:pt>
                <c:pt idx="206">
                  <c:v>130</c:v>
                </c:pt>
                <c:pt idx="207">
                  <c:v>130</c:v>
                </c:pt>
                <c:pt idx="208">
                  <c:v>140</c:v>
                </c:pt>
                <c:pt idx="209">
                  <c:v>140</c:v>
                </c:pt>
                <c:pt idx="210">
                  <c:v>140</c:v>
                </c:pt>
                <c:pt idx="211">
                  <c:v>140</c:v>
                </c:pt>
                <c:pt idx="212">
                  <c:v>140</c:v>
                </c:pt>
                <c:pt idx="213">
                  <c:v>140</c:v>
                </c:pt>
                <c:pt idx="214">
                  <c:v>140</c:v>
                </c:pt>
                <c:pt idx="215">
                  <c:v>140</c:v>
                </c:pt>
                <c:pt idx="216">
                  <c:v>140</c:v>
                </c:pt>
                <c:pt idx="217">
                  <c:v>140</c:v>
                </c:pt>
                <c:pt idx="218">
                  <c:v>140</c:v>
                </c:pt>
                <c:pt idx="219">
                  <c:v>140</c:v>
                </c:pt>
                <c:pt idx="220">
                  <c:v>140</c:v>
                </c:pt>
                <c:pt idx="221">
                  <c:v>140</c:v>
                </c:pt>
                <c:pt idx="222">
                  <c:v>140</c:v>
                </c:pt>
                <c:pt idx="223">
                  <c:v>140</c:v>
                </c:pt>
                <c:pt idx="224">
                  <c:v>150</c:v>
                </c:pt>
                <c:pt idx="225">
                  <c:v>150</c:v>
                </c:pt>
                <c:pt idx="226">
                  <c:v>150</c:v>
                </c:pt>
                <c:pt idx="227">
                  <c:v>150</c:v>
                </c:pt>
                <c:pt idx="228">
                  <c:v>150</c:v>
                </c:pt>
                <c:pt idx="229">
                  <c:v>150</c:v>
                </c:pt>
                <c:pt idx="230">
                  <c:v>150</c:v>
                </c:pt>
                <c:pt idx="231">
                  <c:v>150</c:v>
                </c:pt>
                <c:pt idx="232">
                  <c:v>150</c:v>
                </c:pt>
                <c:pt idx="233">
                  <c:v>150</c:v>
                </c:pt>
                <c:pt idx="234">
                  <c:v>150</c:v>
                </c:pt>
                <c:pt idx="235">
                  <c:v>150</c:v>
                </c:pt>
                <c:pt idx="236">
                  <c:v>150</c:v>
                </c:pt>
                <c:pt idx="237">
                  <c:v>150</c:v>
                </c:pt>
                <c:pt idx="238">
                  <c:v>150</c:v>
                </c:pt>
                <c:pt idx="239">
                  <c:v>150</c:v>
                </c:pt>
                <c:pt idx="240">
                  <c:v>160</c:v>
                </c:pt>
                <c:pt idx="241">
                  <c:v>160</c:v>
                </c:pt>
                <c:pt idx="242">
                  <c:v>160</c:v>
                </c:pt>
                <c:pt idx="243">
                  <c:v>160</c:v>
                </c:pt>
                <c:pt idx="244">
                  <c:v>160</c:v>
                </c:pt>
                <c:pt idx="245">
                  <c:v>160</c:v>
                </c:pt>
                <c:pt idx="246">
                  <c:v>160</c:v>
                </c:pt>
                <c:pt idx="247">
                  <c:v>160</c:v>
                </c:pt>
                <c:pt idx="248">
                  <c:v>160</c:v>
                </c:pt>
                <c:pt idx="249">
                  <c:v>160</c:v>
                </c:pt>
                <c:pt idx="250">
                  <c:v>160</c:v>
                </c:pt>
                <c:pt idx="251">
                  <c:v>160</c:v>
                </c:pt>
                <c:pt idx="252">
                  <c:v>160</c:v>
                </c:pt>
                <c:pt idx="253">
                  <c:v>160</c:v>
                </c:pt>
                <c:pt idx="254">
                  <c:v>160</c:v>
                </c:pt>
                <c:pt idx="255">
                  <c:v>160</c:v>
                </c:pt>
                <c:pt idx="256">
                  <c:v>170</c:v>
                </c:pt>
                <c:pt idx="257">
                  <c:v>170</c:v>
                </c:pt>
                <c:pt idx="258">
                  <c:v>170</c:v>
                </c:pt>
                <c:pt idx="259">
                  <c:v>170</c:v>
                </c:pt>
                <c:pt idx="260">
                  <c:v>170</c:v>
                </c:pt>
                <c:pt idx="261">
                  <c:v>170</c:v>
                </c:pt>
                <c:pt idx="262">
                  <c:v>170</c:v>
                </c:pt>
                <c:pt idx="263">
                  <c:v>170</c:v>
                </c:pt>
                <c:pt idx="264">
                  <c:v>170</c:v>
                </c:pt>
                <c:pt idx="265">
                  <c:v>170</c:v>
                </c:pt>
                <c:pt idx="266">
                  <c:v>170</c:v>
                </c:pt>
                <c:pt idx="267">
                  <c:v>170</c:v>
                </c:pt>
                <c:pt idx="268">
                  <c:v>170</c:v>
                </c:pt>
                <c:pt idx="269">
                  <c:v>170</c:v>
                </c:pt>
                <c:pt idx="270">
                  <c:v>170</c:v>
                </c:pt>
                <c:pt idx="271">
                  <c:v>170</c:v>
                </c:pt>
                <c:pt idx="272">
                  <c:v>180</c:v>
                </c:pt>
                <c:pt idx="273">
                  <c:v>180</c:v>
                </c:pt>
                <c:pt idx="274">
                  <c:v>180</c:v>
                </c:pt>
                <c:pt idx="275">
                  <c:v>180</c:v>
                </c:pt>
                <c:pt idx="276">
                  <c:v>180</c:v>
                </c:pt>
                <c:pt idx="277">
                  <c:v>180</c:v>
                </c:pt>
                <c:pt idx="278">
                  <c:v>180</c:v>
                </c:pt>
                <c:pt idx="279">
                  <c:v>180</c:v>
                </c:pt>
                <c:pt idx="280">
                  <c:v>180</c:v>
                </c:pt>
                <c:pt idx="281">
                  <c:v>180</c:v>
                </c:pt>
                <c:pt idx="282">
                  <c:v>180</c:v>
                </c:pt>
                <c:pt idx="283">
                  <c:v>180</c:v>
                </c:pt>
                <c:pt idx="284">
                  <c:v>180</c:v>
                </c:pt>
                <c:pt idx="285">
                  <c:v>180</c:v>
                </c:pt>
                <c:pt idx="286">
                  <c:v>180</c:v>
                </c:pt>
                <c:pt idx="287">
                  <c:v>180</c:v>
                </c:pt>
                <c:pt idx="288">
                  <c:v>190</c:v>
                </c:pt>
                <c:pt idx="289">
                  <c:v>190</c:v>
                </c:pt>
                <c:pt idx="290">
                  <c:v>190</c:v>
                </c:pt>
                <c:pt idx="291">
                  <c:v>190</c:v>
                </c:pt>
                <c:pt idx="292">
                  <c:v>190</c:v>
                </c:pt>
                <c:pt idx="293">
                  <c:v>190</c:v>
                </c:pt>
                <c:pt idx="294">
                  <c:v>190</c:v>
                </c:pt>
                <c:pt idx="295">
                  <c:v>190</c:v>
                </c:pt>
                <c:pt idx="296">
                  <c:v>190</c:v>
                </c:pt>
                <c:pt idx="297">
                  <c:v>190</c:v>
                </c:pt>
                <c:pt idx="298">
                  <c:v>190</c:v>
                </c:pt>
                <c:pt idx="299">
                  <c:v>190</c:v>
                </c:pt>
                <c:pt idx="300">
                  <c:v>190</c:v>
                </c:pt>
                <c:pt idx="301">
                  <c:v>190</c:v>
                </c:pt>
                <c:pt idx="302">
                  <c:v>190</c:v>
                </c:pt>
                <c:pt idx="303">
                  <c:v>190</c:v>
                </c:pt>
                <c:pt idx="304">
                  <c:v>200</c:v>
                </c:pt>
                <c:pt idx="305">
                  <c:v>200</c:v>
                </c:pt>
                <c:pt idx="306">
                  <c:v>200</c:v>
                </c:pt>
                <c:pt idx="307">
                  <c:v>200</c:v>
                </c:pt>
                <c:pt idx="308">
                  <c:v>200</c:v>
                </c:pt>
                <c:pt idx="309">
                  <c:v>200</c:v>
                </c:pt>
                <c:pt idx="310">
                  <c:v>200</c:v>
                </c:pt>
                <c:pt idx="311">
                  <c:v>200</c:v>
                </c:pt>
                <c:pt idx="312">
                  <c:v>200</c:v>
                </c:pt>
                <c:pt idx="313">
                  <c:v>200</c:v>
                </c:pt>
                <c:pt idx="314">
                  <c:v>200</c:v>
                </c:pt>
                <c:pt idx="315">
                  <c:v>200</c:v>
                </c:pt>
                <c:pt idx="316">
                  <c:v>200</c:v>
                </c:pt>
                <c:pt idx="317">
                  <c:v>200</c:v>
                </c:pt>
                <c:pt idx="318">
                  <c:v>200</c:v>
                </c:pt>
                <c:pt idx="319">
                  <c:v>200</c:v>
                </c:pt>
                <c:pt idx="320">
                  <c:v>210</c:v>
                </c:pt>
                <c:pt idx="321">
                  <c:v>210</c:v>
                </c:pt>
                <c:pt idx="322">
                  <c:v>210</c:v>
                </c:pt>
                <c:pt idx="323">
                  <c:v>210</c:v>
                </c:pt>
                <c:pt idx="324">
                  <c:v>210</c:v>
                </c:pt>
                <c:pt idx="325">
                  <c:v>210</c:v>
                </c:pt>
                <c:pt idx="326">
                  <c:v>210</c:v>
                </c:pt>
                <c:pt idx="327">
                  <c:v>210</c:v>
                </c:pt>
                <c:pt idx="328">
                  <c:v>210</c:v>
                </c:pt>
                <c:pt idx="329">
                  <c:v>210</c:v>
                </c:pt>
                <c:pt idx="330">
                  <c:v>210</c:v>
                </c:pt>
                <c:pt idx="331">
                  <c:v>210</c:v>
                </c:pt>
                <c:pt idx="332">
                  <c:v>210</c:v>
                </c:pt>
                <c:pt idx="333">
                  <c:v>210</c:v>
                </c:pt>
                <c:pt idx="334">
                  <c:v>210</c:v>
                </c:pt>
                <c:pt idx="335">
                  <c:v>210</c:v>
                </c:pt>
                <c:pt idx="336">
                  <c:v>220</c:v>
                </c:pt>
                <c:pt idx="337">
                  <c:v>220</c:v>
                </c:pt>
                <c:pt idx="338">
                  <c:v>220</c:v>
                </c:pt>
                <c:pt idx="339">
                  <c:v>220</c:v>
                </c:pt>
                <c:pt idx="340">
                  <c:v>220</c:v>
                </c:pt>
                <c:pt idx="341">
                  <c:v>220</c:v>
                </c:pt>
                <c:pt idx="342">
                  <c:v>220</c:v>
                </c:pt>
                <c:pt idx="343">
                  <c:v>220</c:v>
                </c:pt>
                <c:pt idx="344">
                  <c:v>220</c:v>
                </c:pt>
                <c:pt idx="345">
                  <c:v>220</c:v>
                </c:pt>
                <c:pt idx="346">
                  <c:v>220</c:v>
                </c:pt>
                <c:pt idx="347">
                  <c:v>220</c:v>
                </c:pt>
                <c:pt idx="348">
                  <c:v>220</c:v>
                </c:pt>
                <c:pt idx="349">
                  <c:v>220</c:v>
                </c:pt>
                <c:pt idx="350">
                  <c:v>220</c:v>
                </c:pt>
                <c:pt idx="351">
                  <c:v>220</c:v>
                </c:pt>
                <c:pt idx="352">
                  <c:v>230</c:v>
                </c:pt>
                <c:pt idx="353">
                  <c:v>230</c:v>
                </c:pt>
                <c:pt idx="354">
                  <c:v>230</c:v>
                </c:pt>
                <c:pt idx="355">
                  <c:v>230</c:v>
                </c:pt>
                <c:pt idx="356">
                  <c:v>230</c:v>
                </c:pt>
                <c:pt idx="357">
                  <c:v>230</c:v>
                </c:pt>
                <c:pt idx="358">
                  <c:v>230</c:v>
                </c:pt>
                <c:pt idx="359">
                  <c:v>230</c:v>
                </c:pt>
                <c:pt idx="360">
                  <c:v>230</c:v>
                </c:pt>
                <c:pt idx="361">
                  <c:v>230</c:v>
                </c:pt>
                <c:pt idx="362">
                  <c:v>230</c:v>
                </c:pt>
                <c:pt idx="363">
                  <c:v>230</c:v>
                </c:pt>
                <c:pt idx="364">
                  <c:v>230</c:v>
                </c:pt>
                <c:pt idx="365">
                  <c:v>230</c:v>
                </c:pt>
                <c:pt idx="366">
                  <c:v>230</c:v>
                </c:pt>
                <c:pt idx="367">
                  <c:v>230</c:v>
                </c:pt>
                <c:pt idx="368">
                  <c:v>240</c:v>
                </c:pt>
                <c:pt idx="369">
                  <c:v>240</c:v>
                </c:pt>
                <c:pt idx="370">
                  <c:v>240</c:v>
                </c:pt>
                <c:pt idx="371">
                  <c:v>240</c:v>
                </c:pt>
                <c:pt idx="372">
                  <c:v>240</c:v>
                </c:pt>
                <c:pt idx="373">
                  <c:v>240</c:v>
                </c:pt>
                <c:pt idx="374">
                  <c:v>240</c:v>
                </c:pt>
                <c:pt idx="375">
                  <c:v>240</c:v>
                </c:pt>
                <c:pt idx="376">
                  <c:v>240</c:v>
                </c:pt>
                <c:pt idx="377">
                  <c:v>240</c:v>
                </c:pt>
                <c:pt idx="378">
                  <c:v>240</c:v>
                </c:pt>
                <c:pt idx="379">
                  <c:v>240</c:v>
                </c:pt>
                <c:pt idx="380">
                  <c:v>240</c:v>
                </c:pt>
                <c:pt idx="381">
                  <c:v>240</c:v>
                </c:pt>
                <c:pt idx="382">
                  <c:v>240</c:v>
                </c:pt>
                <c:pt idx="383">
                  <c:v>240</c:v>
                </c:pt>
                <c:pt idx="384">
                  <c:v>250</c:v>
                </c:pt>
                <c:pt idx="385">
                  <c:v>250</c:v>
                </c:pt>
                <c:pt idx="386">
                  <c:v>250</c:v>
                </c:pt>
                <c:pt idx="387">
                  <c:v>250</c:v>
                </c:pt>
                <c:pt idx="388">
                  <c:v>250</c:v>
                </c:pt>
                <c:pt idx="389">
                  <c:v>250</c:v>
                </c:pt>
                <c:pt idx="390">
                  <c:v>250</c:v>
                </c:pt>
                <c:pt idx="391">
                  <c:v>250</c:v>
                </c:pt>
                <c:pt idx="392">
                  <c:v>250</c:v>
                </c:pt>
                <c:pt idx="393">
                  <c:v>250</c:v>
                </c:pt>
                <c:pt idx="394">
                  <c:v>250</c:v>
                </c:pt>
                <c:pt idx="395">
                  <c:v>250</c:v>
                </c:pt>
                <c:pt idx="396">
                  <c:v>250</c:v>
                </c:pt>
                <c:pt idx="397">
                  <c:v>250</c:v>
                </c:pt>
                <c:pt idx="398">
                  <c:v>250</c:v>
                </c:pt>
                <c:pt idx="399">
                  <c:v>250</c:v>
                </c:pt>
                <c:pt idx="400">
                  <c:v>260</c:v>
                </c:pt>
                <c:pt idx="401">
                  <c:v>260</c:v>
                </c:pt>
                <c:pt idx="402">
                  <c:v>260</c:v>
                </c:pt>
                <c:pt idx="403">
                  <c:v>260</c:v>
                </c:pt>
                <c:pt idx="404">
                  <c:v>260</c:v>
                </c:pt>
                <c:pt idx="405">
                  <c:v>260</c:v>
                </c:pt>
                <c:pt idx="406">
                  <c:v>260</c:v>
                </c:pt>
                <c:pt idx="407">
                  <c:v>260</c:v>
                </c:pt>
                <c:pt idx="408">
                  <c:v>260</c:v>
                </c:pt>
                <c:pt idx="409">
                  <c:v>260</c:v>
                </c:pt>
                <c:pt idx="410">
                  <c:v>260</c:v>
                </c:pt>
                <c:pt idx="411">
                  <c:v>260</c:v>
                </c:pt>
                <c:pt idx="412">
                  <c:v>260</c:v>
                </c:pt>
                <c:pt idx="413">
                  <c:v>260</c:v>
                </c:pt>
                <c:pt idx="414">
                  <c:v>260</c:v>
                </c:pt>
                <c:pt idx="415">
                  <c:v>260</c:v>
                </c:pt>
                <c:pt idx="416">
                  <c:v>270</c:v>
                </c:pt>
                <c:pt idx="417">
                  <c:v>270</c:v>
                </c:pt>
                <c:pt idx="418">
                  <c:v>270</c:v>
                </c:pt>
                <c:pt idx="419">
                  <c:v>270</c:v>
                </c:pt>
                <c:pt idx="420">
                  <c:v>270</c:v>
                </c:pt>
                <c:pt idx="421">
                  <c:v>270</c:v>
                </c:pt>
                <c:pt idx="422">
                  <c:v>270</c:v>
                </c:pt>
                <c:pt idx="423">
                  <c:v>270</c:v>
                </c:pt>
                <c:pt idx="424">
                  <c:v>270</c:v>
                </c:pt>
                <c:pt idx="425">
                  <c:v>270</c:v>
                </c:pt>
                <c:pt idx="426">
                  <c:v>270</c:v>
                </c:pt>
                <c:pt idx="427">
                  <c:v>270</c:v>
                </c:pt>
                <c:pt idx="428">
                  <c:v>270</c:v>
                </c:pt>
                <c:pt idx="429">
                  <c:v>270</c:v>
                </c:pt>
                <c:pt idx="430">
                  <c:v>270</c:v>
                </c:pt>
                <c:pt idx="431">
                  <c:v>270</c:v>
                </c:pt>
                <c:pt idx="432">
                  <c:v>280</c:v>
                </c:pt>
                <c:pt idx="433">
                  <c:v>280</c:v>
                </c:pt>
                <c:pt idx="434">
                  <c:v>280</c:v>
                </c:pt>
                <c:pt idx="435">
                  <c:v>280</c:v>
                </c:pt>
                <c:pt idx="436">
                  <c:v>280</c:v>
                </c:pt>
                <c:pt idx="437">
                  <c:v>280</c:v>
                </c:pt>
                <c:pt idx="438">
                  <c:v>280</c:v>
                </c:pt>
                <c:pt idx="439">
                  <c:v>280</c:v>
                </c:pt>
                <c:pt idx="440">
                  <c:v>280</c:v>
                </c:pt>
                <c:pt idx="441">
                  <c:v>280</c:v>
                </c:pt>
                <c:pt idx="442">
                  <c:v>280</c:v>
                </c:pt>
                <c:pt idx="443">
                  <c:v>280</c:v>
                </c:pt>
                <c:pt idx="444">
                  <c:v>280</c:v>
                </c:pt>
                <c:pt idx="445">
                  <c:v>280</c:v>
                </c:pt>
                <c:pt idx="446">
                  <c:v>280</c:v>
                </c:pt>
                <c:pt idx="447">
                  <c:v>280</c:v>
                </c:pt>
                <c:pt idx="448">
                  <c:v>290</c:v>
                </c:pt>
                <c:pt idx="449">
                  <c:v>290</c:v>
                </c:pt>
                <c:pt idx="450">
                  <c:v>290</c:v>
                </c:pt>
                <c:pt idx="451">
                  <c:v>290</c:v>
                </c:pt>
                <c:pt idx="452">
                  <c:v>290</c:v>
                </c:pt>
                <c:pt idx="453">
                  <c:v>290</c:v>
                </c:pt>
                <c:pt idx="454">
                  <c:v>290</c:v>
                </c:pt>
                <c:pt idx="455">
                  <c:v>290</c:v>
                </c:pt>
                <c:pt idx="456">
                  <c:v>290</c:v>
                </c:pt>
                <c:pt idx="457">
                  <c:v>290</c:v>
                </c:pt>
                <c:pt idx="458">
                  <c:v>290</c:v>
                </c:pt>
                <c:pt idx="459">
                  <c:v>290</c:v>
                </c:pt>
                <c:pt idx="460">
                  <c:v>290</c:v>
                </c:pt>
                <c:pt idx="461">
                  <c:v>290</c:v>
                </c:pt>
                <c:pt idx="462">
                  <c:v>290</c:v>
                </c:pt>
                <c:pt idx="463">
                  <c:v>290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310</c:v>
                </c:pt>
                <c:pt idx="481">
                  <c:v>310</c:v>
                </c:pt>
                <c:pt idx="482">
                  <c:v>310</c:v>
                </c:pt>
                <c:pt idx="483">
                  <c:v>310</c:v>
                </c:pt>
                <c:pt idx="484">
                  <c:v>310</c:v>
                </c:pt>
                <c:pt idx="485">
                  <c:v>310</c:v>
                </c:pt>
                <c:pt idx="486">
                  <c:v>310</c:v>
                </c:pt>
                <c:pt idx="487">
                  <c:v>310</c:v>
                </c:pt>
                <c:pt idx="488">
                  <c:v>310</c:v>
                </c:pt>
                <c:pt idx="489">
                  <c:v>310</c:v>
                </c:pt>
                <c:pt idx="490">
                  <c:v>310</c:v>
                </c:pt>
                <c:pt idx="491">
                  <c:v>310</c:v>
                </c:pt>
                <c:pt idx="492">
                  <c:v>310</c:v>
                </c:pt>
                <c:pt idx="493">
                  <c:v>310</c:v>
                </c:pt>
                <c:pt idx="494">
                  <c:v>310</c:v>
                </c:pt>
                <c:pt idx="495">
                  <c:v>310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330</c:v>
                </c:pt>
                <c:pt idx="513">
                  <c:v>330</c:v>
                </c:pt>
                <c:pt idx="514">
                  <c:v>330</c:v>
                </c:pt>
                <c:pt idx="515">
                  <c:v>330</c:v>
                </c:pt>
                <c:pt idx="516">
                  <c:v>330</c:v>
                </c:pt>
                <c:pt idx="517">
                  <c:v>330</c:v>
                </c:pt>
                <c:pt idx="518">
                  <c:v>330</c:v>
                </c:pt>
                <c:pt idx="519">
                  <c:v>330</c:v>
                </c:pt>
                <c:pt idx="520">
                  <c:v>330</c:v>
                </c:pt>
                <c:pt idx="521">
                  <c:v>330</c:v>
                </c:pt>
                <c:pt idx="522">
                  <c:v>330</c:v>
                </c:pt>
                <c:pt idx="523">
                  <c:v>330</c:v>
                </c:pt>
                <c:pt idx="524">
                  <c:v>330</c:v>
                </c:pt>
                <c:pt idx="525">
                  <c:v>330</c:v>
                </c:pt>
                <c:pt idx="526">
                  <c:v>330</c:v>
                </c:pt>
                <c:pt idx="527">
                  <c:v>330</c:v>
                </c:pt>
                <c:pt idx="528">
                  <c:v>340</c:v>
                </c:pt>
                <c:pt idx="529">
                  <c:v>340</c:v>
                </c:pt>
                <c:pt idx="530">
                  <c:v>340</c:v>
                </c:pt>
                <c:pt idx="531">
                  <c:v>340</c:v>
                </c:pt>
                <c:pt idx="532">
                  <c:v>340</c:v>
                </c:pt>
                <c:pt idx="533">
                  <c:v>340</c:v>
                </c:pt>
                <c:pt idx="534">
                  <c:v>340</c:v>
                </c:pt>
                <c:pt idx="535">
                  <c:v>340</c:v>
                </c:pt>
                <c:pt idx="536">
                  <c:v>340</c:v>
                </c:pt>
                <c:pt idx="537">
                  <c:v>340</c:v>
                </c:pt>
                <c:pt idx="538">
                  <c:v>340</c:v>
                </c:pt>
                <c:pt idx="539">
                  <c:v>340</c:v>
                </c:pt>
                <c:pt idx="540">
                  <c:v>340</c:v>
                </c:pt>
                <c:pt idx="541">
                  <c:v>340</c:v>
                </c:pt>
                <c:pt idx="542">
                  <c:v>340</c:v>
                </c:pt>
                <c:pt idx="543">
                  <c:v>340</c:v>
                </c:pt>
                <c:pt idx="544">
                  <c:v>350</c:v>
                </c:pt>
                <c:pt idx="545">
                  <c:v>350</c:v>
                </c:pt>
                <c:pt idx="546">
                  <c:v>350</c:v>
                </c:pt>
                <c:pt idx="547">
                  <c:v>350</c:v>
                </c:pt>
                <c:pt idx="548">
                  <c:v>350</c:v>
                </c:pt>
                <c:pt idx="549">
                  <c:v>350</c:v>
                </c:pt>
                <c:pt idx="550">
                  <c:v>350</c:v>
                </c:pt>
                <c:pt idx="551">
                  <c:v>350</c:v>
                </c:pt>
                <c:pt idx="552">
                  <c:v>350</c:v>
                </c:pt>
                <c:pt idx="553">
                  <c:v>350</c:v>
                </c:pt>
                <c:pt idx="554">
                  <c:v>350</c:v>
                </c:pt>
                <c:pt idx="555">
                  <c:v>350</c:v>
                </c:pt>
                <c:pt idx="556">
                  <c:v>350</c:v>
                </c:pt>
                <c:pt idx="557">
                  <c:v>350</c:v>
                </c:pt>
                <c:pt idx="558">
                  <c:v>350</c:v>
                </c:pt>
                <c:pt idx="559">
                  <c:v>350</c:v>
                </c:pt>
                <c:pt idx="560">
                  <c:v>360</c:v>
                </c:pt>
                <c:pt idx="561">
                  <c:v>360</c:v>
                </c:pt>
                <c:pt idx="562">
                  <c:v>360</c:v>
                </c:pt>
                <c:pt idx="563">
                  <c:v>360</c:v>
                </c:pt>
                <c:pt idx="564">
                  <c:v>360</c:v>
                </c:pt>
                <c:pt idx="565">
                  <c:v>360</c:v>
                </c:pt>
                <c:pt idx="566">
                  <c:v>360</c:v>
                </c:pt>
                <c:pt idx="567">
                  <c:v>360</c:v>
                </c:pt>
                <c:pt idx="568">
                  <c:v>360</c:v>
                </c:pt>
                <c:pt idx="569">
                  <c:v>360</c:v>
                </c:pt>
                <c:pt idx="570">
                  <c:v>360</c:v>
                </c:pt>
                <c:pt idx="571">
                  <c:v>360</c:v>
                </c:pt>
                <c:pt idx="572">
                  <c:v>360</c:v>
                </c:pt>
                <c:pt idx="573">
                  <c:v>360</c:v>
                </c:pt>
                <c:pt idx="574">
                  <c:v>360</c:v>
                </c:pt>
                <c:pt idx="575">
                  <c:v>360</c:v>
                </c:pt>
                <c:pt idx="576">
                  <c:v>370</c:v>
                </c:pt>
                <c:pt idx="577">
                  <c:v>370</c:v>
                </c:pt>
                <c:pt idx="578">
                  <c:v>370</c:v>
                </c:pt>
                <c:pt idx="579">
                  <c:v>370</c:v>
                </c:pt>
                <c:pt idx="580">
                  <c:v>370</c:v>
                </c:pt>
                <c:pt idx="581">
                  <c:v>370</c:v>
                </c:pt>
                <c:pt idx="582">
                  <c:v>370</c:v>
                </c:pt>
                <c:pt idx="583">
                  <c:v>370</c:v>
                </c:pt>
                <c:pt idx="584">
                  <c:v>370</c:v>
                </c:pt>
                <c:pt idx="585">
                  <c:v>370</c:v>
                </c:pt>
                <c:pt idx="586">
                  <c:v>370</c:v>
                </c:pt>
                <c:pt idx="587">
                  <c:v>370</c:v>
                </c:pt>
                <c:pt idx="588">
                  <c:v>370</c:v>
                </c:pt>
                <c:pt idx="589">
                  <c:v>370</c:v>
                </c:pt>
                <c:pt idx="590">
                  <c:v>370</c:v>
                </c:pt>
                <c:pt idx="591">
                  <c:v>370</c:v>
                </c:pt>
                <c:pt idx="592">
                  <c:v>380</c:v>
                </c:pt>
                <c:pt idx="593">
                  <c:v>380</c:v>
                </c:pt>
                <c:pt idx="594">
                  <c:v>380</c:v>
                </c:pt>
                <c:pt idx="595">
                  <c:v>380</c:v>
                </c:pt>
                <c:pt idx="596">
                  <c:v>380</c:v>
                </c:pt>
                <c:pt idx="597">
                  <c:v>380</c:v>
                </c:pt>
                <c:pt idx="598">
                  <c:v>380</c:v>
                </c:pt>
                <c:pt idx="599">
                  <c:v>380</c:v>
                </c:pt>
                <c:pt idx="600">
                  <c:v>380</c:v>
                </c:pt>
                <c:pt idx="601">
                  <c:v>380</c:v>
                </c:pt>
                <c:pt idx="602">
                  <c:v>380</c:v>
                </c:pt>
                <c:pt idx="603">
                  <c:v>380</c:v>
                </c:pt>
                <c:pt idx="604">
                  <c:v>380</c:v>
                </c:pt>
                <c:pt idx="605">
                  <c:v>380</c:v>
                </c:pt>
                <c:pt idx="606">
                  <c:v>380</c:v>
                </c:pt>
                <c:pt idx="607">
                  <c:v>380</c:v>
                </c:pt>
                <c:pt idx="608">
                  <c:v>390</c:v>
                </c:pt>
                <c:pt idx="609">
                  <c:v>390</c:v>
                </c:pt>
                <c:pt idx="610">
                  <c:v>390</c:v>
                </c:pt>
                <c:pt idx="611">
                  <c:v>390</c:v>
                </c:pt>
                <c:pt idx="612">
                  <c:v>390</c:v>
                </c:pt>
                <c:pt idx="613">
                  <c:v>390</c:v>
                </c:pt>
                <c:pt idx="614">
                  <c:v>390</c:v>
                </c:pt>
                <c:pt idx="615">
                  <c:v>390</c:v>
                </c:pt>
                <c:pt idx="616">
                  <c:v>390</c:v>
                </c:pt>
                <c:pt idx="617">
                  <c:v>390</c:v>
                </c:pt>
                <c:pt idx="618">
                  <c:v>390</c:v>
                </c:pt>
                <c:pt idx="619">
                  <c:v>390</c:v>
                </c:pt>
                <c:pt idx="620">
                  <c:v>390</c:v>
                </c:pt>
                <c:pt idx="621">
                  <c:v>390</c:v>
                </c:pt>
                <c:pt idx="622">
                  <c:v>390</c:v>
                </c:pt>
                <c:pt idx="623">
                  <c:v>390</c:v>
                </c:pt>
                <c:pt idx="624">
                  <c:v>400</c:v>
                </c:pt>
                <c:pt idx="625">
                  <c:v>400</c:v>
                </c:pt>
                <c:pt idx="626">
                  <c:v>400</c:v>
                </c:pt>
                <c:pt idx="627">
                  <c:v>400</c:v>
                </c:pt>
                <c:pt idx="628">
                  <c:v>400</c:v>
                </c:pt>
                <c:pt idx="629">
                  <c:v>400</c:v>
                </c:pt>
                <c:pt idx="630">
                  <c:v>400</c:v>
                </c:pt>
                <c:pt idx="631">
                  <c:v>400</c:v>
                </c:pt>
                <c:pt idx="632">
                  <c:v>400</c:v>
                </c:pt>
                <c:pt idx="633">
                  <c:v>400</c:v>
                </c:pt>
                <c:pt idx="634">
                  <c:v>400</c:v>
                </c:pt>
                <c:pt idx="635">
                  <c:v>400</c:v>
                </c:pt>
                <c:pt idx="636">
                  <c:v>400</c:v>
                </c:pt>
                <c:pt idx="637">
                  <c:v>400</c:v>
                </c:pt>
                <c:pt idx="638">
                  <c:v>400</c:v>
                </c:pt>
                <c:pt idx="639">
                  <c:v>400</c:v>
                </c:pt>
                <c:pt idx="640">
                  <c:v>410</c:v>
                </c:pt>
                <c:pt idx="641">
                  <c:v>410</c:v>
                </c:pt>
                <c:pt idx="642">
                  <c:v>410</c:v>
                </c:pt>
                <c:pt idx="643">
                  <c:v>410</c:v>
                </c:pt>
                <c:pt idx="644">
                  <c:v>410</c:v>
                </c:pt>
                <c:pt idx="645">
                  <c:v>410</c:v>
                </c:pt>
                <c:pt idx="646">
                  <c:v>410</c:v>
                </c:pt>
                <c:pt idx="647">
                  <c:v>410</c:v>
                </c:pt>
                <c:pt idx="648">
                  <c:v>410</c:v>
                </c:pt>
                <c:pt idx="649">
                  <c:v>410</c:v>
                </c:pt>
                <c:pt idx="650">
                  <c:v>410</c:v>
                </c:pt>
                <c:pt idx="651">
                  <c:v>410</c:v>
                </c:pt>
                <c:pt idx="652">
                  <c:v>410</c:v>
                </c:pt>
                <c:pt idx="653">
                  <c:v>410</c:v>
                </c:pt>
                <c:pt idx="654">
                  <c:v>410</c:v>
                </c:pt>
                <c:pt idx="655">
                  <c:v>410</c:v>
                </c:pt>
                <c:pt idx="656">
                  <c:v>420</c:v>
                </c:pt>
                <c:pt idx="657">
                  <c:v>420</c:v>
                </c:pt>
                <c:pt idx="658">
                  <c:v>420</c:v>
                </c:pt>
                <c:pt idx="659">
                  <c:v>420</c:v>
                </c:pt>
                <c:pt idx="660">
                  <c:v>420</c:v>
                </c:pt>
                <c:pt idx="661">
                  <c:v>420</c:v>
                </c:pt>
                <c:pt idx="662">
                  <c:v>420</c:v>
                </c:pt>
                <c:pt idx="663">
                  <c:v>420</c:v>
                </c:pt>
                <c:pt idx="664">
                  <c:v>420</c:v>
                </c:pt>
                <c:pt idx="665">
                  <c:v>420</c:v>
                </c:pt>
                <c:pt idx="666">
                  <c:v>420</c:v>
                </c:pt>
                <c:pt idx="667">
                  <c:v>420</c:v>
                </c:pt>
                <c:pt idx="668">
                  <c:v>420</c:v>
                </c:pt>
                <c:pt idx="669">
                  <c:v>420</c:v>
                </c:pt>
                <c:pt idx="670">
                  <c:v>420</c:v>
                </c:pt>
                <c:pt idx="671">
                  <c:v>420</c:v>
                </c:pt>
                <c:pt idx="672">
                  <c:v>430</c:v>
                </c:pt>
                <c:pt idx="673">
                  <c:v>430</c:v>
                </c:pt>
                <c:pt idx="674">
                  <c:v>430</c:v>
                </c:pt>
                <c:pt idx="675">
                  <c:v>430</c:v>
                </c:pt>
                <c:pt idx="676">
                  <c:v>430</c:v>
                </c:pt>
                <c:pt idx="677">
                  <c:v>430</c:v>
                </c:pt>
                <c:pt idx="678">
                  <c:v>430</c:v>
                </c:pt>
                <c:pt idx="679">
                  <c:v>430</c:v>
                </c:pt>
                <c:pt idx="680">
                  <c:v>430</c:v>
                </c:pt>
                <c:pt idx="681">
                  <c:v>430</c:v>
                </c:pt>
                <c:pt idx="682">
                  <c:v>430</c:v>
                </c:pt>
                <c:pt idx="683">
                  <c:v>430</c:v>
                </c:pt>
                <c:pt idx="684">
                  <c:v>430</c:v>
                </c:pt>
                <c:pt idx="685">
                  <c:v>430</c:v>
                </c:pt>
                <c:pt idx="686">
                  <c:v>430</c:v>
                </c:pt>
                <c:pt idx="687">
                  <c:v>430</c:v>
                </c:pt>
                <c:pt idx="688">
                  <c:v>440</c:v>
                </c:pt>
                <c:pt idx="689">
                  <c:v>440</c:v>
                </c:pt>
                <c:pt idx="690">
                  <c:v>440</c:v>
                </c:pt>
                <c:pt idx="691">
                  <c:v>440</c:v>
                </c:pt>
                <c:pt idx="692">
                  <c:v>440</c:v>
                </c:pt>
                <c:pt idx="693">
                  <c:v>440</c:v>
                </c:pt>
                <c:pt idx="694">
                  <c:v>440</c:v>
                </c:pt>
                <c:pt idx="695">
                  <c:v>440</c:v>
                </c:pt>
                <c:pt idx="696">
                  <c:v>440</c:v>
                </c:pt>
                <c:pt idx="697">
                  <c:v>440</c:v>
                </c:pt>
                <c:pt idx="698">
                  <c:v>440</c:v>
                </c:pt>
                <c:pt idx="699">
                  <c:v>440</c:v>
                </c:pt>
                <c:pt idx="700">
                  <c:v>440</c:v>
                </c:pt>
                <c:pt idx="701">
                  <c:v>440</c:v>
                </c:pt>
                <c:pt idx="702">
                  <c:v>440</c:v>
                </c:pt>
                <c:pt idx="703">
                  <c:v>440</c:v>
                </c:pt>
                <c:pt idx="704">
                  <c:v>450</c:v>
                </c:pt>
                <c:pt idx="705">
                  <c:v>450</c:v>
                </c:pt>
                <c:pt idx="706">
                  <c:v>450</c:v>
                </c:pt>
                <c:pt idx="707">
                  <c:v>450</c:v>
                </c:pt>
                <c:pt idx="708">
                  <c:v>450</c:v>
                </c:pt>
                <c:pt idx="709">
                  <c:v>450</c:v>
                </c:pt>
                <c:pt idx="710">
                  <c:v>450</c:v>
                </c:pt>
                <c:pt idx="711">
                  <c:v>450</c:v>
                </c:pt>
                <c:pt idx="712">
                  <c:v>450</c:v>
                </c:pt>
                <c:pt idx="713">
                  <c:v>450</c:v>
                </c:pt>
                <c:pt idx="714">
                  <c:v>450</c:v>
                </c:pt>
                <c:pt idx="715">
                  <c:v>450</c:v>
                </c:pt>
                <c:pt idx="716">
                  <c:v>450</c:v>
                </c:pt>
                <c:pt idx="717">
                  <c:v>450</c:v>
                </c:pt>
                <c:pt idx="718">
                  <c:v>450</c:v>
                </c:pt>
                <c:pt idx="719">
                  <c:v>450</c:v>
                </c:pt>
                <c:pt idx="720">
                  <c:v>460</c:v>
                </c:pt>
                <c:pt idx="721">
                  <c:v>460</c:v>
                </c:pt>
                <c:pt idx="722">
                  <c:v>460</c:v>
                </c:pt>
                <c:pt idx="723">
                  <c:v>460</c:v>
                </c:pt>
                <c:pt idx="724">
                  <c:v>460</c:v>
                </c:pt>
                <c:pt idx="725">
                  <c:v>460</c:v>
                </c:pt>
                <c:pt idx="726">
                  <c:v>460</c:v>
                </c:pt>
                <c:pt idx="727">
                  <c:v>460</c:v>
                </c:pt>
                <c:pt idx="728">
                  <c:v>460</c:v>
                </c:pt>
                <c:pt idx="729">
                  <c:v>460</c:v>
                </c:pt>
                <c:pt idx="730">
                  <c:v>460</c:v>
                </c:pt>
                <c:pt idx="731">
                  <c:v>460</c:v>
                </c:pt>
                <c:pt idx="732">
                  <c:v>460</c:v>
                </c:pt>
                <c:pt idx="733">
                  <c:v>460</c:v>
                </c:pt>
                <c:pt idx="734">
                  <c:v>460</c:v>
                </c:pt>
                <c:pt idx="735">
                  <c:v>460</c:v>
                </c:pt>
                <c:pt idx="736">
                  <c:v>470</c:v>
                </c:pt>
                <c:pt idx="737">
                  <c:v>470</c:v>
                </c:pt>
                <c:pt idx="738">
                  <c:v>470</c:v>
                </c:pt>
                <c:pt idx="739">
                  <c:v>470</c:v>
                </c:pt>
                <c:pt idx="740">
                  <c:v>470</c:v>
                </c:pt>
                <c:pt idx="741">
                  <c:v>470</c:v>
                </c:pt>
                <c:pt idx="742">
                  <c:v>470</c:v>
                </c:pt>
                <c:pt idx="743">
                  <c:v>470</c:v>
                </c:pt>
                <c:pt idx="744">
                  <c:v>470</c:v>
                </c:pt>
                <c:pt idx="745">
                  <c:v>470</c:v>
                </c:pt>
                <c:pt idx="746">
                  <c:v>470</c:v>
                </c:pt>
                <c:pt idx="747">
                  <c:v>470</c:v>
                </c:pt>
                <c:pt idx="748">
                  <c:v>470</c:v>
                </c:pt>
                <c:pt idx="749">
                  <c:v>470</c:v>
                </c:pt>
                <c:pt idx="750">
                  <c:v>470</c:v>
                </c:pt>
                <c:pt idx="751">
                  <c:v>470</c:v>
                </c:pt>
                <c:pt idx="752">
                  <c:v>480</c:v>
                </c:pt>
                <c:pt idx="753">
                  <c:v>480</c:v>
                </c:pt>
                <c:pt idx="754">
                  <c:v>480</c:v>
                </c:pt>
                <c:pt idx="755">
                  <c:v>480</c:v>
                </c:pt>
                <c:pt idx="756">
                  <c:v>480</c:v>
                </c:pt>
                <c:pt idx="757">
                  <c:v>480</c:v>
                </c:pt>
                <c:pt idx="758">
                  <c:v>480</c:v>
                </c:pt>
                <c:pt idx="759">
                  <c:v>480</c:v>
                </c:pt>
                <c:pt idx="760">
                  <c:v>480</c:v>
                </c:pt>
                <c:pt idx="761">
                  <c:v>480</c:v>
                </c:pt>
                <c:pt idx="762">
                  <c:v>480</c:v>
                </c:pt>
                <c:pt idx="763">
                  <c:v>480</c:v>
                </c:pt>
                <c:pt idx="764">
                  <c:v>480</c:v>
                </c:pt>
                <c:pt idx="765">
                  <c:v>480</c:v>
                </c:pt>
                <c:pt idx="766">
                  <c:v>480</c:v>
                </c:pt>
                <c:pt idx="767">
                  <c:v>480</c:v>
                </c:pt>
                <c:pt idx="768">
                  <c:v>490</c:v>
                </c:pt>
                <c:pt idx="769">
                  <c:v>490</c:v>
                </c:pt>
                <c:pt idx="770">
                  <c:v>490</c:v>
                </c:pt>
                <c:pt idx="771">
                  <c:v>490</c:v>
                </c:pt>
                <c:pt idx="772">
                  <c:v>490</c:v>
                </c:pt>
                <c:pt idx="773">
                  <c:v>490</c:v>
                </c:pt>
                <c:pt idx="774">
                  <c:v>490</c:v>
                </c:pt>
                <c:pt idx="775">
                  <c:v>490</c:v>
                </c:pt>
                <c:pt idx="776">
                  <c:v>490</c:v>
                </c:pt>
                <c:pt idx="777">
                  <c:v>490</c:v>
                </c:pt>
                <c:pt idx="778">
                  <c:v>490</c:v>
                </c:pt>
                <c:pt idx="779">
                  <c:v>490</c:v>
                </c:pt>
                <c:pt idx="780">
                  <c:v>490</c:v>
                </c:pt>
                <c:pt idx="781">
                  <c:v>490</c:v>
                </c:pt>
                <c:pt idx="782">
                  <c:v>490</c:v>
                </c:pt>
                <c:pt idx="783">
                  <c:v>490</c:v>
                </c:pt>
                <c:pt idx="784">
                  <c:v>500</c:v>
                </c:pt>
                <c:pt idx="785">
                  <c:v>500</c:v>
                </c:pt>
                <c:pt idx="786">
                  <c:v>500</c:v>
                </c:pt>
                <c:pt idx="787">
                  <c:v>500</c:v>
                </c:pt>
                <c:pt idx="788">
                  <c:v>500</c:v>
                </c:pt>
                <c:pt idx="789">
                  <c:v>500</c:v>
                </c:pt>
                <c:pt idx="790">
                  <c:v>500</c:v>
                </c:pt>
                <c:pt idx="791">
                  <c:v>500</c:v>
                </c:pt>
                <c:pt idx="792">
                  <c:v>500</c:v>
                </c:pt>
                <c:pt idx="793">
                  <c:v>500</c:v>
                </c:pt>
                <c:pt idx="794">
                  <c:v>500</c:v>
                </c:pt>
                <c:pt idx="795">
                  <c:v>500</c:v>
                </c:pt>
                <c:pt idx="796">
                  <c:v>500</c:v>
                </c:pt>
                <c:pt idx="797">
                  <c:v>500</c:v>
                </c:pt>
                <c:pt idx="798">
                  <c:v>500</c:v>
                </c:pt>
                <c:pt idx="799">
                  <c:v>500</c:v>
                </c:pt>
                <c:pt idx="800">
                  <c:v>510</c:v>
                </c:pt>
                <c:pt idx="801">
                  <c:v>510</c:v>
                </c:pt>
                <c:pt idx="802">
                  <c:v>510</c:v>
                </c:pt>
                <c:pt idx="803">
                  <c:v>510</c:v>
                </c:pt>
                <c:pt idx="804">
                  <c:v>510</c:v>
                </c:pt>
                <c:pt idx="805">
                  <c:v>510</c:v>
                </c:pt>
                <c:pt idx="806">
                  <c:v>510</c:v>
                </c:pt>
                <c:pt idx="807">
                  <c:v>510</c:v>
                </c:pt>
                <c:pt idx="808">
                  <c:v>510</c:v>
                </c:pt>
                <c:pt idx="809">
                  <c:v>510</c:v>
                </c:pt>
                <c:pt idx="810">
                  <c:v>510</c:v>
                </c:pt>
                <c:pt idx="811">
                  <c:v>510</c:v>
                </c:pt>
                <c:pt idx="812">
                  <c:v>510</c:v>
                </c:pt>
                <c:pt idx="813">
                  <c:v>510</c:v>
                </c:pt>
                <c:pt idx="814">
                  <c:v>510</c:v>
                </c:pt>
                <c:pt idx="815">
                  <c:v>510</c:v>
                </c:pt>
                <c:pt idx="816">
                  <c:v>520</c:v>
                </c:pt>
                <c:pt idx="817">
                  <c:v>520</c:v>
                </c:pt>
                <c:pt idx="818">
                  <c:v>520</c:v>
                </c:pt>
                <c:pt idx="819">
                  <c:v>520</c:v>
                </c:pt>
                <c:pt idx="820">
                  <c:v>520</c:v>
                </c:pt>
                <c:pt idx="821">
                  <c:v>520</c:v>
                </c:pt>
                <c:pt idx="822">
                  <c:v>520</c:v>
                </c:pt>
                <c:pt idx="823">
                  <c:v>520</c:v>
                </c:pt>
                <c:pt idx="824">
                  <c:v>520</c:v>
                </c:pt>
                <c:pt idx="825">
                  <c:v>520</c:v>
                </c:pt>
                <c:pt idx="826">
                  <c:v>520</c:v>
                </c:pt>
                <c:pt idx="827">
                  <c:v>520</c:v>
                </c:pt>
                <c:pt idx="828">
                  <c:v>520</c:v>
                </c:pt>
                <c:pt idx="829">
                  <c:v>520</c:v>
                </c:pt>
                <c:pt idx="830">
                  <c:v>520</c:v>
                </c:pt>
                <c:pt idx="831">
                  <c:v>520</c:v>
                </c:pt>
                <c:pt idx="832">
                  <c:v>530</c:v>
                </c:pt>
                <c:pt idx="833">
                  <c:v>530</c:v>
                </c:pt>
                <c:pt idx="834">
                  <c:v>530</c:v>
                </c:pt>
                <c:pt idx="835">
                  <c:v>530</c:v>
                </c:pt>
                <c:pt idx="836">
                  <c:v>530</c:v>
                </c:pt>
                <c:pt idx="837">
                  <c:v>530</c:v>
                </c:pt>
                <c:pt idx="838">
                  <c:v>530</c:v>
                </c:pt>
                <c:pt idx="839">
                  <c:v>530</c:v>
                </c:pt>
                <c:pt idx="840">
                  <c:v>530</c:v>
                </c:pt>
                <c:pt idx="841">
                  <c:v>530</c:v>
                </c:pt>
                <c:pt idx="842">
                  <c:v>530</c:v>
                </c:pt>
                <c:pt idx="843">
                  <c:v>530</c:v>
                </c:pt>
                <c:pt idx="844">
                  <c:v>530</c:v>
                </c:pt>
                <c:pt idx="845">
                  <c:v>530</c:v>
                </c:pt>
                <c:pt idx="846">
                  <c:v>530</c:v>
                </c:pt>
                <c:pt idx="847">
                  <c:v>530</c:v>
                </c:pt>
                <c:pt idx="848">
                  <c:v>540</c:v>
                </c:pt>
                <c:pt idx="849">
                  <c:v>540</c:v>
                </c:pt>
                <c:pt idx="850">
                  <c:v>540</c:v>
                </c:pt>
                <c:pt idx="851">
                  <c:v>540</c:v>
                </c:pt>
                <c:pt idx="852">
                  <c:v>540</c:v>
                </c:pt>
                <c:pt idx="853">
                  <c:v>540</c:v>
                </c:pt>
                <c:pt idx="854">
                  <c:v>540</c:v>
                </c:pt>
                <c:pt idx="855">
                  <c:v>540</c:v>
                </c:pt>
                <c:pt idx="856">
                  <c:v>540</c:v>
                </c:pt>
                <c:pt idx="857">
                  <c:v>540</c:v>
                </c:pt>
                <c:pt idx="858">
                  <c:v>540</c:v>
                </c:pt>
                <c:pt idx="859">
                  <c:v>540</c:v>
                </c:pt>
                <c:pt idx="860">
                  <c:v>540</c:v>
                </c:pt>
                <c:pt idx="861">
                  <c:v>540</c:v>
                </c:pt>
                <c:pt idx="862">
                  <c:v>540</c:v>
                </c:pt>
                <c:pt idx="863">
                  <c:v>540</c:v>
                </c:pt>
                <c:pt idx="864">
                  <c:v>550</c:v>
                </c:pt>
                <c:pt idx="865">
                  <c:v>550</c:v>
                </c:pt>
                <c:pt idx="866">
                  <c:v>550</c:v>
                </c:pt>
                <c:pt idx="867">
                  <c:v>550</c:v>
                </c:pt>
                <c:pt idx="868">
                  <c:v>550</c:v>
                </c:pt>
                <c:pt idx="869">
                  <c:v>550</c:v>
                </c:pt>
                <c:pt idx="870">
                  <c:v>550</c:v>
                </c:pt>
                <c:pt idx="871">
                  <c:v>550</c:v>
                </c:pt>
                <c:pt idx="872">
                  <c:v>550</c:v>
                </c:pt>
                <c:pt idx="873">
                  <c:v>550</c:v>
                </c:pt>
                <c:pt idx="874">
                  <c:v>550</c:v>
                </c:pt>
                <c:pt idx="875">
                  <c:v>550</c:v>
                </c:pt>
                <c:pt idx="876">
                  <c:v>550</c:v>
                </c:pt>
                <c:pt idx="877">
                  <c:v>550</c:v>
                </c:pt>
                <c:pt idx="878">
                  <c:v>550</c:v>
                </c:pt>
                <c:pt idx="879">
                  <c:v>550</c:v>
                </c:pt>
                <c:pt idx="880">
                  <c:v>560</c:v>
                </c:pt>
                <c:pt idx="881">
                  <c:v>560</c:v>
                </c:pt>
                <c:pt idx="882">
                  <c:v>560</c:v>
                </c:pt>
                <c:pt idx="883">
                  <c:v>560</c:v>
                </c:pt>
                <c:pt idx="884">
                  <c:v>560</c:v>
                </c:pt>
                <c:pt idx="885">
                  <c:v>560</c:v>
                </c:pt>
                <c:pt idx="886">
                  <c:v>560</c:v>
                </c:pt>
                <c:pt idx="887">
                  <c:v>560</c:v>
                </c:pt>
                <c:pt idx="888">
                  <c:v>560</c:v>
                </c:pt>
                <c:pt idx="889">
                  <c:v>560</c:v>
                </c:pt>
                <c:pt idx="890">
                  <c:v>560</c:v>
                </c:pt>
                <c:pt idx="891">
                  <c:v>560</c:v>
                </c:pt>
                <c:pt idx="892">
                  <c:v>560</c:v>
                </c:pt>
                <c:pt idx="893">
                  <c:v>560</c:v>
                </c:pt>
                <c:pt idx="894">
                  <c:v>560</c:v>
                </c:pt>
                <c:pt idx="895">
                  <c:v>560</c:v>
                </c:pt>
                <c:pt idx="896">
                  <c:v>570</c:v>
                </c:pt>
                <c:pt idx="897">
                  <c:v>570</c:v>
                </c:pt>
                <c:pt idx="898">
                  <c:v>570</c:v>
                </c:pt>
                <c:pt idx="899">
                  <c:v>570</c:v>
                </c:pt>
                <c:pt idx="900">
                  <c:v>570</c:v>
                </c:pt>
                <c:pt idx="901">
                  <c:v>570</c:v>
                </c:pt>
                <c:pt idx="902">
                  <c:v>570</c:v>
                </c:pt>
                <c:pt idx="903">
                  <c:v>570</c:v>
                </c:pt>
                <c:pt idx="904">
                  <c:v>570</c:v>
                </c:pt>
                <c:pt idx="905">
                  <c:v>570</c:v>
                </c:pt>
                <c:pt idx="906">
                  <c:v>570</c:v>
                </c:pt>
                <c:pt idx="907">
                  <c:v>570</c:v>
                </c:pt>
                <c:pt idx="908">
                  <c:v>570</c:v>
                </c:pt>
                <c:pt idx="909">
                  <c:v>570</c:v>
                </c:pt>
                <c:pt idx="910">
                  <c:v>570</c:v>
                </c:pt>
                <c:pt idx="911">
                  <c:v>570</c:v>
                </c:pt>
                <c:pt idx="912">
                  <c:v>580</c:v>
                </c:pt>
                <c:pt idx="913">
                  <c:v>580</c:v>
                </c:pt>
                <c:pt idx="914">
                  <c:v>580</c:v>
                </c:pt>
                <c:pt idx="915">
                  <c:v>580</c:v>
                </c:pt>
                <c:pt idx="916">
                  <c:v>580</c:v>
                </c:pt>
                <c:pt idx="917">
                  <c:v>580</c:v>
                </c:pt>
                <c:pt idx="918">
                  <c:v>580</c:v>
                </c:pt>
                <c:pt idx="919">
                  <c:v>580</c:v>
                </c:pt>
                <c:pt idx="920">
                  <c:v>580</c:v>
                </c:pt>
                <c:pt idx="921">
                  <c:v>580</c:v>
                </c:pt>
                <c:pt idx="922">
                  <c:v>580</c:v>
                </c:pt>
                <c:pt idx="923">
                  <c:v>580</c:v>
                </c:pt>
                <c:pt idx="924">
                  <c:v>580</c:v>
                </c:pt>
                <c:pt idx="925">
                  <c:v>580</c:v>
                </c:pt>
                <c:pt idx="926">
                  <c:v>580</c:v>
                </c:pt>
                <c:pt idx="927">
                  <c:v>580</c:v>
                </c:pt>
                <c:pt idx="928">
                  <c:v>590</c:v>
                </c:pt>
                <c:pt idx="929">
                  <c:v>590</c:v>
                </c:pt>
                <c:pt idx="930">
                  <c:v>590</c:v>
                </c:pt>
                <c:pt idx="931">
                  <c:v>590</c:v>
                </c:pt>
                <c:pt idx="932">
                  <c:v>590</c:v>
                </c:pt>
                <c:pt idx="933">
                  <c:v>590</c:v>
                </c:pt>
                <c:pt idx="934">
                  <c:v>590</c:v>
                </c:pt>
                <c:pt idx="935">
                  <c:v>590</c:v>
                </c:pt>
                <c:pt idx="936">
                  <c:v>590</c:v>
                </c:pt>
                <c:pt idx="937">
                  <c:v>590</c:v>
                </c:pt>
                <c:pt idx="938">
                  <c:v>590</c:v>
                </c:pt>
                <c:pt idx="939">
                  <c:v>590</c:v>
                </c:pt>
                <c:pt idx="940">
                  <c:v>590</c:v>
                </c:pt>
                <c:pt idx="941">
                  <c:v>590</c:v>
                </c:pt>
                <c:pt idx="942">
                  <c:v>590</c:v>
                </c:pt>
                <c:pt idx="943">
                  <c:v>590</c:v>
                </c:pt>
                <c:pt idx="944">
                  <c:v>600</c:v>
                </c:pt>
                <c:pt idx="945">
                  <c:v>600</c:v>
                </c:pt>
                <c:pt idx="946">
                  <c:v>600</c:v>
                </c:pt>
                <c:pt idx="947">
                  <c:v>600</c:v>
                </c:pt>
                <c:pt idx="948">
                  <c:v>600</c:v>
                </c:pt>
                <c:pt idx="949">
                  <c:v>600</c:v>
                </c:pt>
                <c:pt idx="950">
                  <c:v>600</c:v>
                </c:pt>
                <c:pt idx="951">
                  <c:v>600</c:v>
                </c:pt>
                <c:pt idx="952">
                  <c:v>600</c:v>
                </c:pt>
                <c:pt idx="953">
                  <c:v>600</c:v>
                </c:pt>
                <c:pt idx="954">
                  <c:v>600</c:v>
                </c:pt>
                <c:pt idx="955">
                  <c:v>600</c:v>
                </c:pt>
                <c:pt idx="956">
                  <c:v>600</c:v>
                </c:pt>
                <c:pt idx="957">
                  <c:v>600</c:v>
                </c:pt>
                <c:pt idx="958">
                  <c:v>600</c:v>
                </c:pt>
                <c:pt idx="959">
                  <c:v>600</c:v>
                </c:pt>
                <c:pt idx="960">
                  <c:v>610</c:v>
                </c:pt>
                <c:pt idx="961">
                  <c:v>610</c:v>
                </c:pt>
                <c:pt idx="962">
                  <c:v>610</c:v>
                </c:pt>
                <c:pt idx="963">
                  <c:v>610</c:v>
                </c:pt>
                <c:pt idx="964">
                  <c:v>610</c:v>
                </c:pt>
                <c:pt idx="965">
                  <c:v>610</c:v>
                </c:pt>
                <c:pt idx="966">
                  <c:v>610</c:v>
                </c:pt>
                <c:pt idx="967">
                  <c:v>610</c:v>
                </c:pt>
                <c:pt idx="968">
                  <c:v>610</c:v>
                </c:pt>
                <c:pt idx="969">
                  <c:v>610</c:v>
                </c:pt>
                <c:pt idx="970">
                  <c:v>610</c:v>
                </c:pt>
                <c:pt idx="971">
                  <c:v>610</c:v>
                </c:pt>
                <c:pt idx="972">
                  <c:v>610</c:v>
                </c:pt>
                <c:pt idx="973">
                  <c:v>610</c:v>
                </c:pt>
                <c:pt idx="974">
                  <c:v>610</c:v>
                </c:pt>
                <c:pt idx="975">
                  <c:v>610</c:v>
                </c:pt>
                <c:pt idx="976">
                  <c:v>620</c:v>
                </c:pt>
                <c:pt idx="977">
                  <c:v>620</c:v>
                </c:pt>
                <c:pt idx="978">
                  <c:v>620</c:v>
                </c:pt>
                <c:pt idx="979">
                  <c:v>620</c:v>
                </c:pt>
                <c:pt idx="980">
                  <c:v>620</c:v>
                </c:pt>
                <c:pt idx="981">
                  <c:v>620</c:v>
                </c:pt>
                <c:pt idx="982">
                  <c:v>620</c:v>
                </c:pt>
                <c:pt idx="983">
                  <c:v>620</c:v>
                </c:pt>
                <c:pt idx="984">
                  <c:v>620</c:v>
                </c:pt>
                <c:pt idx="985">
                  <c:v>620</c:v>
                </c:pt>
                <c:pt idx="986">
                  <c:v>620</c:v>
                </c:pt>
                <c:pt idx="987">
                  <c:v>620</c:v>
                </c:pt>
                <c:pt idx="988">
                  <c:v>620</c:v>
                </c:pt>
                <c:pt idx="989">
                  <c:v>620</c:v>
                </c:pt>
                <c:pt idx="990">
                  <c:v>620</c:v>
                </c:pt>
                <c:pt idx="991">
                  <c:v>620</c:v>
                </c:pt>
                <c:pt idx="992">
                  <c:v>630</c:v>
                </c:pt>
                <c:pt idx="993">
                  <c:v>630</c:v>
                </c:pt>
                <c:pt idx="994">
                  <c:v>630</c:v>
                </c:pt>
                <c:pt idx="995">
                  <c:v>630</c:v>
                </c:pt>
                <c:pt idx="996">
                  <c:v>630</c:v>
                </c:pt>
                <c:pt idx="997">
                  <c:v>630</c:v>
                </c:pt>
                <c:pt idx="998">
                  <c:v>630</c:v>
                </c:pt>
                <c:pt idx="999">
                  <c:v>630</c:v>
                </c:pt>
                <c:pt idx="1000">
                  <c:v>630</c:v>
                </c:pt>
                <c:pt idx="1001">
                  <c:v>630</c:v>
                </c:pt>
                <c:pt idx="1002">
                  <c:v>630</c:v>
                </c:pt>
                <c:pt idx="1003">
                  <c:v>630</c:v>
                </c:pt>
                <c:pt idx="1004">
                  <c:v>630</c:v>
                </c:pt>
                <c:pt idx="1005">
                  <c:v>630</c:v>
                </c:pt>
                <c:pt idx="1006">
                  <c:v>630</c:v>
                </c:pt>
                <c:pt idx="1007">
                  <c:v>630</c:v>
                </c:pt>
                <c:pt idx="1008">
                  <c:v>640</c:v>
                </c:pt>
                <c:pt idx="1009">
                  <c:v>640</c:v>
                </c:pt>
                <c:pt idx="1010">
                  <c:v>640</c:v>
                </c:pt>
                <c:pt idx="1011">
                  <c:v>640</c:v>
                </c:pt>
                <c:pt idx="1012">
                  <c:v>640</c:v>
                </c:pt>
                <c:pt idx="1013">
                  <c:v>640</c:v>
                </c:pt>
                <c:pt idx="1014">
                  <c:v>640</c:v>
                </c:pt>
                <c:pt idx="1015">
                  <c:v>640</c:v>
                </c:pt>
                <c:pt idx="1016">
                  <c:v>640</c:v>
                </c:pt>
                <c:pt idx="1017">
                  <c:v>640</c:v>
                </c:pt>
                <c:pt idx="1018">
                  <c:v>640</c:v>
                </c:pt>
                <c:pt idx="1019">
                  <c:v>640</c:v>
                </c:pt>
                <c:pt idx="1020">
                  <c:v>640</c:v>
                </c:pt>
                <c:pt idx="1021">
                  <c:v>640</c:v>
                </c:pt>
                <c:pt idx="1022">
                  <c:v>640</c:v>
                </c:pt>
                <c:pt idx="1023">
                  <c:v>640</c:v>
                </c:pt>
                <c:pt idx="1024">
                  <c:v>650</c:v>
                </c:pt>
                <c:pt idx="1025">
                  <c:v>650</c:v>
                </c:pt>
                <c:pt idx="1026">
                  <c:v>650</c:v>
                </c:pt>
                <c:pt idx="1027">
                  <c:v>650</c:v>
                </c:pt>
                <c:pt idx="1028">
                  <c:v>650</c:v>
                </c:pt>
                <c:pt idx="1029">
                  <c:v>650</c:v>
                </c:pt>
                <c:pt idx="1030">
                  <c:v>650</c:v>
                </c:pt>
                <c:pt idx="1031">
                  <c:v>650</c:v>
                </c:pt>
                <c:pt idx="1032">
                  <c:v>650</c:v>
                </c:pt>
                <c:pt idx="1033">
                  <c:v>650</c:v>
                </c:pt>
                <c:pt idx="1034">
                  <c:v>650</c:v>
                </c:pt>
                <c:pt idx="1035">
                  <c:v>650</c:v>
                </c:pt>
                <c:pt idx="1036">
                  <c:v>650</c:v>
                </c:pt>
                <c:pt idx="1037">
                  <c:v>650</c:v>
                </c:pt>
                <c:pt idx="1038">
                  <c:v>650</c:v>
                </c:pt>
                <c:pt idx="1039">
                  <c:v>650</c:v>
                </c:pt>
                <c:pt idx="1040">
                  <c:v>660</c:v>
                </c:pt>
                <c:pt idx="1041">
                  <c:v>660</c:v>
                </c:pt>
                <c:pt idx="1042">
                  <c:v>660</c:v>
                </c:pt>
                <c:pt idx="1043">
                  <c:v>660</c:v>
                </c:pt>
                <c:pt idx="1044">
                  <c:v>660</c:v>
                </c:pt>
                <c:pt idx="1045">
                  <c:v>660</c:v>
                </c:pt>
                <c:pt idx="1046">
                  <c:v>660</c:v>
                </c:pt>
                <c:pt idx="1047">
                  <c:v>660</c:v>
                </c:pt>
                <c:pt idx="1048">
                  <c:v>660</c:v>
                </c:pt>
                <c:pt idx="1049">
                  <c:v>660</c:v>
                </c:pt>
                <c:pt idx="1050">
                  <c:v>660</c:v>
                </c:pt>
                <c:pt idx="1051">
                  <c:v>660</c:v>
                </c:pt>
                <c:pt idx="1052">
                  <c:v>660</c:v>
                </c:pt>
                <c:pt idx="1053">
                  <c:v>660</c:v>
                </c:pt>
                <c:pt idx="1054">
                  <c:v>660</c:v>
                </c:pt>
                <c:pt idx="1055">
                  <c:v>660</c:v>
                </c:pt>
                <c:pt idx="1056">
                  <c:v>670</c:v>
                </c:pt>
                <c:pt idx="1057">
                  <c:v>670</c:v>
                </c:pt>
                <c:pt idx="1058">
                  <c:v>670</c:v>
                </c:pt>
                <c:pt idx="1059">
                  <c:v>670</c:v>
                </c:pt>
                <c:pt idx="1060">
                  <c:v>670</c:v>
                </c:pt>
                <c:pt idx="1061">
                  <c:v>670</c:v>
                </c:pt>
                <c:pt idx="1062">
                  <c:v>670</c:v>
                </c:pt>
                <c:pt idx="1063">
                  <c:v>670</c:v>
                </c:pt>
                <c:pt idx="1064">
                  <c:v>670</c:v>
                </c:pt>
                <c:pt idx="1065">
                  <c:v>670</c:v>
                </c:pt>
                <c:pt idx="1066">
                  <c:v>670</c:v>
                </c:pt>
                <c:pt idx="1067">
                  <c:v>670</c:v>
                </c:pt>
                <c:pt idx="1068">
                  <c:v>670</c:v>
                </c:pt>
                <c:pt idx="1069">
                  <c:v>670</c:v>
                </c:pt>
                <c:pt idx="1070">
                  <c:v>670</c:v>
                </c:pt>
                <c:pt idx="1071">
                  <c:v>670</c:v>
                </c:pt>
                <c:pt idx="1072">
                  <c:v>680</c:v>
                </c:pt>
                <c:pt idx="1073">
                  <c:v>680</c:v>
                </c:pt>
                <c:pt idx="1074">
                  <c:v>680</c:v>
                </c:pt>
                <c:pt idx="1075">
                  <c:v>680</c:v>
                </c:pt>
                <c:pt idx="1076">
                  <c:v>680</c:v>
                </c:pt>
                <c:pt idx="1077">
                  <c:v>680</c:v>
                </c:pt>
                <c:pt idx="1078">
                  <c:v>680</c:v>
                </c:pt>
                <c:pt idx="1079">
                  <c:v>680</c:v>
                </c:pt>
                <c:pt idx="1080">
                  <c:v>680</c:v>
                </c:pt>
                <c:pt idx="1081">
                  <c:v>680</c:v>
                </c:pt>
                <c:pt idx="1082">
                  <c:v>680</c:v>
                </c:pt>
                <c:pt idx="1083">
                  <c:v>680</c:v>
                </c:pt>
                <c:pt idx="1084">
                  <c:v>680</c:v>
                </c:pt>
                <c:pt idx="1085">
                  <c:v>680</c:v>
                </c:pt>
                <c:pt idx="1086">
                  <c:v>680</c:v>
                </c:pt>
                <c:pt idx="1087">
                  <c:v>680</c:v>
                </c:pt>
                <c:pt idx="1088">
                  <c:v>690</c:v>
                </c:pt>
                <c:pt idx="1089">
                  <c:v>690</c:v>
                </c:pt>
                <c:pt idx="1090">
                  <c:v>690</c:v>
                </c:pt>
                <c:pt idx="1091">
                  <c:v>690</c:v>
                </c:pt>
                <c:pt idx="1092">
                  <c:v>690</c:v>
                </c:pt>
                <c:pt idx="1093">
                  <c:v>690</c:v>
                </c:pt>
                <c:pt idx="1094">
                  <c:v>690</c:v>
                </c:pt>
                <c:pt idx="1095">
                  <c:v>690</c:v>
                </c:pt>
                <c:pt idx="1096">
                  <c:v>690</c:v>
                </c:pt>
                <c:pt idx="1097">
                  <c:v>690</c:v>
                </c:pt>
                <c:pt idx="1098">
                  <c:v>690</c:v>
                </c:pt>
                <c:pt idx="1099">
                  <c:v>690</c:v>
                </c:pt>
                <c:pt idx="1100">
                  <c:v>690</c:v>
                </c:pt>
                <c:pt idx="1101">
                  <c:v>690</c:v>
                </c:pt>
                <c:pt idx="1102">
                  <c:v>690</c:v>
                </c:pt>
                <c:pt idx="1103">
                  <c:v>690</c:v>
                </c:pt>
                <c:pt idx="1104">
                  <c:v>700</c:v>
                </c:pt>
                <c:pt idx="1105">
                  <c:v>700</c:v>
                </c:pt>
                <c:pt idx="1106">
                  <c:v>700</c:v>
                </c:pt>
                <c:pt idx="1107">
                  <c:v>700</c:v>
                </c:pt>
                <c:pt idx="1108">
                  <c:v>700</c:v>
                </c:pt>
                <c:pt idx="1109">
                  <c:v>700</c:v>
                </c:pt>
                <c:pt idx="1110">
                  <c:v>700</c:v>
                </c:pt>
                <c:pt idx="1111">
                  <c:v>700</c:v>
                </c:pt>
                <c:pt idx="1112">
                  <c:v>700</c:v>
                </c:pt>
                <c:pt idx="1113">
                  <c:v>700</c:v>
                </c:pt>
                <c:pt idx="1114">
                  <c:v>700</c:v>
                </c:pt>
                <c:pt idx="1115">
                  <c:v>700</c:v>
                </c:pt>
                <c:pt idx="1116">
                  <c:v>700</c:v>
                </c:pt>
                <c:pt idx="1117">
                  <c:v>700</c:v>
                </c:pt>
                <c:pt idx="1118">
                  <c:v>700</c:v>
                </c:pt>
                <c:pt idx="1119">
                  <c:v>700</c:v>
                </c:pt>
                <c:pt idx="1120">
                  <c:v>710</c:v>
                </c:pt>
                <c:pt idx="1121">
                  <c:v>710</c:v>
                </c:pt>
                <c:pt idx="1122">
                  <c:v>710</c:v>
                </c:pt>
                <c:pt idx="1123">
                  <c:v>710</c:v>
                </c:pt>
                <c:pt idx="1124">
                  <c:v>710</c:v>
                </c:pt>
                <c:pt idx="1125">
                  <c:v>710</c:v>
                </c:pt>
                <c:pt idx="1126">
                  <c:v>710</c:v>
                </c:pt>
                <c:pt idx="1127">
                  <c:v>710</c:v>
                </c:pt>
                <c:pt idx="1128">
                  <c:v>710</c:v>
                </c:pt>
                <c:pt idx="1129">
                  <c:v>710</c:v>
                </c:pt>
                <c:pt idx="1130">
                  <c:v>710</c:v>
                </c:pt>
                <c:pt idx="1131">
                  <c:v>710</c:v>
                </c:pt>
                <c:pt idx="1132">
                  <c:v>710</c:v>
                </c:pt>
                <c:pt idx="1133">
                  <c:v>710</c:v>
                </c:pt>
                <c:pt idx="1134">
                  <c:v>710</c:v>
                </c:pt>
                <c:pt idx="1135">
                  <c:v>710</c:v>
                </c:pt>
                <c:pt idx="1136">
                  <c:v>720</c:v>
                </c:pt>
                <c:pt idx="1137">
                  <c:v>720</c:v>
                </c:pt>
                <c:pt idx="1138">
                  <c:v>720</c:v>
                </c:pt>
                <c:pt idx="1139">
                  <c:v>720</c:v>
                </c:pt>
                <c:pt idx="1140">
                  <c:v>720</c:v>
                </c:pt>
                <c:pt idx="1141">
                  <c:v>720</c:v>
                </c:pt>
                <c:pt idx="1142">
                  <c:v>720</c:v>
                </c:pt>
                <c:pt idx="1143">
                  <c:v>720</c:v>
                </c:pt>
                <c:pt idx="1144">
                  <c:v>720</c:v>
                </c:pt>
                <c:pt idx="1145">
                  <c:v>720</c:v>
                </c:pt>
                <c:pt idx="1146">
                  <c:v>720</c:v>
                </c:pt>
                <c:pt idx="1147">
                  <c:v>720</c:v>
                </c:pt>
                <c:pt idx="1148">
                  <c:v>720</c:v>
                </c:pt>
                <c:pt idx="1149">
                  <c:v>720</c:v>
                </c:pt>
                <c:pt idx="1150">
                  <c:v>720</c:v>
                </c:pt>
                <c:pt idx="1151">
                  <c:v>720</c:v>
                </c:pt>
                <c:pt idx="1152">
                  <c:v>730</c:v>
                </c:pt>
                <c:pt idx="1153">
                  <c:v>730</c:v>
                </c:pt>
                <c:pt idx="1154">
                  <c:v>730</c:v>
                </c:pt>
                <c:pt idx="1155">
                  <c:v>730</c:v>
                </c:pt>
                <c:pt idx="1156">
                  <c:v>730</c:v>
                </c:pt>
                <c:pt idx="1157">
                  <c:v>730</c:v>
                </c:pt>
                <c:pt idx="1158">
                  <c:v>730</c:v>
                </c:pt>
                <c:pt idx="1159">
                  <c:v>730</c:v>
                </c:pt>
                <c:pt idx="1160">
                  <c:v>730</c:v>
                </c:pt>
                <c:pt idx="1161">
                  <c:v>730</c:v>
                </c:pt>
                <c:pt idx="1162">
                  <c:v>730</c:v>
                </c:pt>
                <c:pt idx="1163">
                  <c:v>730</c:v>
                </c:pt>
                <c:pt idx="1164">
                  <c:v>730</c:v>
                </c:pt>
                <c:pt idx="1165">
                  <c:v>730</c:v>
                </c:pt>
                <c:pt idx="1166">
                  <c:v>730</c:v>
                </c:pt>
                <c:pt idx="1167">
                  <c:v>730</c:v>
                </c:pt>
                <c:pt idx="1168">
                  <c:v>740</c:v>
                </c:pt>
                <c:pt idx="1169">
                  <c:v>740</c:v>
                </c:pt>
                <c:pt idx="1170">
                  <c:v>740</c:v>
                </c:pt>
                <c:pt idx="1171">
                  <c:v>740</c:v>
                </c:pt>
                <c:pt idx="1172">
                  <c:v>740</c:v>
                </c:pt>
                <c:pt idx="1173">
                  <c:v>740</c:v>
                </c:pt>
                <c:pt idx="1174">
                  <c:v>740</c:v>
                </c:pt>
                <c:pt idx="1175">
                  <c:v>740</c:v>
                </c:pt>
                <c:pt idx="1176">
                  <c:v>740</c:v>
                </c:pt>
                <c:pt idx="1177">
                  <c:v>740</c:v>
                </c:pt>
                <c:pt idx="1178">
                  <c:v>740</c:v>
                </c:pt>
                <c:pt idx="1179">
                  <c:v>740</c:v>
                </c:pt>
                <c:pt idx="1180">
                  <c:v>740</c:v>
                </c:pt>
                <c:pt idx="1181">
                  <c:v>740</c:v>
                </c:pt>
                <c:pt idx="1182">
                  <c:v>740</c:v>
                </c:pt>
                <c:pt idx="1183">
                  <c:v>740</c:v>
                </c:pt>
                <c:pt idx="1184">
                  <c:v>750</c:v>
                </c:pt>
                <c:pt idx="1185">
                  <c:v>750</c:v>
                </c:pt>
                <c:pt idx="1186">
                  <c:v>750</c:v>
                </c:pt>
                <c:pt idx="1187">
                  <c:v>750</c:v>
                </c:pt>
                <c:pt idx="1188">
                  <c:v>750</c:v>
                </c:pt>
                <c:pt idx="1189">
                  <c:v>750</c:v>
                </c:pt>
                <c:pt idx="1190">
                  <c:v>750</c:v>
                </c:pt>
                <c:pt idx="1191">
                  <c:v>750</c:v>
                </c:pt>
                <c:pt idx="1192">
                  <c:v>750</c:v>
                </c:pt>
                <c:pt idx="1193">
                  <c:v>750</c:v>
                </c:pt>
                <c:pt idx="1194">
                  <c:v>750</c:v>
                </c:pt>
                <c:pt idx="1195">
                  <c:v>750</c:v>
                </c:pt>
                <c:pt idx="1196">
                  <c:v>750</c:v>
                </c:pt>
                <c:pt idx="1197">
                  <c:v>750</c:v>
                </c:pt>
                <c:pt idx="1198">
                  <c:v>750</c:v>
                </c:pt>
                <c:pt idx="1199">
                  <c:v>750</c:v>
                </c:pt>
                <c:pt idx="1200">
                  <c:v>760</c:v>
                </c:pt>
                <c:pt idx="1201">
                  <c:v>760</c:v>
                </c:pt>
                <c:pt idx="1202">
                  <c:v>760</c:v>
                </c:pt>
                <c:pt idx="1203">
                  <c:v>760</c:v>
                </c:pt>
                <c:pt idx="1204">
                  <c:v>760</c:v>
                </c:pt>
                <c:pt idx="1205">
                  <c:v>760</c:v>
                </c:pt>
                <c:pt idx="1206">
                  <c:v>760</c:v>
                </c:pt>
                <c:pt idx="1207">
                  <c:v>760</c:v>
                </c:pt>
                <c:pt idx="1208">
                  <c:v>760</c:v>
                </c:pt>
                <c:pt idx="1209">
                  <c:v>760</c:v>
                </c:pt>
                <c:pt idx="1210">
                  <c:v>760</c:v>
                </c:pt>
                <c:pt idx="1211">
                  <c:v>760</c:v>
                </c:pt>
                <c:pt idx="1212">
                  <c:v>760</c:v>
                </c:pt>
                <c:pt idx="1213">
                  <c:v>760</c:v>
                </c:pt>
                <c:pt idx="1214">
                  <c:v>760</c:v>
                </c:pt>
                <c:pt idx="1215">
                  <c:v>760</c:v>
                </c:pt>
                <c:pt idx="1216">
                  <c:v>770</c:v>
                </c:pt>
                <c:pt idx="1217">
                  <c:v>770</c:v>
                </c:pt>
                <c:pt idx="1218">
                  <c:v>770</c:v>
                </c:pt>
                <c:pt idx="1219">
                  <c:v>770</c:v>
                </c:pt>
                <c:pt idx="1220">
                  <c:v>770</c:v>
                </c:pt>
                <c:pt idx="1221">
                  <c:v>770</c:v>
                </c:pt>
                <c:pt idx="1222">
                  <c:v>770</c:v>
                </c:pt>
                <c:pt idx="1223">
                  <c:v>770</c:v>
                </c:pt>
                <c:pt idx="1224">
                  <c:v>770</c:v>
                </c:pt>
                <c:pt idx="1225">
                  <c:v>770</c:v>
                </c:pt>
                <c:pt idx="1226">
                  <c:v>770</c:v>
                </c:pt>
                <c:pt idx="1227">
                  <c:v>770</c:v>
                </c:pt>
                <c:pt idx="1228">
                  <c:v>770</c:v>
                </c:pt>
                <c:pt idx="1229">
                  <c:v>770</c:v>
                </c:pt>
                <c:pt idx="1230">
                  <c:v>770</c:v>
                </c:pt>
                <c:pt idx="1231">
                  <c:v>770</c:v>
                </c:pt>
                <c:pt idx="1232">
                  <c:v>780</c:v>
                </c:pt>
                <c:pt idx="1233">
                  <c:v>780</c:v>
                </c:pt>
                <c:pt idx="1234">
                  <c:v>780</c:v>
                </c:pt>
                <c:pt idx="1235">
                  <c:v>780</c:v>
                </c:pt>
                <c:pt idx="1236">
                  <c:v>780</c:v>
                </c:pt>
                <c:pt idx="1237">
                  <c:v>780</c:v>
                </c:pt>
                <c:pt idx="1238">
                  <c:v>780</c:v>
                </c:pt>
                <c:pt idx="1239">
                  <c:v>780</c:v>
                </c:pt>
                <c:pt idx="1240">
                  <c:v>780</c:v>
                </c:pt>
                <c:pt idx="1241">
                  <c:v>780</c:v>
                </c:pt>
                <c:pt idx="1242">
                  <c:v>780</c:v>
                </c:pt>
                <c:pt idx="1243">
                  <c:v>780</c:v>
                </c:pt>
                <c:pt idx="1244">
                  <c:v>780</c:v>
                </c:pt>
                <c:pt idx="1245">
                  <c:v>780</c:v>
                </c:pt>
                <c:pt idx="1246">
                  <c:v>780</c:v>
                </c:pt>
                <c:pt idx="1247">
                  <c:v>780</c:v>
                </c:pt>
                <c:pt idx="1248">
                  <c:v>790</c:v>
                </c:pt>
                <c:pt idx="1249">
                  <c:v>790</c:v>
                </c:pt>
                <c:pt idx="1250">
                  <c:v>790</c:v>
                </c:pt>
                <c:pt idx="1251">
                  <c:v>790</c:v>
                </c:pt>
                <c:pt idx="1252">
                  <c:v>790</c:v>
                </c:pt>
                <c:pt idx="1253">
                  <c:v>790</c:v>
                </c:pt>
                <c:pt idx="1254">
                  <c:v>790</c:v>
                </c:pt>
                <c:pt idx="1255">
                  <c:v>790</c:v>
                </c:pt>
                <c:pt idx="1256">
                  <c:v>790</c:v>
                </c:pt>
                <c:pt idx="1257">
                  <c:v>790</c:v>
                </c:pt>
                <c:pt idx="1258">
                  <c:v>790</c:v>
                </c:pt>
                <c:pt idx="1259">
                  <c:v>790</c:v>
                </c:pt>
                <c:pt idx="1260">
                  <c:v>790</c:v>
                </c:pt>
                <c:pt idx="1261">
                  <c:v>790</c:v>
                </c:pt>
                <c:pt idx="1262">
                  <c:v>790</c:v>
                </c:pt>
                <c:pt idx="1263">
                  <c:v>790</c:v>
                </c:pt>
                <c:pt idx="1264">
                  <c:v>800</c:v>
                </c:pt>
                <c:pt idx="1265">
                  <c:v>800</c:v>
                </c:pt>
                <c:pt idx="1266">
                  <c:v>800</c:v>
                </c:pt>
                <c:pt idx="1267">
                  <c:v>800</c:v>
                </c:pt>
                <c:pt idx="1268">
                  <c:v>800</c:v>
                </c:pt>
                <c:pt idx="1269">
                  <c:v>800</c:v>
                </c:pt>
                <c:pt idx="1270">
                  <c:v>800</c:v>
                </c:pt>
                <c:pt idx="1271">
                  <c:v>800</c:v>
                </c:pt>
                <c:pt idx="1272">
                  <c:v>800</c:v>
                </c:pt>
                <c:pt idx="1273">
                  <c:v>800</c:v>
                </c:pt>
                <c:pt idx="1274">
                  <c:v>800</c:v>
                </c:pt>
                <c:pt idx="1275">
                  <c:v>800</c:v>
                </c:pt>
                <c:pt idx="1276">
                  <c:v>800</c:v>
                </c:pt>
                <c:pt idx="1277">
                  <c:v>800</c:v>
                </c:pt>
                <c:pt idx="1278">
                  <c:v>800</c:v>
                </c:pt>
                <c:pt idx="1279">
                  <c:v>800</c:v>
                </c:pt>
                <c:pt idx="1280">
                  <c:v>810</c:v>
                </c:pt>
                <c:pt idx="1281">
                  <c:v>810</c:v>
                </c:pt>
                <c:pt idx="1282">
                  <c:v>810</c:v>
                </c:pt>
                <c:pt idx="1283">
                  <c:v>810</c:v>
                </c:pt>
                <c:pt idx="1284">
                  <c:v>810</c:v>
                </c:pt>
                <c:pt idx="1285">
                  <c:v>810</c:v>
                </c:pt>
                <c:pt idx="1286">
                  <c:v>810</c:v>
                </c:pt>
                <c:pt idx="1287">
                  <c:v>810</c:v>
                </c:pt>
                <c:pt idx="1288">
                  <c:v>810</c:v>
                </c:pt>
                <c:pt idx="1289">
                  <c:v>810</c:v>
                </c:pt>
                <c:pt idx="1290">
                  <c:v>810</c:v>
                </c:pt>
                <c:pt idx="1291">
                  <c:v>810</c:v>
                </c:pt>
                <c:pt idx="1292">
                  <c:v>810</c:v>
                </c:pt>
                <c:pt idx="1293">
                  <c:v>810</c:v>
                </c:pt>
                <c:pt idx="1294">
                  <c:v>810</c:v>
                </c:pt>
                <c:pt idx="1295">
                  <c:v>810</c:v>
                </c:pt>
                <c:pt idx="1296">
                  <c:v>820</c:v>
                </c:pt>
                <c:pt idx="1297">
                  <c:v>820</c:v>
                </c:pt>
                <c:pt idx="1298">
                  <c:v>820</c:v>
                </c:pt>
                <c:pt idx="1299">
                  <c:v>820</c:v>
                </c:pt>
                <c:pt idx="1300">
                  <c:v>820</c:v>
                </c:pt>
                <c:pt idx="1301">
                  <c:v>820</c:v>
                </c:pt>
                <c:pt idx="1302">
                  <c:v>820</c:v>
                </c:pt>
                <c:pt idx="1303">
                  <c:v>820</c:v>
                </c:pt>
                <c:pt idx="1304">
                  <c:v>820</c:v>
                </c:pt>
                <c:pt idx="1305">
                  <c:v>820</c:v>
                </c:pt>
                <c:pt idx="1306">
                  <c:v>820</c:v>
                </c:pt>
                <c:pt idx="1307">
                  <c:v>820</c:v>
                </c:pt>
                <c:pt idx="1308">
                  <c:v>820</c:v>
                </c:pt>
                <c:pt idx="1309">
                  <c:v>820</c:v>
                </c:pt>
                <c:pt idx="1310">
                  <c:v>820</c:v>
                </c:pt>
                <c:pt idx="1311">
                  <c:v>820</c:v>
                </c:pt>
                <c:pt idx="1312">
                  <c:v>830</c:v>
                </c:pt>
                <c:pt idx="1313">
                  <c:v>830</c:v>
                </c:pt>
                <c:pt idx="1314">
                  <c:v>830</c:v>
                </c:pt>
                <c:pt idx="1315">
                  <c:v>830</c:v>
                </c:pt>
                <c:pt idx="1316">
                  <c:v>830</c:v>
                </c:pt>
                <c:pt idx="1317">
                  <c:v>830</c:v>
                </c:pt>
                <c:pt idx="1318">
                  <c:v>830</c:v>
                </c:pt>
                <c:pt idx="1319">
                  <c:v>830</c:v>
                </c:pt>
                <c:pt idx="1320">
                  <c:v>830</c:v>
                </c:pt>
                <c:pt idx="1321">
                  <c:v>830</c:v>
                </c:pt>
                <c:pt idx="1322">
                  <c:v>830</c:v>
                </c:pt>
                <c:pt idx="1323">
                  <c:v>830</c:v>
                </c:pt>
                <c:pt idx="1324">
                  <c:v>830</c:v>
                </c:pt>
                <c:pt idx="1325">
                  <c:v>830</c:v>
                </c:pt>
                <c:pt idx="1326">
                  <c:v>830</c:v>
                </c:pt>
                <c:pt idx="1327">
                  <c:v>830</c:v>
                </c:pt>
                <c:pt idx="1328">
                  <c:v>840</c:v>
                </c:pt>
                <c:pt idx="1329">
                  <c:v>840</c:v>
                </c:pt>
                <c:pt idx="1330">
                  <c:v>840</c:v>
                </c:pt>
                <c:pt idx="1331">
                  <c:v>840</c:v>
                </c:pt>
                <c:pt idx="1332">
                  <c:v>840</c:v>
                </c:pt>
                <c:pt idx="1333">
                  <c:v>840</c:v>
                </c:pt>
                <c:pt idx="1334">
                  <c:v>840</c:v>
                </c:pt>
                <c:pt idx="1335">
                  <c:v>840</c:v>
                </c:pt>
                <c:pt idx="1336">
                  <c:v>840</c:v>
                </c:pt>
                <c:pt idx="1337">
                  <c:v>840</c:v>
                </c:pt>
                <c:pt idx="1338">
                  <c:v>840</c:v>
                </c:pt>
                <c:pt idx="1339">
                  <c:v>840</c:v>
                </c:pt>
                <c:pt idx="1340">
                  <c:v>840</c:v>
                </c:pt>
                <c:pt idx="1341">
                  <c:v>840</c:v>
                </c:pt>
                <c:pt idx="1342">
                  <c:v>840</c:v>
                </c:pt>
                <c:pt idx="1343">
                  <c:v>840</c:v>
                </c:pt>
                <c:pt idx="1344">
                  <c:v>850</c:v>
                </c:pt>
                <c:pt idx="1345">
                  <c:v>850</c:v>
                </c:pt>
                <c:pt idx="1346">
                  <c:v>850</c:v>
                </c:pt>
                <c:pt idx="1347">
                  <c:v>850</c:v>
                </c:pt>
                <c:pt idx="1348">
                  <c:v>850</c:v>
                </c:pt>
                <c:pt idx="1349">
                  <c:v>850</c:v>
                </c:pt>
                <c:pt idx="1350">
                  <c:v>850</c:v>
                </c:pt>
                <c:pt idx="1351">
                  <c:v>850</c:v>
                </c:pt>
                <c:pt idx="1352">
                  <c:v>850</c:v>
                </c:pt>
                <c:pt idx="1353">
                  <c:v>850</c:v>
                </c:pt>
                <c:pt idx="1354">
                  <c:v>850</c:v>
                </c:pt>
                <c:pt idx="1355">
                  <c:v>850</c:v>
                </c:pt>
                <c:pt idx="1356">
                  <c:v>850</c:v>
                </c:pt>
                <c:pt idx="1357">
                  <c:v>850</c:v>
                </c:pt>
                <c:pt idx="1358">
                  <c:v>850</c:v>
                </c:pt>
                <c:pt idx="1359">
                  <c:v>850</c:v>
                </c:pt>
                <c:pt idx="1360">
                  <c:v>860</c:v>
                </c:pt>
                <c:pt idx="1361">
                  <c:v>860</c:v>
                </c:pt>
                <c:pt idx="1362">
                  <c:v>860</c:v>
                </c:pt>
                <c:pt idx="1363">
                  <c:v>860</c:v>
                </c:pt>
                <c:pt idx="1364">
                  <c:v>860</c:v>
                </c:pt>
                <c:pt idx="1365">
                  <c:v>860</c:v>
                </c:pt>
                <c:pt idx="1366">
                  <c:v>860</c:v>
                </c:pt>
                <c:pt idx="1367">
                  <c:v>860</c:v>
                </c:pt>
                <c:pt idx="1368">
                  <c:v>860</c:v>
                </c:pt>
                <c:pt idx="1369">
                  <c:v>860</c:v>
                </c:pt>
                <c:pt idx="1370">
                  <c:v>860</c:v>
                </c:pt>
                <c:pt idx="1371">
                  <c:v>860</c:v>
                </c:pt>
                <c:pt idx="1372">
                  <c:v>860</c:v>
                </c:pt>
                <c:pt idx="1373">
                  <c:v>860</c:v>
                </c:pt>
                <c:pt idx="1374">
                  <c:v>860</c:v>
                </c:pt>
                <c:pt idx="1375">
                  <c:v>860</c:v>
                </c:pt>
                <c:pt idx="1376">
                  <c:v>870</c:v>
                </c:pt>
                <c:pt idx="1377">
                  <c:v>870</c:v>
                </c:pt>
                <c:pt idx="1378">
                  <c:v>870</c:v>
                </c:pt>
                <c:pt idx="1379">
                  <c:v>870</c:v>
                </c:pt>
                <c:pt idx="1380">
                  <c:v>870</c:v>
                </c:pt>
                <c:pt idx="1381">
                  <c:v>870</c:v>
                </c:pt>
                <c:pt idx="1382">
                  <c:v>870</c:v>
                </c:pt>
                <c:pt idx="1383">
                  <c:v>870</c:v>
                </c:pt>
                <c:pt idx="1384">
                  <c:v>870</c:v>
                </c:pt>
                <c:pt idx="1385">
                  <c:v>870</c:v>
                </c:pt>
                <c:pt idx="1386">
                  <c:v>870</c:v>
                </c:pt>
                <c:pt idx="1387">
                  <c:v>870</c:v>
                </c:pt>
                <c:pt idx="1388">
                  <c:v>870</c:v>
                </c:pt>
                <c:pt idx="1389">
                  <c:v>870</c:v>
                </c:pt>
                <c:pt idx="1390">
                  <c:v>870</c:v>
                </c:pt>
                <c:pt idx="1391">
                  <c:v>870</c:v>
                </c:pt>
                <c:pt idx="1392">
                  <c:v>880</c:v>
                </c:pt>
                <c:pt idx="1393">
                  <c:v>880</c:v>
                </c:pt>
                <c:pt idx="1394">
                  <c:v>880</c:v>
                </c:pt>
                <c:pt idx="1395">
                  <c:v>880</c:v>
                </c:pt>
                <c:pt idx="1396">
                  <c:v>880</c:v>
                </c:pt>
                <c:pt idx="1397">
                  <c:v>880</c:v>
                </c:pt>
                <c:pt idx="1398">
                  <c:v>880</c:v>
                </c:pt>
                <c:pt idx="1399">
                  <c:v>880</c:v>
                </c:pt>
                <c:pt idx="1400">
                  <c:v>880</c:v>
                </c:pt>
                <c:pt idx="1401">
                  <c:v>880</c:v>
                </c:pt>
                <c:pt idx="1402">
                  <c:v>880</c:v>
                </c:pt>
                <c:pt idx="1403">
                  <c:v>880</c:v>
                </c:pt>
                <c:pt idx="1404">
                  <c:v>880</c:v>
                </c:pt>
                <c:pt idx="1405">
                  <c:v>880</c:v>
                </c:pt>
                <c:pt idx="1406">
                  <c:v>880</c:v>
                </c:pt>
                <c:pt idx="1407">
                  <c:v>880</c:v>
                </c:pt>
                <c:pt idx="1408">
                  <c:v>890</c:v>
                </c:pt>
                <c:pt idx="1409">
                  <c:v>890</c:v>
                </c:pt>
                <c:pt idx="1410">
                  <c:v>890</c:v>
                </c:pt>
                <c:pt idx="1411">
                  <c:v>890</c:v>
                </c:pt>
                <c:pt idx="1412">
                  <c:v>890</c:v>
                </c:pt>
                <c:pt idx="1413">
                  <c:v>890</c:v>
                </c:pt>
                <c:pt idx="1414">
                  <c:v>890</c:v>
                </c:pt>
                <c:pt idx="1415">
                  <c:v>890</c:v>
                </c:pt>
                <c:pt idx="1416">
                  <c:v>890</c:v>
                </c:pt>
                <c:pt idx="1417">
                  <c:v>890</c:v>
                </c:pt>
                <c:pt idx="1418">
                  <c:v>890</c:v>
                </c:pt>
                <c:pt idx="1419">
                  <c:v>890</c:v>
                </c:pt>
                <c:pt idx="1420">
                  <c:v>890</c:v>
                </c:pt>
                <c:pt idx="1421">
                  <c:v>890</c:v>
                </c:pt>
                <c:pt idx="1422">
                  <c:v>890</c:v>
                </c:pt>
                <c:pt idx="1423">
                  <c:v>890</c:v>
                </c:pt>
                <c:pt idx="1424">
                  <c:v>900</c:v>
                </c:pt>
                <c:pt idx="1425">
                  <c:v>900</c:v>
                </c:pt>
                <c:pt idx="1426">
                  <c:v>900</c:v>
                </c:pt>
                <c:pt idx="1427">
                  <c:v>900</c:v>
                </c:pt>
                <c:pt idx="1428">
                  <c:v>900</c:v>
                </c:pt>
                <c:pt idx="1429">
                  <c:v>900</c:v>
                </c:pt>
                <c:pt idx="1430">
                  <c:v>900</c:v>
                </c:pt>
                <c:pt idx="1431">
                  <c:v>900</c:v>
                </c:pt>
                <c:pt idx="1432">
                  <c:v>900</c:v>
                </c:pt>
                <c:pt idx="1433">
                  <c:v>900</c:v>
                </c:pt>
                <c:pt idx="1434">
                  <c:v>900</c:v>
                </c:pt>
                <c:pt idx="1435">
                  <c:v>900</c:v>
                </c:pt>
                <c:pt idx="1436">
                  <c:v>900</c:v>
                </c:pt>
                <c:pt idx="1437">
                  <c:v>900</c:v>
                </c:pt>
                <c:pt idx="1438">
                  <c:v>900</c:v>
                </c:pt>
                <c:pt idx="1439">
                  <c:v>900</c:v>
                </c:pt>
                <c:pt idx="1440">
                  <c:v>910</c:v>
                </c:pt>
                <c:pt idx="1441">
                  <c:v>910</c:v>
                </c:pt>
                <c:pt idx="1442">
                  <c:v>910</c:v>
                </c:pt>
                <c:pt idx="1443">
                  <c:v>910</c:v>
                </c:pt>
                <c:pt idx="1444">
                  <c:v>910</c:v>
                </c:pt>
                <c:pt idx="1445">
                  <c:v>910</c:v>
                </c:pt>
                <c:pt idx="1446">
                  <c:v>910</c:v>
                </c:pt>
                <c:pt idx="1447">
                  <c:v>910</c:v>
                </c:pt>
                <c:pt idx="1448">
                  <c:v>910</c:v>
                </c:pt>
                <c:pt idx="1449">
                  <c:v>910</c:v>
                </c:pt>
                <c:pt idx="1450">
                  <c:v>910</c:v>
                </c:pt>
                <c:pt idx="1451">
                  <c:v>910</c:v>
                </c:pt>
                <c:pt idx="1452">
                  <c:v>910</c:v>
                </c:pt>
                <c:pt idx="1453">
                  <c:v>910</c:v>
                </c:pt>
                <c:pt idx="1454">
                  <c:v>910</c:v>
                </c:pt>
                <c:pt idx="1455">
                  <c:v>910</c:v>
                </c:pt>
                <c:pt idx="1456">
                  <c:v>920</c:v>
                </c:pt>
                <c:pt idx="1457">
                  <c:v>920</c:v>
                </c:pt>
                <c:pt idx="1458">
                  <c:v>920</c:v>
                </c:pt>
                <c:pt idx="1459">
                  <c:v>920</c:v>
                </c:pt>
                <c:pt idx="1460">
                  <c:v>920</c:v>
                </c:pt>
                <c:pt idx="1461">
                  <c:v>920</c:v>
                </c:pt>
                <c:pt idx="1462">
                  <c:v>920</c:v>
                </c:pt>
                <c:pt idx="1463">
                  <c:v>920</c:v>
                </c:pt>
                <c:pt idx="1464">
                  <c:v>920</c:v>
                </c:pt>
                <c:pt idx="1465">
                  <c:v>920</c:v>
                </c:pt>
                <c:pt idx="1466">
                  <c:v>920</c:v>
                </c:pt>
                <c:pt idx="1467">
                  <c:v>920</c:v>
                </c:pt>
                <c:pt idx="1468">
                  <c:v>920</c:v>
                </c:pt>
                <c:pt idx="1469">
                  <c:v>920</c:v>
                </c:pt>
                <c:pt idx="1470">
                  <c:v>920</c:v>
                </c:pt>
                <c:pt idx="1471">
                  <c:v>920</c:v>
                </c:pt>
                <c:pt idx="1472">
                  <c:v>930</c:v>
                </c:pt>
                <c:pt idx="1473">
                  <c:v>930</c:v>
                </c:pt>
                <c:pt idx="1474">
                  <c:v>930</c:v>
                </c:pt>
                <c:pt idx="1475">
                  <c:v>930</c:v>
                </c:pt>
                <c:pt idx="1476">
                  <c:v>930</c:v>
                </c:pt>
                <c:pt idx="1477">
                  <c:v>930</c:v>
                </c:pt>
                <c:pt idx="1478">
                  <c:v>930</c:v>
                </c:pt>
                <c:pt idx="1479">
                  <c:v>930</c:v>
                </c:pt>
                <c:pt idx="1480">
                  <c:v>930</c:v>
                </c:pt>
                <c:pt idx="1481">
                  <c:v>930</c:v>
                </c:pt>
                <c:pt idx="1482">
                  <c:v>930</c:v>
                </c:pt>
                <c:pt idx="1483">
                  <c:v>930</c:v>
                </c:pt>
                <c:pt idx="1484">
                  <c:v>930</c:v>
                </c:pt>
                <c:pt idx="1485">
                  <c:v>930</c:v>
                </c:pt>
                <c:pt idx="1486">
                  <c:v>930</c:v>
                </c:pt>
                <c:pt idx="1487">
                  <c:v>930</c:v>
                </c:pt>
                <c:pt idx="1488">
                  <c:v>940</c:v>
                </c:pt>
                <c:pt idx="1489">
                  <c:v>940</c:v>
                </c:pt>
                <c:pt idx="1490">
                  <c:v>940</c:v>
                </c:pt>
                <c:pt idx="1491">
                  <c:v>940</c:v>
                </c:pt>
                <c:pt idx="1492">
                  <c:v>940</c:v>
                </c:pt>
                <c:pt idx="1493">
                  <c:v>940</c:v>
                </c:pt>
                <c:pt idx="1494">
                  <c:v>940</c:v>
                </c:pt>
                <c:pt idx="1495">
                  <c:v>940</c:v>
                </c:pt>
                <c:pt idx="1496">
                  <c:v>940</c:v>
                </c:pt>
                <c:pt idx="1497">
                  <c:v>940</c:v>
                </c:pt>
                <c:pt idx="1498">
                  <c:v>940</c:v>
                </c:pt>
                <c:pt idx="1499">
                  <c:v>940</c:v>
                </c:pt>
                <c:pt idx="1500">
                  <c:v>940</c:v>
                </c:pt>
                <c:pt idx="1501">
                  <c:v>940</c:v>
                </c:pt>
                <c:pt idx="1502">
                  <c:v>940</c:v>
                </c:pt>
                <c:pt idx="1503">
                  <c:v>940</c:v>
                </c:pt>
                <c:pt idx="1504">
                  <c:v>950</c:v>
                </c:pt>
                <c:pt idx="1505">
                  <c:v>950</c:v>
                </c:pt>
                <c:pt idx="1506">
                  <c:v>950</c:v>
                </c:pt>
                <c:pt idx="1507">
                  <c:v>950</c:v>
                </c:pt>
                <c:pt idx="1508">
                  <c:v>950</c:v>
                </c:pt>
                <c:pt idx="1509">
                  <c:v>950</c:v>
                </c:pt>
                <c:pt idx="1510">
                  <c:v>950</c:v>
                </c:pt>
                <c:pt idx="1511">
                  <c:v>950</c:v>
                </c:pt>
                <c:pt idx="1512">
                  <c:v>950</c:v>
                </c:pt>
                <c:pt idx="1513">
                  <c:v>950</c:v>
                </c:pt>
                <c:pt idx="1514">
                  <c:v>950</c:v>
                </c:pt>
                <c:pt idx="1515">
                  <c:v>950</c:v>
                </c:pt>
                <c:pt idx="1516">
                  <c:v>950</c:v>
                </c:pt>
                <c:pt idx="1517">
                  <c:v>950</c:v>
                </c:pt>
                <c:pt idx="1518">
                  <c:v>950</c:v>
                </c:pt>
                <c:pt idx="1519">
                  <c:v>950</c:v>
                </c:pt>
                <c:pt idx="1520">
                  <c:v>960</c:v>
                </c:pt>
                <c:pt idx="1521">
                  <c:v>960</c:v>
                </c:pt>
                <c:pt idx="1522">
                  <c:v>960</c:v>
                </c:pt>
                <c:pt idx="1523">
                  <c:v>960</c:v>
                </c:pt>
                <c:pt idx="1524">
                  <c:v>960</c:v>
                </c:pt>
                <c:pt idx="1525">
                  <c:v>960</c:v>
                </c:pt>
                <c:pt idx="1526">
                  <c:v>960</c:v>
                </c:pt>
                <c:pt idx="1527">
                  <c:v>960</c:v>
                </c:pt>
                <c:pt idx="1528">
                  <c:v>960</c:v>
                </c:pt>
                <c:pt idx="1529">
                  <c:v>960</c:v>
                </c:pt>
                <c:pt idx="1530">
                  <c:v>960</c:v>
                </c:pt>
                <c:pt idx="1531">
                  <c:v>960</c:v>
                </c:pt>
                <c:pt idx="1532">
                  <c:v>960</c:v>
                </c:pt>
                <c:pt idx="1533">
                  <c:v>960</c:v>
                </c:pt>
                <c:pt idx="1534">
                  <c:v>960</c:v>
                </c:pt>
                <c:pt idx="1535">
                  <c:v>960</c:v>
                </c:pt>
                <c:pt idx="1536">
                  <c:v>970</c:v>
                </c:pt>
                <c:pt idx="1537">
                  <c:v>970</c:v>
                </c:pt>
                <c:pt idx="1538">
                  <c:v>970</c:v>
                </c:pt>
                <c:pt idx="1539">
                  <c:v>970</c:v>
                </c:pt>
                <c:pt idx="1540">
                  <c:v>970</c:v>
                </c:pt>
                <c:pt idx="1541">
                  <c:v>970</c:v>
                </c:pt>
                <c:pt idx="1542">
                  <c:v>970</c:v>
                </c:pt>
                <c:pt idx="1543">
                  <c:v>970</c:v>
                </c:pt>
                <c:pt idx="1544">
                  <c:v>970</c:v>
                </c:pt>
                <c:pt idx="1545">
                  <c:v>970</c:v>
                </c:pt>
                <c:pt idx="1546">
                  <c:v>970</c:v>
                </c:pt>
                <c:pt idx="1547">
                  <c:v>970</c:v>
                </c:pt>
                <c:pt idx="1548">
                  <c:v>970</c:v>
                </c:pt>
                <c:pt idx="1549">
                  <c:v>970</c:v>
                </c:pt>
                <c:pt idx="1550">
                  <c:v>970</c:v>
                </c:pt>
                <c:pt idx="1551">
                  <c:v>970</c:v>
                </c:pt>
                <c:pt idx="1552">
                  <c:v>980</c:v>
                </c:pt>
                <c:pt idx="1553">
                  <c:v>980</c:v>
                </c:pt>
                <c:pt idx="1554">
                  <c:v>980</c:v>
                </c:pt>
                <c:pt idx="1555">
                  <c:v>980</c:v>
                </c:pt>
                <c:pt idx="1556">
                  <c:v>980</c:v>
                </c:pt>
                <c:pt idx="1557">
                  <c:v>980</c:v>
                </c:pt>
                <c:pt idx="1558">
                  <c:v>980</c:v>
                </c:pt>
                <c:pt idx="1559">
                  <c:v>980</c:v>
                </c:pt>
                <c:pt idx="1560">
                  <c:v>980</c:v>
                </c:pt>
                <c:pt idx="1561">
                  <c:v>980</c:v>
                </c:pt>
                <c:pt idx="1562">
                  <c:v>980</c:v>
                </c:pt>
                <c:pt idx="1563">
                  <c:v>980</c:v>
                </c:pt>
                <c:pt idx="1564">
                  <c:v>980</c:v>
                </c:pt>
                <c:pt idx="1565">
                  <c:v>980</c:v>
                </c:pt>
                <c:pt idx="1566">
                  <c:v>980</c:v>
                </c:pt>
                <c:pt idx="1567">
                  <c:v>980</c:v>
                </c:pt>
                <c:pt idx="1568">
                  <c:v>990</c:v>
                </c:pt>
                <c:pt idx="1569">
                  <c:v>990</c:v>
                </c:pt>
                <c:pt idx="1570">
                  <c:v>990</c:v>
                </c:pt>
                <c:pt idx="1571">
                  <c:v>990</c:v>
                </c:pt>
                <c:pt idx="1572">
                  <c:v>990</c:v>
                </c:pt>
                <c:pt idx="1573">
                  <c:v>990</c:v>
                </c:pt>
                <c:pt idx="1574">
                  <c:v>990</c:v>
                </c:pt>
                <c:pt idx="1575">
                  <c:v>990</c:v>
                </c:pt>
                <c:pt idx="1576">
                  <c:v>990</c:v>
                </c:pt>
                <c:pt idx="1577">
                  <c:v>990</c:v>
                </c:pt>
                <c:pt idx="1578">
                  <c:v>990</c:v>
                </c:pt>
                <c:pt idx="1579">
                  <c:v>990</c:v>
                </c:pt>
                <c:pt idx="1580">
                  <c:v>990</c:v>
                </c:pt>
                <c:pt idx="1581">
                  <c:v>990</c:v>
                </c:pt>
                <c:pt idx="1582">
                  <c:v>990</c:v>
                </c:pt>
                <c:pt idx="1583">
                  <c:v>990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1010</c:v>
                </c:pt>
                <c:pt idx="1601">
                  <c:v>1010</c:v>
                </c:pt>
                <c:pt idx="1602">
                  <c:v>1010</c:v>
                </c:pt>
                <c:pt idx="1603">
                  <c:v>1010</c:v>
                </c:pt>
                <c:pt idx="1604">
                  <c:v>1010</c:v>
                </c:pt>
                <c:pt idx="1605">
                  <c:v>1010</c:v>
                </c:pt>
                <c:pt idx="1606">
                  <c:v>1010</c:v>
                </c:pt>
                <c:pt idx="1607">
                  <c:v>1010</c:v>
                </c:pt>
                <c:pt idx="1608">
                  <c:v>1010</c:v>
                </c:pt>
                <c:pt idx="1609">
                  <c:v>1010</c:v>
                </c:pt>
                <c:pt idx="1610">
                  <c:v>1010</c:v>
                </c:pt>
                <c:pt idx="1611">
                  <c:v>1010</c:v>
                </c:pt>
                <c:pt idx="1612">
                  <c:v>1010</c:v>
                </c:pt>
                <c:pt idx="1613">
                  <c:v>1010</c:v>
                </c:pt>
                <c:pt idx="1614">
                  <c:v>1010</c:v>
                </c:pt>
                <c:pt idx="1615">
                  <c:v>1010</c:v>
                </c:pt>
                <c:pt idx="1616">
                  <c:v>1020</c:v>
                </c:pt>
                <c:pt idx="1617">
                  <c:v>1020</c:v>
                </c:pt>
                <c:pt idx="1618">
                  <c:v>1020</c:v>
                </c:pt>
                <c:pt idx="1619">
                  <c:v>1020</c:v>
                </c:pt>
                <c:pt idx="1620">
                  <c:v>1020</c:v>
                </c:pt>
                <c:pt idx="1621">
                  <c:v>1020</c:v>
                </c:pt>
                <c:pt idx="1622">
                  <c:v>1020</c:v>
                </c:pt>
                <c:pt idx="1623">
                  <c:v>1020</c:v>
                </c:pt>
                <c:pt idx="1624">
                  <c:v>1020</c:v>
                </c:pt>
                <c:pt idx="1625">
                  <c:v>1020</c:v>
                </c:pt>
                <c:pt idx="1626">
                  <c:v>1020</c:v>
                </c:pt>
                <c:pt idx="1627">
                  <c:v>1020</c:v>
                </c:pt>
                <c:pt idx="1628">
                  <c:v>1020</c:v>
                </c:pt>
                <c:pt idx="1629">
                  <c:v>1020</c:v>
                </c:pt>
                <c:pt idx="1630">
                  <c:v>1020</c:v>
                </c:pt>
                <c:pt idx="1631">
                  <c:v>1020</c:v>
                </c:pt>
                <c:pt idx="1632">
                  <c:v>1030</c:v>
                </c:pt>
                <c:pt idx="1633">
                  <c:v>1030</c:v>
                </c:pt>
                <c:pt idx="1634">
                  <c:v>1030</c:v>
                </c:pt>
                <c:pt idx="1635">
                  <c:v>1030</c:v>
                </c:pt>
                <c:pt idx="1636">
                  <c:v>1030</c:v>
                </c:pt>
                <c:pt idx="1637">
                  <c:v>1030</c:v>
                </c:pt>
                <c:pt idx="1638">
                  <c:v>1030</c:v>
                </c:pt>
                <c:pt idx="1639">
                  <c:v>1030</c:v>
                </c:pt>
                <c:pt idx="1640">
                  <c:v>1030</c:v>
                </c:pt>
                <c:pt idx="1641">
                  <c:v>1030</c:v>
                </c:pt>
                <c:pt idx="1642">
                  <c:v>1030</c:v>
                </c:pt>
                <c:pt idx="1643">
                  <c:v>1030</c:v>
                </c:pt>
                <c:pt idx="1644">
                  <c:v>1030</c:v>
                </c:pt>
                <c:pt idx="1645">
                  <c:v>1030</c:v>
                </c:pt>
                <c:pt idx="1646">
                  <c:v>1030</c:v>
                </c:pt>
                <c:pt idx="1647">
                  <c:v>1030</c:v>
                </c:pt>
                <c:pt idx="1648">
                  <c:v>1040</c:v>
                </c:pt>
                <c:pt idx="1649">
                  <c:v>1040</c:v>
                </c:pt>
                <c:pt idx="1650">
                  <c:v>1040</c:v>
                </c:pt>
                <c:pt idx="1651">
                  <c:v>1040</c:v>
                </c:pt>
                <c:pt idx="1652">
                  <c:v>1040</c:v>
                </c:pt>
                <c:pt idx="1653">
                  <c:v>1040</c:v>
                </c:pt>
                <c:pt idx="1654">
                  <c:v>1040</c:v>
                </c:pt>
                <c:pt idx="1655">
                  <c:v>1040</c:v>
                </c:pt>
                <c:pt idx="1656">
                  <c:v>1040</c:v>
                </c:pt>
                <c:pt idx="1657">
                  <c:v>1040</c:v>
                </c:pt>
                <c:pt idx="1658">
                  <c:v>1040</c:v>
                </c:pt>
                <c:pt idx="1659">
                  <c:v>1040</c:v>
                </c:pt>
                <c:pt idx="1660">
                  <c:v>1040</c:v>
                </c:pt>
                <c:pt idx="1661">
                  <c:v>1040</c:v>
                </c:pt>
                <c:pt idx="1662">
                  <c:v>1040</c:v>
                </c:pt>
                <c:pt idx="1663">
                  <c:v>1040</c:v>
                </c:pt>
                <c:pt idx="1664">
                  <c:v>1050</c:v>
                </c:pt>
                <c:pt idx="1665">
                  <c:v>1050</c:v>
                </c:pt>
                <c:pt idx="1666">
                  <c:v>1050</c:v>
                </c:pt>
                <c:pt idx="1667">
                  <c:v>1050</c:v>
                </c:pt>
                <c:pt idx="1668">
                  <c:v>1050</c:v>
                </c:pt>
                <c:pt idx="1669">
                  <c:v>1050</c:v>
                </c:pt>
                <c:pt idx="1670">
                  <c:v>1050</c:v>
                </c:pt>
                <c:pt idx="1671">
                  <c:v>1050</c:v>
                </c:pt>
                <c:pt idx="1672">
                  <c:v>1050</c:v>
                </c:pt>
                <c:pt idx="1673">
                  <c:v>1050</c:v>
                </c:pt>
                <c:pt idx="1674">
                  <c:v>1050</c:v>
                </c:pt>
                <c:pt idx="1675">
                  <c:v>1050</c:v>
                </c:pt>
                <c:pt idx="1676">
                  <c:v>1050</c:v>
                </c:pt>
                <c:pt idx="1677">
                  <c:v>1050</c:v>
                </c:pt>
                <c:pt idx="1678">
                  <c:v>1050</c:v>
                </c:pt>
                <c:pt idx="1679">
                  <c:v>1050</c:v>
                </c:pt>
                <c:pt idx="1680">
                  <c:v>1060</c:v>
                </c:pt>
                <c:pt idx="1681">
                  <c:v>1060</c:v>
                </c:pt>
                <c:pt idx="1682">
                  <c:v>1060</c:v>
                </c:pt>
                <c:pt idx="1683">
                  <c:v>1060</c:v>
                </c:pt>
                <c:pt idx="1684">
                  <c:v>1060</c:v>
                </c:pt>
                <c:pt idx="1685">
                  <c:v>1060</c:v>
                </c:pt>
                <c:pt idx="1686">
                  <c:v>1060</c:v>
                </c:pt>
                <c:pt idx="1687">
                  <c:v>1060</c:v>
                </c:pt>
                <c:pt idx="1688">
                  <c:v>1060</c:v>
                </c:pt>
                <c:pt idx="1689">
                  <c:v>1060</c:v>
                </c:pt>
                <c:pt idx="1690">
                  <c:v>1060</c:v>
                </c:pt>
                <c:pt idx="1691">
                  <c:v>1060</c:v>
                </c:pt>
                <c:pt idx="1692">
                  <c:v>1060</c:v>
                </c:pt>
                <c:pt idx="1693">
                  <c:v>1060</c:v>
                </c:pt>
                <c:pt idx="1694">
                  <c:v>1060</c:v>
                </c:pt>
                <c:pt idx="1695">
                  <c:v>1060</c:v>
                </c:pt>
                <c:pt idx="1696">
                  <c:v>1070</c:v>
                </c:pt>
                <c:pt idx="1697">
                  <c:v>1070</c:v>
                </c:pt>
                <c:pt idx="1698">
                  <c:v>1070</c:v>
                </c:pt>
                <c:pt idx="1699">
                  <c:v>1070</c:v>
                </c:pt>
                <c:pt idx="1700">
                  <c:v>1070</c:v>
                </c:pt>
                <c:pt idx="1701">
                  <c:v>1070</c:v>
                </c:pt>
                <c:pt idx="1702">
                  <c:v>1070</c:v>
                </c:pt>
                <c:pt idx="1703">
                  <c:v>1070</c:v>
                </c:pt>
                <c:pt idx="1704">
                  <c:v>1070</c:v>
                </c:pt>
                <c:pt idx="1705">
                  <c:v>1070</c:v>
                </c:pt>
                <c:pt idx="1706">
                  <c:v>1070</c:v>
                </c:pt>
                <c:pt idx="1707">
                  <c:v>1070</c:v>
                </c:pt>
                <c:pt idx="1708">
                  <c:v>1070</c:v>
                </c:pt>
                <c:pt idx="1709">
                  <c:v>1070</c:v>
                </c:pt>
                <c:pt idx="1710">
                  <c:v>1070</c:v>
                </c:pt>
                <c:pt idx="1711">
                  <c:v>1070</c:v>
                </c:pt>
                <c:pt idx="1712">
                  <c:v>1080</c:v>
                </c:pt>
                <c:pt idx="1713">
                  <c:v>1080</c:v>
                </c:pt>
                <c:pt idx="1714">
                  <c:v>1080</c:v>
                </c:pt>
                <c:pt idx="1715">
                  <c:v>1080</c:v>
                </c:pt>
                <c:pt idx="1716">
                  <c:v>1080</c:v>
                </c:pt>
                <c:pt idx="1717">
                  <c:v>1080</c:v>
                </c:pt>
                <c:pt idx="1718">
                  <c:v>1080</c:v>
                </c:pt>
                <c:pt idx="1719">
                  <c:v>1080</c:v>
                </c:pt>
                <c:pt idx="1720">
                  <c:v>1080</c:v>
                </c:pt>
                <c:pt idx="1721">
                  <c:v>1080</c:v>
                </c:pt>
                <c:pt idx="1722">
                  <c:v>1080</c:v>
                </c:pt>
                <c:pt idx="1723">
                  <c:v>1080</c:v>
                </c:pt>
                <c:pt idx="1724">
                  <c:v>1080</c:v>
                </c:pt>
                <c:pt idx="1725">
                  <c:v>1080</c:v>
                </c:pt>
                <c:pt idx="1726">
                  <c:v>1080</c:v>
                </c:pt>
                <c:pt idx="1727">
                  <c:v>1080</c:v>
                </c:pt>
                <c:pt idx="1728">
                  <c:v>1090</c:v>
                </c:pt>
                <c:pt idx="1729">
                  <c:v>1090</c:v>
                </c:pt>
                <c:pt idx="1730">
                  <c:v>1090</c:v>
                </c:pt>
                <c:pt idx="1731">
                  <c:v>1090</c:v>
                </c:pt>
                <c:pt idx="1732">
                  <c:v>1090</c:v>
                </c:pt>
                <c:pt idx="1733">
                  <c:v>1090</c:v>
                </c:pt>
                <c:pt idx="1734">
                  <c:v>1090</c:v>
                </c:pt>
                <c:pt idx="1735">
                  <c:v>1090</c:v>
                </c:pt>
                <c:pt idx="1736">
                  <c:v>1090</c:v>
                </c:pt>
                <c:pt idx="1737">
                  <c:v>1090</c:v>
                </c:pt>
                <c:pt idx="1738">
                  <c:v>1090</c:v>
                </c:pt>
                <c:pt idx="1739">
                  <c:v>1090</c:v>
                </c:pt>
                <c:pt idx="1740">
                  <c:v>1090</c:v>
                </c:pt>
                <c:pt idx="1741">
                  <c:v>1090</c:v>
                </c:pt>
                <c:pt idx="1742">
                  <c:v>1090</c:v>
                </c:pt>
                <c:pt idx="1743">
                  <c:v>1090</c:v>
                </c:pt>
                <c:pt idx="1744">
                  <c:v>1100</c:v>
                </c:pt>
                <c:pt idx="1745">
                  <c:v>1100</c:v>
                </c:pt>
                <c:pt idx="1746">
                  <c:v>1100</c:v>
                </c:pt>
                <c:pt idx="1747">
                  <c:v>1100</c:v>
                </c:pt>
                <c:pt idx="1748">
                  <c:v>1100</c:v>
                </c:pt>
                <c:pt idx="1749">
                  <c:v>1100</c:v>
                </c:pt>
                <c:pt idx="1750">
                  <c:v>1100</c:v>
                </c:pt>
                <c:pt idx="1751">
                  <c:v>1100</c:v>
                </c:pt>
                <c:pt idx="1752">
                  <c:v>1100</c:v>
                </c:pt>
                <c:pt idx="1753">
                  <c:v>1100</c:v>
                </c:pt>
                <c:pt idx="1754">
                  <c:v>1100</c:v>
                </c:pt>
                <c:pt idx="1755">
                  <c:v>1100</c:v>
                </c:pt>
                <c:pt idx="1756">
                  <c:v>1100</c:v>
                </c:pt>
                <c:pt idx="1757">
                  <c:v>1100</c:v>
                </c:pt>
                <c:pt idx="1758">
                  <c:v>1100</c:v>
                </c:pt>
                <c:pt idx="1759">
                  <c:v>1100</c:v>
                </c:pt>
                <c:pt idx="1760">
                  <c:v>1110</c:v>
                </c:pt>
                <c:pt idx="1761">
                  <c:v>1110</c:v>
                </c:pt>
                <c:pt idx="1762">
                  <c:v>1110</c:v>
                </c:pt>
                <c:pt idx="1763">
                  <c:v>1110</c:v>
                </c:pt>
                <c:pt idx="1764">
                  <c:v>1110</c:v>
                </c:pt>
                <c:pt idx="1765">
                  <c:v>1110</c:v>
                </c:pt>
                <c:pt idx="1766">
                  <c:v>1110</c:v>
                </c:pt>
                <c:pt idx="1767">
                  <c:v>1110</c:v>
                </c:pt>
                <c:pt idx="1768">
                  <c:v>1110</c:v>
                </c:pt>
                <c:pt idx="1769">
                  <c:v>1110</c:v>
                </c:pt>
                <c:pt idx="1770">
                  <c:v>1110</c:v>
                </c:pt>
                <c:pt idx="1771">
                  <c:v>1110</c:v>
                </c:pt>
                <c:pt idx="1772">
                  <c:v>1110</c:v>
                </c:pt>
                <c:pt idx="1773">
                  <c:v>1110</c:v>
                </c:pt>
                <c:pt idx="1774">
                  <c:v>1110</c:v>
                </c:pt>
                <c:pt idx="1775">
                  <c:v>1110</c:v>
                </c:pt>
                <c:pt idx="1776">
                  <c:v>1120</c:v>
                </c:pt>
                <c:pt idx="1777">
                  <c:v>1120</c:v>
                </c:pt>
                <c:pt idx="1778">
                  <c:v>1120</c:v>
                </c:pt>
                <c:pt idx="1779">
                  <c:v>1120</c:v>
                </c:pt>
                <c:pt idx="1780">
                  <c:v>1120</c:v>
                </c:pt>
                <c:pt idx="1781">
                  <c:v>1120</c:v>
                </c:pt>
                <c:pt idx="1782">
                  <c:v>1120</c:v>
                </c:pt>
                <c:pt idx="1783">
                  <c:v>1120</c:v>
                </c:pt>
                <c:pt idx="1784">
                  <c:v>1120</c:v>
                </c:pt>
                <c:pt idx="1785">
                  <c:v>1120</c:v>
                </c:pt>
                <c:pt idx="1786">
                  <c:v>1120</c:v>
                </c:pt>
                <c:pt idx="1787">
                  <c:v>1120</c:v>
                </c:pt>
                <c:pt idx="1788">
                  <c:v>1120</c:v>
                </c:pt>
                <c:pt idx="1789">
                  <c:v>1120</c:v>
                </c:pt>
                <c:pt idx="1790">
                  <c:v>1120</c:v>
                </c:pt>
                <c:pt idx="1791">
                  <c:v>1120</c:v>
                </c:pt>
                <c:pt idx="1792">
                  <c:v>1130</c:v>
                </c:pt>
                <c:pt idx="1793">
                  <c:v>1130</c:v>
                </c:pt>
                <c:pt idx="1794">
                  <c:v>1130</c:v>
                </c:pt>
                <c:pt idx="1795">
                  <c:v>1130</c:v>
                </c:pt>
                <c:pt idx="1796">
                  <c:v>1130</c:v>
                </c:pt>
                <c:pt idx="1797">
                  <c:v>1130</c:v>
                </c:pt>
                <c:pt idx="1798">
                  <c:v>1130</c:v>
                </c:pt>
                <c:pt idx="1799">
                  <c:v>1130</c:v>
                </c:pt>
                <c:pt idx="1800">
                  <c:v>1130</c:v>
                </c:pt>
                <c:pt idx="1801">
                  <c:v>1130</c:v>
                </c:pt>
                <c:pt idx="1802">
                  <c:v>1130</c:v>
                </c:pt>
                <c:pt idx="1803">
                  <c:v>1130</c:v>
                </c:pt>
                <c:pt idx="1804">
                  <c:v>1130</c:v>
                </c:pt>
                <c:pt idx="1805">
                  <c:v>1130</c:v>
                </c:pt>
                <c:pt idx="1806">
                  <c:v>1130</c:v>
                </c:pt>
                <c:pt idx="1807">
                  <c:v>1130</c:v>
                </c:pt>
                <c:pt idx="1808">
                  <c:v>1140</c:v>
                </c:pt>
                <c:pt idx="1809">
                  <c:v>1140</c:v>
                </c:pt>
                <c:pt idx="1810">
                  <c:v>1140</c:v>
                </c:pt>
                <c:pt idx="1811">
                  <c:v>1140</c:v>
                </c:pt>
                <c:pt idx="1812">
                  <c:v>1140</c:v>
                </c:pt>
                <c:pt idx="1813">
                  <c:v>1140</c:v>
                </c:pt>
                <c:pt idx="1814">
                  <c:v>1140</c:v>
                </c:pt>
                <c:pt idx="1815">
                  <c:v>1140</c:v>
                </c:pt>
                <c:pt idx="1816">
                  <c:v>1140</c:v>
                </c:pt>
                <c:pt idx="1817">
                  <c:v>1140</c:v>
                </c:pt>
                <c:pt idx="1818">
                  <c:v>1140</c:v>
                </c:pt>
                <c:pt idx="1819">
                  <c:v>1140</c:v>
                </c:pt>
                <c:pt idx="1820">
                  <c:v>1140</c:v>
                </c:pt>
                <c:pt idx="1821">
                  <c:v>1140</c:v>
                </c:pt>
                <c:pt idx="1822">
                  <c:v>1140</c:v>
                </c:pt>
                <c:pt idx="1823">
                  <c:v>1140</c:v>
                </c:pt>
                <c:pt idx="1824">
                  <c:v>1150</c:v>
                </c:pt>
                <c:pt idx="1825">
                  <c:v>1150</c:v>
                </c:pt>
                <c:pt idx="1826">
                  <c:v>1150</c:v>
                </c:pt>
                <c:pt idx="1827">
                  <c:v>1150</c:v>
                </c:pt>
                <c:pt idx="1828">
                  <c:v>1150</c:v>
                </c:pt>
                <c:pt idx="1829">
                  <c:v>1150</c:v>
                </c:pt>
                <c:pt idx="1830">
                  <c:v>1150</c:v>
                </c:pt>
                <c:pt idx="1831">
                  <c:v>1150</c:v>
                </c:pt>
                <c:pt idx="1832">
                  <c:v>1150</c:v>
                </c:pt>
                <c:pt idx="1833">
                  <c:v>1150</c:v>
                </c:pt>
                <c:pt idx="1834">
                  <c:v>1150</c:v>
                </c:pt>
                <c:pt idx="1835">
                  <c:v>1150</c:v>
                </c:pt>
                <c:pt idx="1836">
                  <c:v>1150</c:v>
                </c:pt>
                <c:pt idx="1837">
                  <c:v>1150</c:v>
                </c:pt>
                <c:pt idx="1838">
                  <c:v>1150</c:v>
                </c:pt>
                <c:pt idx="1839">
                  <c:v>1150</c:v>
                </c:pt>
                <c:pt idx="1840">
                  <c:v>1160</c:v>
                </c:pt>
                <c:pt idx="1841">
                  <c:v>1160</c:v>
                </c:pt>
                <c:pt idx="1842">
                  <c:v>1160</c:v>
                </c:pt>
                <c:pt idx="1843">
                  <c:v>1160</c:v>
                </c:pt>
                <c:pt idx="1844">
                  <c:v>1160</c:v>
                </c:pt>
                <c:pt idx="1845">
                  <c:v>1160</c:v>
                </c:pt>
                <c:pt idx="1846">
                  <c:v>1160</c:v>
                </c:pt>
                <c:pt idx="1847">
                  <c:v>1160</c:v>
                </c:pt>
                <c:pt idx="1848">
                  <c:v>1160</c:v>
                </c:pt>
                <c:pt idx="1849">
                  <c:v>1160</c:v>
                </c:pt>
                <c:pt idx="1850">
                  <c:v>1160</c:v>
                </c:pt>
                <c:pt idx="1851">
                  <c:v>1160</c:v>
                </c:pt>
                <c:pt idx="1852">
                  <c:v>1160</c:v>
                </c:pt>
                <c:pt idx="1853">
                  <c:v>1160</c:v>
                </c:pt>
                <c:pt idx="1854">
                  <c:v>1160</c:v>
                </c:pt>
                <c:pt idx="1855">
                  <c:v>1160</c:v>
                </c:pt>
                <c:pt idx="1856">
                  <c:v>1170</c:v>
                </c:pt>
                <c:pt idx="1857">
                  <c:v>1170</c:v>
                </c:pt>
                <c:pt idx="1858">
                  <c:v>1170</c:v>
                </c:pt>
                <c:pt idx="1859">
                  <c:v>1170</c:v>
                </c:pt>
                <c:pt idx="1860">
                  <c:v>1170</c:v>
                </c:pt>
                <c:pt idx="1861">
                  <c:v>1170</c:v>
                </c:pt>
                <c:pt idx="1862">
                  <c:v>1170</c:v>
                </c:pt>
                <c:pt idx="1863">
                  <c:v>1170</c:v>
                </c:pt>
                <c:pt idx="1864">
                  <c:v>1170</c:v>
                </c:pt>
                <c:pt idx="1865">
                  <c:v>1170</c:v>
                </c:pt>
                <c:pt idx="1866">
                  <c:v>1170</c:v>
                </c:pt>
                <c:pt idx="1867">
                  <c:v>1170</c:v>
                </c:pt>
                <c:pt idx="1868">
                  <c:v>1170</c:v>
                </c:pt>
                <c:pt idx="1869">
                  <c:v>1170</c:v>
                </c:pt>
                <c:pt idx="1870">
                  <c:v>1170</c:v>
                </c:pt>
                <c:pt idx="1871">
                  <c:v>1170</c:v>
                </c:pt>
                <c:pt idx="1872">
                  <c:v>1180</c:v>
                </c:pt>
                <c:pt idx="1873">
                  <c:v>1180</c:v>
                </c:pt>
                <c:pt idx="1874">
                  <c:v>1180</c:v>
                </c:pt>
                <c:pt idx="1875">
                  <c:v>1180</c:v>
                </c:pt>
                <c:pt idx="1876">
                  <c:v>1180</c:v>
                </c:pt>
                <c:pt idx="1877">
                  <c:v>1180</c:v>
                </c:pt>
                <c:pt idx="1878">
                  <c:v>1180</c:v>
                </c:pt>
                <c:pt idx="1879">
                  <c:v>1180</c:v>
                </c:pt>
                <c:pt idx="1880">
                  <c:v>1180</c:v>
                </c:pt>
                <c:pt idx="1881">
                  <c:v>1180</c:v>
                </c:pt>
                <c:pt idx="1882">
                  <c:v>1180</c:v>
                </c:pt>
                <c:pt idx="1883">
                  <c:v>1180</c:v>
                </c:pt>
                <c:pt idx="1884">
                  <c:v>1180</c:v>
                </c:pt>
                <c:pt idx="1885">
                  <c:v>1180</c:v>
                </c:pt>
                <c:pt idx="1886">
                  <c:v>1180</c:v>
                </c:pt>
                <c:pt idx="1887">
                  <c:v>1180</c:v>
                </c:pt>
                <c:pt idx="1888">
                  <c:v>1190</c:v>
                </c:pt>
                <c:pt idx="1889">
                  <c:v>1190</c:v>
                </c:pt>
                <c:pt idx="1890">
                  <c:v>1190</c:v>
                </c:pt>
                <c:pt idx="1891">
                  <c:v>1190</c:v>
                </c:pt>
                <c:pt idx="1892">
                  <c:v>1190</c:v>
                </c:pt>
                <c:pt idx="1893">
                  <c:v>1190</c:v>
                </c:pt>
                <c:pt idx="1894">
                  <c:v>1190</c:v>
                </c:pt>
                <c:pt idx="1895">
                  <c:v>1190</c:v>
                </c:pt>
                <c:pt idx="1896">
                  <c:v>1190</c:v>
                </c:pt>
                <c:pt idx="1897">
                  <c:v>1190</c:v>
                </c:pt>
                <c:pt idx="1898">
                  <c:v>1190</c:v>
                </c:pt>
                <c:pt idx="1899">
                  <c:v>1190</c:v>
                </c:pt>
                <c:pt idx="1900">
                  <c:v>1190</c:v>
                </c:pt>
                <c:pt idx="1901">
                  <c:v>1190</c:v>
                </c:pt>
                <c:pt idx="1902">
                  <c:v>1190</c:v>
                </c:pt>
                <c:pt idx="1903">
                  <c:v>1190</c:v>
                </c:pt>
                <c:pt idx="1904">
                  <c:v>1200</c:v>
                </c:pt>
                <c:pt idx="1905">
                  <c:v>1200</c:v>
                </c:pt>
                <c:pt idx="1906">
                  <c:v>1200</c:v>
                </c:pt>
                <c:pt idx="1907">
                  <c:v>1200</c:v>
                </c:pt>
                <c:pt idx="1908">
                  <c:v>1200</c:v>
                </c:pt>
                <c:pt idx="1909">
                  <c:v>1200</c:v>
                </c:pt>
                <c:pt idx="1910">
                  <c:v>1200</c:v>
                </c:pt>
                <c:pt idx="1911">
                  <c:v>1200</c:v>
                </c:pt>
                <c:pt idx="1912">
                  <c:v>1200</c:v>
                </c:pt>
                <c:pt idx="1913">
                  <c:v>1200</c:v>
                </c:pt>
                <c:pt idx="1914">
                  <c:v>1200</c:v>
                </c:pt>
                <c:pt idx="1915">
                  <c:v>1200</c:v>
                </c:pt>
                <c:pt idx="1916">
                  <c:v>1200</c:v>
                </c:pt>
                <c:pt idx="1917">
                  <c:v>1200</c:v>
                </c:pt>
                <c:pt idx="1918">
                  <c:v>1200</c:v>
                </c:pt>
                <c:pt idx="1919">
                  <c:v>1200</c:v>
                </c:pt>
                <c:pt idx="1920">
                  <c:v>1210</c:v>
                </c:pt>
                <c:pt idx="1921">
                  <c:v>1210</c:v>
                </c:pt>
                <c:pt idx="1922">
                  <c:v>1210</c:v>
                </c:pt>
                <c:pt idx="1923">
                  <c:v>1210</c:v>
                </c:pt>
                <c:pt idx="1924">
                  <c:v>1210</c:v>
                </c:pt>
                <c:pt idx="1925">
                  <c:v>1210</c:v>
                </c:pt>
                <c:pt idx="1926">
                  <c:v>1210</c:v>
                </c:pt>
                <c:pt idx="1927">
                  <c:v>1210</c:v>
                </c:pt>
                <c:pt idx="1928">
                  <c:v>1210</c:v>
                </c:pt>
                <c:pt idx="1929">
                  <c:v>1210</c:v>
                </c:pt>
                <c:pt idx="1930">
                  <c:v>1210</c:v>
                </c:pt>
                <c:pt idx="1931">
                  <c:v>1210</c:v>
                </c:pt>
                <c:pt idx="1932">
                  <c:v>1210</c:v>
                </c:pt>
                <c:pt idx="1933">
                  <c:v>1210</c:v>
                </c:pt>
                <c:pt idx="1934">
                  <c:v>1210</c:v>
                </c:pt>
                <c:pt idx="1935">
                  <c:v>1210</c:v>
                </c:pt>
                <c:pt idx="1936">
                  <c:v>1220</c:v>
                </c:pt>
                <c:pt idx="1937">
                  <c:v>1220</c:v>
                </c:pt>
                <c:pt idx="1938">
                  <c:v>1220</c:v>
                </c:pt>
                <c:pt idx="1939">
                  <c:v>1220</c:v>
                </c:pt>
                <c:pt idx="1940">
                  <c:v>1220</c:v>
                </c:pt>
                <c:pt idx="1941">
                  <c:v>1220</c:v>
                </c:pt>
                <c:pt idx="1942">
                  <c:v>1220</c:v>
                </c:pt>
                <c:pt idx="1943">
                  <c:v>1220</c:v>
                </c:pt>
                <c:pt idx="1944">
                  <c:v>1220</c:v>
                </c:pt>
                <c:pt idx="1945">
                  <c:v>1220</c:v>
                </c:pt>
                <c:pt idx="1946">
                  <c:v>1220</c:v>
                </c:pt>
                <c:pt idx="1947">
                  <c:v>1220</c:v>
                </c:pt>
                <c:pt idx="1948">
                  <c:v>1220</c:v>
                </c:pt>
                <c:pt idx="1949">
                  <c:v>1220</c:v>
                </c:pt>
                <c:pt idx="1950">
                  <c:v>1220</c:v>
                </c:pt>
                <c:pt idx="1951">
                  <c:v>1220</c:v>
                </c:pt>
                <c:pt idx="1952">
                  <c:v>1230</c:v>
                </c:pt>
                <c:pt idx="1953">
                  <c:v>1230</c:v>
                </c:pt>
                <c:pt idx="1954">
                  <c:v>1230</c:v>
                </c:pt>
                <c:pt idx="1955">
                  <c:v>1230</c:v>
                </c:pt>
                <c:pt idx="1956">
                  <c:v>1230</c:v>
                </c:pt>
                <c:pt idx="1957">
                  <c:v>1230</c:v>
                </c:pt>
                <c:pt idx="1958">
                  <c:v>1230</c:v>
                </c:pt>
                <c:pt idx="1959">
                  <c:v>1230</c:v>
                </c:pt>
                <c:pt idx="1960">
                  <c:v>1230</c:v>
                </c:pt>
                <c:pt idx="1961">
                  <c:v>1230</c:v>
                </c:pt>
                <c:pt idx="1962">
                  <c:v>1230</c:v>
                </c:pt>
                <c:pt idx="1963">
                  <c:v>1230</c:v>
                </c:pt>
                <c:pt idx="1964">
                  <c:v>1230</c:v>
                </c:pt>
              </c:numCache>
            </c:numRef>
          </c:yVal>
          <c:smooth val="1"/>
          <c:extLst>
            <c:ext xmlns:c16="http://schemas.microsoft.com/office/drawing/2014/chart" uri="{C3380CC4-5D6E-409C-BE32-E72D297353CC}">
              <c16:uniqueId val="{00000001-3FE7-4964-B62D-28D18A431F14}"/>
            </c:ext>
          </c:extLst>
        </c:ser>
        <c:ser>
          <c:idx val="2"/>
          <c:order val="2"/>
          <c:tx>
            <c:strRef>
              <c:f>Sheet1!$F$1</c:f>
              <c:strCache>
                <c:ptCount val="1"/>
                <c:pt idx="0">
                  <c:v>XTEA Iterations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64</c:v>
                </c:pt>
                <c:pt idx="1">
                  <c:v>64</c:v>
                </c:pt>
                <c:pt idx="2">
                  <c:v>64</c:v>
                </c:pt>
                <c:pt idx="3">
                  <c:v>64</c:v>
                </c:pt>
                <c:pt idx="4">
                  <c:v>64</c:v>
                </c:pt>
                <c:pt idx="5">
                  <c:v>64</c:v>
                </c:pt>
                <c:pt idx="6">
                  <c:v>64</c:v>
                </c:pt>
                <c:pt idx="7">
                  <c:v>64</c:v>
                </c:pt>
                <c:pt idx="8">
                  <c:v>128</c:v>
                </c:pt>
                <c:pt idx="9">
                  <c:v>128</c:v>
                </c:pt>
                <c:pt idx="10">
                  <c:v>128</c:v>
                </c:pt>
                <c:pt idx="11">
                  <c:v>128</c:v>
                </c:pt>
                <c:pt idx="12">
                  <c:v>128</c:v>
                </c:pt>
                <c:pt idx="13">
                  <c:v>128</c:v>
                </c:pt>
                <c:pt idx="14">
                  <c:v>128</c:v>
                </c:pt>
                <c:pt idx="15">
                  <c:v>128</c:v>
                </c:pt>
                <c:pt idx="16">
                  <c:v>192</c:v>
                </c:pt>
                <c:pt idx="17">
                  <c:v>192</c:v>
                </c:pt>
                <c:pt idx="18">
                  <c:v>192</c:v>
                </c:pt>
                <c:pt idx="19">
                  <c:v>192</c:v>
                </c:pt>
                <c:pt idx="20">
                  <c:v>192</c:v>
                </c:pt>
                <c:pt idx="21">
                  <c:v>192</c:v>
                </c:pt>
                <c:pt idx="22">
                  <c:v>192</c:v>
                </c:pt>
                <c:pt idx="23">
                  <c:v>192</c:v>
                </c:pt>
                <c:pt idx="24">
                  <c:v>256</c:v>
                </c:pt>
                <c:pt idx="25">
                  <c:v>256</c:v>
                </c:pt>
                <c:pt idx="26">
                  <c:v>256</c:v>
                </c:pt>
                <c:pt idx="27">
                  <c:v>256</c:v>
                </c:pt>
                <c:pt idx="28">
                  <c:v>256</c:v>
                </c:pt>
                <c:pt idx="29">
                  <c:v>256</c:v>
                </c:pt>
                <c:pt idx="30">
                  <c:v>256</c:v>
                </c:pt>
                <c:pt idx="31">
                  <c:v>256</c:v>
                </c:pt>
                <c:pt idx="32">
                  <c:v>320</c:v>
                </c:pt>
                <c:pt idx="33">
                  <c:v>320</c:v>
                </c:pt>
                <c:pt idx="34">
                  <c:v>320</c:v>
                </c:pt>
                <c:pt idx="35">
                  <c:v>320</c:v>
                </c:pt>
                <c:pt idx="36">
                  <c:v>320</c:v>
                </c:pt>
                <c:pt idx="37">
                  <c:v>320</c:v>
                </c:pt>
                <c:pt idx="38">
                  <c:v>320</c:v>
                </c:pt>
                <c:pt idx="39">
                  <c:v>320</c:v>
                </c:pt>
                <c:pt idx="40">
                  <c:v>384</c:v>
                </c:pt>
                <c:pt idx="41">
                  <c:v>384</c:v>
                </c:pt>
                <c:pt idx="42">
                  <c:v>384</c:v>
                </c:pt>
                <c:pt idx="43">
                  <c:v>384</c:v>
                </c:pt>
                <c:pt idx="44">
                  <c:v>384</c:v>
                </c:pt>
                <c:pt idx="45">
                  <c:v>384</c:v>
                </c:pt>
                <c:pt idx="46">
                  <c:v>384</c:v>
                </c:pt>
                <c:pt idx="47">
                  <c:v>384</c:v>
                </c:pt>
                <c:pt idx="48">
                  <c:v>448</c:v>
                </c:pt>
                <c:pt idx="49">
                  <c:v>448</c:v>
                </c:pt>
                <c:pt idx="50">
                  <c:v>448</c:v>
                </c:pt>
                <c:pt idx="51">
                  <c:v>448</c:v>
                </c:pt>
                <c:pt idx="52">
                  <c:v>448</c:v>
                </c:pt>
                <c:pt idx="53">
                  <c:v>448</c:v>
                </c:pt>
                <c:pt idx="54">
                  <c:v>448</c:v>
                </c:pt>
                <c:pt idx="55">
                  <c:v>448</c:v>
                </c:pt>
                <c:pt idx="56">
                  <c:v>512</c:v>
                </c:pt>
                <c:pt idx="57">
                  <c:v>512</c:v>
                </c:pt>
                <c:pt idx="58">
                  <c:v>512</c:v>
                </c:pt>
                <c:pt idx="59">
                  <c:v>512</c:v>
                </c:pt>
                <c:pt idx="60">
                  <c:v>512</c:v>
                </c:pt>
                <c:pt idx="61">
                  <c:v>512</c:v>
                </c:pt>
                <c:pt idx="62">
                  <c:v>512</c:v>
                </c:pt>
                <c:pt idx="63">
                  <c:v>512</c:v>
                </c:pt>
                <c:pt idx="64">
                  <c:v>576</c:v>
                </c:pt>
                <c:pt idx="65">
                  <c:v>576</c:v>
                </c:pt>
                <c:pt idx="66">
                  <c:v>576</c:v>
                </c:pt>
                <c:pt idx="67">
                  <c:v>576</c:v>
                </c:pt>
                <c:pt idx="68">
                  <c:v>576</c:v>
                </c:pt>
                <c:pt idx="69">
                  <c:v>576</c:v>
                </c:pt>
                <c:pt idx="70">
                  <c:v>576</c:v>
                </c:pt>
                <c:pt idx="71">
                  <c:v>576</c:v>
                </c:pt>
                <c:pt idx="72">
                  <c:v>640</c:v>
                </c:pt>
                <c:pt idx="73">
                  <c:v>640</c:v>
                </c:pt>
                <c:pt idx="74">
                  <c:v>640</c:v>
                </c:pt>
                <c:pt idx="75">
                  <c:v>640</c:v>
                </c:pt>
                <c:pt idx="76">
                  <c:v>640</c:v>
                </c:pt>
                <c:pt idx="77">
                  <c:v>640</c:v>
                </c:pt>
                <c:pt idx="78">
                  <c:v>640</c:v>
                </c:pt>
                <c:pt idx="79">
                  <c:v>640</c:v>
                </c:pt>
                <c:pt idx="80">
                  <c:v>704</c:v>
                </c:pt>
                <c:pt idx="81">
                  <c:v>704</c:v>
                </c:pt>
                <c:pt idx="82">
                  <c:v>704</c:v>
                </c:pt>
                <c:pt idx="83">
                  <c:v>704</c:v>
                </c:pt>
                <c:pt idx="84">
                  <c:v>704</c:v>
                </c:pt>
                <c:pt idx="85">
                  <c:v>704</c:v>
                </c:pt>
                <c:pt idx="86">
                  <c:v>704</c:v>
                </c:pt>
                <c:pt idx="87">
                  <c:v>704</c:v>
                </c:pt>
                <c:pt idx="88">
                  <c:v>768</c:v>
                </c:pt>
                <c:pt idx="89">
                  <c:v>768</c:v>
                </c:pt>
                <c:pt idx="90">
                  <c:v>768</c:v>
                </c:pt>
                <c:pt idx="91">
                  <c:v>768</c:v>
                </c:pt>
                <c:pt idx="92">
                  <c:v>768</c:v>
                </c:pt>
                <c:pt idx="93">
                  <c:v>768</c:v>
                </c:pt>
                <c:pt idx="94">
                  <c:v>768</c:v>
                </c:pt>
                <c:pt idx="95">
                  <c:v>768</c:v>
                </c:pt>
                <c:pt idx="96">
                  <c:v>832</c:v>
                </c:pt>
                <c:pt idx="97">
                  <c:v>832</c:v>
                </c:pt>
                <c:pt idx="98">
                  <c:v>832</c:v>
                </c:pt>
                <c:pt idx="99">
                  <c:v>832</c:v>
                </c:pt>
              </c:numCache>
            </c:numRef>
          </c:yVal>
          <c:smooth val="1"/>
          <c:extLst>
            <c:ext xmlns:c16="http://schemas.microsoft.com/office/drawing/2014/chart" uri="{C3380CC4-5D6E-409C-BE32-E72D297353CC}">
              <c16:uniqueId val="{00000002-3FE7-4964-B62D-28D18A431F14}"/>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Iterations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5744149168853894"/>
          <c:y val="0.46300370749620418"/>
          <c:w val="0.19903998979294255"/>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8606609069699631"/>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B1C4-4056-9699-E8746A824A8C}"/>
            </c:ext>
          </c:extLst>
        </c:ser>
        <c:ser>
          <c:idx val="1"/>
          <c:order val="1"/>
          <c:tx>
            <c:strRef>
              <c:f>Sheet1!$G$1</c:f>
              <c:strCache>
                <c:ptCount val="1"/>
                <c:pt idx="0">
                  <c:v>AES Functions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Sheet1!$G$2:$G$2049</c:f>
              <c:numCache>
                <c:formatCode>General</c:formatCode>
                <c:ptCount val="204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160</c:v>
                </c:pt>
                <c:pt idx="49">
                  <c:v>160</c:v>
                </c:pt>
                <c:pt idx="50">
                  <c:v>160</c:v>
                </c:pt>
                <c:pt idx="51">
                  <c:v>160</c:v>
                </c:pt>
                <c:pt idx="52">
                  <c:v>160</c:v>
                </c:pt>
                <c:pt idx="53">
                  <c:v>160</c:v>
                </c:pt>
                <c:pt idx="54">
                  <c:v>160</c:v>
                </c:pt>
                <c:pt idx="55">
                  <c:v>160</c:v>
                </c:pt>
                <c:pt idx="56">
                  <c:v>160</c:v>
                </c:pt>
                <c:pt idx="57">
                  <c:v>160</c:v>
                </c:pt>
                <c:pt idx="58">
                  <c:v>160</c:v>
                </c:pt>
                <c:pt idx="59">
                  <c:v>160</c:v>
                </c:pt>
                <c:pt idx="60">
                  <c:v>160</c:v>
                </c:pt>
                <c:pt idx="61">
                  <c:v>160</c:v>
                </c:pt>
                <c:pt idx="62">
                  <c:v>160</c:v>
                </c:pt>
                <c:pt idx="63">
                  <c:v>160</c:v>
                </c:pt>
                <c:pt idx="64">
                  <c:v>200</c:v>
                </c:pt>
                <c:pt idx="65">
                  <c:v>200</c:v>
                </c:pt>
                <c:pt idx="66">
                  <c:v>200</c:v>
                </c:pt>
                <c:pt idx="67">
                  <c:v>200</c:v>
                </c:pt>
                <c:pt idx="68">
                  <c:v>200</c:v>
                </c:pt>
                <c:pt idx="69">
                  <c:v>200</c:v>
                </c:pt>
                <c:pt idx="70">
                  <c:v>200</c:v>
                </c:pt>
                <c:pt idx="71">
                  <c:v>200</c:v>
                </c:pt>
                <c:pt idx="72">
                  <c:v>200</c:v>
                </c:pt>
                <c:pt idx="73">
                  <c:v>200</c:v>
                </c:pt>
                <c:pt idx="74">
                  <c:v>200</c:v>
                </c:pt>
                <c:pt idx="75">
                  <c:v>200</c:v>
                </c:pt>
                <c:pt idx="76">
                  <c:v>200</c:v>
                </c:pt>
                <c:pt idx="77">
                  <c:v>200</c:v>
                </c:pt>
                <c:pt idx="78">
                  <c:v>200</c:v>
                </c:pt>
                <c:pt idx="79">
                  <c:v>200</c:v>
                </c:pt>
                <c:pt idx="80">
                  <c:v>240</c:v>
                </c:pt>
                <c:pt idx="81">
                  <c:v>240</c:v>
                </c:pt>
                <c:pt idx="82">
                  <c:v>240</c:v>
                </c:pt>
                <c:pt idx="83">
                  <c:v>240</c:v>
                </c:pt>
                <c:pt idx="84">
                  <c:v>240</c:v>
                </c:pt>
                <c:pt idx="85">
                  <c:v>240</c:v>
                </c:pt>
                <c:pt idx="86">
                  <c:v>240</c:v>
                </c:pt>
                <c:pt idx="87">
                  <c:v>240</c:v>
                </c:pt>
                <c:pt idx="88">
                  <c:v>240</c:v>
                </c:pt>
                <c:pt idx="89">
                  <c:v>240</c:v>
                </c:pt>
                <c:pt idx="90">
                  <c:v>240</c:v>
                </c:pt>
                <c:pt idx="91">
                  <c:v>240</c:v>
                </c:pt>
                <c:pt idx="92">
                  <c:v>240</c:v>
                </c:pt>
                <c:pt idx="93">
                  <c:v>240</c:v>
                </c:pt>
                <c:pt idx="94">
                  <c:v>240</c:v>
                </c:pt>
                <c:pt idx="95">
                  <c:v>240</c:v>
                </c:pt>
                <c:pt idx="96">
                  <c:v>280</c:v>
                </c:pt>
                <c:pt idx="97">
                  <c:v>280</c:v>
                </c:pt>
                <c:pt idx="98">
                  <c:v>280</c:v>
                </c:pt>
                <c:pt idx="99">
                  <c:v>280</c:v>
                </c:pt>
                <c:pt idx="100">
                  <c:v>280</c:v>
                </c:pt>
                <c:pt idx="101">
                  <c:v>280</c:v>
                </c:pt>
                <c:pt idx="102">
                  <c:v>280</c:v>
                </c:pt>
                <c:pt idx="103">
                  <c:v>280</c:v>
                </c:pt>
                <c:pt idx="104">
                  <c:v>280</c:v>
                </c:pt>
                <c:pt idx="105">
                  <c:v>280</c:v>
                </c:pt>
                <c:pt idx="106">
                  <c:v>280</c:v>
                </c:pt>
                <c:pt idx="107">
                  <c:v>280</c:v>
                </c:pt>
                <c:pt idx="108">
                  <c:v>280</c:v>
                </c:pt>
                <c:pt idx="109">
                  <c:v>280</c:v>
                </c:pt>
                <c:pt idx="110">
                  <c:v>280</c:v>
                </c:pt>
                <c:pt idx="111">
                  <c:v>280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360</c:v>
                </c:pt>
                <c:pt idx="129">
                  <c:v>360</c:v>
                </c:pt>
                <c:pt idx="130">
                  <c:v>360</c:v>
                </c:pt>
                <c:pt idx="131">
                  <c:v>360</c:v>
                </c:pt>
                <c:pt idx="132">
                  <c:v>360</c:v>
                </c:pt>
                <c:pt idx="133">
                  <c:v>360</c:v>
                </c:pt>
                <c:pt idx="134">
                  <c:v>360</c:v>
                </c:pt>
                <c:pt idx="135">
                  <c:v>360</c:v>
                </c:pt>
                <c:pt idx="136">
                  <c:v>360</c:v>
                </c:pt>
                <c:pt idx="137">
                  <c:v>360</c:v>
                </c:pt>
                <c:pt idx="138">
                  <c:v>360</c:v>
                </c:pt>
                <c:pt idx="139">
                  <c:v>360</c:v>
                </c:pt>
                <c:pt idx="140">
                  <c:v>360</c:v>
                </c:pt>
                <c:pt idx="141">
                  <c:v>360</c:v>
                </c:pt>
                <c:pt idx="142">
                  <c:v>360</c:v>
                </c:pt>
                <c:pt idx="143">
                  <c:v>360</c:v>
                </c:pt>
                <c:pt idx="144">
                  <c:v>400</c:v>
                </c:pt>
                <c:pt idx="145">
                  <c:v>400</c:v>
                </c:pt>
                <c:pt idx="146">
                  <c:v>400</c:v>
                </c:pt>
                <c:pt idx="147">
                  <c:v>400</c:v>
                </c:pt>
                <c:pt idx="148">
                  <c:v>400</c:v>
                </c:pt>
                <c:pt idx="149">
                  <c:v>400</c:v>
                </c:pt>
                <c:pt idx="150">
                  <c:v>400</c:v>
                </c:pt>
                <c:pt idx="151">
                  <c:v>400</c:v>
                </c:pt>
                <c:pt idx="152">
                  <c:v>400</c:v>
                </c:pt>
                <c:pt idx="153">
                  <c:v>400</c:v>
                </c:pt>
                <c:pt idx="154">
                  <c:v>400</c:v>
                </c:pt>
                <c:pt idx="155">
                  <c:v>400</c:v>
                </c:pt>
                <c:pt idx="156">
                  <c:v>400</c:v>
                </c:pt>
                <c:pt idx="157">
                  <c:v>400</c:v>
                </c:pt>
                <c:pt idx="158">
                  <c:v>400</c:v>
                </c:pt>
                <c:pt idx="159">
                  <c:v>400</c:v>
                </c:pt>
                <c:pt idx="160">
                  <c:v>440</c:v>
                </c:pt>
                <c:pt idx="161">
                  <c:v>440</c:v>
                </c:pt>
                <c:pt idx="162">
                  <c:v>440</c:v>
                </c:pt>
                <c:pt idx="163">
                  <c:v>440</c:v>
                </c:pt>
                <c:pt idx="164">
                  <c:v>440</c:v>
                </c:pt>
                <c:pt idx="165">
                  <c:v>440</c:v>
                </c:pt>
                <c:pt idx="166">
                  <c:v>440</c:v>
                </c:pt>
                <c:pt idx="167">
                  <c:v>440</c:v>
                </c:pt>
                <c:pt idx="168">
                  <c:v>440</c:v>
                </c:pt>
                <c:pt idx="169">
                  <c:v>440</c:v>
                </c:pt>
                <c:pt idx="170">
                  <c:v>440</c:v>
                </c:pt>
                <c:pt idx="171">
                  <c:v>440</c:v>
                </c:pt>
                <c:pt idx="172">
                  <c:v>440</c:v>
                </c:pt>
                <c:pt idx="173">
                  <c:v>440</c:v>
                </c:pt>
                <c:pt idx="174">
                  <c:v>440</c:v>
                </c:pt>
                <c:pt idx="175">
                  <c:v>440</c:v>
                </c:pt>
                <c:pt idx="176">
                  <c:v>480</c:v>
                </c:pt>
                <c:pt idx="177">
                  <c:v>480</c:v>
                </c:pt>
                <c:pt idx="178">
                  <c:v>480</c:v>
                </c:pt>
                <c:pt idx="179">
                  <c:v>480</c:v>
                </c:pt>
                <c:pt idx="180">
                  <c:v>480</c:v>
                </c:pt>
                <c:pt idx="181">
                  <c:v>480</c:v>
                </c:pt>
                <c:pt idx="182">
                  <c:v>480</c:v>
                </c:pt>
                <c:pt idx="183">
                  <c:v>480</c:v>
                </c:pt>
                <c:pt idx="184">
                  <c:v>480</c:v>
                </c:pt>
                <c:pt idx="185">
                  <c:v>480</c:v>
                </c:pt>
                <c:pt idx="186">
                  <c:v>480</c:v>
                </c:pt>
                <c:pt idx="187">
                  <c:v>480</c:v>
                </c:pt>
                <c:pt idx="188">
                  <c:v>480</c:v>
                </c:pt>
                <c:pt idx="189">
                  <c:v>480</c:v>
                </c:pt>
                <c:pt idx="190">
                  <c:v>480</c:v>
                </c:pt>
                <c:pt idx="191">
                  <c:v>480</c:v>
                </c:pt>
                <c:pt idx="192">
                  <c:v>520</c:v>
                </c:pt>
                <c:pt idx="193">
                  <c:v>520</c:v>
                </c:pt>
                <c:pt idx="194">
                  <c:v>520</c:v>
                </c:pt>
                <c:pt idx="195">
                  <c:v>520</c:v>
                </c:pt>
                <c:pt idx="196">
                  <c:v>520</c:v>
                </c:pt>
                <c:pt idx="197">
                  <c:v>520</c:v>
                </c:pt>
                <c:pt idx="198">
                  <c:v>520</c:v>
                </c:pt>
                <c:pt idx="199">
                  <c:v>520</c:v>
                </c:pt>
                <c:pt idx="200">
                  <c:v>520</c:v>
                </c:pt>
                <c:pt idx="201">
                  <c:v>520</c:v>
                </c:pt>
                <c:pt idx="202">
                  <c:v>520</c:v>
                </c:pt>
                <c:pt idx="203">
                  <c:v>520</c:v>
                </c:pt>
                <c:pt idx="204">
                  <c:v>520</c:v>
                </c:pt>
                <c:pt idx="205">
                  <c:v>520</c:v>
                </c:pt>
                <c:pt idx="206">
                  <c:v>520</c:v>
                </c:pt>
                <c:pt idx="207">
                  <c:v>520</c:v>
                </c:pt>
                <c:pt idx="208">
                  <c:v>560</c:v>
                </c:pt>
                <c:pt idx="209">
                  <c:v>560</c:v>
                </c:pt>
                <c:pt idx="210">
                  <c:v>560</c:v>
                </c:pt>
                <c:pt idx="211">
                  <c:v>560</c:v>
                </c:pt>
                <c:pt idx="212">
                  <c:v>560</c:v>
                </c:pt>
                <c:pt idx="213">
                  <c:v>560</c:v>
                </c:pt>
                <c:pt idx="214">
                  <c:v>560</c:v>
                </c:pt>
                <c:pt idx="215">
                  <c:v>560</c:v>
                </c:pt>
                <c:pt idx="216">
                  <c:v>560</c:v>
                </c:pt>
                <c:pt idx="217">
                  <c:v>560</c:v>
                </c:pt>
                <c:pt idx="218">
                  <c:v>560</c:v>
                </c:pt>
                <c:pt idx="219">
                  <c:v>560</c:v>
                </c:pt>
                <c:pt idx="220">
                  <c:v>560</c:v>
                </c:pt>
                <c:pt idx="221">
                  <c:v>560</c:v>
                </c:pt>
                <c:pt idx="222">
                  <c:v>560</c:v>
                </c:pt>
                <c:pt idx="223">
                  <c:v>560</c:v>
                </c:pt>
                <c:pt idx="224">
                  <c:v>600</c:v>
                </c:pt>
                <c:pt idx="225">
                  <c:v>600</c:v>
                </c:pt>
                <c:pt idx="226">
                  <c:v>600</c:v>
                </c:pt>
                <c:pt idx="227">
                  <c:v>600</c:v>
                </c:pt>
                <c:pt idx="228">
                  <c:v>600</c:v>
                </c:pt>
                <c:pt idx="229">
                  <c:v>600</c:v>
                </c:pt>
                <c:pt idx="230">
                  <c:v>600</c:v>
                </c:pt>
                <c:pt idx="231">
                  <c:v>600</c:v>
                </c:pt>
                <c:pt idx="232">
                  <c:v>600</c:v>
                </c:pt>
                <c:pt idx="233">
                  <c:v>600</c:v>
                </c:pt>
                <c:pt idx="234">
                  <c:v>600</c:v>
                </c:pt>
                <c:pt idx="235">
                  <c:v>600</c:v>
                </c:pt>
                <c:pt idx="236">
                  <c:v>600</c:v>
                </c:pt>
                <c:pt idx="237">
                  <c:v>600</c:v>
                </c:pt>
                <c:pt idx="238">
                  <c:v>600</c:v>
                </c:pt>
                <c:pt idx="239">
                  <c:v>600</c:v>
                </c:pt>
                <c:pt idx="240">
                  <c:v>640</c:v>
                </c:pt>
                <c:pt idx="241">
                  <c:v>640</c:v>
                </c:pt>
                <c:pt idx="242">
                  <c:v>640</c:v>
                </c:pt>
                <c:pt idx="243">
                  <c:v>640</c:v>
                </c:pt>
                <c:pt idx="244">
                  <c:v>640</c:v>
                </c:pt>
                <c:pt idx="245">
                  <c:v>640</c:v>
                </c:pt>
                <c:pt idx="246">
                  <c:v>640</c:v>
                </c:pt>
                <c:pt idx="247">
                  <c:v>640</c:v>
                </c:pt>
                <c:pt idx="248">
                  <c:v>640</c:v>
                </c:pt>
                <c:pt idx="249">
                  <c:v>640</c:v>
                </c:pt>
                <c:pt idx="250">
                  <c:v>640</c:v>
                </c:pt>
                <c:pt idx="251">
                  <c:v>640</c:v>
                </c:pt>
                <c:pt idx="252">
                  <c:v>640</c:v>
                </c:pt>
                <c:pt idx="253">
                  <c:v>640</c:v>
                </c:pt>
                <c:pt idx="254">
                  <c:v>640</c:v>
                </c:pt>
                <c:pt idx="255">
                  <c:v>640</c:v>
                </c:pt>
                <c:pt idx="256">
                  <c:v>680</c:v>
                </c:pt>
                <c:pt idx="257">
                  <c:v>680</c:v>
                </c:pt>
                <c:pt idx="258">
                  <c:v>680</c:v>
                </c:pt>
                <c:pt idx="259">
                  <c:v>680</c:v>
                </c:pt>
                <c:pt idx="260">
                  <c:v>680</c:v>
                </c:pt>
                <c:pt idx="261">
                  <c:v>680</c:v>
                </c:pt>
                <c:pt idx="262">
                  <c:v>680</c:v>
                </c:pt>
                <c:pt idx="263">
                  <c:v>680</c:v>
                </c:pt>
                <c:pt idx="264">
                  <c:v>680</c:v>
                </c:pt>
                <c:pt idx="265">
                  <c:v>680</c:v>
                </c:pt>
                <c:pt idx="266">
                  <c:v>680</c:v>
                </c:pt>
                <c:pt idx="267">
                  <c:v>680</c:v>
                </c:pt>
                <c:pt idx="268">
                  <c:v>680</c:v>
                </c:pt>
                <c:pt idx="269">
                  <c:v>680</c:v>
                </c:pt>
                <c:pt idx="270">
                  <c:v>680</c:v>
                </c:pt>
                <c:pt idx="271">
                  <c:v>680</c:v>
                </c:pt>
                <c:pt idx="272">
                  <c:v>720</c:v>
                </c:pt>
                <c:pt idx="273">
                  <c:v>720</c:v>
                </c:pt>
                <c:pt idx="274">
                  <c:v>720</c:v>
                </c:pt>
                <c:pt idx="275">
                  <c:v>720</c:v>
                </c:pt>
                <c:pt idx="276">
                  <c:v>720</c:v>
                </c:pt>
                <c:pt idx="277">
                  <c:v>720</c:v>
                </c:pt>
                <c:pt idx="278">
                  <c:v>720</c:v>
                </c:pt>
                <c:pt idx="279">
                  <c:v>720</c:v>
                </c:pt>
                <c:pt idx="280">
                  <c:v>720</c:v>
                </c:pt>
                <c:pt idx="281">
                  <c:v>720</c:v>
                </c:pt>
                <c:pt idx="282">
                  <c:v>720</c:v>
                </c:pt>
                <c:pt idx="283">
                  <c:v>720</c:v>
                </c:pt>
                <c:pt idx="284">
                  <c:v>720</c:v>
                </c:pt>
                <c:pt idx="285">
                  <c:v>720</c:v>
                </c:pt>
                <c:pt idx="286">
                  <c:v>720</c:v>
                </c:pt>
                <c:pt idx="287">
                  <c:v>720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800</c:v>
                </c:pt>
                <c:pt idx="305">
                  <c:v>800</c:v>
                </c:pt>
                <c:pt idx="306">
                  <c:v>800</c:v>
                </c:pt>
                <c:pt idx="307">
                  <c:v>800</c:v>
                </c:pt>
                <c:pt idx="308">
                  <c:v>800</c:v>
                </c:pt>
                <c:pt idx="309">
                  <c:v>800</c:v>
                </c:pt>
                <c:pt idx="310">
                  <c:v>800</c:v>
                </c:pt>
                <c:pt idx="311">
                  <c:v>800</c:v>
                </c:pt>
                <c:pt idx="312">
                  <c:v>800</c:v>
                </c:pt>
                <c:pt idx="313">
                  <c:v>800</c:v>
                </c:pt>
                <c:pt idx="314">
                  <c:v>800</c:v>
                </c:pt>
                <c:pt idx="315">
                  <c:v>800</c:v>
                </c:pt>
                <c:pt idx="316">
                  <c:v>800</c:v>
                </c:pt>
                <c:pt idx="317">
                  <c:v>800</c:v>
                </c:pt>
                <c:pt idx="318">
                  <c:v>800</c:v>
                </c:pt>
                <c:pt idx="319">
                  <c:v>800</c:v>
                </c:pt>
                <c:pt idx="320">
                  <c:v>840</c:v>
                </c:pt>
                <c:pt idx="321">
                  <c:v>840</c:v>
                </c:pt>
                <c:pt idx="322">
                  <c:v>840</c:v>
                </c:pt>
                <c:pt idx="323">
                  <c:v>840</c:v>
                </c:pt>
                <c:pt idx="324">
                  <c:v>840</c:v>
                </c:pt>
                <c:pt idx="325">
                  <c:v>840</c:v>
                </c:pt>
                <c:pt idx="326">
                  <c:v>840</c:v>
                </c:pt>
                <c:pt idx="327">
                  <c:v>840</c:v>
                </c:pt>
                <c:pt idx="328">
                  <c:v>840</c:v>
                </c:pt>
                <c:pt idx="329">
                  <c:v>840</c:v>
                </c:pt>
                <c:pt idx="330">
                  <c:v>840</c:v>
                </c:pt>
                <c:pt idx="331">
                  <c:v>840</c:v>
                </c:pt>
                <c:pt idx="332">
                  <c:v>840</c:v>
                </c:pt>
                <c:pt idx="333">
                  <c:v>840</c:v>
                </c:pt>
                <c:pt idx="334">
                  <c:v>840</c:v>
                </c:pt>
                <c:pt idx="335">
                  <c:v>840</c:v>
                </c:pt>
                <c:pt idx="336">
                  <c:v>880</c:v>
                </c:pt>
                <c:pt idx="337">
                  <c:v>880</c:v>
                </c:pt>
                <c:pt idx="338">
                  <c:v>880</c:v>
                </c:pt>
                <c:pt idx="339">
                  <c:v>880</c:v>
                </c:pt>
                <c:pt idx="340">
                  <c:v>880</c:v>
                </c:pt>
                <c:pt idx="341">
                  <c:v>880</c:v>
                </c:pt>
                <c:pt idx="342">
                  <c:v>880</c:v>
                </c:pt>
                <c:pt idx="343">
                  <c:v>880</c:v>
                </c:pt>
                <c:pt idx="344">
                  <c:v>880</c:v>
                </c:pt>
                <c:pt idx="345">
                  <c:v>880</c:v>
                </c:pt>
                <c:pt idx="346">
                  <c:v>880</c:v>
                </c:pt>
                <c:pt idx="347">
                  <c:v>880</c:v>
                </c:pt>
                <c:pt idx="348">
                  <c:v>880</c:v>
                </c:pt>
                <c:pt idx="349">
                  <c:v>880</c:v>
                </c:pt>
                <c:pt idx="350">
                  <c:v>880</c:v>
                </c:pt>
                <c:pt idx="351">
                  <c:v>880</c:v>
                </c:pt>
                <c:pt idx="352">
                  <c:v>920</c:v>
                </c:pt>
                <c:pt idx="353">
                  <c:v>920</c:v>
                </c:pt>
                <c:pt idx="354">
                  <c:v>920</c:v>
                </c:pt>
                <c:pt idx="355">
                  <c:v>920</c:v>
                </c:pt>
                <c:pt idx="356">
                  <c:v>920</c:v>
                </c:pt>
                <c:pt idx="357">
                  <c:v>920</c:v>
                </c:pt>
                <c:pt idx="358">
                  <c:v>920</c:v>
                </c:pt>
                <c:pt idx="359">
                  <c:v>920</c:v>
                </c:pt>
                <c:pt idx="360">
                  <c:v>920</c:v>
                </c:pt>
                <c:pt idx="361">
                  <c:v>920</c:v>
                </c:pt>
                <c:pt idx="362">
                  <c:v>920</c:v>
                </c:pt>
                <c:pt idx="363">
                  <c:v>920</c:v>
                </c:pt>
                <c:pt idx="364">
                  <c:v>920</c:v>
                </c:pt>
                <c:pt idx="365">
                  <c:v>920</c:v>
                </c:pt>
                <c:pt idx="366">
                  <c:v>920</c:v>
                </c:pt>
                <c:pt idx="367">
                  <c:v>920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1040</c:v>
                </c:pt>
                <c:pt idx="401">
                  <c:v>1040</c:v>
                </c:pt>
                <c:pt idx="402">
                  <c:v>1040</c:v>
                </c:pt>
                <c:pt idx="403">
                  <c:v>1040</c:v>
                </c:pt>
                <c:pt idx="404">
                  <c:v>1040</c:v>
                </c:pt>
                <c:pt idx="405">
                  <c:v>1040</c:v>
                </c:pt>
                <c:pt idx="406">
                  <c:v>1040</c:v>
                </c:pt>
                <c:pt idx="407">
                  <c:v>1040</c:v>
                </c:pt>
                <c:pt idx="408">
                  <c:v>1040</c:v>
                </c:pt>
                <c:pt idx="409">
                  <c:v>1040</c:v>
                </c:pt>
                <c:pt idx="410">
                  <c:v>1040</c:v>
                </c:pt>
                <c:pt idx="411">
                  <c:v>1040</c:v>
                </c:pt>
                <c:pt idx="412">
                  <c:v>1040</c:v>
                </c:pt>
                <c:pt idx="413">
                  <c:v>1040</c:v>
                </c:pt>
                <c:pt idx="414">
                  <c:v>1040</c:v>
                </c:pt>
                <c:pt idx="415">
                  <c:v>1040</c:v>
                </c:pt>
                <c:pt idx="416">
                  <c:v>1080</c:v>
                </c:pt>
                <c:pt idx="417">
                  <c:v>1080</c:v>
                </c:pt>
                <c:pt idx="418">
                  <c:v>1080</c:v>
                </c:pt>
                <c:pt idx="419">
                  <c:v>1080</c:v>
                </c:pt>
                <c:pt idx="420">
                  <c:v>1080</c:v>
                </c:pt>
                <c:pt idx="421">
                  <c:v>1080</c:v>
                </c:pt>
                <c:pt idx="422">
                  <c:v>1080</c:v>
                </c:pt>
                <c:pt idx="423">
                  <c:v>1080</c:v>
                </c:pt>
                <c:pt idx="424">
                  <c:v>1080</c:v>
                </c:pt>
                <c:pt idx="425">
                  <c:v>1080</c:v>
                </c:pt>
                <c:pt idx="426">
                  <c:v>1080</c:v>
                </c:pt>
                <c:pt idx="427">
                  <c:v>1080</c:v>
                </c:pt>
                <c:pt idx="428">
                  <c:v>1080</c:v>
                </c:pt>
                <c:pt idx="429">
                  <c:v>1080</c:v>
                </c:pt>
                <c:pt idx="430">
                  <c:v>1080</c:v>
                </c:pt>
                <c:pt idx="431">
                  <c:v>1080</c:v>
                </c:pt>
                <c:pt idx="432">
                  <c:v>1120</c:v>
                </c:pt>
                <c:pt idx="433">
                  <c:v>1120</c:v>
                </c:pt>
                <c:pt idx="434">
                  <c:v>1120</c:v>
                </c:pt>
                <c:pt idx="435">
                  <c:v>1120</c:v>
                </c:pt>
                <c:pt idx="436">
                  <c:v>1120</c:v>
                </c:pt>
                <c:pt idx="437">
                  <c:v>1120</c:v>
                </c:pt>
                <c:pt idx="438">
                  <c:v>1120</c:v>
                </c:pt>
                <c:pt idx="439">
                  <c:v>1120</c:v>
                </c:pt>
                <c:pt idx="440">
                  <c:v>1120</c:v>
                </c:pt>
                <c:pt idx="441">
                  <c:v>1120</c:v>
                </c:pt>
                <c:pt idx="442">
                  <c:v>1120</c:v>
                </c:pt>
                <c:pt idx="443">
                  <c:v>1120</c:v>
                </c:pt>
                <c:pt idx="444">
                  <c:v>1120</c:v>
                </c:pt>
                <c:pt idx="445">
                  <c:v>1120</c:v>
                </c:pt>
                <c:pt idx="446">
                  <c:v>1120</c:v>
                </c:pt>
                <c:pt idx="447">
                  <c:v>1120</c:v>
                </c:pt>
                <c:pt idx="448">
                  <c:v>1160</c:v>
                </c:pt>
                <c:pt idx="449">
                  <c:v>1160</c:v>
                </c:pt>
                <c:pt idx="450">
                  <c:v>1160</c:v>
                </c:pt>
                <c:pt idx="451">
                  <c:v>1160</c:v>
                </c:pt>
                <c:pt idx="452">
                  <c:v>1160</c:v>
                </c:pt>
                <c:pt idx="453">
                  <c:v>1160</c:v>
                </c:pt>
                <c:pt idx="454">
                  <c:v>1160</c:v>
                </c:pt>
                <c:pt idx="455">
                  <c:v>1160</c:v>
                </c:pt>
                <c:pt idx="456">
                  <c:v>1160</c:v>
                </c:pt>
                <c:pt idx="457">
                  <c:v>1160</c:v>
                </c:pt>
                <c:pt idx="458">
                  <c:v>1160</c:v>
                </c:pt>
                <c:pt idx="459">
                  <c:v>1160</c:v>
                </c:pt>
                <c:pt idx="460">
                  <c:v>1160</c:v>
                </c:pt>
                <c:pt idx="461">
                  <c:v>1160</c:v>
                </c:pt>
                <c:pt idx="462">
                  <c:v>1160</c:v>
                </c:pt>
                <c:pt idx="463">
                  <c:v>1160</c:v>
                </c:pt>
                <c:pt idx="464">
                  <c:v>1200</c:v>
                </c:pt>
                <c:pt idx="465">
                  <c:v>1200</c:v>
                </c:pt>
                <c:pt idx="466">
                  <c:v>1200</c:v>
                </c:pt>
                <c:pt idx="467">
                  <c:v>1200</c:v>
                </c:pt>
                <c:pt idx="468">
                  <c:v>1200</c:v>
                </c:pt>
                <c:pt idx="469">
                  <c:v>1200</c:v>
                </c:pt>
                <c:pt idx="470">
                  <c:v>1200</c:v>
                </c:pt>
                <c:pt idx="471">
                  <c:v>1200</c:v>
                </c:pt>
                <c:pt idx="472">
                  <c:v>1200</c:v>
                </c:pt>
                <c:pt idx="473">
                  <c:v>1200</c:v>
                </c:pt>
                <c:pt idx="474">
                  <c:v>1200</c:v>
                </c:pt>
                <c:pt idx="475">
                  <c:v>1200</c:v>
                </c:pt>
                <c:pt idx="476">
                  <c:v>1200</c:v>
                </c:pt>
                <c:pt idx="477">
                  <c:v>1200</c:v>
                </c:pt>
                <c:pt idx="478">
                  <c:v>1200</c:v>
                </c:pt>
                <c:pt idx="479">
                  <c:v>1200</c:v>
                </c:pt>
                <c:pt idx="480">
                  <c:v>1240</c:v>
                </c:pt>
                <c:pt idx="481">
                  <c:v>1240</c:v>
                </c:pt>
                <c:pt idx="482">
                  <c:v>1240</c:v>
                </c:pt>
                <c:pt idx="483">
                  <c:v>1240</c:v>
                </c:pt>
                <c:pt idx="484">
                  <c:v>1240</c:v>
                </c:pt>
                <c:pt idx="485">
                  <c:v>1240</c:v>
                </c:pt>
                <c:pt idx="486">
                  <c:v>1240</c:v>
                </c:pt>
                <c:pt idx="487">
                  <c:v>1240</c:v>
                </c:pt>
                <c:pt idx="488">
                  <c:v>1240</c:v>
                </c:pt>
                <c:pt idx="489">
                  <c:v>1240</c:v>
                </c:pt>
                <c:pt idx="490">
                  <c:v>1240</c:v>
                </c:pt>
                <c:pt idx="491">
                  <c:v>1240</c:v>
                </c:pt>
                <c:pt idx="492">
                  <c:v>1240</c:v>
                </c:pt>
                <c:pt idx="493">
                  <c:v>1240</c:v>
                </c:pt>
                <c:pt idx="494">
                  <c:v>1240</c:v>
                </c:pt>
                <c:pt idx="495">
                  <c:v>1240</c:v>
                </c:pt>
                <c:pt idx="496">
                  <c:v>1280</c:v>
                </c:pt>
                <c:pt idx="497">
                  <c:v>1280</c:v>
                </c:pt>
                <c:pt idx="498">
                  <c:v>1280</c:v>
                </c:pt>
                <c:pt idx="499">
                  <c:v>1280</c:v>
                </c:pt>
                <c:pt idx="500">
                  <c:v>1280</c:v>
                </c:pt>
                <c:pt idx="501">
                  <c:v>1280</c:v>
                </c:pt>
                <c:pt idx="502">
                  <c:v>1280</c:v>
                </c:pt>
                <c:pt idx="503">
                  <c:v>1280</c:v>
                </c:pt>
                <c:pt idx="504">
                  <c:v>1280</c:v>
                </c:pt>
                <c:pt idx="505">
                  <c:v>1280</c:v>
                </c:pt>
                <c:pt idx="506">
                  <c:v>1280</c:v>
                </c:pt>
                <c:pt idx="507">
                  <c:v>1280</c:v>
                </c:pt>
                <c:pt idx="508">
                  <c:v>1280</c:v>
                </c:pt>
                <c:pt idx="509">
                  <c:v>1280</c:v>
                </c:pt>
                <c:pt idx="510">
                  <c:v>1280</c:v>
                </c:pt>
                <c:pt idx="511">
                  <c:v>1280</c:v>
                </c:pt>
                <c:pt idx="512">
                  <c:v>1320</c:v>
                </c:pt>
                <c:pt idx="513">
                  <c:v>1320</c:v>
                </c:pt>
                <c:pt idx="514">
                  <c:v>1320</c:v>
                </c:pt>
                <c:pt idx="515">
                  <c:v>1320</c:v>
                </c:pt>
                <c:pt idx="516">
                  <c:v>1320</c:v>
                </c:pt>
                <c:pt idx="517">
                  <c:v>1320</c:v>
                </c:pt>
                <c:pt idx="518">
                  <c:v>1320</c:v>
                </c:pt>
                <c:pt idx="519">
                  <c:v>1320</c:v>
                </c:pt>
                <c:pt idx="520">
                  <c:v>1320</c:v>
                </c:pt>
                <c:pt idx="521">
                  <c:v>1320</c:v>
                </c:pt>
                <c:pt idx="522">
                  <c:v>1320</c:v>
                </c:pt>
                <c:pt idx="523">
                  <c:v>1320</c:v>
                </c:pt>
                <c:pt idx="524">
                  <c:v>1320</c:v>
                </c:pt>
                <c:pt idx="525">
                  <c:v>1320</c:v>
                </c:pt>
                <c:pt idx="526">
                  <c:v>1320</c:v>
                </c:pt>
                <c:pt idx="527">
                  <c:v>1320</c:v>
                </c:pt>
                <c:pt idx="528">
                  <c:v>1360</c:v>
                </c:pt>
                <c:pt idx="529">
                  <c:v>1360</c:v>
                </c:pt>
                <c:pt idx="530">
                  <c:v>1360</c:v>
                </c:pt>
                <c:pt idx="531">
                  <c:v>1360</c:v>
                </c:pt>
                <c:pt idx="532">
                  <c:v>1360</c:v>
                </c:pt>
                <c:pt idx="533">
                  <c:v>1360</c:v>
                </c:pt>
                <c:pt idx="534">
                  <c:v>1360</c:v>
                </c:pt>
                <c:pt idx="535">
                  <c:v>1360</c:v>
                </c:pt>
                <c:pt idx="536">
                  <c:v>1360</c:v>
                </c:pt>
                <c:pt idx="537">
                  <c:v>1360</c:v>
                </c:pt>
                <c:pt idx="538">
                  <c:v>1360</c:v>
                </c:pt>
                <c:pt idx="539">
                  <c:v>1360</c:v>
                </c:pt>
                <c:pt idx="540">
                  <c:v>1360</c:v>
                </c:pt>
                <c:pt idx="541">
                  <c:v>1360</c:v>
                </c:pt>
                <c:pt idx="542">
                  <c:v>1360</c:v>
                </c:pt>
                <c:pt idx="543">
                  <c:v>1360</c:v>
                </c:pt>
                <c:pt idx="544">
                  <c:v>1400</c:v>
                </c:pt>
                <c:pt idx="545">
                  <c:v>1400</c:v>
                </c:pt>
                <c:pt idx="546">
                  <c:v>1400</c:v>
                </c:pt>
                <c:pt idx="547">
                  <c:v>1400</c:v>
                </c:pt>
                <c:pt idx="548">
                  <c:v>1400</c:v>
                </c:pt>
                <c:pt idx="549">
                  <c:v>1400</c:v>
                </c:pt>
                <c:pt idx="550">
                  <c:v>1400</c:v>
                </c:pt>
                <c:pt idx="551">
                  <c:v>1400</c:v>
                </c:pt>
                <c:pt idx="552">
                  <c:v>1400</c:v>
                </c:pt>
                <c:pt idx="553">
                  <c:v>1400</c:v>
                </c:pt>
                <c:pt idx="554">
                  <c:v>1400</c:v>
                </c:pt>
                <c:pt idx="555">
                  <c:v>1400</c:v>
                </c:pt>
                <c:pt idx="556">
                  <c:v>1400</c:v>
                </c:pt>
                <c:pt idx="557">
                  <c:v>1400</c:v>
                </c:pt>
                <c:pt idx="558">
                  <c:v>1400</c:v>
                </c:pt>
                <c:pt idx="559">
                  <c:v>1400</c:v>
                </c:pt>
                <c:pt idx="560">
                  <c:v>1440</c:v>
                </c:pt>
                <c:pt idx="561">
                  <c:v>1440</c:v>
                </c:pt>
                <c:pt idx="562">
                  <c:v>1440</c:v>
                </c:pt>
                <c:pt idx="563">
                  <c:v>1440</c:v>
                </c:pt>
                <c:pt idx="564">
                  <c:v>1440</c:v>
                </c:pt>
                <c:pt idx="565">
                  <c:v>1440</c:v>
                </c:pt>
                <c:pt idx="566">
                  <c:v>1440</c:v>
                </c:pt>
                <c:pt idx="567">
                  <c:v>1440</c:v>
                </c:pt>
                <c:pt idx="568">
                  <c:v>1440</c:v>
                </c:pt>
                <c:pt idx="569">
                  <c:v>1440</c:v>
                </c:pt>
                <c:pt idx="570">
                  <c:v>1440</c:v>
                </c:pt>
                <c:pt idx="571">
                  <c:v>1440</c:v>
                </c:pt>
                <c:pt idx="572">
                  <c:v>1440</c:v>
                </c:pt>
                <c:pt idx="573">
                  <c:v>1440</c:v>
                </c:pt>
                <c:pt idx="574">
                  <c:v>1440</c:v>
                </c:pt>
                <c:pt idx="575">
                  <c:v>1440</c:v>
                </c:pt>
                <c:pt idx="576">
                  <c:v>1480</c:v>
                </c:pt>
                <c:pt idx="577">
                  <c:v>1480</c:v>
                </c:pt>
                <c:pt idx="578">
                  <c:v>1480</c:v>
                </c:pt>
                <c:pt idx="579">
                  <c:v>1480</c:v>
                </c:pt>
                <c:pt idx="580">
                  <c:v>1480</c:v>
                </c:pt>
                <c:pt idx="581">
                  <c:v>1480</c:v>
                </c:pt>
                <c:pt idx="582">
                  <c:v>1480</c:v>
                </c:pt>
                <c:pt idx="583">
                  <c:v>1480</c:v>
                </c:pt>
                <c:pt idx="584">
                  <c:v>1480</c:v>
                </c:pt>
                <c:pt idx="585">
                  <c:v>1480</c:v>
                </c:pt>
                <c:pt idx="586">
                  <c:v>1480</c:v>
                </c:pt>
                <c:pt idx="587">
                  <c:v>1480</c:v>
                </c:pt>
                <c:pt idx="588">
                  <c:v>1480</c:v>
                </c:pt>
                <c:pt idx="589">
                  <c:v>1480</c:v>
                </c:pt>
                <c:pt idx="590">
                  <c:v>1480</c:v>
                </c:pt>
                <c:pt idx="591">
                  <c:v>1480</c:v>
                </c:pt>
                <c:pt idx="592">
                  <c:v>1520</c:v>
                </c:pt>
                <c:pt idx="593">
                  <c:v>1520</c:v>
                </c:pt>
                <c:pt idx="594">
                  <c:v>1520</c:v>
                </c:pt>
                <c:pt idx="595">
                  <c:v>1520</c:v>
                </c:pt>
                <c:pt idx="596">
                  <c:v>1520</c:v>
                </c:pt>
                <c:pt idx="597">
                  <c:v>1520</c:v>
                </c:pt>
                <c:pt idx="598">
                  <c:v>1520</c:v>
                </c:pt>
                <c:pt idx="599">
                  <c:v>1520</c:v>
                </c:pt>
                <c:pt idx="600">
                  <c:v>1520</c:v>
                </c:pt>
                <c:pt idx="601">
                  <c:v>1520</c:v>
                </c:pt>
                <c:pt idx="602">
                  <c:v>1520</c:v>
                </c:pt>
                <c:pt idx="603">
                  <c:v>1520</c:v>
                </c:pt>
                <c:pt idx="604">
                  <c:v>1520</c:v>
                </c:pt>
                <c:pt idx="605">
                  <c:v>1520</c:v>
                </c:pt>
                <c:pt idx="606">
                  <c:v>1520</c:v>
                </c:pt>
                <c:pt idx="607">
                  <c:v>1520</c:v>
                </c:pt>
                <c:pt idx="608">
                  <c:v>1560</c:v>
                </c:pt>
                <c:pt idx="609">
                  <c:v>1560</c:v>
                </c:pt>
                <c:pt idx="610">
                  <c:v>1560</c:v>
                </c:pt>
                <c:pt idx="611">
                  <c:v>1560</c:v>
                </c:pt>
                <c:pt idx="612">
                  <c:v>1560</c:v>
                </c:pt>
                <c:pt idx="613">
                  <c:v>1560</c:v>
                </c:pt>
                <c:pt idx="614">
                  <c:v>1560</c:v>
                </c:pt>
                <c:pt idx="615">
                  <c:v>1560</c:v>
                </c:pt>
                <c:pt idx="616">
                  <c:v>1560</c:v>
                </c:pt>
                <c:pt idx="617">
                  <c:v>1560</c:v>
                </c:pt>
                <c:pt idx="618">
                  <c:v>1560</c:v>
                </c:pt>
                <c:pt idx="619">
                  <c:v>1560</c:v>
                </c:pt>
                <c:pt idx="620">
                  <c:v>1560</c:v>
                </c:pt>
                <c:pt idx="621">
                  <c:v>1560</c:v>
                </c:pt>
                <c:pt idx="622">
                  <c:v>1560</c:v>
                </c:pt>
                <c:pt idx="623">
                  <c:v>1560</c:v>
                </c:pt>
                <c:pt idx="624">
                  <c:v>1600</c:v>
                </c:pt>
                <c:pt idx="625">
                  <c:v>1600</c:v>
                </c:pt>
                <c:pt idx="626">
                  <c:v>1600</c:v>
                </c:pt>
                <c:pt idx="627">
                  <c:v>1600</c:v>
                </c:pt>
                <c:pt idx="628">
                  <c:v>1600</c:v>
                </c:pt>
                <c:pt idx="629">
                  <c:v>1600</c:v>
                </c:pt>
                <c:pt idx="630">
                  <c:v>1600</c:v>
                </c:pt>
                <c:pt idx="631">
                  <c:v>1600</c:v>
                </c:pt>
                <c:pt idx="632">
                  <c:v>1600</c:v>
                </c:pt>
                <c:pt idx="633">
                  <c:v>1600</c:v>
                </c:pt>
                <c:pt idx="634">
                  <c:v>1600</c:v>
                </c:pt>
                <c:pt idx="635">
                  <c:v>1600</c:v>
                </c:pt>
                <c:pt idx="636">
                  <c:v>1600</c:v>
                </c:pt>
                <c:pt idx="637">
                  <c:v>1600</c:v>
                </c:pt>
                <c:pt idx="638">
                  <c:v>1600</c:v>
                </c:pt>
                <c:pt idx="639">
                  <c:v>1600</c:v>
                </c:pt>
                <c:pt idx="640">
                  <c:v>1640</c:v>
                </c:pt>
                <c:pt idx="641">
                  <c:v>1640</c:v>
                </c:pt>
                <c:pt idx="642">
                  <c:v>1640</c:v>
                </c:pt>
                <c:pt idx="643">
                  <c:v>1640</c:v>
                </c:pt>
                <c:pt idx="644">
                  <c:v>1640</c:v>
                </c:pt>
                <c:pt idx="645">
                  <c:v>1640</c:v>
                </c:pt>
                <c:pt idx="646">
                  <c:v>1640</c:v>
                </c:pt>
                <c:pt idx="647">
                  <c:v>1640</c:v>
                </c:pt>
                <c:pt idx="648">
                  <c:v>1640</c:v>
                </c:pt>
                <c:pt idx="649">
                  <c:v>1640</c:v>
                </c:pt>
                <c:pt idx="650">
                  <c:v>1640</c:v>
                </c:pt>
                <c:pt idx="651">
                  <c:v>1640</c:v>
                </c:pt>
                <c:pt idx="652">
                  <c:v>1640</c:v>
                </c:pt>
                <c:pt idx="653">
                  <c:v>1640</c:v>
                </c:pt>
                <c:pt idx="654">
                  <c:v>1640</c:v>
                </c:pt>
                <c:pt idx="655">
                  <c:v>1640</c:v>
                </c:pt>
                <c:pt idx="656">
                  <c:v>1680</c:v>
                </c:pt>
                <c:pt idx="657">
                  <c:v>1680</c:v>
                </c:pt>
                <c:pt idx="658">
                  <c:v>1680</c:v>
                </c:pt>
                <c:pt idx="659">
                  <c:v>1680</c:v>
                </c:pt>
                <c:pt idx="660">
                  <c:v>1680</c:v>
                </c:pt>
                <c:pt idx="661">
                  <c:v>1680</c:v>
                </c:pt>
                <c:pt idx="662">
                  <c:v>1680</c:v>
                </c:pt>
                <c:pt idx="663">
                  <c:v>1680</c:v>
                </c:pt>
                <c:pt idx="664">
                  <c:v>1680</c:v>
                </c:pt>
                <c:pt idx="665">
                  <c:v>1680</c:v>
                </c:pt>
                <c:pt idx="666">
                  <c:v>1680</c:v>
                </c:pt>
                <c:pt idx="667">
                  <c:v>1680</c:v>
                </c:pt>
                <c:pt idx="668">
                  <c:v>1680</c:v>
                </c:pt>
                <c:pt idx="669">
                  <c:v>1680</c:v>
                </c:pt>
                <c:pt idx="670">
                  <c:v>1680</c:v>
                </c:pt>
                <c:pt idx="671">
                  <c:v>1680</c:v>
                </c:pt>
                <c:pt idx="672">
                  <c:v>1720</c:v>
                </c:pt>
                <c:pt idx="673">
                  <c:v>1720</c:v>
                </c:pt>
                <c:pt idx="674">
                  <c:v>1720</c:v>
                </c:pt>
                <c:pt idx="675">
                  <c:v>1720</c:v>
                </c:pt>
                <c:pt idx="676">
                  <c:v>1720</c:v>
                </c:pt>
                <c:pt idx="677">
                  <c:v>1720</c:v>
                </c:pt>
                <c:pt idx="678">
                  <c:v>1720</c:v>
                </c:pt>
                <c:pt idx="679">
                  <c:v>1720</c:v>
                </c:pt>
                <c:pt idx="680">
                  <c:v>1720</c:v>
                </c:pt>
                <c:pt idx="681">
                  <c:v>1720</c:v>
                </c:pt>
                <c:pt idx="682">
                  <c:v>1720</c:v>
                </c:pt>
                <c:pt idx="683">
                  <c:v>1720</c:v>
                </c:pt>
                <c:pt idx="684">
                  <c:v>1720</c:v>
                </c:pt>
                <c:pt idx="685">
                  <c:v>1720</c:v>
                </c:pt>
                <c:pt idx="686">
                  <c:v>1720</c:v>
                </c:pt>
                <c:pt idx="687">
                  <c:v>1720</c:v>
                </c:pt>
                <c:pt idx="688">
                  <c:v>1760</c:v>
                </c:pt>
                <c:pt idx="689">
                  <c:v>1760</c:v>
                </c:pt>
                <c:pt idx="690">
                  <c:v>1760</c:v>
                </c:pt>
                <c:pt idx="691">
                  <c:v>1760</c:v>
                </c:pt>
                <c:pt idx="692">
                  <c:v>1760</c:v>
                </c:pt>
                <c:pt idx="693">
                  <c:v>1760</c:v>
                </c:pt>
                <c:pt idx="694">
                  <c:v>1760</c:v>
                </c:pt>
                <c:pt idx="695">
                  <c:v>1760</c:v>
                </c:pt>
                <c:pt idx="696">
                  <c:v>1760</c:v>
                </c:pt>
                <c:pt idx="697">
                  <c:v>1760</c:v>
                </c:pt>
                <c:pt idx="698">
                  <c:v>1760</c:v>
                </c:pt>
                <c:pt idx="699">
                  <c:v>1760</c:v>
                </c:pt>
                <c:pt idx="700">
                  <c:v>1760</c:v>
                </c:pt>
                <c:pt idx="701">
                  <c:v>1760</c:v>
                </c:pt>
                <c:pt idx="702">
                  <c:v>1760</c:v>
                </c:pt>
                <c:pt idx="703">
                  <c:v>1760</c:v>
                </c:pt>
                <c:pt idx="704">
                  <c:v>1800</c:v>
                </c:pt>
                <c:pt idx="705">
                  <c:v>1800</c:v>
                </c:pt>
                <c:pt idx="706">
                  <c:v>1800</c:v>
                </c:pt>
                <c:pt idx="707">
                  <c:v>1800</c:v>
                </c:pt>
                <c:pt idx="708">
                  <c:v>1800</c:v>
                </c:pt>
                <c:pt idx="709">
                  <c:v>1800</c:v>
                </c:pt>
                <c:pt idx="710">
                  <c:v>1800</c:v>
                </c:pt>
                <c:pt idx="711">
                  <c:v>1800</c:v>
                </c:pt>
                <c:pt idx="712">
                  <c:v>1800</c:v>
                </c:pt>
                <c:pt idx="713">
                  <c:v>1800</c:v>
                </c:pt>
                <c:pt idx="714">
                  <c:v>1800</c:v>
                </c:pt>
                <c:pt idx="715">
                  <c:v>1800</c:v>
                </c:pt>
                <c:pt idx="716">
                  <c:v>1800</c:v>
                </c:pt>
                <c:pt idx="717">
                  <c:v>1800</c:v>
                </c:pt>
                <c:pt idx="718">
                  <c:v>1800</c:v>
                </c:pt>
                <c:pt idx="719">
                  <c:v>1800</c:v>
                </c:pt>
                <c:pt idx="720">
                  <c:v>1840</c:v>
                </c:pt>
                <c:pt idx="721">
                  <c:v>1840</c:v>
                </c:pt>
                <c:pt idx="722">
                  <c:v>1840</c:v>
                </c:pt>
                <c:pt idx="723">
                  <c:v>1840</c:v>
                </c:pt>
                <c:pt idx="724">
                  <c:v>1840</c:v>
                </c:pt>
                <c:pt idx="725">
                  <c:v>1840</c:v>
                </c:pt>
                <c:pt idx="726">
                  <c:v>1840</c:v>
                </c:pt>
                <c:pt idx="727">
                  <c:v>1840</c:v>
                </c:pt>
                <c:pt idx="728">
                  <c:v>1840</c:v>
                </c:pt>
                <c:pt idx="729">
                  <c:v>1840</c:v>
                </c:pt>
                <c:pt idx="730">
                  <c:v>1840</c:v>
                </c:pt>
                <c:pt idx="731">
                  <c:v>1840</c:v>
                </c:pt>
                <c:pt idx="732">
                  <c:v>1840</c:v>
                </c:pt>
                <c:pt idx="733">
                  <c:v>1840</c:v>
                </c:pt>
                <c:pt idx="734">
                  <c:v>1840</c:v>
                </c:pt>
                <c:pt idx="735">
                  <c:v>1840</c:v>
                </c:pt>
                <c:pt idx="736">
                  <c:v>1880</c:v>
                </c:pt>
                <c:pt idx="737">
                  <c:v>1880</c:v>
                </c:pt>
                <c:pt idx="738">
                  <c:v>1880</c:v>
                </c:pt>
                <c:pt idx="739">
                  <c:v>1880</c:v>
                </c:pt>
                <c:pt idx="740">
                  <c:v>1880</c:v>
                </c:pt>
                <c:pt idx="741">
                  <c:v>1880</c:v>
                </c:pt>
                <c:pt idx="742">
                  <c:v>1880</c:v>
                </c:pt>
                <c:pt idx="743">
                  <c:v>1880</c:v>
                </c:pt>
                <c:pt idx="744">
                  <c:v>1880</c:v>
                </c:pt>
                <c:pt idx="745">
                  <c:v>1880</c:v>
                </c:pt>
                <c:pt idx="746">
                  <c:v>1880</c:v>
                </c:pt>
                <c:pt idx="747">
                  <c:v>1880</c:v>
                </c:pt>
                <c:pt idx="748">
                  <c:v>1880</c:v>
                </c:pt>
                <c:pt idx="749">
                  <c:v>1880</c:v>
                </c:pt>
                <c:pt idx="750">
                  <c:v>1880</c:v>
                </c:pt>
                <c:pt idx="751">
                  <c:v>1880</c:v>
                </c:pt>
                <c:pt idx="752">
                  <c:v>1920</c:v>
                </c:pt>
                <c:pt idx="753">
                  <c:v>1920</c:v>
                </c:pt>
                <c:pt idx="754">
                  <c:v>1920</c:v>
                </c:pt>
                <c:pt idx="755">
                  <c:v>1920</c:v>
                </c:pt>
                <c:pt idx="756">
                  <c:v>1920</c:v>
                </c:pt>
                <c:pt idx="757">
                  <c:v>1920</c:v>
                </c:pt>
                <c:pt idx="758">
                  <c:v>1920</c:v>
                </c:pt>
                <c:pt idx="759">
                  <c:v>1920</c:v>
                </c:pt>
                <c:pt idx="760">
                  <c:v>1920</c:v>
                </c:pt>
                <c:pt idx="761">
                  <c:v>1920</c:v>
                </c:pt>
                <c:pt idx="762">
                  <c:v>1920</c:v>
                </c:pt>
                <c:pt idx="763">
                  <c:v>1920</c:v>
                </c:pt>
                <c:pt idx="764">
                  <c:v>1920</c:v>
                </c:pt>
                <c:pt idx="765">
                  <c:v>1920</c:v>
                </c:pt>
                <c:pt idx="766">
                  <c:v>1920</c:v>
                </c:pt>
                <c:pt idx="767">
                  <c:v>1920</c:v>
                </c:pt>
                <c:pt idx="768">
                  <c:v>1960</c:v>
                </c:pt>
                <c:pt idx="769">
                  <c:v>1960</c:v>
                </c:pt>
                <c:pt idx="770">
                  <c:v>1960</c:v>
                </c:pt>
                <c:pt idx="771">
                  <c:v>1960</c:v>
                </c:pt>
                <c:pt idx="772">
                  <c:v>1960</c:v>
                </c:pt>
                <c:pt idx="773">
                  <c:v>1960</c:v>
                </c:pt>
                <c:pt idx="774">
                  <c:v>1960</c:v>
                </c:pt>
                <c:pt idx="775">
                  <c:v>1960</c:v>
                </c:pt>
                <c:pt idx="776">
                  <c:v>1960</c:v>
                </c:pt>
                <c:pt idx="777">
                  <c:v>1960</c:v>
                </c:pt>
                <c:pt idx="778">
                  <c:v>1960</c:v>
                </c:pt>
                <c:pt idx="779">
                  <c:v>1960</c:v>
                </c:pt>
                <c:pt idx="780">
                  <c:v>1960</c:v>
                </c:pt>
                <c:pt idx="781">
                  <c:v>1960</c:v>
                </c:pt>
                <c:pt idx="782">
                  <c:v>1960</c:v>
                </c:pt>
                <c:pt idx="783">
                  <c:v>1960</c:v>
                </c:pt>
                <c:pt idx="784">
                  <c:v>2000</c:v>
                </c:pt>
                <c:pt idx="785">
                  <c:v>2000</c:v>
                </c:pt>
                <c:pt idx="786">
                  <c:v>2000</c:v>
                </c:pt>
                <c:pt idx="787">
                  <c:v>2000</c:v>
                </c:pt>
                <c:pt idx="788">
                  <c:v>2000</c:v>
                </c:pt>
                <c:pt idx="789">
                  <c:v>2000</c:v>
                </c:pt>
                <c:pt idx="790">
                  <c:v>2000</c:v>
                </c:pt>
                <c:pt idx="791">
                  <c:v>2000</c:v>
                </c:pt>
                <c:pt idx="792">
                  <c:v>2000</c:v>
                </c:pt>
                <c:pt idx="793">
                  <c:v>2000</c:v>
                </c:pt>
                <c:pt idx="794">
                  <c:v>2000</c:v>
                </c:pt>
                <c:pt idx="795">
                  <c:v>2000</c:v>
                </c:pt>
                <c:pt idx="796">
                  <c:v>2000</c:v>
                </c:pt>
                <c:pt idx="797">
                  <c:v>2000</c:v>
                </c:pt>
                <c:pt idx="798">
                  <c:v>2000</c:v>
                </c:pt>
                <c:pt idx="799">
                  <c:v>2000</c:v>
                </c:pt>
                <c:pt idx="800">
                  <c:v>2040</c:v>
                </c:pt>
                <c:pt idx="801">
                  <c:v>2040</c:v>
                </c:pt>
                <c:pt idx="802">
                  <c:v>2040</c:v>
                </c:pt>
                <c:pt idx="803">
                  <c:v>2040</c:v>
                </c:pt>
                <c:pt idx="804">
                  <c:v>2040</c:v>
                </c:pt>
                <c:pt idx="805">
                  <c:v>2040</c:v>
                </c:pt>
                <c:pt idx="806">
                  <c:v>2040</c:v>
                </c:pt>
                <c:pt idx="807">
                  <c:v>2040</c:v>
                </c:pt>
                <c:pt idx="808">
                  <c:v>2040</c:v>
                </c:pt>
                <c:pt idx="809">
                  <c:v>2040</c:v>
                </c:pt>
                <c:pt idx="810">
                  <c:v>2040</c:v>
                </c:pt>
                <c:pt idx="811">
                  <c:v>2040</c:v>
                </c:pt>
                <c:pt idx="812">
                  <c:v>2040</c:v>
                </c:pt>
                <c:pt idx="813">
                  <c:v>2040</c:v>
                </c:pt>
                <c:pt idx="814">
                  <c:v>2040</c:v>
                </c:pt>
                <c:pt idx="815">
                  <c:v>2040</c:v>
                </c:pt>
                <c:pt idx="816">
                  <c:v>2080</c:v>
                </c:pt>
                <c:pt idx="817">
                  <c:v>2080</c:v>
                </c:pt>
                <c:pt idx="818">
                  <c:v>2080</c:v>
                </c:pt>
                <c:pt idx="819">
                  <c:v>2080</c:v>
                </c:pt>
                <c:pt idx="820">
                  <c:v>2080</c:v>
                </c:pt>
                <c:pt idx="821">
                  <c:v>2080</c:v>
                </c:pt>
                <c:pt idx="822">
                  <c:v>2080</c:v>
                </c:pt>
                <c:pt idx="823">
                  <c:v>2080</c:v>
                </c:pt>
                <c:pt idx="824">
                  <c:v>2080</c:v>
                </c:pt>
                <c:pt idx="825">
                  <c:v>2080</c:v>
                </c:pt>
                <c:pt idx="826">
                  <c:v>2080</c:v>
                </c:pt>
                <c:pt idx="827">
                  <c:v>2080</c:v>
                </c:pt>
                <c:pt idx="828">
                  <c:v>2080</c:v>
                </c:pt>
                <c:pt idx="829">
                  <c:v>2080</c:v>
                </c:pt>
                <c:pt idx="830">
                  <c:v>2080</c:v>
                </c:pt>
                <c:pt idx="831">
                  <c:v>2080</c:v>
                </c:pt>
                <c:pt idx="832">
                  <c:v>2120</c:v>
                </c:pt>
                <c:pt idx="833">
                  <c:v>2120</c:v>
                </c:pt>
                <c:pt idx="834">
                  <c:v>2120</c:v>
                </c:pt>
                <c:pt idx="835">
                  <c:v>2120</c:v>
                </c:pt>
                <c:pt idx="836">
                  <c:v>2120</c:v>
                </c:pt>
                <c:pt idx="837">
                  <c:v>2120</c:v>
                </c:pt>
                <c:pt idx="838">
                  <c:v>2120</c:v>
                </c:pt>
                <c:pt idx="839">
                  <c:v>2120</c:v>
                </c:pt>
                <c:pt idx="840">
                  <c:v>2120</c:v>
                </c:pt>
                <c:pt idx="841">
                  <c:v>2120</c:v>
                </c:pt>
                <c:pt idx="842">
                  <c:v>2120</c:v>
                </c:pt>
                <c:pt idx="843">
                  <c:v>2120</c:v>
                </c:pt>
                <c:pt idx="844">
                  <c:v>2120</c:v>
                </c:pt>
                <c:pt idx="845">
                  <c:v>2120</c:v>
                </c:pt>
                <c:pt idx="846">
                  <c:v>2120</c:v>
                </c:pt>
                <c:pt idx="847">
                  <c:v>2120</c:v>
                </c:pt>
                <c:pt idx="848">
                  <c:v>2160</c:v>
                </c:pt>
                <c:pt idx="849">
                  <c:v>2160</c:v>
                </c:pt>
                <c:pt idx="850">
                  <c:v>2160</c:v>
                </c:pt>
                <c:pt idx="851">
                  <c:v>2160</c:v>
                </c:pt>
                <c:pt idx="852">
                  <c:v>2160</c:v>
                </c:pt>
                <c:pt idx="853">
                  <c:v>2160</c:v>
                </c:pt>
                <c:pt idx="854">
                  <c:v>2160</c:v>
                </c:pt>
                <c:pt idx="855">
                  <c:v>2160</c:v>
                </c:pt>
                <c:pt idx="856">
                  <c:v>2160</c:v>
                </c:pt>
                <c:pt idx="857">
                  <c:v>2160</c:v>
                </c:pt>
                <c:pt idx="858">
                  <c:v>2160</c:v>
                </c:pt>
                <c:pt idx="859">
                  <c:v>2160</c:v>
                </c:pt>
                <c:pt idx="860">
                  <c:v>2160</c:v>
                </c:pt>
                <c:pt idx="861">
                  <c:v>2160</c:v>
                </c:pt>
                <c:pt idx="862">
                  <c:v>2160</c:v>
                </c:pt>
                <c:pt idx="863">
                  <c:v>2160</c:v>
                </c:pt>
                <c:pt idx="864">
                  <c:v>2200</c:v>
                </c:pt>
                <c:pt idx="865">
                  <c:v>2200</c:v>
                </c:pt>
                <c:pt idx="866">
                  <c:v>2200</c:v>
                </c:pt>
                <c:pt idx="867">
                  <c:v>2200</c:v>
                </c:pt>
                <c:pt idx="868">
                  <c:v>2200</c:v>
                </c:pt>
                <c:pt idx="869">
                  <c:v>2200</c:v>
                </c:pt>
                <c:pt idx="870">
                  <c:v>2200</c:v>
                </c:pt>
                <c:pt idx="871">
                  <c:v>2200</c:v>
                </c:pt>
                <c:pt idx="872">
                  <c:v>2200</c:v>
                </c:pt>
                <c:pt idx="873">
                  <c:v>2200</c:v>
                </c:pt>
                <c:pt idx="874">
                  <c:v>2200</c:v>
                </c:pt>
                <c:pt idx="875">
                  <c:v>2200</c:v>
                </c:pt>
                <c:pt idx="876">
                  <c:v>2200</c:v>
                </c:pt>
                <c:pt idx="877">
                  <c:v>2200</c:v>
                </c:pt>
                <c:pt idx="878">
                  <c:v>2200</c:v>
                </c:pt>
                <c:pt idx="879">
                  <c:v>2200</c:v>
                </c:pt>
                <c:pt idx="880">
                  <c:v>2240</c:v>
                </c:pt>
                <c:pt idx="881">
                  <c:v>2240</c:v>
                </c:pt>
                <c:pt idx="882">
                  <c:v>2240</c:v>
                </c:pt>
                <c:pt idx="883">
                  <c:v>2240</c:v>
                </c:pt>
                <c:pt idx="884">
                  <c:v>2240</c:v>
                </c:pt>
                <c:pt idx="885">
                  <c:v>2240</c:v>
                </c:pt>
                <c:pt idx="886">
                  <c:v>2240</c:v>
                </c:pt>
                <c:pt idx="887">
                  <c:v>2240</c:v>
                </c:pt>
                <c:pt idx="888">
                  <c:v>2240</c:v>
                </c:pt>
                <c:pt idx="889">
                  <c:v>2240</c:v>
                </c:pt>
                <c:pt idx="890">
                  <c:v>2240</c:v>
                </c:pt>
                <c:pt idx="891">
                  <c:v>2240</c:v>
                </c:pt>
                <c:pt idx="892">
                  <c:v>2240</c:v>
                </c:pt>
                <c:pt idx="893">
                  <c:v>2240</c:v>
                </c:pt>
                <c:pt idx="894">
                  <c:v>2240</c:v>
                </c:pt>
                <c:pt idx="895">
                  <c:v>2240</c:v>
                </c:pt>
                <c:pt idx="896">
                  <c:v>2280</c:v>
                </c:pt>
                <c:pt idx="897">
                  <c:v>2280</c:v>
                </c:pt>
                <c:pt idx="898">
                  <c:v>2280</c:v>
                </c:pt>
                <c:pt idx="899">
                  <c:v>2280</c:v>
                </c:pt>
                <c:pt idx="900">
                  <c:v>2280</c:v>
                </c:pt>
                <c:pt idx="901">
                  <c:v>2280</c:v>
                </c:pt>
                <c:pt idx="902">
                  <c:v>2280</c:v>
                </c:pt>
                <c:pt idx="903">
                  <c:v>2280</c:v>
                </c:pt>
                <c:pt idx="904">
                  <c:v>2280</c:v>
                </c:pt>
                <c:pt idx="905">
                  <c:v>2280</c:v>
                </c:pt>
                <c:pt idx="906">
                  <c:v>2280</c:v>
                </c:pt>
                <c:pt idx="907">
                  <c:v>2280</c:v>
                </c:pt>
                <c:pt idx="908">
                  <c:v>2280</c:v>
                </c:pt>
                <c:pt idx="909">
                  <c:v>2280</c:v>
                </c:pt>
                <c:pt idx="910">
                  <c:v>2280</c:v>
                </c:pt>
                <c:pt idx="911">
                  <c:v>2280</c:v>
                </c:pt>
                <c:pt idx="912">
                  <c:v>2320</c:v>
                </c:pt>
                <c:pt idx="913">
                  <c:v>2320</c:v>
                </c:pt>
                <c:pt idx="914">
                  <c:v>2320</c:v>
                </c:pt>
                <c:pt idx="915">
                  <c:v>2320</c:v>
                </c:pt>
                <c:pt idx="916">
                  <c:v>2320</c:v>
                </c:pt>
                <c:pt idx="917">
                  <c:v>2320</c:v>
                </c:pt>
                <c:pt idx="918">
                  <c:v>2320</c:v>
                </c:pt>
                <c:pt idx="919">
                  <c:v>2320</c:v>
                </c:pt>
                <c:pt idx="920">
                  <c:v>2320</c:v>
                </c:pt>
                <c:pt idx="921">
                  <c:v>2320</c:v>
                </c:pt>
                <c:pt idx="922">
                  <c:v>2320</c:v>
                </c:pt>
                <c:pt idx="923">
                  <c:v>2320</c:v>
                </c:pt>
                <c:pt idx="924">
                  <c:v>2320</c:v>
                </c:pt>
                <c:pt idx="925">
                  <c:v>2320</c:v>
                </c:pt>
                <c:pt idx="926">
                  <c:v>2320</c:v>
                </c:pt>
                <c:pt idx="927">
                  <c:v>2320</c:v>
                </c:pt>
                <c:pt idx="928">
                  <c:v>2360</c:v>
                </c:pt>
                <c:pt idx="929">
                  <c:v>2360</c:v>
                </c:pt>
                <c:pt idx="930">
                  <c:v>2360</c:v>
                </c:pt>
                <c:pt idx="931">
                  <c:v>2360</c:v>
                </c:pt>
                <c:pt idx="932">
                  <c:v>2360</c:v>
                </c:pt>
                <c:pt idx="933">
                  <c:v>2360</c:v>
                </c:pt>
                <c:pt idx="934">
                  <c:v>2360</c:v>
                </c:pt>
                <c:pt idx="935">
                  <c:v>2360</c:v>
                </c:pt>
                <c:pt idx="936">
                  <c:v>2360</c:v>
                </c:pt>
                <c:pt idx="937">
                  <c:v>2360</c:v>
                </c:pt>
                <c:pt idx="938">
                  <c:v>2360</c:v>
                </c:pt>
                <c:pt idx="939">
                  <c:v>2360</c:v>
                </c:pt>
                <c:pt idx="940">
                  <c:v>2360</c:v>
                </c:pt>
                <c:pt idx="941">
                  <c:v>2360</c:v>
                </c:pt>
                <c:pt idx="942">
                  <c:v>2360</c:v>
                </c:pt>
                <c:pt idx="943">
                  <c:v>2360</c:v>
                </c:pt>
                <c:pt idx="944">
                  <c:v>2400</c:v>
                </c:pt>
                <c:pt idx="945">
                  <c:v>2400</c:v>
                </c:pt>
                <c:pt idx="946">
                  <c:v>2400</c:v>
                </c:pt>
                <c:pt idx="947">
                  <c:v>2400</c:v>
                </c:pt>
                <c:pt idx="948">
                  <c:v>2400</c:v>
                </c:pt>
                <c:pt idx="949">
                  <c:v>2400</c:v>
                </c:pt>
                <c:pt idx="950">
                  <c:v>2400</c:v>
                </c:pt>
                <c:pt idx="951">
                  <c:v>2400</c:v>
                </c:pt>
                <c:pt idx="952">
                  <c:v>2400</c:v>
                </c:pt>
                <c:pt idx="953">
                  <c:v>2400</c:v>
                </c:pt>
                <c:pt idx="954">
                  <c:v>2400</c:v>
                </c:pt>
                <c:pt idx="955">
                  <c:v>2400</c:v>
                </c:pt>
                <c:pt idx="956">
                  <c:v>2400</c:v>
                </c:pt>
                <c:pt idx="957">
                  <c:v>2400</c:v>
                </c:pt>
                <c:pt idx="958">
                  <c:v>2400</c:v>
                </c:pt>
                <c:pt idx="959">
                  <c:v>2400</c:v>
                </c:pt>
                <c:pt idx="960">
                  <c:v>2440</c:v>
                </c:pt>
                <c:pt idx="961">
                  <c:v>2440</c:v>
                </c:pt>
                <c:pt idx="962">
                  <c:v>2440</c:v>
                </c:pt>
                <c:pt idx="963">
                  <c:v>2440</c:v>
                </c:pt>
                <c:pt idx="964">
                  <c:v>2440</c:v>
                </c:pt>
                <c:pt idx="965">
                  <c:v>2440</c:v>
                </c:pt>
                <c:pt idx="966">
                  <c:v>2440</c:v>
                </c:pt>
                <c:pt idx="967">
                  <c:v>2440</c:v>
                </c:pt>
                <c:pt idx="968">
                  <c:v>2440</c:v>
                </c:pt>
                <c:pt idx="969">
                  <c:v>2440</c:v>
                </c:pt>
                <c:pt idx="970">
                  <c:v>2440</c:v>
                </c:pt>
                <c:pt idx="971">
                  <c:v>2440</c:v>
                </c:pt>
                <c:pt idx="972">
                  <c:v>2440</c:v>
                </c:pt>
                <c:pt idx="973">
                  <c:v>2440</c:v>
                </c:pt>
                <c:pt idx="974">
                  <c:v>2440</c:v>
                </c:pt>
                <c:pt idx="975">
                  <c:v>2440</c:v>
                </c:pt>
                <c:pt idx="976">
                  <c:v>2480</c:v>
                </c:pt>
                <c:pt idx="977">
                  <c:v>2480</c:v>
                </c:pt>
                <c:pt idx="978">
                  <c:v>2480</c:v>
                </c:pt>
                <c:pt idx="979">
                  <c:v>2480</c:v>
                </c:pt>
                <c:pt idx="980">
                  <c:v>2480</c:v>
                </c:pt>
                <c:pt idx="981">
                  <c:v>2480</c:v>
                </c:pt>
                <c:pt idx="982">
                  <c:v>2480</c:v>
                </c:pt>
                <c:pt idx="983">
                  <c:v>2480</c:v>
                </c:pt>
                <c:pt idx="984">
                  <c:v>2480</c:v>
                </c:pt>
                <c:pt idx="985">
                  <c:v>2480</c:v>
                </c:pt>
                <c:pt idx="986">
                  <c:v>2480</c:v>
                </c:pt>
                <c:pt idx="987">
                  <c:v>2480</c:v>
                </c:pt>
                <c:pt idx="988">
                  <c:v>2480</c:v>
                </c:pt>
                <c:pt idx="989">
                  <c:v>2480</c:v>
                </c:pt>
                <c:pt idx="990">
                  <c:v>2480</c:v>
                </c:pt>
                <c:pt idx="991">
                  <c:v>2480</c:v>
                </c:pt>
                <c:pt idx="992">
                  <c:v>2520</c:v>
                </c:pt>
                <c:pt idx="993">
                  <c:v>2520</c:v>
                </c:pt>
                <c:pt idx="994">
                  <c:v>2520</c:v>
                </c:pt>
                <c:pt idx="995">
                  <c:v>2520</c:v>
                </c:pt>
                <c:pt idx="996">
                  <c:v>2520</c:v>
                </c:pt>
                <c:pt idx="997">
                  <c:v>2520</c:v>
                </c:pt>
                <c:pt idx="998">
                  <c:v>2520</c:v>
                </c:pt>
                <c:pt idx="999">
                  <c:v>2520</c:v>
                </c:pt>
                <c:pt idx="1000">
                  <c:v>2520</c:v>
                </c:pt>
                <c:pt idx="1001">
                  <c:v>2520</c:v>
                </c:pt>
                <c:pt idx="1002">
                  <c:v>2520</c:v>
                </c:pt>
                <c:pt idx="1003">
                  <c:v>2520</c:v>
                </c:pt>
                <c:pt idx="1004">
                  <c:v>2520</c:v>
                </c:pt>
                <c:pt idx="1005">
                  <c:v>2520</c:v>
                </c:pt>
                <c:pt idx="1006">
                  <c:v>2520</c:v>
                </c:pt>
                <c:pt idx="1007">
                  <c:v>2520</c:v>
                </c:pt>
                <c:pt idx="1008">
                  <c:v>2560</c:v>
                </c:pt>
                <c:pt idx="1009">
                  <c:v>2560</c:v>
                </c:pt>
                <c:pt idx="1010">
                  <c:v>2560</c:v>
                </c:pt>
                <c:pt idx="1011">
                  <c:v>2560</c:v>
                </c:pt>
                <c:pt idx="1012">
                  <c:v>2560</c:v>
                </c:pt>
                <c:pt idx="1013">
                  <c:v>2560</c:v>
                </c:pt>
                <c:pt idx="1014">
                  <c:v>2560</c:v>
                </c:pt>
                <c:pt idx="1015">
                  <c:v>2560</c:v>
                </c:pt>
                <c:pt idx="1016">
                  <c:v>2560</c:v>
                </c:pt>
                <c:pt idx="1017">
                  <c:v>2560</c:v>
                </c:pt>
                <c:pt idx="1018">
                  <c:v>2560</c:v>
                </c:pt>
                <c:pt idx="1019">
                  <c:v>2560</c:v>
                </c:pt>
                <c:pt idx="1020">
                  <c:v>2560</c:v>
                </c:pt>
                <c:pt idx="1021">
                  <c:v>2560</c:v>
                </c:pt>
                <c:pt idx="1022">
                  <c:v>2560</c:v>
                </c:pt>
                <c:pt idx="1023">
                  <c:v>2560</c:v>
                </c:pt>
                <c:pt idx="1024">
                  <c:v>2600</c:v>
                </c:pt>
                <c:pt idx="1025">
                  <c:v>2600</c:v>
                </c:pt>
                <c:pt idx="1026">
                  <c:v>2600</c:v>
                </c:pt>
                <c:pt idx="1027">
                  <c:v>2600</c:v>
                </c:pt>
                <c:pt idx="1028">
                  <c:v>2600</c:v>
                </c:pt>
                <c:pt idx="1029">
                  <c:v>2600</c:v>
                </c:pt>
                <c:pt idx="1030">
                  <c:v>2600</c:v>
                </c:pt>
                <c:pt idx="1031">
                  <c:v>2600</c:v>
                </c:pt>
                <c:pt idx="1032">
                  <c:v>2600</c:v>
                </c:pt>
                <c:pt idx="1033">
                  <c:v>2600</c:v>
                </c:pt>
                <c:pt idx="1034">
                  <c:v>2600</c:v>
                </c:pt>
                <c:pt idx="1035">
                  <c:v>2600</c:v>
                </c:pt>
                <c:pt idx="1036">
                  <c:v>2600</c:v>
                </c:pt>
                <c:pt idx="1037">
                  <c:v>2600</c:v>
                </c:pt>
                <c:pt idx="1038">
                  <c:v>2600</c:v>
                </c:pt>
                <c:pt idx="1039">
                  <c:v>2600</c:v>
                </c:pt>
                <c:pt idx="1040">
                  <c:v>2640</c:v>
                </c:pt>
                <c:pt idx="1041">
                  <c:v>2640</c:v>
                </c:pt>
                <c:pt idx="1042">
                  <c:v>2640</c:v>
                </c:pt>
                <c:pt idx="1043">
                  <c:v>2640</c:v>
                </c:pt>
                <c:pt idx="1044">
                  <c:v>2640</c:v>
                </c:pt>
                <c:pt idx="1045">
                  <c:v>2640</c:v>
                </c:pt>
                <c:pt idx="1046">
                  <c:v>2640</c:v>
                </c:pt>
                <c:pt idx="1047">
                  <c:v>2640</c:v>
                </c:pt>
                <c:pt idx="1048">
                  <c:v>2640</c:v>
                </c:pt>
                <c:pt idx="1049">
                  <c:v>2640</c:v>
                </c:pt>
                <c:pt idx="1050">
                  <c:v>2640</c:v>
                </c:pt>
                <c:pt idx="1051">
                  <c:v>2640</c:v>
                </c:pt>
                <c:pt idx="1052">
                  <c:v>2640</c:v>
                </c:pt>
                <c:pt idx="1053">
                  <c:v>2640</c:v>
                </c:pt>
                <c:pt idx="1054">
                  <c:v>2640</c:v>
                </c:pt>
                <c:pt idx="1055">
                  <c:v>2640</c:v>
                </c:pt>
                <c:pt idx="1056">
                  <c:v>2680</c:v>
                </c:pt>
                <c:pt idx="1057">
                  <c:v>2680</c:v>
                </c:pt>
                <c:pt idx="1058">
                  <c:v>2680</c:v>
                </c:pt>
                <c:pt idx="1059">
                  <c:v>2680</c:v>
                </c:pt>
                <c:pt idx="1060">
                  <c:v>2680</c:v>
                </c:pt>
                <c:pt idx="1061">
                  <c:v>2680</c:v>
                </c:pt>
                <c:pt idx="1062">
                  <c:v>2680</c:v>
                </c:pt>
                <c:pt idx="1063">
                  <c:v>2680</c:v>
                </c:pt>
                <c:pt idx="1064">
                  <c:v>2680</c:v>
                </c:pt>
                <c:pt idx="1065">
                  <c:v>2680</c:v>
                </c:pt>
                <c:pt idx="1066">
                  <c:v>2680</c:v>
                </c:pt>
                <c:pt idx="1067">
                  <c:v>2680</c:v>
                </c:pt>
                <c:pt idx="1068">
                  <c:v>2680</c:v>
                </c:pt>
                <c:pt idx="1069">
                  <c:v>2680</c:v>
                </c:pt>
                <c:pt idx="1070">
                  <c:v>2680</c:v>
                </c:pt>
                <c:pt idx="1071">
                  <c:v>2680</c:v>
                </c:pt>
                <c:pt idx="1072">
                  <c:v>2720</c:v>
                </c:pt>
                <c:pt idx="1073">
                  <c:v>2720</c:v>
                </c:pt>
                <c:pt idx="1074">
                  <c:v>2720</c:v>
                </c:pt>
                <c:pt idx="1075">
                  <c:v>2720</c:v>
                </c:pt>
                <c:pt idx="1076">
                  <c:v>2720</c:v>
                </c:pt>
                <c:pt idx="1077">
                  <c:v>2720</c:v>
                </c:pt>
                <c:pt idx="1078">
                  <c:v>2720</c:v>
                </c:pt>
                <c:pt idx="1079">
                  <c:v>2720</c:v>
                </c:pt>
                <c:pt idx="1080">
                  <c:v>2720</c:v>
                </c:pt>
                <c:pt idx="1081">
                  <c:v>2720</c:v>
                </c:pt>
                <c:pt idx="1082">
                  <c:v>2720</c:v>
                </c:pt>
                <c:pt idx="1083">
                  <c:v>2720</c:v>
                </c:pt>
                <c:pt idx="1084">
                  <c:v>2720</c:v>
                </c:pt>
                <c:pt idx="1085">
                  <c:v>2720</c:v>
                </c:pt>
                <c:pt idx="1086">
                  <c:v>2720</c:v>
                </c:pt>
                <c:pt idx="1087">
                  <c:v>2720</c:v>
                </c:pt>
                <c:pt idx="1088">
                  <c:v>2760</c:v>
                </c:pt>
                <c:pt idx="1089">
                  <c:v>2760</c:v>
                </c:pt>
                <c:pt idx="1090">
                  <c:v>2760</c:v>
                </c:pt>
                <c:pt idx="1091">
                  <c:v>2760</c:v>
                </c:pt>
                <c:pt idx="1092">
                  <c:v>2760</c:v>
                </c:pt>
                <c:pt idx="1093">
                  <c:v>2760</c:v>
                </c:pt>
                <c:pt idx="1094">
                  <c:v>2760</c:v>
                </c:pt>
                <c:pt idx="1095">
                  <c:v>2760</c:v>
                </c:pt>
                <c:pt idx="1096">
                  <c:v>2760</c:v>
                </c:pt>
                <c:pt idx="1097">
                  <c:v>2760</c:v>
                </c:pt>
                <c:pt idx="1098">
                  <c:v>2760</c:v>
                </c:pt>
                <c:pt idx="1099">
                  <c:v>2760</c:v>
                </c:pt>
                <c:pt idx="1100">
                  <c:v>2760</c:v>
                </c:pt>
                <c:pt idx="1101">
                  <c:v>2760</c:v>
                </c:pt>
                <c:pt idx="1102">
                  <c:v>2760</c:v>
                </c:pt>
                <c:pt idx="1103">
                  <c:v>2760</c:v>
                </c:pt>
                <c:pt idx="1104">
                  <c:v>2800</c:v>
                </c:pt>
                <c:pt idx="1105">
                  <c:v>2800</c:v>
                </c:pt>
                <c:pt idx="1106">
                  <c:v>2800</c:v>
                </c:pt>
                <c:pt idx="1107">
                  <c:v>2800</c:v>
                </c:pt>
                <c:pt idx="1108">
                  <c:v>2800</c:v>
                </c:pt>
                <c:pt idx="1109">
                  <c:v>2800</c:v>
                </c:pt>
                <c:pt idx="1110">
                  <c:v>2800</c:v>
                </c:pt>
                <c:pt idx="1111">
                  <c:v>2800</c:v>
                </c:pt>
                <c:pt idx="1112">
                  <c:v>2800</c:v>
                </c:pt>
                <c:pt idx="1113">
                  <c:v>2800</c:v>
                </c:pt>
                <c:pt idx="1114">
                  <c:v>2800</c:v>
                </c:pt>
                <c:pt idx="1115">
                  <c:v>2800</c:v>
                </c:pt>
                <c:pt idx="1116">
                  <c:v>2800</c:v>
                </c:pt>
                <c:pt idx="1117">
                  <c:v>2800</c:v>
                </c:pt>
                <c:pt idx="1118">
                  <c:v>2800</c:v>
                </c:pt>
                <c:pt idx="1119">
                  <c:v>2800</c:v>
                </c:pt>
                <c:pt idx="1120">
                  <c:v>2840</c:v>
                </c:pt>
                <c:pt idx="1121">
                  <c:v>2840</c:v>
                </c:pt>
                <c:pt idx="1122">
                  <c:v>2840</c:v>
                </c:pt>
                <c:pt idx="1123">
                  <c:v>2840</c:v>
                </c:pt>
                <c:pt idx="1124">
                  <c:v>2840</c:v>
                </c:pt>
                <c:pt idx="1125">
                  <c:v>2840</c:v>
                </c:pt>
                <c:pt idx="1126">
                  <c:v>2840</c:v>
                </c:pt>
                <c:pt idx="1127">
                  <c:v>2840</c:v>
                </c:pt>
                <c:pt idx="1128">
                  <c:v>2840</c:v>
                </c:pt>
                <c:pt idx="1129">
                  <c:v>2840</c:v>
                </c:pt>
                <c:pt idx="1130">
                  <c:v>2840</c:v>
                </c:pt>
                <c:pt idx="1131">
                  <c:v>2840</c:v>
                </c:pt>
                <c:pt idx="1132">
                  <c:v>2840</c:v>
                </c:pt>
                <c:pt idx="1133">
                  <c:v>2840</c:v>
                </c:pt>
                <c:pt idx="1134">
                  <c:v>2840</c:v>
                </c:pt>
                <c:pt idx="1135">
                  <c:v>2840</c:v>
                </c:pt>
                <c:pt idx="1136">
                  <c:v>2880</c:v>
                </c:pt>
                <c:pt idx="1137">
                  <c:v>2880</c:v>
                </c:pt>
                <c:pt idx="1138">
                  <c:v>2880</c:v>
                </c:pt>
                <c:pt idx="1139">
                  <c:v>2880</c:v>
                </c:pt>
                <c:pt idx="1140">
                  <c:v>2880</c:v>
                </c:pt>
                <c:pt idx="1141">
                  <c:v>2880</c:v>
                </c:pt>
                <c:pt idx="1142">
                  <c:v>2880</c:v>
                </c:pt>
                <c:pt idx="1143">
                  <c:v>2880</c:v>
                </c:pt>
                <c:pt idx="1144">
                  <c:v>2880</c:v>
                </c:pt>
                <c:pt idx="1145">
                  <c:v>2880</c:v>
                </c:pt>
                <c:pt idx="1146">
                  <c:v>2880</c:v>
                </c:pt>
                <c:pt idx="1147">
                  <c:v>2880</c:v>
                </c:pt>
                <c:pt idx="1148">
                  <c:v>2880</c:v>
                </c:pt>
                <c:pt idx="1149">
                  <c:v>2880</c:v>
                </c:pt>
                <c:pt idx="1150">
                  <c:v>2880</c:v>
                </c:pt>
                <c:pt idx="1151">
                  <c:v>2880</c:v>
                </c:pt>
                <c:pt idx="1152">
                  <c:v>2920</c:v>
                </c:pt>
                <c:pt idx="1153">
                  <c:v>2920</c:v>
                </c:pt>
                <c:pt idx="1154">
                  <c:v>2920</c:v>
                </c:pt>
                <c:pt idx="1155">
                  <c:v>2920</c:v>
                </c:pt>
                <c:pt idx="1156">
                  <c:v>2920</c:v>
                </c:pt>
                <c:pt idx="1157">
                  <c:v>2920</c:v>
                </c:pt>
                <c:pt idx="1158">
                  <c:v>2920</c:v>
                </c:pt>
                <c:pt idx="1159">
                  <c:v>2920</c:v>
                </c:pt>
                <c:pt idx="1160">
                  <c:v>2920</c:v>
                </c:pt>
                <c:pt idx="1161">
                  <c:v>2920</c:v>
                </c:pt>
                <c:pt idx="1162">
                  <c:v>2920</c:v>
                </c:pt>
                <c:pt idx="1163">
                  <c:v>2920</c:v>
                </c:pt>
                <c:pt idx="1164">
                  <c:v>2920</c:v>
                </c:pt>
                <c:pt idx="1165">
                  <c:v>2920</c:v>
                </c:pt>
                <c:pt idx="1166">
                  <c:v>2920</c:v>
                </c:pt>
                <c:pt idx="1167">
                  <c:v>2920</c:v>
                </c:pt>
                <c:pt idx="1168">
                  <c:v>2960</c:v>
                </c:pt>
                <c:pt idx="1169">
                  <c:v>2960</c:v>
                </c:pt>
                <c:pt idx="1170">
                  <c:v>2960</c:v>
                </c:pt>
                <c:pt idx="1171">
                  <c:v>2960</c:v>
                </c:pt>
                <c:pt idx="1172">
                  <c:v>2960</c:v>
                </c:pt>
                <c:pt idx="1173">
                  <c:v>2960</c:v>
                </c:pt>
                <c:pt idx="1174">
                  <c:v>2960</c:v>
                </c:pt>
                <c:pt idx="1175">
                  <c:v>2960</c:v>
                </c:pt>
                <c:pt idx="1176">
                  <c:v>2960</c:v>
                </c:pt>
                <c:pt idx="1177">
                  <c:v>2960</c:v>
                </c:pt>
                <c:pt idx="1178">
                  <c:v>2960</c:v>
                </c:pt>
                <c:pt idx="1179">
                  <c:v>2960</c:v>
                </c:pt>
                <c:pt idx="1180">
                  <c:v>2960</c:v>
                </c:pt>
                <c:pt idx="1181">
                  <c:v>2960</c:v>
                </c:pt>
                <c:pt idx="1182">
                  <c:v>2960</c:v>
                </c:pt>
                <c:pt idx="1183">
                  <c:v>2960</c:v>
                </c:pt>
                <c:pt idx="1184">
                  <c:v>3000</c:v>
                </c:pt>
                <c:pt idx="1185">
                  <c:v>3000</c:v>
                </c:pt>
                <c:pt idx="1186">
                  <c:v>3000</c:v>
                </c:pt>
                <c:pt idx="1187">
                  <c:v>3000</c:v>
                </c:pt>
                <c:pt idx="1188">
                  <c:v>3000</c:v>
                </c:pt>
                <c:pt idx="1189">
                  <c:v>3000</c:v>
                </c:pt>
                <c:pt idx="1190">
                  <c:v>3000</c:v>
                </c:pt>
                <c:pt idx="1191">
                  <c:v>3000</c:v>
                </c:pt>
                <c:pt idx="1192">
                  <c:v>3000</c:v>
                </c:pt>
                <c:pt idx="1193">
                  <c:v>3000</c:v>
                </c:pt>
                <c:pt idx="1194">
                  <c:v>3000</c:v>
                </c:pt>
                <c:pt idx="1195">
                  <c:v>3000</c:v>
                </c:pt>
                <c:pt idx="1196">
                  <c:v>3000</c:v>
                </c:pt>
                <c:pt idx="1197">
                  <c:v>3000</c:v>
                </c:pt>
                <c:pt idx="1198">
                  <c:v>3000</c:v>
                </c:pt>
                <c:pt idx="1199">
                  <c:v>3000</c:v>
                </c:pt>
                <c:pt idx="1200">
                  <c:v>3040</c:v>
                </c:pt>
                <c:pt idx="1201">
                  <c:v>3040</c:v>
                </c:pt>
                <c:pt idx="1202">
                  <c:v>3040</c:v>
                </c:pt>
                <c:pt idx="1203">
                  <c:v>3040</c:v>
                </c:pt>
                <c:pt idx="1204">
                  <c:v>3040</c:v>
                </c:pt>
                <c:pt idx="1205">
                  <c:v>3040</c:v>
                </c:pt>
                <c:pt idx="1206">
                  <c:v>3040</c:v>
                </c:pt>
                <c:pt idx="1207">
                  <c:v>3040</c:v>
                </c:pt>
                <c:pt idx="1208">
                  <c:v>3040</c:v>
                </c:pt>
                <c:pt idx="1209">
                  <c:v>3040</c:v>
                </c:pt>
                <c:pt idx="1210">
                  <c:v>3040</c:v>
                </c:pt>
                <c:pt idx="1211">
                  <c:v>3040</c:v>
                </c:pt>
                <c:pt idx="1212">
                  <c:v>3040</c:v>
                </c:pt>
                <c:pt idx="1213">
                  <c:v>3040</c:v>
                </c:pt>
                <c:pt idx="1214">
                  <c:v>3040</c:v>
                </c:pt>
                <c:pt idx="1215">
                  <c:v>3040</c:v>
                </c:pt>
                <c:pt idx="1216">
                  <c:v>3080</c:v>
                </c:pt>
                <c:pt idx="1217">
                  <c:v>3080</c:v>
                </c:pt>
                <c:pt idx="1218">
                  <c:v>3080</c:v>
                </c:pt>
                <c:pt idx="1219">
                  <c:v>3080</c:v>
                </c:pt>
                <c:pt idx="1220">
                  <c:v>3080</c:v>
                </c:pt>
                <c:pt idx="1221">
                  <c:v>3080</c:v>
                </c:pt>
                <c:pt idx="1222">
                  <c:v>3080</c:v>
                </c:pt>
                <c:pt idx="1223">
                  <c:v>3080</c:v>
                </c:pt>
                <c:pt idx="1224">
                  <c:v>3080</c:v>
                </c:pt>
                <c:pt idx="1225">
                  <c:v>3080</c:v>
                </c:pt>
                <c:pt idx="1226">
                  <c:v>3080</c:v>
                </c:pt>
                <c:pt idx="1227">
                  <c:v>3080</c:v>
                </c:pt>
                <c:pt idx="1228">
                  <c:v>3080</c:v>
                </c:pt>
                <c:pt idx="1229">
                  <c:v>3080</c:v>
                </c:pt>
                <c:pt idx="1230">
                  <c:v>3080</c:v>
                </c:pt>
                <c:pt idx="1231">
                  <c:v>3080</c:v>
                </c:pt>
                <c:pt idx="1232">
                  <c:v>3120</c:v>
                </c:pt>
                <c:pt idx="1233">
                  <c:v>3120</c:v>
                </c:pt>
                <c:pt idx="1234">
                  <c:v>3120</c:v>
                </c:pt>
                <c:pt idx="1235">
                  <c:v>3120</c:v>
                </c:pt>
                <c:pt idx="1236">
                  <c:v>3120</c:v>
                </c:pt>
                <c:pt idx="1237">
                  <c:v>3120</c:v>
                </c:pt>
                <c:pt idx="1238">
                  <c:v>3120</c:v>
                </c:pt>
                <c:pt idx="1239">
                  <c:v>3120</c:v>
                </c:pt>
                <c:pt idx="1240">
                  <c:v>3120</c:v>
                </c:pt>
                <c:pt idx="1241">
                  <c:v>3120</c:v>
                </c:pt>
                <c:pt idx="1242">
                  <c:v>3120</c:v>
                </c:pt>
                <c:pt idx="1243">
                  <c:v>3120</c:v>
                </c:pt>
                <c:pt idx="1244">
                  <c:v>3120</c:v>
                </c:pt>
                <c:pt idx="1245">
                  <c:v>3120</c:v>
                </c:pt>
                <c:pt idx="1246">
                  <c:v>3120</c:v>
                </c:pt>
                <c:pt idx="1247">
                  <c:v>3120</c:v>
                </c:pt>
                <c:pt idx="1248">
                  <c:v>3160</c:v>
                </c:pt>
                <c:pt idx="1249">
                  <c:v>3160</c:v>
                </c:pt>
                <c:pt idx="1250">
                  <c:v>3160</c:v>
                </c:pt>
                <c:pt idx="1251">
                  <c:v>3160</c:v>
                </c:pt>
                <c:pt idx="1252">
                  <c:v>3160</c:v>
                </c:pt>
                <c:pt idx="1253">
                  <c:v>3160</c:v>
                </c:pt>
                <c:pt idx="1254">
                  <c:v>3160</c:v>
                </c:pt>
                <c:pt idx="1255">
                  <c:v>3160</c:v>
                </c:pt>
                <c:pt idx="1256">
                  <c:v>3160</c:v>
                </c:pt>
                <c:pt idx="1257">
                  <c:v>3160</c:v>
                </c:pt>
                <c:pt idx="1258">
                  <c:v>3160</c:v>
                </c:pt>
                <c:pt idx="1259">
                  <c:v>3160</c:v>
                </c:pt>
                <c:pt idx="1260">
                  <c:v>3160</c:v>
                </c:pt>
                <c:pt idx="1261">
                  <c:v>3160</c:v>
                </c:pt>
                <c:pt idx="1262">
                  <c:v>3160</c:v>
                </c:pt>
                <c:pt idx="1263">
                  <c:v>3160</c:v>
                </c:pt>
                <c:pt idx="1264">
                  <c:v>3200</c:v>
                </c:pt>
                <c:pt idx="1265">
                  <c:v>3200</c:v>
                </c:pt>
                <c:pt idx="1266">
                  <c:v>3200</c:v>
                </c:pt>
                <c:pt idx="1267">
                  <c:v>3200</c:v>
                </c:pt>
                <c:pt idx="1268">
                  <c:v>3200</c:v>
                </c:pt>
                <c:pt idx="1269">
                  <c:v>3200</c:v>
                </c:pt>
                <c:pt idx="1270">
                  <c:v>3200</c:v>
                </c:pt>
                <c:pt idx="1271">
                  <c:v>3200</c:v>
                </c:pt>
                <c:pt idx="1272">
                  <c:v>3200</c:v>
                </c:pt>
                <c:pt idx="1273">
                  <c:v>3200</c:v>
                </c:pt>
                <c:pt idx="1274">
                  <c:v>3200</c:v>
                </c:pt>
                <c:pt idx="1275">
                  <c:v>3200</c:v>
                </c:pt>
                <c:pt idx="1276">
                  <c:v>3200</c:v>
                </c:pt>
                <c:pt idx="1277">
                  <c:v>3200</c:v>
                </c:pt>
                <c:pt idx="1278">
                  <c:v>3200</c:v>
                </c:pt>
                <c:pt idx="1279">
                  <c:v>3200</c:v>
                </c:pt>
                <c:pt idx="1280">
                  <c:v>3240</c:v>
                </c:pt>
                <c:pt idx="1281">
                  <c:v>3240</c:v>
                </c:pt>
                <c:pt idx="1282">
                  <c:v>3240</c:v>
                </c:pt>
                <c:pt idx="1283">
                  <c:v>3240</c:v>
                </c:pt>
                <c:pt idx="1284">
                  <c:v>3240</c:v>
                </c:pt>
                <c:pt idx="1285">
                  <c:v>3240</c:v>
                </c:pt>
                <c:pt idx="1286">
                  <c:v>3240</c:v>
                </c:pt>
                <c:pt idx="1287">
                  <c:v>3240</c:v>
                </c:pt>
                <c:pt idx="1288">
                  <c:v>3240</c:v>
                </c:pt>
                <c:pt idx="1289">
                  <c:v>3240</c:v>
                </c:pt>
                <c:pt idx="1290">
                  <c:v>3240</c:v>
                </c:pt>
                <c:pt idx="1291">
                  <c:v>3240</c:v>
                </c:pt>
                <c:pt idx="1292">
                  <c:v>3240</c:v>
                </c:pt>
                <c:pt idx="1293">
                  <c:v>3240</c:v>
                </c:pt>
                <c:pt idx="1294">
                  <c:v>3240</c:v>
                </c:pt>
                <c:pt idx="1295">
                  <c:v>3240</c:v>
                </c:pt>
                <c:pt idx="1296">
                  <c:v>3280</c:v>
                </c:pt>
                <c:pt idx="1297">
                  <c:v>3280</c:v>
                </c:pt>
                <c:pt idx="1298">
                  <c:v>3280</c:v>
                </c:pt>
                <c:pt idx="1299">
                  <c:v>3280</c:v>
                </c:pt>
                <c:pt idx="1300">
                  <c:v>3280</c:v>
                </c:pt>
                <c:pt idx="1301">
                  <c:v>3280</c:v>
                </c:pt>
                <c:pt idx="1302">
                  <c:v>3280</c:v>
                </c:pt>
                <c:pt idx="1303">
                  <c:v>3280</c:v>
                </c:pt>
                <c:pt idx="1304">
                  <c:v>3280</c:v>
                </c:pt>
                <c:pt idx="1305">
                  <c:v>3280</c:v>
                </c:pt>
                <c:pt idx="1306">
                  <c:v>3280</c:v>
                </c:pt>
                <c:pt idx="1307">
                  <c:v>3280</c:v>
                </c:pt>
                <c:pt idx="1308">
                  <c:v>3280</c:v>
                </c:pt>
                <c:pt idx="1309">
                  <c:v>3280</c:v>
                </c:pt>
                <c:pt idx="1310">
                  <c:v>3280</c:v>
                </c:pt>
                <c:pt idx="1311">
                  <c:v>3280</c:v>
                </c:pt>
                <c:pt idx="1312">
                  <c:v>3320</c:v>
                </c:pt>
                <c:pt idx="1313">
                  <c:v>3320</c:v>
                </c:pt>
                <c:pt idx="1314">
                  <c:v>3320</c:v>
                </c:pt>
                <c:pt idx="1315">
                  <c:v>3320</c:v>
                </c:pt>
                <c:pt idx="1316">
                  <c:v>3320</c:v>
                </c:pt>
                <c:pt idx="1317">
                  <c:v>3320</c:v>
                </c:pt>
                <c:pt idx="1318">
                  <c:v>3320</c:v>
                </c:pt>
                <c:pt idx="1319">
                  <c:v>3320</c:v>
                </c:pt>
                <c:pt idx="1320">
                  <c:v>3320</c:v>
                </c:pt>
                <c:pt idx="1321">
                  <c:v>3320</c:v>
                </c:pt>
                <c:pt idx="1322">
                  <c:v>3320</c:v>
                </c:pt>
                <c:pt idx="1323">
                  <c:v>3320</c:v>
                </c:pt>
                <c:pt idx="1324">
                  <c:v>3320</c:v>
                </c:pt>
                <c:pt idx="1325">
                  <c:v>3320</c:v>
                </c:pt>
                <c:pt idx="1326">
                  <c:v>3320</c:v>
                </c:pt>
                <c:pt idx="1327">
                  <c:v>3320</c:v>
                </c:pt>
                <c:pt idx="1328">
                  <c:v>3360</c:v>
                </c:pt>
                <c:pt idx="1329">
                  <c:v>3360</c:v>
                </c:pt>
                <c:pt idx="1330">
                  <c:v>3360</c:v>
                </c:pt>
                <c:pt idx="1331">
                  <c:v>3360</c:v>
                </c:pt>
                <c:pt idx="1332">
                  <c:v>3360</c:v>
                </c:pt>
                <c:pt idx="1333">
                  <c:v>3360</c:v>
                </c:pt>
                <c:pt idx="1334">
                  <c:v>3360</c:v>
                </c:pt>
                <c:pt idx="1335">
                  <c:v>3360</c:v>
                </c:pt>
                <c:pt idx="1336">
                  <c:v>3360</c:v>
                </c:pt>
                <c:pt idx="1337">
                  <c:v>3360</c:v>
                </c:pt>
                <c:pt idx="1338">
                  <c:v>3360</c:v>
                </c:pt>
                <c:pt idx="1339">
                  <c:v>3360</c:v>
                </c:pt>
                <c:pt idx="1340">
                  <c:v>3360</c:v>
                </c:pt>
                <c:pt idx="1341">
                  <c:v>3360</c:v>
                </c:pt>
                <c:pt idx="1342">
                  <c:v>3360</c:v>
                </c:pt>
                <c:pt idx="1343">
                  <c:v>3360</c:v>
                </c:pt>
                <c:pt idx="1344">
                  <c:v>3400</c:v>
                </c:pt>
                <c:pt idx="1345">
                  <c:v>3400</c:v>
                </c:pt>
                <c:pt idx="1346">
                  <c:v>3400</c:v>
                </c:pt>
                <c:pt idx="1347">
                  <c:v>3400</c:v>
                </c:pt>
                <c:pt idx="1348">
                  <c:v>3400</c:v>
                </c:pt>
                <c:pt idx="1349">
                  <c:v>3400</c:v>
                </c:pt>
                <c:pt idx="1350">
                  <c:v>3400</c:v>
                </c:pt>
                <c:pt idx="1351">
                  <c:v>3400</c:v>
                </c:pt>
                <c:pt idx="1352">
                  <c:v>3400</c:v>
                </c:pt>
                <c:pt idx="1353">
                  <c:v>3400</c:v>
                </c:pt>
                <c:pt idx="1354">
                  <c:v>3400</c:v>
                </c:pt>
                <c:pt idx="1355">
                  <c:v>3400</c:v>
                </c:pt>
                <c:pt idx="1356">
                  <c:v>3400</c:v>
                </c:pt>
                <c:pt idx="1357">
                  <c:v>3400</c:v>
                </c:pt>
                <c:pt idx="1358">
                  <c:v>3400</c:v>
                </c:pt>
                <c:pt idx="1359">
                  <c:v>3400</c:v>
                </c:pt>
                <c:pt idx="1360">
                  <c:v>3440</c:v>
                </c:pt>
                <c:pt idx="1361">
                  <c:v>3440</c:v>
                </c:pt>
                <c:pt idx="1362">
                  <c:v>3440</c:v>
                </c:pt>
                <c:pt idx="1363">
                  <c:v>3440</c:v>
                </c:pt>
                <c:pt idx="1364">
                  <c:v>3440</c:v>
                </c:pt>
                <c:pt idx="1365">
                  <c:v>3440</c:v>
                </c:pt>
                <c:pt idx="1366">
                  <c:v>3440</c:v>
                </c:pt>
                <c:pt idx="1367">
                  <c:v>3440</c:v>
                </c:pt>
                <c:pt idx="1368">
                  <c:v>3440</c:v>
                </c:pt>
                <c:pt idx="1369">
                  <c:v>3440</c:v>
                </c:pt>
                <c:pt idx="1370">
                  <c:v>3440</c:v>
                </c:pt>
                <c:pt idx="1371">
                  <c:v>3440</c:v>
                </c:pt>
                <c:pt idx="1372">
                  <c:v>3440</c:v>
                </c:pt>
                <c:pt idx="1373">
                  <c:v>3440</c:v>
                </c:pt>
                <c:pt idx="1374">
                  <c:v>3440</c:v>
                </c:pt>
                <c:pt idx="1375">
                  <c:v>3440</c:v>
                </c:pt>
                <c:pt idx="1376">
                  <c:v>3480</c:v>
                </c:pt>
                <c:pt idx="1377">
                  <c:v>3480</c:v>
                </c:pt>
                <c:pt idx="1378">
                  <c:v>3480</c:v>
                </c:pt>
                <c:pt idx="1379">
                  <c:v>3480</c:v>
                </c:pt>
                <c:pt idx="1380">
                  <c:v>3480</c:v>
                </c:pt>
                <c:pt idx="1381">
                  <c:v>3480</c:v>
                </c:pt>
                <c:pt idx="1382">
                  <c:v>3480</c:v>
                </c:pt>
                <c:pt idx="1383">
                  <c:v>3480</c:v>
                </c:pt>
                <c:pt idx="1384">
                  <c:v>3480</c:v>
                </c:pt>
                <c:pt idx="1385">
                  <c:v>3480</c:v>
                </c:pt>
                <c:pt idx="1386">
                  <c:v>3480</c:v>
                </c:pt>
                <c:pt idx="1387">
                  <c:v>3480</c:v>
                </c:pt>
                <c:pt idx="1388">
                  <c:v>3480</c:v>
                </c:pt>
                <c:pt idx="1389">
                  <c:v>3480</c:v>
                </c:pt>
                <c:pt idx="1390">
                  <c:v>3480</c:v>
                </c:pt>
                <c:pt idx="1391">
                  <c:v>3480</c:v>
                </c:pt>
                <c:pt idx="1392">
                  <c:v>3520</c:v>
                </c:pt>
                <c:pt idx="1393">
                  <c:v>3520</c:v>
                </c:pt>
                <c:pt idx="1394">
                  <c:v>3520</c:v>
                </c:pt>
                <c:pt idx="1395">
                  <c:v>3520</c:v>
                </c:pt>
                <c:pt idx="1396">
                  <c:v>3520</c:v>
                </c:pt>
                <c:pt idx="1397">
                  <c:v>3520</c:v>
                </c:pt>
                <c:pt idx="1398">
                  <c:v>3520</c:v>
                </c:pt>
                <c:pt idx="1399">
                  <c:v>3520</c:v>
                </c:pt>
                <c:pt idx="1400">
                  <c:v>3520</c:v>
                </c:pt>
                <c:pt idx="1401">
                  <c:v>3520</c:v>
                </c:pt>
                <c:pt idx="1402">
                  <c:v>3520</c:v>
                </c:pt>
                <c:pt idx="1403">
                  <c:v>3520</c:v>
                </c:pt>
                <c:pt idx="1404">
                  <c:v>3520</c:v>
                </c:pt>
                <c:pt idx="1405">
                  <c:v>3520</c:v>
                </c:pt>
                <c:pt idx="1406">
                  <c:v>3520</c:v>
                </c:pt>
                <c:pt idx="1407">
                  <c:v>3520</c:v>
                </c:pt>
                <c:pt idx="1408">
                  <c:v>3560</c:v>
                </c:pt>
                <c:pt idx="1409">
                  <c:v>3560</c:v>
                </c:pt>
                <c:pt idx="1410">
                  <c:v>3560</c:v>
                </c:pt>
                <c:pt idx="1411">
                  <c:v>3560</c:v>
                </c:pt>
                <c:pt idx="1412">
                  <c:v>3560</c:v>
                </c:pt>
                <c:pt idx="1413">
                  <c:v>3560</c:v>
                </c:pt>
                <c:pt idx="1414">
                  <c:v>3560</c:v>
                </c:pt>
                <c:pt idx="1415">
                  <c:v>3560</c:v>
                </c:pt>
                <c:pt idx="1416">
                  <c:v>3560</c:v>
                </c:pt>
                <c:pt idx="1417">
                  <c:v>3560</c:v>
                </c:pt>
                <c:pt idx="1418">
                  <c:v>3560</c:v>
                </c:pt>
                <c:pt idx="1419">
                  <c:v>3560</c:v>
                </c:pt>
                <c:pt idx="1420">
                  <c:v>3560</c:v>
                </c:pt>
                <c:pt idx="1421">
                  <c:v>3560</c:v>
                </c:pt>
                <c:pt idx="1422">
                  <c:v>3560</c:v>
                </c:pt>
                <c:pt idx="1423">
                  <c:v>3560</c:v>
                </c:pt>
                <c:pt idx="1424">
                  <c:v>3600</c:v>
                </c:pt>
                <c:pt idx="1425">
                  <c:v>3600</c:v>
                </c:pt>
                <c:pt idx="1426">
                  <c:v>3600</c:v>
                </c:pt>
                <c:pt idx="1427">
                  <c:v>3600</c:v>
                </c:pt>
                <c:pt idx="1428">
                  <c:v>3600</c:v>
                </c:pt>
                <c:pt idx="1429">
                  <c:v>3600</c:v>
                </c:pt>
                <c:pt idx="1430">
                  <c:v>3600</c:v>
                </c:pt>
                <c:pt idx="1431">
                  <c:v>3600</c:v>
                </c:pt>
                <c:pt idx="1432">
                  <c:v>3600</c:v>
                </c:pt>
                <c:pt idx="1433">
                  <c:v>3600</c:v>
                </c:pt>
                <c:pt idx="1434">
                  <c:v>3600</c:v>
                </c:pt>
                <c:pt idx="1435">
                  <c:v>3600</c:v>
                </c:pt>
                <c:pt idx="1436">
                  <c:v>3600</c:v>
                </c:pt>
                <c:pt idx="1437">
                  <c:v>3600</c:v>
                </c:pt>
                <c:pt idx="1438">
                  <c:v>3600</c:v>
                </c:pt>
                <c:pt idx="1439">
                  <c:v>3600</c:v>
                </c:pt>
                <c:pt idx="1440">
                  <c:v>3640</c:v>
                </c:pt>
                <c:pt idx="1441">
                  <c:v>3640</c:v>
                </c:pt>
                <c:pt idx="1442">
                  <c:v>3640</c:v>
                </c:pt>
                <c:pt idx="1443">
                  <c:v>3640</c:v>
                </c:pt>
                <c:pt idx="1444">
                  <c:v>3640</c:v>
                </c:pt>
                <c:pt idx="1445">
                  <c:v>3640</c:v>
                </c:pt>
                <c:pt idx="1446">
                  <c:v>3640</c:v>
                </c:pt>
                <c:pt idx="1447">
                  <c:v>3640</c:v>
                </c:pt>
                <c:pt idx="1448">
                  <c:v>3640</c:v>
                </c:pt>
                <c:pt idx="1449">
                  <c:v>3640</c:v>
                </c:pt>
                <c:pt idx="1450">
                  <c:v>3640</c:v>
                </c:pt>
                <c:pt idx="1451">
                  <c:v>3640</c:v>
                </c:pt>
                <c:pt idx="1452">
                  <c:v>3640</c:v>
                </c:pt>
                <c:pt idx="1453">
                  <c:v>3640</c:v>
                </c:pt>
                <c:pt idx="1454">
                  <c:v>3640</c:v>
                </c:pt>
                <c:pt idx="1455">
                  <c:v>3640</c:v>
                </c:pt>
                <c:pt idx="1456">
                  <c:v>3680</c:v>
                </c:pt>
                <c:pt idx="1457">
                  <c:v>3680</c:v>
                </c:pt>
                <c:pt idx="1458">
                  <c:v>3680</c:v>
                </c:pt>
                <c:pt idx="1459">
                  <c:v>3680</c:v>
                </c:pt>
                <c:pt idx="1460">
                  <c:v>3680</c:v>
                </c:pt>
                <c:pt idx="1461">
                  <c:v>3680</c:v>
                </c:pt>
                <c:pt idx="1462">
                  <c:v>3680</c:v>
                </c:pt>
                <c:pt idx="1463">
                  <c:v>3680</c:v>
                </c:pt>
                <c:pt idx="1464">
                  <c:v>3680</c:v>
                </c:pt>
                <c:pt idx="1465">
                  <c:v>3680</c:v>
                </c:pt>
                <c:pt idx="1466">
                  <c:v>3680</c:v>
                </c:pt>
                <c:pt idx="1467">
                  <c:v>3680</c:v>
                </c:pt>
                <c:pt idx="1468">
                  <c:v>3680</c:v>
                </c:pt>
                <c:pt idx="1469">
                  <c:v>3680</c:v>
                </c:pt>
                <c:pt idx="1470">
                  <c:v>3680</c:v>
                </c:pt>
                <c:pt idx="1471">
                  <c:v>3680</c:v>
                </c:pt>
                <c:pt idx="1472">
                  <c:v>3720</c:v>
                </c:pt>
                <c:pt idx="1473">
                  <c:v>3720</c:v>
                </c:pt>
                <c:pt idx="1474">
                  <c:v>3720</c:v>
                </c:pt>
                <c:pt idx="1475">
                  <c:v>3720</c:v>
                </c:pt>
                <c:pt idx="1476">
                  <c:v>3720</c:v>
                </c:pt>
                <c:pt idx="1477">
                  <c:v>3720</c:v>
                </c:pt>
                <c:pt idx="1478">
                  <c:v>3720</c:v>
                </c:pt>
                <c:pt idx="1479">
                  <c:v>3720</c:v>
                </c:pt>
                <c:pt idx="1480">
                  <c:v>3720</c:v>
                </c:pt>
                <c:pt idx="1481">
                  <c:v>3720</c:v>
                </c:pt>
                <c:pt idx="1482">
                  <c:v>3720</c:v>
                </c:pt>
                <c:pt idx="1483">
                  <c:v>3720</c:v>
                </c:pt>
                <c:pt idx="1484">
                  <c:v>3720</c:v>
                </c:pt>
                <c:pt idx="1485">
                  <c:v>3720</c:v>
                </c:pt>
                <c:pt idx="1486">
                  <c:v>3720</c:v>
                </c:pt>
                <c:pt idx="1487">
                  <c:v>3720</c:v>
                </c:pt>
                <c:pt idx="1488">
                  <c:v>3760</c:v>
                </c:pt>
                <c:pt idx="1489">
                  <c:v>3760</c:v>
                </c:pt>
                <c:pt idx="1490">
                  <c:v>3760</c:v>
                </c:pt>
                <c:pt idx="1491">
                  <c:v>3760</c:v>
                </c:pt>
                <c:pt idx="1492">
                  <c:v>3760</c:v>
                </c:pt>
                <c:pt idx="1493">
                  <c:v>3760</c:v>
                </c:pt>
                <c:pt idx="1494">
                  <c:v>3760</c:v>
                </c:pt>
                <c:pt idx="1495">
                  <c:v>3760</c:v>
                </c:pt>
                <c:pt idx="1496">
                  <c:v>3760</c:v>
                </c:pt>
                <c:pt idx="1497">
                  <c:v>3760</c:v>
                </c:pt>
                <c:pt idx="1498">
                  <c:v>3760</c:v>
                </c:pt>
                <c:pt idx="1499">
                  <c:v>3760</c:v>
                </c:pt>
                <c:pt idx="1500">
                  <c:v>3760</c:v>
                </c:pt>
                <c:pt idx="1501">
                  <c:v>3760</c:v>
                </c:pt>
                <c:pt idx="1502">
                  <c:v>3760</c:v>
                </c:pt>
                <c:pt idx="1503">
                  <c:v>3760</c:v>
                </c:pt>
                <c:pt idx="1504">
                  <c:v>3800</c:v>
                </c:pt>
                <c:pt idx="1505">
                  <c:v>3800</c:v>
                </c:pt>
                <c:pt idx="1506">
                  <c:v>3800</c:v>
                </c:pt>
                <c:pt idx="1507">
                  <c:v>3800</c:v>
                </c:pt>
                <c:pt idx="1508">
                  <c:v>3800</c:v>
                </c:pt>
                <c:pt idx="1509">
                  <c:v>3800</c:v>
                </c:pt>
                <c:pt idx="1510">
                  <c:v>3800</c:v>
                </c:pt>
                <c:pt idx="1511">
                  <c:v>3800</c:v>
                </c:pt>
                <c:pt idx="1512">
                  <c:v>3800</c:v>
                </c:pt>
                <c:pt idx="1513">
                  <c:v>3800</c:v>
                </c:pt>
                <c:pt idx="1514">
                  <c:v>3800</c:v>
                </c:pt>
                <c:pt idx="1515">
                  <c:v>3800</c:v>
                </c:pt>
                <c:pt idx="1516">
                  <c:v>3800</c:v>
                </c:pt>
                <c:pt idx="1517">
                  <c:v>3800</c:v>
                </c:pt>
                <c:pt idx="1518">
                  <c:v>3800</c:v>
                </c:pt>
                <c:pt idx="1519">
                  <c:v>3800</c:v>
                </c:pt>
                <c:pt idx="1520">
                  <c:v>3840</c:v>
                </c:pt>
                <c:pt idx="1521">
                  <c:v>3840</c:v>
                </c:pt>
                <c:pt idx="1522">
                  <c:v>3840</c:v>
                </c:pt>
                <c:pt idx="1523">
                  <c:v>3840</c:v>
                </c:pt>
                <c:pt idx="1524">
                  <c:v>3840</c:v>
                </c:pt>
                <c:pt idx="1525">
                  <c:v>3840</c:v>
                </c:pt>
                <c:pt idx="1526">
                  <c:v>3840</c:v>
                </c:pt>
                <c:pt idx="1527">
                  <c:v>3840</c:v>
                </c:pt>
                <c:pt idx="1528">
                  <c:v>3840</c:v>
                </c:pt>
                <c:pt idx="1529">
                  <c:v>3840</c:v>
                </c:pt>
                <c:pt idx="1530">
                  <c:v>3840</c:v>
                </c:pt>
                <c:pt idx="1531">
                  <c:v>3840</c:v>
                </c:pt>
                <c:pt idx="1532">
                  <c:v>3840</c:v>
                </c:pt>
                <c:pt idx="1533">
                  <c:v>3840</c:v>
                </c:pt>
                <c:pt idx="1534">
                  <c:v>3840</c:v>
                </c:pt>
                <c:pt idx="1535">
                  <c:v>3840</c:v>
                </c:pt>
                <c:pt idx="1536">
                  <c:v>3880</c:v>
                </c:pt>
                <c:pt idx="1537">
                  <c:v>3880</c:v>
                </c:pt>
                <c:pt idx="1538">
                  <c:v>3880</c:v>
                </c:pt>
                <c:pt idx="1539">
                  <c:v>3880</c:v>
                </c:pt>
                <c:pt idx="1540">
                  <c:v>3880</c:v>
                </c:pt>
                <c:pt idx="1541">
                  <c:v>3880</c:v>
                </c:pt>
                <c:pt idx="1542">
                  <c:v>3880</c:v>
                </c:pt>
                <c:pt idx="1543">
                  <c:v>3880</c:v>
                </c:pt>
                <c:pt idx="1544">
                  <c:v>3880</c:v>
                </c:pt>
                <c:pt idx="1545">
                  <c:v>3880</c:v>
                </c:pt>
                <c:pt idx="1546">
                  <c:v>3880</c:v>
                </c:pt>
                <c:pt idx="1547">
                  <c:v>3880</c:v>
                </c:pt>
                <c:pt idx="1548">
                  <c:v>3880</c:v>
                </c:pt>
                <c:pt idx="1549">
                  <c:v>3880</c:v>
                </c:pt>
                <c:pt idx="1550">
                  <c:v>3880</c:v>
                </c:pt>
                <c:pt idx="1551">
                  <c:v>3880</c:v>
                </c:pt>
                <c:pt idx="1552">
                  <c:v>3920</c:v>
                </c:pt>
                <c:pt idx="1553">
                  <c:v>3920</c:v>
                </c:pt>
                <c:pt idx="1554">
                  <c:v>3920</c:v>
                </c:pt>
                <c:pt idx="1555">
                  <c:v>3920</c:v>
                </c:pt>
                <c:pt idx="1556">
                  <c:v>3920</c:v>
                </c:pt>
                <c:pt idx="1557">
                  <c:v>3920</c:v>
                </c:pt>
                <c:pt idx="1558">
                  <c:v>3920</c:v>
                </c:pt>
                <c:pt idx="1559">
                  <c:v>3920</c:v>
                </c:pt>
                <c:pt idx="1560">
                  <c:v>3920</c:v>
                </c:pt>
                <c:pt idx="1561">
                  <c:v>3920</c:v>
                </c:pt>
                <c:pt idx="1562">
                  <c:v>3920</c:v>
                </c:pt>
                <c:pt idx="1563">
                  <c:v>3920</c:v>
                </c:pt>
                <c:pt idx="1564">
                  <c:v>3920</c:v>
                </c:pt>
                <c:pt idx="1565">
                  <c:v>3920</c:v>
                </c:pt>
                <c:pt idx="1566">
                  <c:v>3920</c:v>
                </c:pt>
                <c:pt idx="1567">
                  <c:v>3920</c:v>
                </c:pt>
                <c:pt idx="1568">
                  <c:v>3960</c:v>
                </c:pt>
                <c:pt idx="1569">
                  <c:v>3960</c:v>
                </c:pt>
                <c:pt idx="1570">
                  <c:v>3960</c:v>
                </c:pt>
                <c:pt idx="1571">
                  <c:v>3960</c:v>
                </c:pt>
                <c:pt idx="1572">
                  <c:v>3960</c:v>
                </c:pt>
                <c:pt idx="1573">
                  <c:v>3960</c:v>
                </c:pt>
                <c:pt idx="1574">
                  <c:v>3960</c:v>
                </c:pt>
                <c:pt idx="1575">
                  <c:v>3960</c:v>
                </c:pt>
                <c:pt idx="1576">
                  <c:v>3960</c:v>
                </c:pt>
                <c:pt idx="1577">
                  <c:v>3960</c:v>
                </c:pt>
                <c:pt idx="1578">
                  <c:v>3960</c:v>
                </c:pt>
                <c:pt idx="1579">
                  <c:v>3960</c:v>
                </c:pt>
                <c:pt idx="1580">
                  <c:v>3960</c:v>
                </c:pt>
                <c:pt idx="1581">
                  <c:v>3960</c:v>
                </c:pt>
                <c:pt idx="1582">
                  <c:v>3960</c:v>
                </c:pt>
                <c:pt idx="1583">
                  <c:v>3960</c:v>
                </c:pt>
                <c:pt idx="1584">
                  <c:v>4000</c:v>
                </c:pt>
                <c:pt idx="1585">
                  <c:v>4000</c:v>
                </c:pt>
                <c:pt idx="1586">
                  <c:v>4000</c:v>
                </c:pt>
                <c:pt idx="1587">
                  <c:v>4000</c:v>
                </c:pt>
                <c:pt idx="1588">
                  <c:v>4000</c:v>
                </c:pt>
                <c:pt idx="1589">
                  <c:v>4000</c:v>
                </c:pt>
                <c:pt idx="1590">
                  <c:v>4000</c:v>
                </c:pt>
                <c:pt idx="1591">
                  <c:v>4000</c:v>
                </c:pt>
                <c:pt idx="1592">
                  <c:v>4000</c:v>
                </c:pt>
                <c:pt idx="1593">
                  <c:v>4000</c:v>
                </c:pt>
                <c:pt idx="1594">
                  <c:v>4000</c:v>
                </c:pt>
                <c:pt idx="1595">
                  <c:v>4000</c:v>
                </c:pt>
                <c:pt idx="1596">
                  <c:v>4000</c:v>
                </c:pt>
                <c:pt idx="1597">
                  <c:v>4000</c:v>
                </c:pt>
                <c:pt idx="1598">
                  <c:v>4000</c:v>
                </c:pt>
                <c:pt idx="1599">
                  <c:v>4000</c:v>
                </c:pt>
                <c:pt idx="1600">
                  <c:v>4040</c:v>
                </c:pt>
                <c:pt idx="1601">
                  <c:v>4040</c:v>
                </c:pt>
                <c:pt idx="1602">
                  <c:v>4040</c:v>
                </c:pt>
                <c:pt idx="1603">
                  <c:v>4040</c:v>
                </c:pt>
                <c:pt idx="1604">
                  <c:v>4040</c:v>
                </c:pt>
                <c:pt idx="1605">
                  <c:v>4040</c:v>
                </c:pt>
                <c:pt idx="1606">
                  <c:v>4040</c:v>
                </c:pt>
                <c:pt idx="1607">
                  <c:v>4040</c:v>
                </c:pt>
                <c:pt idx="1608">
                  <c:v>4040</c:v>
                </c:pt>
                <c:pt idx="1609">
                  <c:v>4040</c:v>
                </c:pt>
                <c:pt idx="1610">
                  <c:v>4040</c:v>
                </c:pt>
                <c:pt idx="1611">
                  <c:v>4040</c:v>
                </c:pt>
                <c:pt idx="1612">
                  <c:v>4040</c:v>
                </c:pt>
                <c:pt idx="1613">
                  <c:v>4040</c:v>
                </c:pt>
                <c:pt idx="1614">
                  <c:v>4040</c:v>
                </c:pt>
                <c:pt idx="1615">
                  <c:v>4040</c:v>
                </c:pt>
                <c:pt idx="1616">
                  <c:v>4080</c:v>
                </c:pt>
                <c:pt idx="1617">
                  <c:v>4080</c:v>
                </c:pt>
                <c:pt idx="1618">
                  <c:v>4080</c:v>
                </c:pt>
                <c:pt idx="1619">
                  <c:v>4080</c:v>
                </c:pt>
                <c:pt idx="1620">
                  <c:v>4080</c:v>
                </c:pt>
                <c:pt idx="1621">
                  <c:v>4080</c:v>
                </c:pt>
                <c:pt idx="1622">
                  <c:v>4080</c:v>
                </c:pt>
                <c:pt idx="1623">
                  <c:v>4080</c:v>
                </c:pt>
                <c:pt idx="1624">
                  <c:v>4080</c:v>
                </c:pt>
                <c:pt idx="1625">
                  <c:v>4080</c:v>
                </c:pt>
                <c:pt idx="1626">
                  <c:v>4080</c:v>
                </c:pt>
                <c:pt idx="1627">
                  <c:v>4080</c:v>
                </c:pt>
                <c:pt idx="1628">
                  <c:v>4080</c:v>
                </c:pt>
                <c:pt idx="1629">
                  <c:v>4080</c:v>
                </c:pt>
                <c:pt idx="1630">
                  <c:v>4080</c:v>
                </c:pt>
                <c:pt idx="1631">
                  <c:v>4080</c:v>
                </c:pt>
                <c:pt idx="1632">
                  <c:v>4120</c:v>
                </c:pt>
                <c:pt idx="1633">
                  <c:v>4120</c:v>
                </c:pt>
                <c:pt idx="1634">
                  <c:v>4120</c:v>
                </c:pt>
                <c:pt idx="1635">
                  <c:v>4120</c:v>
                </c:pt>
                <c:pt idx="1636">
                  <c:v>4120</c:v>
                </c:pt>
                <c:pt idx="1637">
                  <c:v>4120</c:v>
                </c:pt>
                <c:pt idx="1638">
                  <c:v>4120</c:v>
                </c:pt>
                <c:pt idx="1639">
                  <c:v>4120</c:v>
                </c:pt>
                <c:pt idx="1640">
                  <c:v>4120</c:v>
                </c:pt>
                <c:pt idx="1641">
                  <c:v>4120</c:v>
                </c:pt>
                <c:pt idx="1642">
                  <c:v>4120</c:v>
                </c:pt>
                <c:pt idx="1643">
                  <c:v>4120</c:v>
                </c:pt>
                <c:pt idx="1644">
                  <c:v>4120</c:v>
                </c:pt>
                <c:pt idx="1645">
                  <c:v>4120</c:v>
                </c:pt>
                <c:pt idx="1646">
                  <c:v>4120</c:v>
                </c:pt>
                <c:pt idx="1647">
                  <c:v>4120</c:v>
                </c:pt>
                <c:pt idx="1648">
                  <c:v>4160</c:v>
                </c:pt>
                <c:pt idx="1649">
                  <c:v>4160</c:v>
                </c:pt>
                <c:pt idx="1650">
                  <c:v>4160</c:v>
                </c:pt>
                <c:pt idx="1651">
                  <c:v>4160</c:v>
                </c:pt>
                <c:pt idx="1652">
                  <c:v>4160</c:v>
                </c:pt>
                <c:pt idx="1653">
                  <c:v>4160</c:v>
                </c:pt>
                <c:pt idx="1654">
                  <c:v>4160</c:v>
                </c:pt>
                <c:pt idx="1655">
                  <c:v>4160</c:v>
                </c:pt>
                <c:pt idx="1656">
                  <c:v>4160</c:v>
                </c:pt>
                <c:pt idx="1657">
                  <c:v>4160</c:v>
                </c:pt>
                <c:pt idx="1658">
                  <c:v>4160</c:v>
                </c:pt>
                <c:pt idx="1659">
                  <c:v>4160</c:v>
                </c:pt>
                <c:pt idx="1660">
                  <c:v>4160</c:v>
                </c:pt>
                <c:pt idx="1661">
                  <c:v>4160</c:v>
                </c:pt>
                <c:pt idx="1662">
                  <c:v>4160</c:v>
                </c:pt>
                <c:pt idx="1663">
                  <c:v>4160</c:v>
                </c:pt>
                <c:pt idx="1664">
                  <c:v>4200</c:v>
                </c:pt>
                <c:pt idx="1665">
                  <c:v>4200</c:v>
                </c:pt>
                <c:pt idx="1666">
                  <c:v>4200</c:v>
                </c:pt>
                <c:pt idx="1667">
                  <c:v>4200</c:v>
                </c:pt>
                <c:pt idx="1668">
                  <c:v>4200</c:v>
                </c:pt>
                <c:pt idx="1669">
                  <c:v>4200</c:v>
                </c:pt>
                <c:pt idx="1670">
                  <c:v>4200</c:v>
                </c:pt>
                <c:pt idx="1671">
                  <c:v>4200</c:v>
                </c:pt>
                <c:pt idx="1672">
                  <c:v>4200</c:v>
                </c:pt>
                <c:pt idx="1673">
                  <c:v>4200</c:v>
                </c:pt>
                <c:pt idx="1674">
                  <c:v>4200</c:v>
                </c:pt>
                <c:pt idx="1675">
                  <c:v>4200</c:v>
                </c:pt>
                <c:pt idx="1676">
                  <c:v>4200</c:v>
                </c:pt>
                <c:pt idx="1677">
                  <c:v>4200</c:v>
                </c:pt>
                <c:pt idx="1678">
                  <c:v>4200</c:v>
                </c:pt>
                <c:pt idx="1679">
                  <c:v>4200</c:v>
                </c:pt>
                <c:pt idx="1680">
                  <c:v>4240</c:v>
                </c:pt>
                <c:pt idx="1681">
                  <c:v>4240</c:v>
                </c:pt>
                <c:pt idx="1682">
                  <c:v>4240</c:v>
                </c:pt>
                <c:pt idx="1683">
                  <c:v>4240</c:v>
                </c:pt>
                <c:pt idx="1684">
                  <c:v>4240</c:v>
                </c:pt>
                <c:pt idx="1685">
                  <c:v>4240</c:v>
                </c:pt>
                <c:pt idx="1686">
                  <c:v>4240</c:v>
                </c:pt>
                <c:pt idx="1687">
                  <c:v>4240</c:v>
                </c:pt>
                <c:pt idx="1688">
                  <c:v>4240</c:v>
                </c:pt>
                <c:pt idx="1689">
                  <c:v>4240</c:v>
                </c:pt>
                <c:pt idx="1690">
                  <c:v>4240</c:v>
                </c:pt>
                <c:pt idx="1691">
                  <c:v>4240</c:v>
                </c:pt>
                <c:pt idx="1692">
                  <c:v>4240</c:v>
                </c:pt>
                <c:pt idx="1693">
                  <c:v>4240</c:v>
                </c:pt>
                <c:pt idx="1694">
                  <c:v>4240</c:v>
                </c:pt>
                <c:pt idx="1695">
                  <c:v>4240</c:v>
                </c:pt>
                <c:pt idx="1696">
                  <c:v>4280</c:v>
                </c:pt>
                <c:pt idx="1697">
                  <c:v>4280</c:v>
                </c:pt>
                <c:pt idx="1698">
                  <c:v>4280</c:v>
                </c:pt>
                <c:pt idx="1699">
                  <c:v>4280</c:v>
                </c:pt>
                <c:pt idx="1700">
                  <c:v>4280</c:v>
                </c:pt>
                <c:pt idx="1701">
                  <c:v>4280</c:v>
                </c:pt>
                <c:pt idx="1702">
                  <c:v>4280</c:v>
                </c:pt>
                <c:pt idx="1703">
                  <c:v>4280</c:v>
                </c:pt>
                <c:pt idx="1704">
                  <c:v>4280</c:v>
                </c:pt>
                <c:pt idx="1705">
                  <c:v>4280</c:v>
                </c:pt>
                <c:pt idx="1706">
                  <c:v>4280</c:v>
                </c:pt>
                <c:pt idx="1707">
                  <c:v>4280</c:v>
                </c:pt>
                <c:pt idx="1708">
                  <c:v>4280</c:v>
                </c:pt>
                <c:pt idx="1709">
                  <c:v>4280</c:v>
                </c:pt>
                <c:pt idx="1710">
                  <c:v>4280</c:v>
                </c:pt>
                <c:pt idx="1711">
                  <c:v>4280</c:v>
                </c:pt>
                <c:pt idx="1712">
                  <c:v>4320</c:v>
                </c:pt>
                <c:pt idx="1713">
                  <c:v>4320</c:v>
                </c:pt>
                <c:pt idx="1714">
                  <c:v>4320</c:v>
                </c:pt>
                <c:pt idx="1715">
                  <c:v>4320</c:v>
                </c:pt>
                <c:pt idx="1716">
                  <c:v>4320</c:v>
                </c:pt>
                <c:pt idx="1717">
                  <c:v>4320</c:v>
                </c:pt>
                <c:pt idx="1718">
                  <c:v>4320</c:v>
                </c:pt>
                <c:pt idx="1719">
                  <c:v>4320</c:v>
                </c:pt>
                <c:pt idx="1720">
                  <c:v>4320</c:v>
                </c:pt>
                <c:pt idx="1721">
                  <c:v>4320</c:v>
                </c:pt>
                <c:pt idx="1722">
                  <c:v>4320</c:v>
                </c:pt>
                <c:pt idx="1723">
                  <c:v>4320</c:v>
                </c:pt>
                <c:pt idx="1724">
                  <c:v>4320</c:v>
                </c:pt>
                <c:pt idx="1725">
                  <c:v>4320</c:v>
                </c:pt>
                <c:pt idx="1726">
                  <c:v>4320</c:v>
                </c:pt>
                <c:pt idx="1727">
                  <c:v>4320</c:v>
                </c:pt>
                <c:pt idx="1728">
                  <c:v>4360</c:v>
                </c:pt>
                <c:pt idx="1729">
                  <c:v>4360</c:v>
                </c:pt>
                <c:pt idx="1730">
                  <c:v>4360</c:v>
                </c:pt>
                <c:pt idx="1731">
                  <c:v>4360</c:v>
                </c:pt>
                <c:pt idx="1732">
                  <c:v>4360</c:v>
                </c:pt>
                <c:pt idx="1733">
                  <c:v>4360</c:v>
                </c:pt>
                <c:pt idx="1734">
                  <c:v>4360</c:v>
                </c:pt>
                <c:pt idx="1735">
                  <c:v>4360</c:v>
                </c:pt>
                <c:pt idx="1736">
                  <c:v>4360</c:v>
                </c:pt>
                <c:pt idx="1737">
                  <c:v>4360</c:v>
                </c:pt>
                <c:pt idx="1738">
                  <c:v>4360</c:v>
                </c:pt>
                <c:pt idx="1739">
                  <c:v>4360</c:v>
                </c:pt>
                <c:pt idx="1740">
                  <c:v>4360</c:v>
                </c:pt>
                <c:pt idx="1741">
                  <c:v>4360</c:v>
                </c:pt>
                <c:pt idx="1742">
                  <c:v>4360</c:v>
                </c:pt>
                <c:pt idx="1743">
                  <c:v>4360</c:v>
                </c:pt>
                <c:pt idx="1744">
                  <c:v>4400</c:v>
                </c:pt>
                <c:pt idx="1745">
                  <c:v>4400</c:v>
                </c:pt>
                <c:pt idx="1746">
                  <c:v>4400</c:v>
                </c:pt>
                <c:pt idx="1747">
                  <c:v>4400</c:v>
                </c:pt>
                <c:pt idx="1748">
                  <c:v>4400</c:v>
                </c:pt>
                <c:pt idx="1749">
                  <c:v>4400</c:v>
                </c:pt>
                <c:pt idx="1750">
                  <c:v>4400</c:v>
                </c:pt>
                <c:pt idx="1751">
                  <c:v>4400</c:v>
                </c:pt>
                <c:pt idx="1752">
                  <c:v>4400</c:v>
                </c:pt>
                <c:pt idx="1753">
                  <c:v>4400</c:v>
                </c:pt>
                <c:pt idx="1754">
                  <c:v>4400</c:v>
                </c:pt>
                <c:pt idx="1755">
                  <c:v>4400</c:v>
                </c:pt>
                <c:pt idx="1756">
                  <c:v>4400</c:v>
                </c:pt>
                <c:pt idx="1757">
                  <c:v>4400</c:v>
                </c:pt>
                <c:pt idx="1758">
                  <c:v>4400</c:v>
                </c:pt>
                <c:pt idx="1759">
                  <c:v>4400</c:v>
                </c:pt>
                <c:pt idx="1760">
                  <c:v>4440</c:v>
                </c:pt>
                <c:pt idx="1761">
                  <c:v>4440</c:v>
                </c:pt>
                <c:pt idx="1762">
                  <c:v>4440</c:v>
                </c:pt>
                <c:pt idx="1763">
                  <c:v>4440</c:v>
                </c:pt>
                <c:pt idx="1764">
                  <c:v>4440</c:v>
                </c:pt>
                <c:pt idx="1765">
                  <c:v>4440</c:v>
                </c:pt>
                <c:pt idx="1766">
                  <c:v>4440</c:v>
                </c:pt>
                <c:pt idx="1767">
                  <c:v>4440</c:v>
                </c:pt>
                <c:pt idx="1768">
                  <c:v>4440</c:v>
                </c:pt>
                <c:pt idx="1769">
                  <c:v>4440</c:v>
                </c:pt>
                <c:pt idx="1770">
                  <c:v>4440</c:v>
                </c:pt>
                <c:pt idx="1771">
                  <c:v>4440</c:v>
                </c:pt>
                <c:pt idx="1772">
                  <c:v>4440</c:v>
                </c:pt>
                <c:pt idx="1773">
                  <c:v>4440</c:v>
                </c:pt>
                <c:pt idx="1774">
                  <c:v>4440</c:v>
                </c:pt>
                <c:pt idx="1775">
                  <c:v>4440</c:v>
                </c:pt>
                <c:pt idx="1776">
                  <c:v>4480</c:v>
                </c:pt>
                <c:pt idx="1777">
                  <c:v>4480</c:v>
                </c:pt>
                <c:pt idx="1778">
                  <c:v>4480</c:v>
                </c:pt>
                <c:pt idx="1779">
                  <c:v>4480</c:v>
                </c:pt>
                <c:pt idx="1780">
                  <c:v>4480</c:v>
                </c:pt>
                <c:pt idx="1781">
                  <c:v>4480</c:v>
                </c:pt>
                <c:pt idx="1782">
                  <c:v>4480</c:v>
                </c:pt>
                <c:pt idx="1783">
                  <c:v>4480</c:v>
                </c:pt>
                <c:pt idx="1784">
                  <c:v>4480</c:v>
                </c:pt>
                <c:pt idx="1785">
                  <c:v>4480</c:v>
                </c:pt>
                <c:pt idx="1786">
                  <c:v>4480</c:v>
                </c:pt>
                <c:pt idx="1787">
                  <c:v>4480</c:v>
                </c:pt>
                <c:pt idx="1788">
                  <c:v>4480</c:v>
                </c:pt>
                <c:pt idx="1789">
                  <c:v>4480</c:v>
                </c:pt>
                <c:pt idx="1790">
                  <c:v>4480</c:v>
                </c:pt>
                <c:pt idx="1791">
                  <c:v>4480</c:v>
                </c:pt>
                <c:pt idx="1792">
                  <c:v>4520</c:v>
                </c:pt>
                <c:pt idx="1793">
                  <c:v>4520</c:v>
                </c:pt>
                <c:pt idx="1794">
                  <c:v>4520</c:v>
                </c:pt>
                <c:pt idx="1795">
                  <c:v>4520</c:v>
                </c:pt>
                <c:pt idx="1796">
                  <c:v>4520</c:v>
                </c:pt>
                <c:pt idx="1797">
                  <c:v>4520</c:v>
                </c:pt>
                <c:pt idx="1798">
                  <c:v>4520</c:v>
                </c:pt>
                <c:pt idx="1799">
                  <c:v>4520</c:v>
                </c:pt>
                <c:pt idx="1800">
                  <c:v>4520</c:v>
                </c:pt>
                <c:pt idx="1801">
                  <c:v>4520</c:v>
                </c:pt>
                <c:pt idx="1802">
                  <c:v>4520</c:v>
                </c:pt>
                <c:pt idx="1803">
                  <c:v>4520</c:v>
                </c:pt>
                <c:pt idx="1804">
                  <c:v>4520</c:v>
                </c:pt>
                <c:pt idx="1805">
                  <c:v>4520</c:v>
                </c:pt>
                <c:pt idx="1806">
                  <c:v>4520</c:v>
                </c:pt>
                <c:pt idx="1807">
                  <c:v>4520</c:v>
                </c:pt>
                <c:pt idx="1808">
                  <c:v>4560</c:v>
                </c:pt>
                <c:pt idx="1809">
                  <c:v>4560</c:v>
                </c:pt>
                <c:pt idx="1810">
                  <c:v>4560</c:v>
                </c:pt>
                <c:pt idx="1811">
                  <c:v>4560</c:v>
                </c:pt>
                <c:pt idx="1812">
                  <c:v>4560</c:v>
                </c:pt>
                <c:pt idx="1813">
                  <c:v>4560</c:v>
                </c:pt>
                <c:pt idx="1814">
                  <c:v>4560</c:v>
                </c:pt>
                <c:pt idx="1815">
                  <c:v>4560</c:v>
                </c:pt>
                <c:pt idx="1816">
                  <c:v>4560</c:v>
                </c:pt>
                <c:pt idx="1817">
                  <c:v>4560</c:v>
                </c:pt>
                <c:pt idx="1818">
                  <c:v>4560</c:v>
                </c:pt>
                <c:pt idx="1819">
                  <c:v>4560</c:v>
                </c:pt>
                <c:pt idx="1820">
                  <c:v>4560</c:v>
                </c:pt>
                <c:pt idx="1821">
                  <c:v>4560</c:v>
                </c:pt>
                <c:pt idx="1822">
                  <c:v>4560</c:v>
                </c:pt>
                <c:pt idx="1823">
                  <c:v>4560</c:v>
                </c:pt>
                <c:pt idx="1824">
                  <c:v>4600</c:v>
                </c:pt>
                <c:pt idx="1825">
                  <c:v>4600</c:v>
                </c:pt>
                <c:pt idx="1826">
                  <c:v>4600</c:v>
                </c:pt>
                <c:pt idx="1827">
                  <c:v>4600</c:v>
                </c:pt>
                <c:pt idx="1828">
                  <c:v>4600</c:v>
                </c:pt>
                <c:pt idx="1829">
                  <c:v>4600</c:v>
                </c:pt>
                <c:pt idx="1830">
                  <c:v>4600</c:v>
                </c:pt>
                <c:pt idx="1831">
                  <c:v>4600</c:v>
                </c:pt>
                <c:pt idx="1832">
                  <c:v>4600</c:v>
                </c:pt>
                <c:pt idx="1833">
                  <c:v>4600</c:v>
                </c:pt>
                <c:pt idx="1834">
                  <c:v>4600</c:v>
                </c:pt>
                <c:pt idx="1835">
                  <c:v>4600</c:v>
                </c:pt>
                <c:pt idx="1836">
                  <c:v>4600</c:v>
                </c:pt>
                <c:pt idx="1837">
                  <c:v>4600</c:v>
                </c:pt>
                <c:pt idx="1838">
                  <c:v>4600</c:v>
                </c:pt>
                <c:pt idx="1839">
                  <c:v>4600</c:v>
                </c:pt>
                <c:pt idx="1840">
                  <c:v>4640</c:v>
                </c:pt>
                <c:pt idx="1841">
                  <c:v>4640</c:v>
                </c:pt>
                <c:pt idx="1842">
                  <c:v>4640</c:v>
                </c:pt>
                <c:pt idx="1843">
                  <c:v>4640</c:v>
                </c:pt>
                <c:pt idx="1844">
                  <c:v>4640</c:v>
                </c:pt>
                <c:pt idx="1845">
                  <c:v>4640</c:v>
                </c:pt>
                <c:pt idx="1846">
                  <c:v>4640</c:v>
                </c:pt>
                <c:pt idx="1847">
                  <c:v>4640</c:v>
                </c:pt>
                <c:pt idx="1848">
                  <c:v>4640</c:v>
                </c:pt>
                <c:pt idx="1849">
                  <c:v>4640</c:v>
                </c:pt>
                <c:pt idx="1850">
                  <c:v>4640</c:v>
                </c:pt>
                <c:pt idx="1851">
                  <c:v>4640</c:v>
                </c:pt>
                <c:pt idx="1852">
                  <c:v>4640</c:v>
                </c:pt>
                <c:pt idx="1853">
                  <c:v>4640</c:v>
                </c:pt>
                <c:pt idx="1854">
                  <c:v>4640</c:v>
                </c:pt>
                <c:pt idx="1855">
                  <c:v>4640</c:v>
                </c:pt>
                <c:pt idx="1856">
                  <c:v>4680</c:v>
                </c:pt>
                <c:pt idx="1857">
                  <c:v>4680</c:v>
                </c:pt>
                <c:pt idx="1858">
                  <c:v>4680</c:v>
                </c:pt>
                <c:pt idx="1859">
                  <c:v>4680</c:v>
                </c:pt>
                <c:pt idx="1860">
                  <c:v>4680</c:v>
                </c:pt>
                <c:pt idx="1861">
                  <c:v>4680</c:v>
                </c:pt>
                <c:pt idx="1862">
                  <c:v>4680</c:v>
                </c:pt>
                <c:pt idx="1863">
                  <c:v>4680</c:v>
                </c:pt>
                <c:pt idx="1864">
                  <c:v>4680</c:v>
                </c:pt>
                <c:pt idx="1865">
                  <c:v>4680</c:v>
                </c:pt>
                <c:pt idx="1866">
                  <c:v>4680</c:v>
                </c:pt>
                <c:pt idx="1867">
                  <c:v>4680</c:v>
                </c:pt>
                <c:pt idx="1868">
                  <c:v>4680</c:v>
                </c:pt>
                <c:pt idx="1869">
                  <c:v>4680</c:v>
                </c:pt>
                <c:pt idx="1870">
                  <c:v>4680</c:v>
                </c:pt>
                <c:pt idx="1871">
                  <c:v>4680</c:v>
                </c:pt>
                <c:pt idx="1872">
                  <c:v>4720</c:v>
                </c:pt>
                <c:pt idx="1873">
                  <c:v>4720</c:v>
                </c:pt>
                <c:pt idx="1874">
                  <c:v>4720</c:v>
                </c:pt>
                <c:pt idx="1875">
                  <c:v>4720</c:v>
                </c:pt>
                <c:pt idx="1876">
                  <c:v>4720</c:v>
                </c:pt>
                <c:pt idx="1877">
                  <c:v>4720</c:v>
                </c:pt>
                <c:pt idx="1878">
                  <c:v>4720</c:v>
                </c:pt>
                <c:pt idx="1879">
                  <c:v>4720</c:v>
                </c:pt>
                <c:pt idx="1880">
                  <c:v>4720</c:v>
                </c:pt>
                <c:pt idx="1881">
                  <c:v>4720</c:v>
                </c:pt>
                <c:pt idx="1882">
                  <c:v>4720</c:v>
                </c:pt>
                <c:pt idx="1883">
                  <c:v>4720</c:v>
                </c:pt>
                <c:pt idx="1884">
                  <c:v>4720</c:v>
                </c:pt>
                <c:pt idx="1885">
                  <c:v>4720</c:v>
                </c:pt>
                <c:pt idx="1886">
                  <c:v>4720</c:v>
                </c:pt>
                <c:pt idx="1887">
                  <c:v>4720</c:v>
                </c:pt>
                <c:pt idx="1888">
                  <c:v>4760</c:v>
                </c:pt>
                <c:pt idx="1889">
                  <c:v>4760</c:v>
                </c:pt>
                <c:pt idx="1890">
                  <c:v>4760</c:v>
                </c:pt>
                <c:pt idx="1891">
                  <c:v>4760</c:v>
                </c:pt>
                <c:pt idx="1892">
                  <c:v>4760</c:v>
                </c:pt>
                <c:pt idx="1893">
                  <c:v>4760</c:v>
                </c:pt>
                <c:pt idx="1894">
                  <c:v>4760</c:v>
                </c:pt>
                <c:pt idx="1895">
                  <c:v>4760</c:v>
                </c:pt>
                <c:pt idx="1896">
                  <c:v>4760</c:v>
                </c:pt>
                <c:pt idx="1897">
                  <c:v>4760</c:v>
                </c:pt>
                <c:pt idx="1898">
                  <c:v>4760</c:v>
                </c:pt>
                <c:pt idx="1899">
                  <c:v>4760</c:v>
                </c:pt>
                <c:pt idx="1900">
                  <c:v>4760</c:v>
                </c:pt>
                <c:pt idx="1901">
                  <c:v>4760</c:v>
                </c:pt>
                <c:pt idx="1902">
                  <c:v>4760</c:v>
                </c:pt>
                <c:pt idx="1903">
                  <c:v>4760</c:v>
                </c:pt>
                <c:pt idx="1904">
                  <c:v>4800</c:v>
                </c:pt>
                <c:pt idx="1905">
                  <c:v>4800</c:v>
                </c:pt>
                <c:pt idx="1906">
                  <c:v>4800</c:v>
                </c:pt>
                <c:pt idx="1907">
                  <c:v>4800</c:v>
                </c:pt>
                <c:pt idx="1908">
                  <c:v>4800</c:v>
                </c:pt>
                <c:pt idx="1909">
                  <c:v>4800</c:v>
                </c:pt>
                <c:pt idx="1910">
                  <c:v>4800</c:v>
                </c:pt>
                <c:pt idx="1911">
                  <c:v>4800</c:v>
                </c:pt>
                <c:pt idx="1912">
                  <c:v>4800</c:v>
                </c:pt>
                <c:pt idx="1913">
                  <c:v>4800</c:v>
                </c:pt>
                <c:pt idx="1914">
                  <c:v>4800</c:v>
                </c:pt>
                <c:pt idx="1915">
                  <c:v>4800</c:v>
                </c:pt>
                <c:pt idx="1916">
                  <c:v>4800</c:v>
                </c:pt>
                <c:pt idx="1917">
                  <c:v>4800</c:v>
                </c:pt>
                <c:pt idx="1918">
                  <c:v>4800</c:v>
                </c:pt>
                <c:pt idx="1919">
                  <c:v>4800</c:v>
                </c:pt>
                <c:pt idx="1920">
                  <c:v>4840</c:v>
                </c:pt>
                <c:pt idx="1921">
                  <c:v>4840</c:v>
                </c:pt>
                <c:pt idx="1922">
                  <c:v>4840</c:v>
                </c:pt>
                <c:pt idx="1923">
                  <c:v>4840</c:v>
                </c:pt>
                <c:pt idx="1924">
                  <c:v>4840</c:v>
                </c:pt>
                <c:pt idx="1925">
                  <c:v>4840</c:v>
                </c:pt>
                <c:pt idx="1926">
                  <c:v>4840</c:v>
                </c:pt>
                <c:pt idx="1927">
                  <c:v>4840</c:v>
                </c:pt>
                <c:pt idx="1928">
                  <c:v>4840</c:v>
                </c:pt>
                <c:pt idx="1929">
                  <c:v>4840</c:v>
                </c:pt>
              </c:numCache>
            </c:numRef>
          </c:yVal>
          <c:smooth val="1"/>
          <c:extLst>
            <c:ext xmlns:c16="http://schemas.microsoft.com/office/drawing/2014/chart" uri="{C3380CC4-5D6E-409C-BE32-E72D297353CC}">
              <c16:uniqueId val="{00000001-B1C4-4056-9699-E8746A824A8C}"/>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Functions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B5E7-4482-BF05-BB9D94A3C1B9}"/>
            </c:ext>
          </c:extLst>
        </c:ser>
        <c:ser>
          <c:idx val="1"/>
          <c:order val="1"/>
          <c:tx>
            <c:strRef>
              <c:f>Sheet2!$G$67</c:f>
              <c:strCache>
                <c:ptCount val="1"/>
                <c:pt idx="0">
                  <c:v>CSP Base</c:v>
                </c:pt>
              </c:strCache>
            </c:strRef>
          </c:tx>
          <c:spPr>
            <a:solidFill>
              <a:schemeClr val="accent2"/>
            </a:solidFill>
            <a:ln>
              <a:noFill/>
            </a:ln>
            <a:effectLst/>
          </c:spPr>
          <c:invertIfNegative val="0"/>
          <c:cat>
            <c:strRef>
              <c:f>Sheet2!$H$65:$K$65</c:f>
              <c:strCache>
                <c:ptCount val="4"/>
                <c:pt idx="0">
                  <c:v>100 Bytes</c:v>
                </c:pt>
                <c:pt idx="1">
                  <c:v>1 Kilobyte</c:v>
                </c:pt>
                <c:pt idx="2">
                  <c:v>1 Megabyte</c:v>
                </c:pt>
                <c:pt idx="3">
                  <c:v>1 Gigabyte</c:v>
                </c:pt>
              </c:strCache>
            </c:strRef>
          </c:cat>
          <c:val>
            <c:numRef>
              <c:f>Sheet2!$H$67:$K$67</c:f>
              <c:numCache>
                <c:formatCode>General</c:formatCode>
                <c:ptCount val="4"/>
                <c:pt idx="0">
                  <c:v>44</c:v>
                </c:pt>
                <c:pt idx="1">
                  <c:v>132</c:v>
                </c:pt>
                <c:pt idx="2">
                  <c:v>103932</c:v>
                </c:pt>
                <c:pt idx="3">
                  <c:v>103896132</c:v>
                </c:pt>
              </c:numCache>
            </c:numRef>
          </c:val>
          <c:extLst>
            <c:ext xmlns:c16="http://schemas.microsoft.com/office/drawing/2014/chart" uri="{C3380CC4-5D6E-409C-BE32-E72D297353CC}">
              <c16:uniqueId val="{00000001-B5E7-4482-BF05-BB9D94A3C1B9}"/>
            </c:ext>
          </c:extLst>
        </c:ser>
        <c:ser>
          <c:idx val="2"/>
          <c:order val="2"/>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B5E7-4482-BF05-BB9D94A3C1B9}"/>
            </c:ext>
          </c:extLst>
        </c:ser>
        <c:ser>
          <c:idx val="3"/>
          <c:order val="3"/>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B5E7-4482-BF05-BB9D94A3C1B9}"/>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0338-461C-8AA1-49DC0B62DA73}"/>
            </c:ext>
          </c:extLst>
        </c:ser>
        <c:ser>
          <c:idx val="2"/>
          <c:order val="1"/>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0338-461C-8AA1-49DC0B62DA73}"/>
            </c:ext>
          </c:extLst>
        </c:ser>
        <c:ser>
          <c:idx val="3"/>
          <c:order val="2"/>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0338-461C-8AA1-49DC0B62DA73}"/>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D2E8-4CAC-905F-2EBB3175D045}"/>
            </c:ext>
          </c:extLst>
        </c:ser>
        <c:ser>
          <c:idx val="1"/>
          <c:order val="1"/>
          <c:tx>
            <c:strRef>
              <c:f>Sheet2!$G$73</c:f>
              <c:strCache>
                <c:ptCount val="1"/>
                <c:pt idx="0">
                  <c:v>CSP</c:v>
                </c:pt>
              </c:strCache>
            </c:strRef>
          </c:tx>
          <c:spPr>
            <a:solidFill>
              <a:schemeClr val="accent2"/>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Sheet2!$H$73:$L$73</c:f>
              <c:numCache>
                <c:formatCode>General</c:formatCode>
                <c:ptCount val="5"/>
                <c:pt idx="0">
                  <c:v>4</c:v>
                </c:pt>
                <c:pt idx="1">
                  <c:v>40</c:v>
                </c:pt>
                <c:pt idx="2">
                  <c:v>400</c:v>
                </c:pt>
                <c:pt idx="3">
                  <c:v>4000</c:v>
                </c:pt>
                <c:pt idx="4">
                  <c:v>40000</c:v>
                </c:pt>
              </c:numCache>
            </c:numRef>
          </c:val>
          <c:extLst>
            <c:ext xmlns:c16="http://schemas.microsoft.com/office/drawing/2014/chart" uri="{C3380CC4-5D6E-409C-BE32-E72D297353CC}">
              <c16:uniqueId val="{00000001-D2E8-4CAC-905F-2EBB3175D045}"/>
            </c:ext>
          </c:extLst>
        </c:ser>
        <c:ser>
          <c:idx val="2"/>
          <c:order val="2"/>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D2E8-4CAC-905F-2EBB3175D045}"/>
            </c:ext>
          </c:extLst>
        </c:ser>
        <c:ser>
          <c:idx val="3"/>
          <c:order val="3"/>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D2E8-4CAC-905F-2EBB3175D045}"/>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73D5-4578-8EA7-28FCD4531DFF}"/>
            </c:ext>
          </c:extLst>
        </c:ser>
        <c:ser>
          <c:idx val="2"/>
          <c:order val="1"/>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73D5-4578-8EA7-28FCD4531DFF}"/>
            </c:ext>
          </c:extLst>
        </c:ser>
        <c:ser>
          <c:idx val="3"/>
          <c:order val="2"/>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73D5-4578-8EA7-28FCD4531DFF}"/>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variable"/>
    <w:sig w:usb0="B00002AF" w:usb1="69D77CFB" w:usb2="00000030" w:usb3="00000000" w:csb0="0008009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2A187E"/>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2</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3</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4</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6</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7</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8</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9</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11</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10</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12</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13</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14</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16</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19</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18</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15</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20</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21</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22</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23</b:RefOrder>
  </b:Source>
  <b:Source>
    <b:Tag>Nat01</b:Tag>
    <b:SourceType>Report</b:SourceType>
    <b:Guid>{05DF1DCF-DD9B-49B1-89EE-5B9A68C997C9}</b:Guid>
    <b:Title>Specification for the the advanced encryption standard (AES)</b:Title>
    <b:Year>2001</b:Year>
    <b:Publisher>National Institute of Standards and Technology</b:Publisher>
    <b:Author>
      <b:Author>
        <b:Corporate>National Institute of Standards and Technology</b:Corporate>
      </b:Author>
    </b:Author>
    <b:RefOrder>24</b:RefOrder>
  </b:Source>
  <b:Source>
    <b:Tag>Rai10</b:Tag>
    <b:SourceType>JournalArticle</b:SourceType>
    <b:Guid>{E81EC52C-71B4-4D07-A4F3-EB3B06156AFB}</b:Guid>
    <b:Author>
      <b:Author>
        <b:NameList>
          <b:Person>
            <b:Last>Sandau</b:Last>
            <b:First>Rainer</b:First>
          </b:Person>
        </b:NameList>
      </b:Author>
    </b:Author>
    <b:Title>Status and trends of small satellite missions for Earth observation</b:Title>
    <b:JournalName>Acta Astronautica</b:JournalName>
    <b:Year>2010</b:Year>
    <b:Pages>1-12</b:Pages>
    <b:Volume>66</b:Volume>
    <b:Issue>1-2</b:Issu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D01DD1CF-C6D2-473F-AD95-0F6B0FE35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157</Pages>
  <Words>37103</Words>
  <Characters>211489</Characters>
  <Application>Microsoft Office Word</Application>
  <DocSecurity>0</DocSecurity>
  <Lines>1762</Lines>
  <Paragraphs>496</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248096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2017-08-30T14:24:00Z</dcterms:modified>
  <cp:category>Approved for public release;Distribution is unlimited.</cp:category>
  <cp:contentStatus/>
</cp:coreProperties>
</file>