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1A3A414" w14:paraId="2C078E63" wp14:textId="4405F95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bookmarkStart w:name="_GoBack" w:id="0"/>
      <w:bookmarkEnd w:id="0"/>
      <w:r w:rsidR="6F96CA3B">
        <w:rPr/>
        <w:t xml:space="preserve">Link to mechanics: </w:t>
      </w:r>
      <w:hyperlink r:id="Rb06bf10ae1144734">
        <w:r w:rsidRPr="11A3A414" w:rsidR="6F96CA3B">
          <w:rPr>
            <w:rStyle w:val="Hyperlink"/>
            <w:rFonts w:ascii="Segoe UI Historic" w:hAnsi="Segoe UI Historic" w:eastAsia="Segoe UI Historic" w:cs="Segoe UI Histor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http://bit.ly/2021NVMCInfo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D9FC78"/>
    <w:rsid w:val="11A3A414"/>
    <w:rsid w:val="38D9FC78"/>
    <w:rsid w:val="6F96C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9FC78"/>
  <w15:chartTrackingRefBased/>
  <w15:docId w15:val="{B5D8F16A-076A-4DF7-8A82-00CF401D50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it.ly/2021NVMCInfo?fbclid=IwAR2CGeCYJFB4f31mddvRwL4Uq8lx4jsFGCSpfraAdeCu_iYCdyElv3vD0wE" TargetMode="External" Id="Rb06bf10ae11447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2021-11-08T02:37:51.9694382Z</dcterms:created>
  <dcterms:modified xsi:type="dcterms:W3CDTF">2021-11-08T02:39:13.1965810Z</dcterms:modified>
  <dc:creator>Rissa Jane V. Amper</dc:creator>
  <lastModifiedBy>Rissa Jane V. Amper</lastModifiedBy>
</coreProperties>
</file>