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Install XAMPP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Start Apache and MySQL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Open phpMyAdmin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Create database named voting_system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Import voting_system.sql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https://dev.mysql.com/downloads/connector/j/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Click “Select operating system”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Select “Platform Independent” and download it then unzip 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NetBeans project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Click </w:t>
      </w:r>
      <w:r w:rsidDel="00000000" w:rsidR="00000000" w:rsidRPr="00000000">
        <w:rPr>
          <w:b w:val="1"/>
          <w:bCs w:val="1"/>
          <w:rtl w:val="0"/>
        </w:rPr>
        <w:t xml:space="preserve">File 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Import Project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b w:val="1"/>
          <w:bCs w:val="1"/>
          <w:rtl w:val="0"/>
        </w:rPr>
        <w:t xml:space="preserve">From Zip </w:t>
      </w:r>
      <w:r w:rsidDel="00000000" w:rsidR="00000000" w:rsidRPr="00000000">
        <w:rPr>
          <w:rtl w:val="0"/>
        </w:rPr>
        <w:t xml:space="preserve">-&gt; then select the “VotingSystem (database).zip” file na naa sa gdrive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11. Right click the project -&gt; then properties -&gt; go to libraries -&gt; then sa right side naay “Add JAR/Folder” i click na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After that you should be prompted to select a file so find the extracted msql connector, it should be on the downloads folder of your pc inside a folder called “mysql-connector-j-9.7.0”, if you find it open it until you see the “mysql-connector-j-9.7.0.jar” file, click that and then click open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</w:t>
      </w:r>
      <w:r w:rsidDel="00000000" w:rsidR="00000000" w:rsidRPr="00000000">
        <w:rPr>
          <w:rtl w:val="0"/>
        </w:rPr>
        <w:t xml:space="preserve">Finally,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the project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.mysql.com/downloads/connector/j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