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513E" w14:textId="58F12E12" w:rsidR="007B31D1" w:rsidRDefault="0095683F" w:rsidP="00BD7183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{</w:t>
      </w:r>
      <w:r>
        <w:rPr>
          <w:rFonts w:ascii="宋体" w:eastAsia="宋体" w:hAnsi="宋体"/>
          <w:b/>
          <w:bCs/>
          <w:sz w:val="24"/>
          <w:szCs w:val="24"/>
        </w:rPr>
        <w:t>{</w:t>
      </w:r>
      <w:r w:rsidR="00C81FE1">
        <w:rPr>
          <w:rFonts w:ascii="宋体" w:eastAsia="宋体" w:hAnsi="宋体"/>
          <w:b/>
          <w:bCs/>
          <w:sz w:val="24"/>
          <w:szCs w:val="24"/>
        </w:rPr>
        <w:t>reportName</w:t>
      </w:r>
      <w:r>
        <w:rPr>
          <w:rFonts w:ascii="宋体" w:eastAsia="宋体" w:hAnsi="宋体"/>
          <w:b/>
          <w:bCs/>
          <w:sz w:val="24"/>
          <w:szCs w:val="24"/>
        </w:rPr>
        <w:t>}}</w:t>
      </w:r>
    </w:p>
    <w:p w14:paraId="62EB4C9F" w14:textId="2FB4FBB5" w:rsidR="00424024" w:rsidRPr="001C1AFF" w:rsidRDefault="00424024" w:rsidP="00BD7183">
      <w:pPr>
        <w:spacing w:line="360" w:lineRule="auto"/>
        <w:jc w:val="center"/>
      </w:pPr>
      <w:r w:rsidRPr="00424024">
        <w:rPr>
          <w:rFonts w:ascii="宋体" w:eastAsia="宋体" w:hAnsi="宋体" w:hint="eastAsia"/>
          <w:szCs w:val="21"/>
        </w:rPr>
        <w:t>发布于</w:t>
      </w:r>
      <w:r w:rsidR="001C1AFF">
        <w:t>{{time}}</w:t>
      </w:r>
    </w:p>
    <w:p w14:paraId="65734182" w14:textId="77777777" w:rsidR="00BD7183" w:rsidRDefault="00BD7183" w:rsidP="00BD7183">
      <w:pPr>
        <w:spacing w:line="360" w:lineRule="auto"/>
        <w:jc w:val="center"/>
        <w:rPr>
          <w:rFonts w:ascii="宋体" w:eastAsia="宋体" w:hAnsi="宋体"/>
          <w:szCs w:val="21"/>
        </w:rPr>
      </w:pPr>
    </w:p>
    <w:p w14:paraId="716004AA" w14:textId="703AA0F9" w:rsidR="00424024" w:rsidRDefault="00424024" w:rsidP="00BD718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424024">
        <w:rPr>
          <w:rFonts w:ascii="宋体" w:eastAsia="宋体" w:hAnsi="宋体" w:hint="eastAsia"/>
          <w:szCs w:val="21"/>
        </w:rPr>
        <w:t>本周项目工作进展</w:t>
      </w:r>
    </w:p>
    <w:p w14:paraId="143E723C" w14:textId="6719AF9C" w:rsidR="00424024" w:rsidRDefault="00BD7183" w:rsidP="00BD718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 w:rsidRPr="00BD7183">
        <w:rPr>
          <w:rFonts w:ascii="宋体" w:eastAsia="宋体" w:hAnsi="宋体" w:hint="eastAsia"/>
          <w:szCs w:val="21"/>
        </w:rPr>
        <w:t>报备项目</w:t>
      </w:r>
    </w:p>
    <w:p w14:paraId="78AE9F84" w14:textId="2F4063A4" w:rsidR="001C1AFF" w:rsidRDefault="001C1AFF" w:rsidP="006D19B4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{</w:t>
      </w:r>
      <w:r>
        <w:rPr>
          <w:rFonts w:ascii="宋体" w:eastAsia="宋体" w:hAnsi="宋体"/>
          <w:szCs w:val="21"/>
        </w:rPr>
        <w:t>{</w:t>
      </w:r>
      <w:r w:rsidR="00FF122F">
        <w:rPr>
          <w:rFonts w:ascii="宋体" w:eastAsia="宋体" w:hAnsi="宋体"/>
          <w:szCs w:val="21"/>
        </w:rPr>
        <w:t>+</w:t>
      </w:r>
      <w:r>
        <w:rPr>
          <w:rFonts w:ascii="宋体" w:eastAsia="宋体" w:hAnsi="宋体"/>
          <w:szCs w:val="21"/>
        </w:rPr>
        <w:t>reportProjectNomal}}</w:t>
      </w:r>
    </w:p>
    <w:p w14:paraId="0F3741B5" w14:textId="631B9CF4" w:rsidR="001C1AFF" w:rsidRPr="00943451" w:rsidRDefault="001C1AFF" w:rsidP="006D19B4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{</w:t>
      </w:r>
      <w:r>
        <w:rPr>
          <w:rFonts w:ascii="宋体" w:eastAsia="宋体" w:hAnsi="宋体"/>
          <w:szCs w:val="21"/>
        </w:rPr>
        <w:t>{</w:t>
      </w:r>
      <w:r w:rsidR="00FF122F">
        <w:rPr>
          <w:rFonts w:ascii="宋体" w:eastAsia="宋体" w:hAnsi="宋体"/>
          <w:szCs w:val="21"/>
        </w:rPr>
        <w:t>+</w:t>
      </w:r>
      <w:r>
        <w:rPr>
          <w:rFonts w:ascii="宋体" w:eastAsia="宋体" w:hAnsi="宋体"/>
          <w:szCs w:val="21"/>
        </w:rPr>
        <w:t>reportProject</w:t>
      </w:r>
      <w:r w:rsidR="008F439B">
        <w:rPr>
          <w:rFonts w:ascii="宋体" w:eastAsia="宋体" w:hAnsi="宋体" w:hint="eastAsia"/>
          <w:szCs w:val="21"/>
        </w:rPr>
        <w:t>Shut</w:t>
      </w:r>
      <w:r w:rsidR="008F439B">
        <w:rPr>
          <w:rFonts w:ascii="宋体" w:eastAsia="宋体" w:hAnsi="宋体"/>
          <w:szCs w:val="21"/>
        </w:rPr>
        <w:t>down</w:t>
      </w:r>
      <w:r>
        <w:rPr>
          <w:rFonts w:ascii="宋体" w:eastAsia="宋体" w:hAnsi="宋体"/>
          <w:szCs w:val="21"/>
        </w:rPr>
        <w:t>}}</w:t>
      </w:r>
    </w:p>
    <w:p w14:paraId="03DD1A2A" w14:textId="223D2610" w:rsidR="00BD7183" w:rsidRDefault="00BD7183" w:rsidP="00BD718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商机线索</w:t>
      </w:r>
    </w:p>
    <w:p w14:paraId="6170B08E" w14:textId="0603C8FC" w:rsidR="001C1AFF" w:rsidRDefault="001C1AFF" w:rsidP="006D19B4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{</w:t>
      </w:r>
      <w:r>
        <w:rPr>
          <w:rFonts w:ascii="宋体" w:eastAsia="宋体" w:hAnsi="宋体"/>
          <w:szCs w:val="21"/>
        </w:rPr>
        <w:t>{</w:t>
      </w:r>
      <w:r w:rsidR="00FF122F">
        <w:rPr>
          <w:rFonts w:ascii="宋体" w:eastAsia="宋体" w:hAnsi="宋体"/>
          <w:szCs w:val="21"/>
        </w:rPr>
        <w:t>+</w:t>
      </w:r>
      <w:r>
        <w:rPr>
          <w:rFonts w:ascii="宋体" w:eastAsia="宋体" w:hAnsi="宋体"/>
          <w:szCs w:val="21"/>
        </w:rPr>
        <w:t>opportunityNomal}}</w:t>
      </w:r>
    </w:p>
    <w:p w14:paraId="59B69187" w14:textId="5C85CA7E" w:rsidR="00226951" w:rsidRPr="0034285A" w:rsidRDefault="00226951" w:rsidP="006D19B4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{</w:t>
      </w:r>
      <w:r>
        <w:rPr>
          <w:rFonts w:ascii="宋体" w:eastAsia="宋体" w:hAnsi="宋体"/>
          <w:szCs w:val="21"/>
        </w:rPr>
        <w:t>{+opportunity</w:t>
      </w:r>
      <w:r w:rsidR="008F439B">
        <w:rPr>
          <w:rFonts w:ascii="宋体" w:eastAsia="宋体" w:hAnsi="宋体"/>
          <w:szCs w:val="21"/>
        </w:rPr>
        <w:t>Shutdown</w:t>
      </w:r>
      <w:r>
        <w:rPr>
          <w:rFonts w:ascii="宋体" w:eastAsia="宋体" w:hAnsi="宋体"/>
          <w:szCs w:val="21"/>
        </w:rPr>
        <w:t>}}</w:t>
      </w:r>
    </w:p>
    <w:p w14:paraId="3EF01EAF" w14:textId="410FE173" w:rsidR="00BD7183" w:rsidRDefault="00BD7183" w:rsidP="00BD718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其他</w:t>
      </w:r>
    </w:p>
    <w:p w14:paraId="1948C834" w14:textId="7DCA556F" w:rsidR="00BD7183" w:rsidRPr="00BD7183" w:rsidRDefault="001C1AFF" w:rsidP="00BD7183">
      <w:pPr>
        <w:spacing w:line="360" w:lineRule="auto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{</w:t>
      </w:r>
      <w:r>
        <w:rPr>
          <w:rFonts w:ascii="宋体" w:eastAsia="宋体" w:hAnsi="宋体"/>
          <w:szCs w:val="21"/>
        </w:rPr>
        <w:t>{other</w:t>
      </w:r>
      <w:r w:rsidR="00696954">
        <w:rPr>
          <w:rFonts w:ascii="宋体" w:eastAsia="宋体" w:hAnsi="宋体"/>
          <w:szCs w:val="21"/>
        </w:rPr>
        <w:t>Progress</w:t>
      </w:r>
      <w:r>
        <w:rPr>
          <w:rFonts w:ascii="宋体" w:eastAsia="宋体" w:hAnsi="宋体"/>
          <w:szCs w:val="21"/>
        </w:rPr>
        <w:t>}}</w:t>
      </w:r>
    </w:p>
    <w:p w14:paraId="7F8BACEC" w14:textId="77777777" w:rsidR="00424024" w:rsidRPr="00424024" w:rsidRDefault="00424024" w:rsidP="00BD7183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297DD34B" w14:textId="6C0C1AF8" w:rsidR="00424024" w:rsidRDefault="00424024" w:rsidP="00BD718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需公司支持事项</w:t>
      </w:r>
    </w:p>
    <w:p w14:paraId="14381B4C" w14:textId="2761FBD8" w:rsidR="00424024" w:rsidRPr="00424024" w:rsidRDefault="001C1AFF" w:rsidP="00BD7183">
      <w:pPr>
        <w:pStyle w:val="a3"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{</w:t>
      </w:r>
      <w:r>
        <w:rPr>
          <w:rFonts w:ascii="宋体" w:eastAsia="宋体" w:hAnsi="宋体"/>
          <w:szCs w:val="21"/>
        </w:rPr>
        <w:t>{</w:t>
      </w:r>
      <w:r w:rsidR="00696954">
        <w:rPr>
          <w:rFonts w:ascii="宋体" w:eastAsia="宋体" w:hAnsi="宋体"/>
          <w:szCs w:val="21"/>
        </w:rPr>
        <w:t>needCompanySupport</w:t>
      </w:r>
      <w:r>
        <w:rPr>
          <w:rFonts w:ascii="宋体" w:eastAsia="宋体" w:hAnsi="宋体"/>
          <w:szCs w:val="21"/>
        </w:rPr>
        <w:t>}}</w:t>
      </w:r>
    </w:p>
    <w:p w14:paraId="27737ABB" w14:textId="77777777" w:rsidR="00424024" w:rsidRPr="00424024" w:rsidRDefault="00424024" w:rsidP="00BD7183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50479F13" w14:textId="2E7B75D4" w:rsidR="00424024" w:rsidRDefault="00424024" w:rsidP="00BD7183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下周工作计划</w:t>
      </w:r>
    </w:p>
    <w:p w14:paraId="51641D62" w14:textId="74328A8B" w:rsidR="00424024" w:rsidRPr="00424024" w:rsidRDefault="00696954" w:rsidP="00BD7183">
      <w:pPr>
        <w:spacing w:line="360" w:lineRule="auto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{</w:t>
      </w:r>
      <w:r>
        <w:rPr>
          <w:rFonts w:ascii="宋体" w:eastAsia="宋体" w:hAnsi="宋体"/>
          <w:szCs w:val="21"/>
        </w:rPr>
        <w:t>{nextWeekPlan}}</w:t>
      </w:r>
    </w:p>
    <w:sectPr w:rsidR="00424024" w:rsidRPr="0042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65FBB" w14:textId="77777777" w:rsidR="00E64F49" w:rsidRDefault="00E64F49" w:rsidP="0095683F">
      <w:r>
        <w:separator/>
      </w:r>
    </w:p>
  </w:endnote>
  <w:endnote w:type="continuationSeparator" w:id="0">
    <w:p w14:paraId="14565F38" w14:textId="77777777" w:rsidR="00E64F49" w:rsidRDefault="00E64F49" w:rsidP="0095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7C30B" w14:textId="77777777" w:rsidR="00E64F49" w:rsidRDefault="00E64F49" w:rsidP="0095683F">
      <w:r>
        <w:separator/>
      </w:r>
    </w:p>
  </w:footnote>
  <w:footnote w:type="continuationSeparator" w:id="0">
    <w:p w14:paraId="09302179" w14:textId="77777777" w:rsidR="00E64F49" w:rsidRDefault="00E64F49" w:rsidP="00956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BCB"/>
    <w:multiLevelType w:val="hybridMultilevel"/>
    <w:tmpl w:val="FDB0D472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945AC"/>
    <w:multiLevelType w:val="hybridMultilevel"/>
    <w:tmpl w:val="42C62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72721803">
    <w:abstractNumId w:val="0"/>
  </w:num>
  <w:num w:numId="2" w16cid:durableId="616720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43"/>
    <w:rsid w:val="000F15D9"/>
    <w:rsid w:val="00136F43"/>
    <w:rsid w:val="001C1AFF"/>
    <w:rsid w:val="001F3E5B"/>
    <w:rsid w:val="00226951"/>
    <w:rsid w:val="002D7BC6"/>
    <w:rsid w:val="0034285A"/>
    <w:rsid w:val="00424024"/>
    <w:rsid w:val="00557B3F"/>
    <w:rsid w:val="00696954"/>
    <w:rsid w:val="006D19B4"/>
    <w:rsid w:val="00792189"/>
    <w:rsid w:val="007B31D1"/>
    <w:rsid w:val="007C3285"/>
    <w:rsid w:val="008E0214"/>
    <w:rsid w:val="008F439B"/>
    <w:rsid w:val="00943451"/>
    <w:rsid w:val="0095683F"/>
    <w:rsid w:val="009C4261"/>
    <w:rsid w:val="00A5254E"/>
    <w:rsid w:val="00BD7183"/>
    <w:rsid w:val="00C81FE1"/>
    <w:rsid w:val="00D01929"/>
    <w:rsid w:val="00DD39F3"/>
    <w:rsid w:val="00E619EB"/>
    <w:rsid w:val="00E6433A"/>
    <w:rsid w:val="00E64F49"/>
    <w:rsid w:val="00F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DF026"/>
  <w15:chartTrackingRefBased/>
  <w15:docId w15:val="{2339014F-88A0-4A02-8698-DFD4090B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024"/>
    <w:pPr>
      <w:ind w:firstLineChars="200" w:firstLine="420"/>
    </w:pPr>
  </w:style>
  <w:style w:type="table" w:styleId="a4">
    <w:name w:val="Table Grid"/>
    <w:basedOn w:val="a1"/>
    <w:uiPriority w:val="39"/>
    <w:rsid w:val="00BD7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56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68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6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6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33</Words>
  <Characters>190</Characters>
  <Application>Microsoft Office Word</Application>
  <DocSecurity>0</DocSecurity>
  <Lines>1</Lines>
  <Paragraphs>1</Paragraphs>
  <ScaleCrop>false</ScaleCrop>
  <Company>HP Inc.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wang zhifan</cp:lastModifiedBy>
  <cp:revision>11</cp:revision>
  <dcterms:created xsi:type="dcterms:W3CDTF">2022-05-07T07:26:00Z</dcterms:created>
  <dcterms:modified xsi:type="dcterms:W3CDTF">2022-05-09T08:31:00Z</dcterms:modified>
</cp:coreProperties>
</file>