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D4ED8"/>
          <w:sz w:val="20"/>
          <w:szCs w:val="20"/>
        </w:rPr>
        <w:t xml:space="preserve">Laporan Audit — AstroLaptop</w:t>
      </w:r>
    </w:p>
    <w:p>
      <w:pPr>
        <w:spacing w:after="160"/>
      </w:pPr>
      <w:r>
        <w:rPr>
          <w:b/>
          <w:bCs/>
          <w:color w:val="0B1220"/>
          <w:sz w:val="44"/>
          <w:szCs w:val="44"/>
        </w:rPr>
        <w:t xml:space="preserve">Sesi 1: Audit Vercel Live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2600"/>
        <w:gridCol w:w="7600"/>
      </w:tblGrid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Tanggal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 Juli 2026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URL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astro-laptop-latihan-git-main-cabdans-projects.vercel.app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Total laptop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Sesi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 / 3</w:t>
            </w:r>
          </w:p>
        </w:tc>
      </w:tr>
      <w:tr>
        <w:tc>
          <w:tcPr>
            <w:tcW w:type="dxa" w:w="2600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B1220"/>
                <w:sz w:val="20"/>
                <w:szCs w:val="20"/>
              </w:rPr>
              <w:t xml:space="preserve">Fokus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Testing halaman live di Vercel</w:t>
            </w:r>
          </w:p>
        </w:tc>
      </w:tr>
    </w:tbl>
    <w:p>
      <w:pPr>
        <w:spacing w:after="120" w:before="120"/>
      </w:pPr>
      <w:r>
        <w:rPr>
          <w:i/>
          <w:iCs/>
          <w:color w:val="475569"/>
          <w:sz w:val="20"/>
          <w:szCs w:val="20"/>
        </w:rPr>
        <w:t xml:space="preserve">Catatan jumlah per kategori (folder &amp; data): Budget 7, Produktivitas 12, Gaming 20 file / 18 data, High Gaming 22 file / 24 data, Ultrabook 15 — total 76. Angka per-kategori di prompt asli (8/8/21/19/15) tidak akurat, tetapi totalnya benar.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Ringkasan</w:t>
      </w:r>
    </w:p>
    <w:p>
      <w:pPr>
        <w:spacing w:after="100" w:line="276"/>
      </w:pPr>
      <w:r>
        <w:rPr>
          <w:color w:val="1F2937"/>
          <w:sz w:val="22"/>
          <w:szCs w:val="22"/>
        </w:rPr>
        <w:t xml:space="preserve">Situs </w:t>
      </w:r>
      <w:r>
        <w:rPr>
          <w:b/>
          <w:bCs/>
          <w:color w:val="1F2937"/>
          <w:sz w:val="22"/>
          <w:szCs w:val="22"/>
        </w:rPr>
        <w:t xml:space="preserve">fungsional secara keseluruhan</w:t>
      </w:r>
      <w:r>
        <w:rPr>
          <w:color w:val="1F2937"/>
          <w:sz w:val="22"/>
          <w:szCs w:val="22"/>
        </w:rPr>
        <w:t xml:space="preserve">: semua halaman load, navigasi jalan, dan fitur inti — search, filter compare, wizard rekomendasi, perbandingan h2h, serta halaman review individual + benchmark — bekerja. Masalah utama terpusat pada (a) keterbacaan Light Mode, (b) angka statistik hardcoded yang usang, dan (c) beberapa error JavaScript di konsol.</w:t>
      </w:r>
    </w:p>
    <w:p>
      <w:pPr>
        <w:spacing w:after="100" w:line="276"/>
      </w:pPr>
      <w:r>
        <w:rPr>
          <w:b/>
          <w:bCs/>
          <w:color w:val="0B1220"/>
          <w:sz w:val="22"/>
          <w:szCs w:val="22"/>
        </w:rPr>
        <w:t xml:space="preserve">Total Issue Sesi 1: 12</w:t>
      </w:r>
      <w:r>
        <w:rPr>
          <w:color w:val="1F2937"/>
          <w:sz w:val="22"/>
          <w:szCs w:val="22"/>
        </w:rPr>
        <w:t xml:space="preserve">  —  </w:t>
      </w:r>
      <w:r>
        <w:rPr>
          <w:b/>
          <w:bCs/>
          <w:color w:val="B91C1C"/>
          <w:sz w:val="22"/>
          <w:szCs w:val="22"/>
        </w:rPr>
        <w:t xml:space="preserve">High: 2</w:t>
      </w:r>
      <w:r>
        <w:rPr>
          <w:color w:val="1F2937"/>
          <w:sz w:val="22"/>
          <w:szCs w:val="22"/>
        </w:rPr>
        <w:t xml:space="preserve">  ·  </w:t>
      </w:r>
      <w:r>
        <w:rPr>
          <w:b/>
          <w:bCs/>
          <w:color w:val="B45309"/>
          <w:sz w:val="22"/>
          <w:szCs w:val="22"/>
        </w:rPr>
        <w:t xml:space="preserve">Medium: 6</w:t>
      </w:r>
      <w:r>
        <w:rPr>
          <w:color w:val="1F2937"/>
          <w:sz w:val="22"/>
          <w:szCs w:val="22"/>
        </w:rPr>
        <w:t xml:space="preserve">  ·  </w:t>
      </w:r>
      <w:r>
        <w:rPr>
          <w:b/>
          <w:bCs/>
          <w:color w:val="047857"/>
          <w:sz w:val="22"/>
          <w:szCs w:val="22"/>
        </w:rPr>
        <w:t xml:space="preserve">Low: 4</w:t>
      </w:r>
      <w:r>
        <w:rPr>
          <w:color w:val="1F2937"/>
          <w:sz w:val="22"/>
          <w:szCs w:val="22"/>
        </w:rPr>
        <w:t xml:space="preserve">  ·  Critical: 0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Tabel Bug</w:t>
      </w:r>
    </w:p>
    <w:tbl>
      <w:tblPr>
        <w:tblW w:type="dxa" w:w="1020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</w:tblPr>
      <w:tblGrid>
        <w:gridCol w:w="600"/>
        <w:gridCol w:w="4400"/>
        <w:gridCol w:w="2400"/>
        <w:gridCol w:w="1500"/>
        <w:gridCol w:w="1300"/>
      </w:tblGrid>
      <w:tr>
        <w:trPr>
          <w:tblHeader/>
        </w:trPr>
        <w:tc>
          <w:tcPr>
            <w:tcW w:type="dxa" w:w="6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44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4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Halaman</w:t>
            </w:r>
          </w:p>
        </w:tc>
        <w:tc>
          <w:tcPr>
            <w:tcW w:type="dxa" w:w="15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Judul kartu laptop di grid “Semua Review” tak terbaca di Light Mode (teks near-white di background near-white, kontras ~1.05:1). Normal di Dark Mode.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 (Homepage)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Filter budget bocor: 15 laptop tanpa harga (hMin:0, tampil “-”) lolos SEMUA rentang budget → laptop RTX 5080 muncul di filter “Rp 10–15 juta”.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/rekomendasi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ReferenceError: closeNav is not defined — onclick=“closeNav()” di link nav mobile, tapi fungsi ada di script module-scope. Menu mobile tak menutup via JS.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Semua halaman (header)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TypeError: Cannot read properties of null (addEventListener) — memanggil getElementById('sel-a'/'sel-b') pada elemen yang sudah tidak ada. Fitur inti tetap jalan.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/h2h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Entity trophy &amp;#x1F3C6; tampil sebagai teks mentah (bukan 🏆) di badge “X unggul” &amp; banner kesimpulan (di-set via .textContent).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/h2h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Dropdown autocomplete gelap-di-atas-gelap di Light Mode — teks opsi nyaris tak terbaca.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/h2h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Angka “61” hardcoded &amp; usang (seharusnya 76) tersebar di: subtitle rekomendasi, CTA compare di homepage, hitungan awal compare, dan tentang.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/rekomendasi, /, /compare, /tentang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Statistik &amp; kategori usang di Tentang: “4 Kategori” + Ultrabook HILANG dari daftar; “8 Brand” bertentangan dengan homepage (“10 Brand”).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/tentang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&lt;title&gt; ganda: “Temukan Laptop — AstroLaptop — AstroLaptop” (layout menambah suffix pada title yang sudah memuatnya).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/rekomendasi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Inkonsistensi hitungan kategori: data (Gaming 18 / High Gaming 24) ≠ jumlah file folder (20 / 22). 2 laptop di folder gaming/ berlabel High Gaming.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/, data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Data spec sangat minim untuk sebagian entri ultrabook/Apple (mis. MacBook Air M4: Layar/RAM/Bobot/Baterai = No Data). Template menanganinya rapi.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/review/ultrabook/*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compare.astro tanpa @media breakpoint — tabel 9 kolom kemungkinan tak ramah mobile. Belum bisa diverifikasi (viewport resize tak reflow).</w:t>
            </w:r>
          </w:p>
        </w:tc>
        <w:tc>
          <w:tcPr>
            <w:tcW w:type="dxa" w:w="2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i/>
                <w:iCs/>
                <w:color w:val="334155"/>
                <w:sz w:val="19"/>
                <w:szCs w:val="19"/>
              </w:rPr>
              <w:t xml:space="preserve">/compare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Low–Med</w:t>
            </w:r>
          </w:p>
        </w:tc>
        <w:tc>
          <w:tcPr>
            <w:tcW w:type="dxa" w:w="13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⏳ Cek device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Halaman yang Bermasalah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/ (Homepage) </w:t>
      </w:r>
      <w:r>
        <w:rPr>
          <w:color w:val="1F2937"/>
          <w:sz w:val="22"/>
          <w:szCs w:val="22"/>
        </w:rPr>
        <w:t xml:space="preserve">— bug #1 (judul kartu invisible di Light Mode), #7, #10.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/rekomendasi </w:t>
      </w:r>
      <w:r>
        <w:rPr>
          <w:color w:val="1F2937"/>
          <w:sz w:val="22"/>
          <w:szCs w:val="22"/>
        </w:rPr>
        <w:t xml:space="preserve">— bug #2 (filter budget bocor), #7, #9.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/h2h </w:t>
      </w:r>
      <w:r>
        <w:rPr>
          <w:color w:val="1F2937"/>
          <w:sz w:val="22"/>
          <w:szCs w:val="22"/>
        </w:rPr>
        <w:t xml:space="preserve">— bug #4, #5, #6.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/tentang </w:t>
      </w:r>
      <w:r>
        <w:rPr>
          <w:color w:val="1F2937"/>
          <w:sz w:val="22"/>
          <w:szCs w:val="22"/>
        </w:rPr>
        <w:t xml:space="preserve">— bug #7, #8 (Ultrabook hilang, brand tak konsisten).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/compare </w:t>
      </w:r>
      <w:r>
        <w:rPr>
          <w:color w:val="1F2937"/>
          <w:sz w:val="22"/>
          <w:szCs w:val="22"/>
        </w:rPr>
        <w:t xml:space="preserve">— bug #7 (hitungan awal 61), #12 (responsif).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Global (header semua halaman) </w:t>
      </w:r>
      <w:r>
        <w:rPr>
          <w:color w:val="1F2937"/>
          <w:sz w:val="22"/>
          <w:szCs w:val="22"/>
        </w:rPr>
        <w:t xml:space="preserve">— bug #3 (closeNav).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Sudah Diverifikasi Berfungsi (bukan bug)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Homepage: hero, stats (76/5/10 benar — angka rendah di awal hanya animasi count-up), kartu kategori, grid review (di Dark Mode).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color w:val="1F2937"/>
          <w:sz w:val="22"/>
          <w:szCs w:val="22"/>
        </w:rPr>
        <w:t xml:space="preserve">Toggle Light/Dark: berfungsi</w:t>
      </w:r>
      <w:r>
        <w:rPr>
          <w:color w:val="1F2937"/>
          <w:sz w:val="22"/>
          <w:szCs w:val="22"/>
        </w:rPr>
        <w:t xml:space="preserve"> — ada delay animasi ~380 ms sebelum tema diterapkan (bukan bug).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Dark Mode: starfield aktif, judul kartu terbaca; Light Mode menyembunyikan starfield dengan benar.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/review: “76 review tersedia” benar; search jalan (“macbook” → 3 hasil); filter kategori jalan (Gaming → 18); judul kartu terbaca di Light Mode.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Review individual: spec lengkap (CPU/GPU/TGP/VRAM/RAM/layar/berat), badge kategori, harga + tombol afiliasi, section Benchmark CPU (NanoReview + Passmark).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/compare: 76 baris render, sorting kolom jalan, filter jalan (Kategori→Budget = 7, hitungan ter-update), badge Score CPU tampil.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/rekomendasi: wizard 5 langkah jalan, hasil relevan, kartu hasil kontras baik di Light Mode.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/h2h: dropdown searchable jalan, filter Budget/GPU, tabel lengkap, highlight menang/kalah, total poin &amp; kesimpulan otomatis (mis. “8 vs 3”).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Konsol: tak ada error kritis baru selain #3 &amp; #4; tak ada request 404/500 terdeteksi; halaman load cepat.</w:t>
      </w:r>
    </w:p>
    <w:p>
      <w:pPr>
        <w:pStyle w:val="Heading1"/>
        <w:spacing w:after="120" w:before="260"/>
      </w:pPr>
      <w:r>
        <w:rPr>
          <w:b/>
          <w:bCs/>
          <w:color w:val="0B1220"/>
          <w:sz w:val="30"/>
          <w:szCs w:val="30"/>
        </w:rPr>
        <w:t xml:space="preserve">Catatan Metodologi</w:t>
      </w:r>
    </w:p>
    <w:p>
      <w:pPr>
        <w:spacing w:after="100" w:line="276"/>
      </w:pPr>
      <w:r>
        <w:rPr>
          <w:color w:val="1F2937"/>
          <w:sz w:val="22"/>
          <w:szCs w:val="22"/>
        </w:rPr>
        <w:t xml:space="preserve">Audit dilakukan langsung pada deployment live Vercel (branch git-main), dibantu pemeriksaan kode sumber untuk mengonfirmasi akar penyebab tiap bug.</w:t>
      </w:r>
    </w:p>
    <w:p>
      <w:pPr>
        <w:spacing w:after="100" w:line="276"/>
      </w:pPr>
      <w:r>
        <w:rPr>
          <w:b/>
          <w:bCs/>
          <w:color w:val="1F2937"/>
          <w:sz w:val="22"/>
          <w:szCs w:val="22"/>
        </w:rPr>
        <w:t xml:space="preserve">Belum tercakup di Sesi 1 (disarankan untuk sesi berikutnya):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Uji responsif nyata di lebar 375 / 768 / 1024 px (resize viewport otomatis tidak reflow di sesi ini) — terutama tabel /compare dan menu hamburger mobile (terdampak bug #3).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Cek 25 halaman individual penuh (sesi ini sampling representatif: 1 Gaming lengkap + 1 Ultrabook; template dipakai bersama sehingga rendering konsisten).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color w:val="1F2937"/>
          <w:sz w:val="22"/>
          <w:szCs w:val="22"/>
        </w:rPr>
        <w:t xml:space="preserve">Verifikasi 3 kombinasi filter penuh di compare &amp; h2h (sesi ini masing-masing 1–2 kombinasi + logika filter dikonfirmasi via kode).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2026-07-24T01:40:47.448Z</dcterms:created>
  <dcterms:modified xsi:type="dcterms:W3CDTF">2026-07-24T01:40:47.449Z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