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E3A5F"/>
          <w:sz w:val="56"/>
          <w:szCs w:val="56"/>
        </w:rPr>
        <w:t xml:space="preserve">AstroLaptop</w:t>
      </w:r>
    </w:p>
    <w:p>
      <w:pPr>
        <w:spacing w:after="180"/>
        <w:jc w:val="center"/>
      </w:pPr>
      <w:r>
        <w:rPr>
          <w:color w:val="2563EB"/>
          <w:sz w:val="30"/>
          <w:szCs w:val="30"/>
        </w:rPr>
        <w:t xml:space="preserve">Project Summary &amp; Bug Recheck Brief</w:t>
      </w:r>
    </w:p>
    <w:p>
      <w:pPr>
        <w:spacing w:after="720"/>
        <w:jc w:val="center"/>
      </w:pPr>
      <w:r>
        <w:rPr>
          <w:i/>
          <w:iCs/>
          <w:color w:val="6B7280"/>
          <w:sz w:val="20"/>
          <w:szCs w:val="20"/>
        </w:rPr>
        <w:t xml:space="preserve">Dokumen ini dibuat untuk AI reviewer (Opus/Fable) — berisi konteks lengkap project, semua perubahan yang telah dilakukan, potensi bug, dan area yang perlu dicek secara mendalam.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Live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astro-laptop-latihan.vercel.app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github.com/cabdans/astro-laptop-latihan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Astro SSG + TypeScript (strict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(auto-deploy dari main branch)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 command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push.bat (git add -A &amp;&amp; commit &amp;&amp; push)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Tanggal summary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 Juni 2026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AstroLaptop adalah situs review laptop berbahasa Indonesia berbasis Astro SSG. Tidak ada database — semua data laptop disimpan langsung di file .astro sebagai data statis. Sumber spesifikasi laptop HANYA dari file review yang sudah diinput user — tidak boleh menggunakan web search atau referensi luar.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1.1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Astro 4.x (Static Site Generator)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Bahasa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(strict), CSS vanilla, vanilla 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custom properties (design tokens), scoped Astro styles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Rendering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SSG — semua halaman di-build saat deploy, bukan runtime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Client-side vanilla JS (tidak ada React/Vue/Svelte)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— auto-deploy dari GitHub main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layer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Hardcoded arrays di .astro frontmatter / script sections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1.2 Struktur Direktori Kunci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layouts/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BaseLayout.astro       — Global layout: navbar, footer, starfield, dark/light mode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ReviewLayout.astro     — Layout untuk halaman review individual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pages/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index.astro            — Homepage: stats, kategori cards, recent reviews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rekomendasi.astro      — Filter wizard 5 langkah (39 laptop)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compare.astro          — Perbandingan side-by-side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h2h.astro              — Head-to-head dua laptop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tentang.astro          — Halaman Tentang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review/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index.astro          — Daftar semua review (search + filter kategori)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budget/              — 5 review pages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produktivitas/       — 11 review pages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gaming/              — 21 review pages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high-gaming/         — 2 review pages (Axioo Pongo 765, 765 V2)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Total: 39 halaman review individual.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2. Data Layer — 39 Laptop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2.1 Skema Data (rekomendasi.astro)</w:t>
      </w:r>
    </w:p>
    <w:p>
      <w:pPr>
        <w:spacing w:after="120"/>
      </w:pPr>
      <w:r>
        <w:rPr>
          <w:sz w:val="22"/>
          <w:szCs w:val="22"/>
        </w:rPr>
        <w:t xml:space="preserve">Setiap laptop dalam array di rekomendasi.astro memiliki field berikut: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ke halaman review (contoh: gaming/lenovo-loq-15irx10)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lengkap laptop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harga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harga display (contoh: Rp 15-16 Juta)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hMin / hMax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Angka min/max harga dalam jutaan (untuk filter budget)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| Produktivitas | Gaming | High Gaming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CPU (string)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GPU (string)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Deskripsi RAM (string)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srgb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— apakah layar 100% sRGB?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ramUp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— apakah RAM upgradeable?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gpuDed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— apakah ada GPU dedicated?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lokal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— apakah merek lokal Indonesia?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gpuTgp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— GPU TGP dalam Watt (0 jika tidak ada GPU dedicated)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gpuVram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— VRAM dalam GB (0 jika tidak ada GPU dedicated)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bobot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— berat dalam kg (0 jika data tidak tersedia)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pmMulti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— Passmark Multi-Thread score (0 jika tidak tersedia)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2.2 Kategori Laptop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laptop — harga Rp 6-9 juta, tidak ada GPU dedicated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Produktivitas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laptop — harga Rp 7-12 juta, tidak ada GPU dedicated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laptop — harga Rp 12-26 juta, ada GPU dedicated (RTX 3050-5050)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Gaming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laptop — Axioo Pongo 765 &amp; 765 V2 (RTX 5060, &gt;22 juta)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2.3 Aturan Ketat Data Laptop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JANGAN pernah menggunakan web search untuk mencari spesifikasi laptop.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Semua data harus bersumber dari file review .astro di dalam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Jika data tidak ada di file review (misal bobot tidak ada), gunakan nilai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pmMulti = 0 untuk Advan Workmate Ultra Core Ultra 5 115U (tidak ada benchmark).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3. Semua Fitur yang Diimplementasi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3.1 Homepage (index.astro)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Stats section: 39 Laptop Diulas, 4 Kategori, 9 Brand, Rp 6-26 Juta rentang harga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Kategori cards: Budget, Produktivitas, Gaming, High Gaming — menggunakan gradient warna per kategori (bukan foto NASA)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catColor mapping: Budget=#1e3a5f gradient, Produktivitas=ungu, Gaming=oranye, High Gaming=merah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Recent reviews grid — card tanpa gambar, hanya warna gradient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Scroll reveal animations pada section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3.2 Review Index (review/index.astro)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Search bar real-time (filter berdasarkan nama, CPU, merk)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Filter buttons: Semua, Gaming, High Gaming, Produktivitas, Budget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List view dengan border-left warna per kategori (katColor mapping)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Rating badge dan harga di kanan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Light mode overrides via :global(html[data-theme='light']) selector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3.3 Filter Rekomendasi (rekomendasi.astro)</w:t>
      </w:r>
    </w:p>
    <w:p>
      <w:pPr>
        <w:spacing w:after="120"/>
      </w:pPr>
      <w:r>
        <w:rPr>
          <w:sz w:val="22"/>
          <w:szCs w:val="22"/>
        </w:rPr>
        <w:t xml:space="preserve">Wizard 5 langkah — semua filter client-side dengan vanilla JS: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Bar 1 — Budget: Di bawah Rp 5 juta | Rp 5-10 | Rp 10-15 | Rp 15-20 | Di atas Rp 20 juta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Bar 2 — Upgrade: Tidak perlu | Pengen upgradeable | Harus upgradeable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Bar 3 — Kebutuhan: Tidak ada | Editing ringan (foto/Canva) | Editing berat (video/3D)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Bar 4 — Performa: Ringan &amp; Awet Baterai | Performa | Berat | Gaming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Bar 5 — Preferensi: Semua merk | Merek lokal | Dijual oleh brand (non-lokal)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Logika filter Bar 4 (Performa):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ringan  → exclude laptop dengan gpuDed === true, sort by bobot ASC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gaming  → include HANYA laptop dengan gpuDed === true, sort by gpuTgp DESC lalu gpuVram DESC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berat   → tidak ada hard filter, sort by pmMulti DESC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mid     → tidak ada filter, tidak ada sort khusus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Card hasil filter menampilkan baris kontekstual tambahan: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 xml:space="preserve">Gaming mode: tampilkan TGP (Watt) dan VRAM (GB) dalam warna oranye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 xml:space="preserve">Berat mode: tampilkan Passmark Multi score dalam warna ungu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 xml:space="preserve">Ringan mode: tampilkan bobot (kg) dalam warna hijau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3.4 H2H &amp; Compare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h2h.astro: perbandingan dua laptop side-by-side dengan highlight pemenang per baris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compare.astro: tabel perbandingan multi-laptop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Data: 39 laptop dengan field RAM type, baterai, upgrade status, ramSize, garansi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3.5 Light / Dark Mode Toggle</w:t>
      </w:r>
    </w:p>
    <w:p>
      <w:pPr>
        <w:spacing w:after="120"/>
      </w:pPr>
      <w:r>
        <w:rPr>
          <w:sz w:val="22"/>
          <w:szCs w:val="22"/>
        </w:rPr>
        <w:t xml:space="preserve">Diimplementasi di BaseLayout.astro — berlaku global untuk semua halaman.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Tombol pill shape di navbar: icon matahari + label 'Sunrise' (dark mode) | icon bulan + label 'Sunset' (light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Animasi transisi: sun orb (bola matahari kuning) naik dari bawah layar saat sunrise, turun ke bawah saat sunset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Background sky gradient berubah: malam gelap → fajar oranye → siang biru (sunrise), kebalikan untuk sunset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Tema tersimpan di localStorage — konsisten saat pindah halaman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Dark mode: default, starfield canvas aktif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Light mode: variabel CSS di-override, starfield canvas disembunyikan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CSS variables yang di-override saat light mode: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--bg: #f0f4ff | --bg-surface: #e8edf8 | --primary: #2563eb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--text: #1e293b | --text-muted: #475569 | --green: #059669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4. Arsitektur CSS — Penting untuk Reviewer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4.1 Astro Scoped CSS Bug — KRITIS</w:t>
      </w:r>
    </w:p>
    <w:p>
      <w:pPr>
        <w:spacing w:after="120"/>
      </w:pPr>
      <w:r>
        <w:rPr>
          <w:sz w:val="22"/>
          <w:szCs w:val="22"/>
        </w:rPr>
        <w:t xml:space="preserve">Ini adalah masalah terbesar dalam project ini yang HARUS dipahami reviewer: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Elemen yang dibuat via JavaScript innerHTML/insertAdjacentHTML TIDAK mendapat Astro scoped attribute.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Akibatnya, CSS rules dari &lt;style&gt; block Astro tidak akan berlaku untuk elemen dinamis tersebut.</w:t>
      </w:r>
    </w:p>
    <w:p>
      <w:pPr>
        <w:spacing w:after="120"/>
      </w:pPr>
      <w:r>
        <w:rPr>
          <w:sz w:val="22"/>
          <w:szCs w:val="22"/>
        </w:rPr>
        <w:t xml:space="preserve">Solusi yang digunakan: semua card HTML yang dibangun via JS menggunakan 100% inline styles.</w:t>
      </w:r>
    </w:p>
    <w:p>
      <w:pPr>
        <w:spacing w:after="120"/>
      </w:pPr>
      <w:r>
        <w:rPr>
          <w:sz w:val="22"/>
          <w:szCs w:val="22"/>
        </w:rPr>
        <w:t xml:space="preserve">Contoh di rekomendasi.astro — fungsi buildCard() menghasilkan HTML dengan inline style seperti: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style="background:rgba(255,255,255,0.05);border:1px solid rgba(255,255,255,0.1)..."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4.2 Light Mode Override Strategy</w:t>
      </w:r>
    </w:p>
    <w:p>
      <w:pPr>
        <w:spacing w:after="120"/>
      </w:pPr>
      <w:r>
        <w:rPr>
          <w:sz w:val="22"/>
          <w:szCs w:val="22"/>
        </w:rPr>
        <w:t xml:space="preserve">Karena Astro scoped styles, override light mode harus dilakukan berbeda tergantung konteks: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BaseLayout.astro (global)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html[data-theme='light'] .class — berlaku untuk elemen non-scoped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Page-level scoped styles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:global(html[data-theme='light']) .class — WAJIB pakai :global()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Inline styles (JS-generated)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Tidak bisa di-override via CSS — harus ubah logika JS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Cards hasil filter di rekomendasi.astro dibangun via JS dengan inline styles. Light mode tidak mempengaruhi warna card tersebut — ini adalah KNOWN LIMITATION yang belum diselesaikan.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4.3 CSS Variables (Design Tokens)</w:t>
      </w:r>
    </w:p>
    <w:p>
      <w:pPr>
        <w:spacing w:after="120"/>
      </w:pPr>
      <w:r>
        <w:rPr>
          <w:sz w:val="22"/>
          <w:szCs w:val="22"/>
        </w:rPr>
        <w:t xml:space="preserve">Semua warna menggunakan CSS custom properties yang didefinisikan di :root dalam BaseLayout.astro: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--bg, --bg-surface, --bg-card, --bg-card-h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--border, --border-glow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--primary, --primary-d, --accent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--gold, --cyan, --green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--text, --text-muted, --text-dim</w:t>
      </w:r>
    </w:p>
    <w:p>
      <w:pPr>
        <w:spacing w:after="120"/>
      </w:pPr>
      <w:r>
        <w:rPr>
          <w:sz w:val="22"/>
          <w:szCs w:val="22"/>
        </w:rPr>
        <w:t xml:space="preserve">Beberapa halaman (review/index.astro, rekomendasi.astro) masih menggunakan hardcoded colors seperti #e2e8f0 atau rgba(255,255,255,0.05) yang tidak mengikuti CSS variables.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5. Potensi Bug &amp; Area yang Perlu Di-recheck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5.1 BUG KRITIS — Light Mode Cards (rekomendasi.astro)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Cards laptop hasil filter di rekomendasi.astro dibangun via buildCard() function dengan inline styles hardcoded dark.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Saat light mode aktif, card tetap tampil dark (background gelap, text putih) karena CSS override tidak bisa menembus inline styles.</w:t>
      </w:r>
    </w:p>
    <w:p>
      <w:pPr>
        <w:spacing w:after="120"/>
      </w:pPr>
      <w:r>
        <w:rPr>
          <w:sz w:val="22"/>
          <w:szCs w:val="22"/>
        </w:rPr>
        <w:t xml:space="preserve">File: src/pages/rekomendasi.astro — cari fungsi buildCard() di section &lt;script&gt;</w:t>
      </w:r>
    </w:p>
    <w:p>
      <w:pPr>
        <w:spacing w:after="120"/>
      </w:pPr>
      <w:r>
        <w:rPr>
          <w:sz w:val="22"/>
          <w:szCs w:val="22"/>
        </w:rPr>
        <w:t xml:space="preserve">Fix yang diperlukan: deteksi document.documentElement.getAttribute('data-theme') di dalam buildCard() dan return warna berbeda untuk light mode.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5.2 Inkonsistensi Warna — Hardcoded vs CSS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review/index.astro: .item-title menggunakan color: #e2e8f0 (hardcoded putih) — tidak mengikuti var(--text)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rekomendasi.astro: .chip menggunakan color: var(--muted) — tapi --muted tidak didefinisikan di :root! Seharusnya var(--text-muted).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Beberapa elemen di ReviewLayout.astro mungkin juga menggunakan hardcoded colors.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5.3 Undefined CSS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var(--muted) digunakan di rekomendasi.astro tapi tidak pernah didefinisikan di :root BaseLayout.astro.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Browser akan menggunakan nilai fallback (kosong = inherit atau transparent). Perlu diganti menjadi var(--text-muted).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5.4 Filter Logic — Edge Cases</w:t>
      </w:r>
    </w:p>
    <w:p>
      <w:pPr>
        <w:spacing w:after="120"/>
      </w:pPr>
      <w:r>
        <w:rPr>
          <w:sz w:val="22"/>
          <w:szCs w:val="22"/>
        </w:rPr>
        <w:t xml:space="preserve">Perlu dicek di rekomendasi.astro fungsi budgetPass():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LOQ 15AHP10: hMin:20, hMax:20 — single price point, perlu verifikasi filter range benar memasukkan 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Filter 'under5': return l.hMax &lt;= 5 — laptop dengan hMax:5 masuk, tapi belum ada laptop di range 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Filter '5to10': return l.hMin &gt;= 5 &amp;&amp; l.hMax &lt;= 10 — cek apakah laptop hMin:5 masuk dengan benar.</w:t>
      </w:r>
    </w:p>
    <w:p>
      <w:pPr>
        <w:spacing w:after="120"/>
      </w:pPr>
      <w:r>
        <w:rPr>
          <w:sz w:val="22"/>
          <w:szCs w:val="22"/>
        </w:rPr>
        <w:t xml:space="preserve">Perlu juga verifikasi sortByPerforma() menangani pmMulti:0 dengan benar (laptop tanpa benchmark tidak boleh naik ke atas).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5.5 Data Inconsistency — 39 Laptop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bobot:0 untuk banyak laptop non-gaming — saat filter 'Ringan' aktif, laptop ini masuk tapi diurutkan di bawah yang ada bobot-nya.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pmMulti:0 untuk Advan Workmate Ultra Core Ultra 5 115U — saat filter 'Berat' aktif, laptop ini tidak diurutkan berdasar performa.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High Gaming category: hanya 2 laptop (Axioo Pongo 765 dan 765 V2) — perlu cek apakah keduanya muncul di filter gaming dengan benar (gpuDed:true).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5.6 AnimationEnd Event — Sun Orb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Di BaseLayout.astro, animationend event listener pada #theme-overlay mendengarkan animasi background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Sun orb (.sun-orb) juga memiliki animasi terpisah — animationend mungkin triggered dua kali (sekali untuk overlay, sekali untuk orb).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overlay.className = '' mungkin di-reset sebelum orb selesai animasi jika orb duration berbeda.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5.7 Push.bat — Git GUI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push.bat sebelumnya memiliki banyak baris 'git add file-per-file' yang men-trigger Git GUI window (bukan command line add).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Sudah diperbaiki menjadi 'git add -A' — verifikasi file push.bat terbaru tidak lagi memiliki baris git add individual.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5.8 ReviewLayout.astro — Belum Dicek Light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ReviewLayout.astro (layout untuk 39 halaman review individual) belum mendapat light mode overrides.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Tabel spesifikasi, pros/cons, benchmark bars di halaman review kemungkinan masih hardcoded dark.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File: src/layouts/ReviewLayout.astro — perlu audit lengkap.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6. Changelog — Perubahan per File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src/layouts/BaseLayout.astro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CSS variables dark mode di :root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Light mode override block (html[data-theme='light'] {...})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Tombol theme toggle (pill shape, sun/moon icon + label Sunrise/Sunset)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#theme-overlay div dengan .sun-orb child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@keyframes sunrise-bg, sunrise-sun, sunset-bg, sunset-sun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Script theme toggle JS (localStorage persist, class-based animation)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&lt;script is:inline&gt; di &lt;head&gt; untuk apply saved theme sebelum render (mencegah FOUC)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canvas.id = 'starfield-canvas' agar bisa di-hide di light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Light mode overrides untuk .filter-bar, .chip (dari BaseLayout — TAPI tidak efektif untuk scoped styles)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src/pages/index.astro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Dihapus: catImg mapping (foto NASA per kategori)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catColor mapping (gradient warna per kategori)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Diubah: .card-top height dari 130px ke 90px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Dihapus: background-size/position, .card-top-overlay CSS dan elemen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src/pages/review/index.astro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Dihapus: katImg mapping (foto NASA per kategori)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katColor mapping (warna border per kategori)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Diubah: Grid dari '110px 1fr auto' ke '1fr auto' (kolom gambar dihapus)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Light mode overrides via :global() selector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src/pages/rekomendasi.astro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4 field baru per laptop: gpuTgp, gpuVram, bobot, pmMulti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Diubah: Budget chips ke range per-5-juta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Diubah: Bar 4 Performa dari 3 opsi ke 4 opsi: Ringan, Performa, Berat, Gaming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sortByPerforma() function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Kontekstual info baris di card (TGP/VRAM untuk gaming, Passmark untuk berat, Bobot untuk ringan)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Ditambah: Light mode overrides via :global() selector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src/pages/review/gaming/lenovo-loq-15ahp10.astro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Diubah: harga dari 'Langka / Sulit Ditemukan' ke 'Rp 20 Juta'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Dihapus: seksi 'Status: Langka di Pasaran'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Diperbarui: kekurangan dan kesimpulan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push.bat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Disederhanakan: dari banyak 'git add file-per-file' ke 'git add -A'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Commit message diperbarui sesuai perubahan terbaru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7. Checklist untuk AI Reviewer (Opus/Fable)</w:t>
      </w:r>
    </w:p>
    <w:p>
      <w:pPr>
        <w:spacing w:after="120"/>
      </w:pPr>
      <w:r>
        <w:rPr>
          <w:sz w:val="22"/>
          <w:szCs w:val="22"/>
        </w:rPr>
        <w:t xml:space="preserve">Gunakan checklist ini sebagai panduan recheck mendalam. Baca file-file di bawah secara langsung dari project.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7.1 Cek Data Konsistensi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semua 39 laptop di rekomendasi.astro memiliki semua 16 field (slug, nama, harga, hMin, hMax, kategori, cpu, gpu, ram, srgb, ramUp, gpuDed, lokal, gpuTgp, gpuVram, bobot, pmMulti)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Pastikan gpuDed:true hanya untuk laptop Gaming &amp; High Gaming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Pastikan gpuTgp &gt; 0 dan gpuVram &gt; 0 hanya jika gpuDed:true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hMin dan hMax konsisten dengan string harga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Cek pmMulti:0 hanya untuk Advan Workmate Ultra (satu-satunya tanpa data benchmark)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7.2 Cek Filter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Baca fungsi budgetPass(), upgPass(), editPass(), performaPass(), lokPass() di rekomendasi.astro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sortByPerforma() menangani bobot:0 dan pmMulti:0 dengan benar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Test edge case: LOQ 15AHP10 (hMin:20, hMax:20) harus masuk filter 'Di atas Rp 20 juta'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render() memanggil sortByPerforma() sebelum menampilkan results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7.3 Cek Light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Baca BaseLayout.astro — verifikasi semua CSS variables terdefinisi di :root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Cari var(--muted) di semua file — ganti dengan var(--text-muted) jika ditemukan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Cek buildCard() di rekomendasi.astro — apakah inline styles sudah theme-aware?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Cek ReviewLayout.astro — apakah perlu light mode overrides?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animationend handler di BaseLayout.astro tidak di-trigger dua kali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7.4 Cek Konsistensi Antar Halaman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jumlah laptop di index.astro (stat '39 Laptop Diulas') cocok dengan jumlah aktual halaman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jumlah di rekomendasi.astro array (39 entri) cocok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Cek apakah semua review pages menggunakan ReviewLayout.astro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Pastikan slug di rekomendasi.astro mengarah ke halaman review yang benar (cek routing Astro)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7.5 Cek HTML &amp; Accessibility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tombol theme toggle memiliki aria-label yang benar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Cek apakah filter buttons di rekomendasi.astro accessible (keyboard navigation)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alt text atau aria-label untuk ikon SVG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6"/>
          <w:szCs w:val="26"/>
        </w:rPr>
        <w:t xml:space="preserve">7.6 Cek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Starfield canvas membuat 618 bintang di desktop — verifikasi apakah ada potensi memory leak dari requestAnimationFrame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Verifikasi overlay animasi cleanup benar (className reset setelah animationend)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8. Instruksi untuk AI Reviewer</w:t>
      </w:r>
    </w:p>
    <w:p>
      <w:pPr>
        <w:spacing w:after="120"/>
      </w:pPr>
      <w:r>
        <w:rPr>
          <w:sz w:val="22"/>
          <w:szCs w:val="22"/>
        </w:rPr>
        <w:t xml:space="preserve">Jika kamu (AI reviewer) akan melakukan recheck project ini, ikuti langkah berikut: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1. BACA DULU dokumen ini secara lengkap sebelum membuka file project.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2. Mulai dari BaseLayout.astro — ini adalah fondasi CSS/JS yang dipakai semua halaman.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3. Lanjut ke rekomendasi.astro — ini file paling kompleks (data + filter logic + sort + card builder).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4. Cek review/index.astro dan index.astro untuk konsistensi visual.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5. Spot-check 2-3 halaman review individual (ReviewLayout.astro users).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Hal yang TIDAK boleh dilakukan: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Jangan mencari spesifikasi laptop dari internet — semua data harus dari file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Jangan menambah halaman baru tanpa diminta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B45309"/>
          <w:sz w:val="22"/>
          <w:szCs w:val="22"/>
        </w:rPr>
        <w:t xml:space="preserve">Jangan mengubah struktur URL/routing yang sudah ada.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Prioritas fix jika ditemukan bug: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P0 (kritis): Filter logic salah — laptop salah kategori muncul/tidak muncul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P1 (tinggi): Light mode card builder (buildCard) masih dark di light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P2 (sedang): var(--muted) undefined, hardcoded colors tidak mengikuti design tokens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P3 (rendah): Accessibility, minor visual inconsistencies</w:t>
      </w:r>
    </w:p>
    <w:p>
      <w:pPr>
        <w:pBdr>
          <w:bottom w:val="single" w:color="CCCCCC" w:sz="4"/>
        </w:pBdr>
        <w:spacing w:after="200" w:before="200"/>
      </w:pPr>
    </w:p>
    <w:p>
      <w:pPr>
        <w:spacing w:before="360"/>
        <w:jc w:val="center"/>
      </w:pPr>
      <w:r>
        <w:rPr>
          <w:i/>
          <w:iCs/>
          <w:color w:val="9CA3AF"/>
          <w:sz w:val="20"/>
          <w:szCs w:val="20"/>
        </w:rPr>
        <w:t xml:space="preserve">— Akhir Dokumen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Halaman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dari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jc w:val="right"/>
    </w:pPr>
    <w:r>
      <w:rPr>
        <w:i/>
        <w:iCs/>
        <w:color w:val="6B7280"/>
        <w:sz w:val="18"/>
        <w:szCs w:val="18"/>
      </w:rPr>
      <w:t xml:space="preserve">AstroLaptop — Project Summary untuk AI Recheck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2026-06-28T13:44:33.556Z</dcterms:created>
  <dcterms:modified xsi:type="dcterms:W3CDTF">2026-06-28T13:44:33.556Z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