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5C12" w14:textId="77777777" w:rsidR="0097117F" w:rsidRDefault="0097117F" w:rsidP="0097117F">
      <w:pPr>
        <w:rPr>
          <w:b/>
          <w:bCs/>
        </w:rPr>
      </w:pPr>
    </w:p>
    <w:p w14:paraId="6205DA6D" w14:textId="575E2C1A" w:rsidR="0097117F" w:rsidRDefault="0097117F" w:rsidP="0097117F">
      <w:pPr>
        <w:rPr>
          <w:b/>
          <w:bCs/>
          <w:lang w:val="en-US"/>
        </w:rPr>
      </w:pPr>
      <w:r w:rsidRPr="0097117F">
        <w:rPr>
          <w:b/>
          <w:bCs/>
          <w:lang w:val="en-US"/>
        </w:rPr>
        <w:t>Minutes – July 21, 2021 p</w:t>
      </w:r>
      <w:r>
        <w:rPr>
          <w:b/>
          <w:bCs/>
          <w:lang w:val="en-US"/>
        </w:rPr>
        <w:t>roject is “small group” MRI analysis Zoom</w:t>
      </w:r>
    </w:p>
    <w:p w14:paraId="52CED25D" w14:textId="6369095B" w:rsidR="0097117F" w:rsidRDefault="0097117F" w:rsidP="0097117F">
      <w:pPr>
        <w:rPr>
          <w:b/>
          <w:bCs/>
          <w:lang w:val="en-US"/>
        </w:rPr>
      </w:pPr>
    </w:p>
    <w:p w14:paraId="3A7D9D5E" w14:textId="36C4E6E8" w:rsidR="0097117F" w:rsidRPr="0097117F" w:rsidRDefault="0097117F" w:rsidP="0097117F">
      <w:pPr>
        <w:rPr>
          <w:lang w:val="en-US"/>
        </w:rPr>
      </w:pPr>
      <w:r>
        <w:rPr>
          <w:b/>
          <w:bCs/>
          <w:lang w:val="en-US"/>
        </w:rPr>
        <w:t xml:space="preserve">Attending: </w:t>
      </w:r>
      <w:r w:rsidRPr="0097117F">
        <w:rPr>
          <w:lang w:val="en-US"/>
        </w:rPr>
        <w:t xml:space="preserve">Rachael Garner &lt;Rachael.Garner@loni.usc.edu&gt;; Dominique Duncan &lt;Dominique.Duncan@loni.usc.edu&gt;; aubreylmartinez@gmail.com; Sweta Bhagavatula &lt;sbhagava@usc.edu&gt;; Akul Sharma &lt;Akul.Sharma@loni.usc.edu&gt;; Olli Gröhn &lt;olli.grohn@uef.fi&gt;; Eppu Manninen &lt;eppu.manninen@uef.fi&gt;; Riikka Immonen &lt;riikka.immonen@uef.fi&gt;; </w:t>
      </w:r>
      <w:r w:rsidRPr="0097117F">
        <w:rPr>
          <w:lang w:val="en-US"/>
        </w:rPr>
        <w:t>Asla Pitkanen</w:t>
      </w:r>
    </w:p>
    <w:p w14:paraId="3C869B8B" w14:textId="77777777" w:rsidR="0097117F" w:rsidRPr="0097117F" w:rsidRDefault="0097117F" w:rsidP="0097117F">
      <w:pPr>
        <w:rPr>
          <w:b/>
          <w:bCs/>
          <w:lang w:val="en-US"/>
        </w:rPr>
      </w:pPr>
    </w:p>
    <w:p w14:paraId="54A0909B" w14:textId="000AE1D7" w:rsidR="0097117F" w:rsidRPr="0097117F" w:rsidRDefault="0097117F" w:rsidP="0097117F">
      <w:pPr>
        <w:rPr>
          <w:b/>
          <w:bCs/>
          <w:lang w:val="en-US"/>
        </w:rPr>
      </w:pPr>
      <w:r w:rsidRPr="0097117F">
        <w:rPr>
          <w:b/>
          <w:bCs/>
          <w:lang w:val="en-US"/>
        </w:rPr>
        <w:t>Key points</w:t>
      </w:r>
    </w:p>
    <w:p w14:paraId="2ED87D2D" w14:textId="77777777" w:rsidR="0097117F" w:rsidRDefault="0097117F" w:rsidP="0097117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Modification of segmentation algorithm to work on higher resolution anatomical MRI data (multi-echo gradient-echo) </w:t>
      </w:r>
    </w:p>
    <w:p w14:paraId="4246EC48" w14:textId="185C30EF" w:rsidR="0097117F" w:rsidRDefault="0097117F" w:rsidP="0097117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Refinement of segmentation algorithm to differentiate cortical lesion vs. CSF (i.e., cortical thickness throughout the cortical mantle</w:t>
      </w:r>
      <w:r>
        <w:rPr>
          <w:rFonts w:eastAsia="Times New Roman"/>
          <w:lang w:val="en-US"/>
        </w:rPr>
        <w:t>, including the FPI and other cortical lesions</w:t>
      </w:r>
      <w:r>
        <w:rPr>
          <w:rFonts w:eastAsia="Times New Roman"/>
          <w:lang w:val="en-US"/>
        </w:rPr>
        <w:t>)</w:t>
      </w:r>
    </w:p>
    <w:p w14:paraId="35E36431" w14:textId="77777777" w:rsidR="0097117F" w:rsidRDefault="0097117F" w:rsidP="0097117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 develop a pipeline to create a cortical thickness map (throughout the cortical mantle)</w:t>
      </w:r>
    </w:p>
    <w:p w14:paraId="6F878410" w14:textId="77777777" w:rsidR="0097117F" w:rsidRDefault="0097117F" w:rsidP="0097117F">
      <w:pPr>
        <w:rPr>
          <w:lang w:val="en-US"/>
        </w:rPr>
      </w:pPr>
    </w:p>
    <w:p w14:paraId="3CE258F7" w14:textId="77777777" w:rsidR="0097117F" w:rsidRPr="0097117F" w:rsidRDefault="0097117F" w:rsidP="0097117F">
      <w:pPr>
        <w:rPr>
          <w:b/>
          <w:bCs/>
          <w:lang w:val="en-US"/>
        </w:rPr>
      </w:pPr>
      <w:r w:rsidRPr="0097117F">
        <w:rPr>
          <w:b/>
          <w:bCs/>
          <w:lang w:val="en-US"/>
        </w:rPr>
        <w:t>Additional points</w:t>
      </w:r>
    </w:p>
    <w:p w14:paraId="527BDF02" w14:textId="77777777" w:rsidR="0097117F" w:rsidRDefault="0097117F" w:rsidP="0097117F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Validation of the performance of cortical thickness map</w:t>
      </w:r>
    </w:p>
    <w:p w14:paraId="7527436A" w14:textId="77777777" w:rsidR="0097117F" w:rsidRDefault="0097117F" w:rsidP="0097117F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single location measurements (already done, but may need to be readjusted)</w:t>
      </w:r>
    </w:p>
    <w:p w14:paraId="7E5224BA" w14:textId="77777777" w:rsidR="0097117F" w:rsidRDefault="0097117F" w:rsidP="0097117F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assessment of true-positive detection of known cortical lesions in some animals</w:t>
      </w:r>
    </w:p>
    <w:p w14:paraId="3057F114" w14:textId="77777777" w:rsidR="0097117F" w:rsidRDefault="0097117F" w:rsidP="0097117F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Planning of comparison between the human and rodent brain</w:t>
      </w:r>
    </w:p>
    <w:p w14:paraId="38C84955" w14:textId="77777777" w:rsidR="0097117F" w:rsidRDefault="0097117F" w:rsidP="0097117F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atlas-based vs. other strategy </w:t>
      </w:r>
    </w:p>
    <w:p w14:paraId="1DB478DF" w14:textId="673CF0CD" w:rsidR="00277330" w:rsidRDefault="0097117F"/>
    <w:p w14:paraId="27EEE442" w14:textId="12B76E27" w:rsidR="001B24AC" w:rsidRDefault="001B24AC"/>
    <w:p w14:paraId="22098E29" w14:textId="639F7304" w:rsidR="001B24AC" w:rsidRDefault="001B24AC"/>
    <w:p w14:paraId="2B5279E3" w14:textId="77777777" w:rsidR="001B24AC" w:rsidRPr="0097117F" w:rsidRDefault="001B24AC">
      <w:pPr>
        <w:rPr>
          <w:b/>
          <w:bCs/>
          <w:lang w:val="en-US"/>
        </w:rPr>
      </w:pPr>
      <w:r w:rsidRPr="0097117F">
        <w:rPr>
          <w:b/>
          <w:bCs/>
          <w:lang w:val="en-US"/>
        </w:rPr>
        <w:t>Next meeting</w:t>
      </w:r>
    </w:p>
    <w:p w14:paraId="770C3C2A" w14:textId="161ACE70" w:rsidR="001B24AC" w:rsidRDefault="001B24AC">
      <w:pPr>
        <w:rPr>
          <w:lang w:val="en-US"/>
        </w:rPr>
      </w:pPr>
      <w:r w:rsidRPr="001B24AC">
        <w:rPr>
          <w:lang w:val="en-US"/>
        </w:rPr>
        <w:t>August 13, 7 a.m.</w:t>
      </w:r>
      <w:r>
        <w:rPr>
          <w:lang w:val="en-US"/>
        </w:rPr>
        <w:t xml:space="preserve"> Finland time</w:t>
      </w:r>
    </w:p>
    <w:p w14:paraId="1D6E516B" w14:textId="4E235BB1" w:rsidR="001B24AC" w:rsidRPr="001B24AC" w:rsidRDefault="001B24AC">
      <w:pPr>
        <w:rPr>
          <w:lang w:val="en-US"/>
        </w:rPr>
      </w:pPr>
      <w:r>
        <w:rPr>
          <w:lang w:val="en-US"/>
        </w:rPr>
        <w:t>August 12, 9 p.,. LA time</w:t>
      </w:r>
    </w:p>
    <w:sectPr w:rsidR="001B24AC" w:rsidRPr="001B24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73C79"/>
    <w:multiLevelType w:val="hybridMultilevel"/>
    <w:tmpl w:val="72520CF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22B7A"/>
    <w:multiLevelType w:val="hybridMultilevel"/>
    <w:tmpl w:val="895299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AC"/>
    <w:rsid w:val="001B24AC"/>
    <w:rsid w:val="004F2306"/>
    <w:rsid w:val="0097117F"/>
    <w:rsid w:val="00C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5315"/>
  <w15:chartTrackingRefBased/>
  <w15:docId w15:val="{CDDD3786-B041-4E1A-B5DF-E7B8227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A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1067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 Pitkänen</dc:creator>
  <cp:keywords/>
  <dc:description/>
  <cp:lastModifiedBy>Asla Pitkänen</cp:lastModifiedBy>
  <cp:revision>2</cp:revision>
  <dcterms:created xsi:type="dcterms:W3CDTF">2021-07-22T06:16:00Z</dcterms:created>
  <dcterms:modified xsi:type="dcterms:W3CDTF">2021-07-22T06:28:00Z</dcterms:modified>
</cp:coreProperties>
</file>