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E43D" w14:textId="77777777" w:rsidR="0075360E" w:rsidRPr="009F3114" w:rsidRDefault="0075360E" w:rsidP="0075360E">
      <w:pPr>
        <w:spacing w:before="100" w:beforeAutospacing="1" w:after="100" w:afterAutospacing="1"/>
        <w:jc w:val="center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Calibri"/>
          <w:b/>
          <w:bCs/>
          <w:sz w:val="22"/>
          <w:szCs w:val="22"/>
        </w:rPr>
        <w:t>Meeting</w:t>
      </w:r>
      <w:r w:rsidRPr="009F3114">
        <w:rPr>
          <w:rFonts w:ascii="Times New Roman" w:eastAsia="Times New Roman" w:hAnsi="Times New Roman" w:cs="Times New Roman"/>
          <w:b/>
          <w:bCs/>
          <w:sz w:val="22"/>
          <w:szCs w:val="22"/>
        </w:rPr>
        <w:t> </w:t>
      </w:r>
      <w:r w:rsidRPr="009F3114">
        <w:rPr>
          <w:rFonts w:ascii="Times" w:eastAsia="Times New Roman" w:hAnsi="Times" w:cs="Calibri"/>
          <w:b/>
          <w:bCs/>
          <w:sz w:val="22"/>
          <w:szCs w:val="22"/>
        </w:rPr>
        <w:t>Agenda</w:t>
      </w:r>
      <w:r w:rsidRPr="009F3114">
        <w:rPr>
          <w:rFonts w:ascii="Times" w:eastAsia="Times New Roman" w:hAnsi="Times" w:cs="Calibri"/>
          <w:sz w:val="22"/>
          <w:szCs w:val="22"/>
        </w:rPr>
        <w:t> </w:t>
      </w:r>
    </w:p>
    <w:p w14:paraId="5CCFB4DA" w14:textId="77777777" w:rsidR="0075360E" w:rsidRPr="009F3114" w:rsidRDefault="0075360E" w:rsidP="0075360E">
      <w:p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 New Roman" w:eastAsia="Times New Roman" w:hAnsi="Times New Roman" w:cs="Times New Roman"/>
          <w:sz w:val="22"/>
          <w:szCs w:val="22"/>
        </w:rPr>
        <w:t> </w:t>
      </w:r>
      <w:r w:rsidRPr="009F3114">
        <w:rPr>
          <w:rFonts w:ascii="Times" w:eastAsia="Times New Roman" w:hAnsi="Times" w:cs="Calibri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310"/>
      </w:tblGrid>
      <w:tr w:rsidR="0075360E" w:rsidRPr="009F3114" w14:paraId="31157E29" w14:textId="77777777" w:rsidTr="0075360E">
        <w:trPr>
          <w:trHeight w:val="596"/>
        </w:trPr>
        <w:tc>
          <w:tcPr>
            <w:tcW w:w="1035" w:type="dxa"/>
            <w:shd w:val="clear" w:color="auto" w:fill="auto"/>
            <w:hideMark/>
          </w:tcPr>
          <w:p w14:paraId="2759EDFB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Meeting: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  <w:tc>
          <w:tcPr>
            <w:tcW w:w="8310" w:type="dxa"/>
            <w:shd w:val="clear" w:color="auto" w:fill="auto"/>
            <w:hideMark/>
          </w:tcPr>
          <w:p w14:paraId="155676BA" w14:textId="1E2EDCF6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SPAN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Steering Committee Meeting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</w:tr>
      <w:tr w:rsidR="0075360E" w:rsidRPr="009F3114" w14:paraId="09F8A452" w14:textId="77777777" w:rsidTr="0075360E">
        <w:trPr>
          <w:trHeight w:val="630"/>
        </w:trPr>
        <w:tc>
          <w:tcPr>
            <w:tcW w:w="1035" w:type="dxa"/>
            <w:shd w:val="clear" w:color="auto" w:fill="auto"/>
            <w:hideMark/>
          </w:tcPr>
          <w:p w14:paraId="2095B467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Date and Time: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  <w:tc>
          <w:tcPr>
            <w:tcW w:w="8310" w:type="dxa"/>
            <w:shd w:val="clear" w:color="auto" w:fill="auto"/>
            <w:hideMark/>
          </w:tcPr>
          <w:p w14:paraId="2A368E2A" w14:textId="7BDF31E7" w:rsidR="0075360E" w:rsidRPr="009F3114" w:rsidRDefault="009F3114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10</w:t>
            </w:r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/2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8</w:t>
            </w:r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/20</w:t>
            </w:r>
            <w:r w:rsidR="0075360E"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11am-12pm</w:t>
            </w:r>
            <w:r w:rsidR="0075360E"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PST</w:t>
            </w:r>
            <w:r w:rsidR="0075360E"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 </w:t>
            </w:r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</w:tr>
      <w:tr w:rsidR="0075360E" w:rsidRPr="009F3114" w14:paraId="51302D72" w14:textId="77777777" w:rsidTr="0075360E">
        <w:trPr>
          <w:trHeight w:val="630"/>
        </w:trPr>
        <w:tc>
          <w:tcPr>
            <w:tcW w:w="1035" w:type="dxa"/>
            <w:shd w:val="clear" w:color="auto" w:fill="auto"/>
            <w:hideMark/>
          </w:tcPr>
          <w:p w14:paraId="22C4A712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Link  </w:t>
            </w:r>
          </w:p>
        </w:tc>
        <w:tc>
          <w:tcPr>
            <w:tcW w:w="8310" w:type="dxa"/>
            <w:shd w:val="clear" w:color="auto" w:fill="auto"/>
            <w:hideMark/>
          </w:tcPr>
          <w:p w14:paraId="6D4A29BD" w14:textId="77777777" w:rsidR="0075360E" w:rsidRPr="009F3114" w:rsidRDefault="00714E82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hyperlink r:id="rId5" w:tgtFrame="_blank" w:history="1">
              <w:r w:rsidR="0075360E" w:rsidRPr="009F3114">
                <w:rPr>
                  <w:rFonts w:ascii="Times" w:eastAsia="Times New Roman" w:hAnsi="Times" w:cs="Calibri"/>
                  <w:color w:val="0563C1"/>
                  <w:sz w:val="22"/>
                  <w:szCs w:val="22"/>
                  <w:u w:val="single"/>
                </w:rPr>
                <w:t>https://usc.zoom.us/j/98857078752?pwd=WUJEYnVzeVdKN01GMmM5Y1cvN1dvZz09</w:t>
              </w:r>
            </w:hyperlink>
            <w:r w:rsidR="0075360E" w:rsidRPr="009F3114">
              <w:rPr>
                <w:rFonts w:ascii="Times" w:eastAsia="Times New Roman" w:hAnsi="Times" w:cs="Calibri"/>
                <w:sz w:val="22"/>
                <w:szCs w:val="22"/>
              </w:rPr>
              <w:t>  </w:t>
            </w:r>
          </w:p>
        </w:tc>
      </w:tr>
      <w:tr w:rsidR="0075360E" w:rsidRPr="009F3114" w14:paraId="57F6E4D5" w14:textId="77777777" w:rsidTr="0075360E">
        <w:trPr>
          <w:trHeight w:val="540"/>
        </w:trPr>
        <w:tc>
          <w:tcPr>
            <w:tcW w:w="1035" w:type="dxa"/>
            <w:shd w:val="clear" w:color="auto" w:fill="auto"/>
            <w:hideMark/>
          </w:tcPr>
          <w:p w14:paraId="404C5CEF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Meeting ID:</w:t>
            </w:r>
            <w:r w:rsidRPr="009F311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  </w:t>
            </w:r>
            <w:r w:rsidRPr="009F3114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10" w:type="dxa"/>
            <w:shd w:val="clear" w:color="auto" w:fill="auto"/>
            <w:hideMark/>
          </w:tcPr>
          <w:p w14:paraId="347A6EBC" w14:textId="26F15948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 988 5707 8752 </w:t>
            </w:r>
          </w:p>
        </w:tc>
      </w:tr>
      <w:tr w:rsidR="0075360E" w:rsidRPr="009F3114" w14:paraId="761F1138" w14:textId="77777777" w:rsidTr="0075360E">
        <w:trPr>
          <w:trHeight w:val="540"/>
        </w:trPr>
        <w:tc>
          <w:tcPr>
            <w:tcW w:w="1035" w:type="dxa"/>
            <w:shd w:val="clear" w:color="auto" w:fill="auto"/>
            <w:hideMark/>
          </w:tcPr>
          <w:p w14:paraId="35B5A49C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Passcode </w:t>
            </w:r>
          </w:p>
        </w:tc>
        <w:tc>
          <w:tcPr>
            <w:tcW w:w="8310" w:type="dxa"/>
            <w:shd w:val="clear" w:color="auto" w:fill="auto"/>
            <w:hideMark/>
          </w:tcPr>
          <w:p w14:paraId="1478B75C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Times New Roman"/>
                <w:color w:val="000000"/>
                <w:sz w:val="22"/>
                <w:szCs w:val="22"/>
              </w:rPr>
              <w:t> span  </w:t>
            </w:r>
          </w:p>
        </w:tc>
      </w:tr>
      <w:tr w:rsidR="0075360E" w:rsidRPr="009F3114" w14:paraId="4BC7A7A1" w14:textId="77777777" w:rsidTr="0075360E">
        <w:trPr>
          <w:trHeight w:val="1800"/>
        </w:trPr>
        <w:tc>
          <w:tcPr>
            <w:tcW w:w="1035" w:type="dxa"/>
            <w:shd w:val="clear" w:color="auto" w:fill="auto"/>
            <w:hideMark/>
          </w:tcPr>
          <w:p w14:paraId="20E49884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color w:val="000000"/>
                <w:sz w:val="22"/>
                <w:szCs w:val="22"/>
                <w:shd w:val="clear" w:color="auto" w:fill="E1E3E6"/>
              </w:rPr>
              <w:t>Present: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  <w:tc>
          <w:tcPr>
            <w:tcW w:w="8310" w:type="dxa"/>
            <w:shd w:val="clear" w:color="auto" w:fill="auto"/>
            <w:hideMark/>
          </w:tcPr>
          <w:p w14:paraId="7CBBCD80" w14:textId="77777777" w:rsidR="0075360E" w:rsidRPr="009F3114" w:rsidRDefault="0075360E" w:rsidP="0075360E">
            <w:pPr>
              <w:spacing w:before="100" w:beforeAutospacing="1" w:after="100" w:afterAutospacing="1"/>
              <w:textAlignment w:val="baseline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Patrick Lyden,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Jessica Lamb,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Lauren Sansing, Ligia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Boisserand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Ray Koehler,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Jiadi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 Xu, Cenk Ayata,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Jarek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 Aronowski, Anjali Chauhan, Andrew Goh, Enrique Leira, David Hess, MB Khan, Kris Dhandapani, Pradip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Kamat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Francesca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Bosetti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Jim Koenig, Clinton Wright, Andre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Rogatko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Monica Estrada, Karen Crawford, Ryan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Cabeen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Shuning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 Huang, Nirav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Dhanesha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Senthil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Karuppagounder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, Anil Chauhan, Ali Herman, Joseph Mandeville,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Andreia</w:t>
            </w:r>
            <w:proofErr w:type="spellEnd"/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Morais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Lidiya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Obertas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Steve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Lannon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,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Fahmeed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Hyder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, Tom Qin,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Basav</w:t>
            </w:r>
            <w:proofErr w:type="spellEnd"/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 xml:space="preserve">Sanganahalli, Marcio </w:t>
            </w:r>
            <w:proofErr w:type="spellStart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Diniz</w:t>
            </w:r>
            <w:proofErr w:type="spellEnd"/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, Karisma Nagarkatti</w:t>
            </w:r>
            <w:r w:rsidRPr="009F3114">
              <w:rPr>
                <w:rFonts w:ascii="Times New Roman" w:eastAsia="Times New Roman" w:hAnsi="Times New Roman" w:cs="Times New Roman"/>
                <w:sz w:val="22"/>
                <w:szCs w:val="22"/>
              </w:rPr>
              <w:t>  </w:t>
            </w:r>
            <w:r w:rsidRPr="009F3114">
              <w:rPr>
                <w:rFonts w:ascii="Times" w:eastAsia="Times New Roman" w:hAnsi="Times" w:cs="Calibri"/>
                <w:sz w:val="22"/>
                <w:szCs w:val="22"/>
              </w:rPr>
              <w:t> </w:t>
            </w:r>
          </w:p>
        </w:tc>
      </w:tr>
    </w:tbl>
    <w:p w14:paraId="7D887321" w14:textId="77777777" w:rsidR="0075360E" w:rsidRPr="009F3114" w:rsidRDefault="0075360E" w:rsidP="0075360E">
      <w:pPr>
        <w:spacing w:before="100" w:beforeAutospacing="1" w:after="100" w:afterAutospacing="1"/>
        <w:textAlignment w:val="baseline"/>
        <w:rPr>
          <w:rFonts w:ascii="Times" w:eastAsia="Times New Roman" w:hAnsi="Times" w:cs="Calibri"/>
          <w:color w:val="FF0000"/>
          <w:sz w:val="22"/>
          <w:szCs w:val="22"/>
        </w:rPr>
      </w:pP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Agenda Items</w:t>
      </w:r>
      <w:r w:rsidRPr="009F3114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  </w:t>
      </w:r>
      <w:r w:rsidRPr="009F3114">
        <w:rPr>
          <w:rFonts w:ascii="Times New Roman" w:eastAsia="Times New Roman" w:hAnsi="Times New Roman" w:cs="Times New Roman"/>
          <w:color w:val="FF0000"/>
          <w:sz w:val="22"/>
          <w:szCs w:val="22"/>
        </w:rPr>
        <w:t> </w:t>
      </w:r>
      <w:r w:rsidRPr="009F3114">
        <w:rPr>
          <w:rFonts w:ascii="Times" w:eastAsia="Times New Roman" w:hAnsi="Times" w:cs="Calibri"/>
          <w:color w:val="FF0000"/>
          <w:sz w:val="22"/>
          <w:szCs w:val="22"/>
        </w:rPr>
        <w:t> </w:t>
      </w:r>
    </w:p>
    <w:p w14:paraId="63FAD856" w14:textId="6CDA6AED" w:rsidR="00497F59" w:rsidRDefault="00497F59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Recruitment Update </w:t>
      </w:r>
    </w:p>
    <w:p w14:paraId="124508B3" w14:textId="7BBAA179" w:rsidR="00497F59" w:rsidRDefault="00497F59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Workflow Update </w:t>
      </w:r>
    </w:p>
    <w:p w14:paraId="480435C0" w14:textId="559A2340" w:rsidR="00497F59" w:rsidRDefault="00497F59" w:rsidP="00497F59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>
        <w:rPr>
          <w:rFonts w:ascii="Times" w:eastAsia="Times New Roman" w:hAnsi="Times" w:cs="Times New Roman"/>
          <w:b/>
          <w:bCs/>
          <w:sz w:val="22"/>
          <w:szCs w:val="22"/>
        </w:rPr>
        <w:t xml:space="preserve">Report on RIC from IW </w:t>
      </w:r>
    </w:p>
    <w:p w14:paraId="154733C8" w14:textId="55B99E04" w:rsidR="00497F59" w:rsidRDefault="00497F59" w:rsidP="00497F59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497F59">
        <w:rPr>
          <w:rFonts w:ascii="Times" w:eastAsia="Times New Roman" w:hAnsi="Times" w:cs="Times New Roman"/>
          <w:sz w:val="22"/>
          <w:szCs w:val="22"/>
        </w:rPr>
        <w:t xml:space="preserve">Calibration </w:t>
      </w:r>
    </w:p>
    <w:p w14:paraId="4CEFF025" w14:textId="69996253" w:rsidR="00714E82" w:rsidRPr="00497F59" w:rsidRDefault="00714E82" w:rsidP="00497F59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RIC Rotation: YL-&gt;UT-&gt;JH-&gt;MG</w:t>
      </w:r>
    </w:p>
    <w:p w14:paraId="394B0B76" w14:textId="3DB5012C" w:rsidR="009F3114" w:rsidRPr="009F3114" w:rsidRDefault="009F3114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 w:rsidRPr="009F3114">
        <w:rPr>
          <w:rFonts w:ascii="Times" w:eastAsia="Times New Roman" w:hAnsi="Times" w:cs="Times New Roman"/>
          <w:b/>
          <w:bCs/>
          <w:sz w:val="22"/>
          <w:szCs w:val="22"/>
        </w:rPr>
        <w:t xml:space="preserve">Protocol Deviations </w:t>
      </w:r>
    </w:p>
    <w:p w14:paraId="20CDD23F" w14:textId="122FC252" w:rsidR="009F3114" w:rsidRPr="009F3114" w:rsidRDefault="009F3114" w:rsidP="009F311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</w:rPr>
        <w:t>Age of mice</w:t>
      </w:r>
    </w:p>
    <w:p w14:paraId="1307884A" w14:textId="231CF69F" w:rsidR="009F3114" w:rsidRPr="009F3114" w:rsidRDefault="009F3114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b/>
          <w:bCs/>
          <w:sz w:val="22"/>
          <w:szCs w:val="22"/>
        </w:rPr>
        <w:t>M/F Housing</w:t>
      </w:r>
      <w:r w:rsidRPr="009F3114">
        <w:rPr>
          <w:rFonts w:ascii="Times" w:eastAsia="Times New Roman" w:hAnsi="Times" w:cs="Times New Roman"/>
          <w:sz w:val="22"/>
          <w:szCs w:val="22"/>
        </w:rPr>
        <w:t>-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How </w:t>
      </w:r>
      <w:r w:rsidRPr="009F3114">
        <w:rPr>
          <w:rFonts w:ascii="Times" w:eastAsia="Times New Roman" w:hAnsi="Times" w:cs="Times New Roman"/>
          <w:sz w:val="22"/>
          <w:szCs w:val="22"/>
        </w:rPr>
        <w:t>are sites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 separating M/F for surgeries scheduled </w:t>
      </w:r>
      <w:r w:rsidRPr="009F3114">
        <w:rPr>
          <w:rFonts w:ascii="Times" w:eastAsia="Times New Roman" w:hAnsi="Times" w:cs="Times New Roman"/>
          <w:sz w:val="22"/>
          <w:szCs w:val="22"/>
        </w:rPr>
        <w:t>o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n the same day? </w:t>
      </w:r>
    </w:p>
    <w:p w14:paraId="7D688D3C" w14:textId="77777777" w:rsidR="009F3114" w:rsidRPr="009F3114" w:rsidRDefault="009F3114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b/>
          <w:bCs/>
          <w:sz w:val="22"/>
          <w:szCs w:val="22"/>
        </w:rPr>
        <w:t>Reminder</w:t>
      </w:r>
    </w:p>
    <w:p w14:paraId="16083841" w14:textId="77777777" w:rsidR="009F3114" w:rsidRPr="009F3114" w:rsidRDefault="009F3114" w:rsidP="009F311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  <w:u w:val="single"/>
        </w:rPr>
        <w:t xml:space="preserve">Enrollment Forms SOP 4:  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Enroll the mouse in the REDCap database at least one week before the planned </w:t>
      </w:r>
      <w:proofErr w:type="spellStart"/>
      <w:r w:rsidRPr="009F3114">
        <w:rPr>
          <w:rFonts w:ascii="Times" w:eastAsia="Times New Roman" w:hAnsi="Times" w:cs="Times New Roman"/>
          <w:sz w:val="22"/>
          <w:szCs w:val="22"/>
        </w:rPr>
        <w:t>MCAo</w:t>
      </w:r>
      <w:proofErr w:type="spellEnd"/>
      <w:r w:rsidRPr="009F3114">
        <w:rPr>
          <w:rFonts w:ascii="Times" w:eastAsia="Times New Roman" w:hAnsi="Times" w:cs="Times New Roman"/>
          <w:sz w:val="22"/>
          <w:szCs w:val="22"/>
        </w:rPr>
        <w:t xml:space="preserve"> date</w:t>
      </w:r>
    </w:p>
    <w:p w14:paraId="23044AB6" w14:textId="59D080BA" w:rsidR="009F3114" w:rsidRPr="00782839" w:rsidRDefault="009F3114" w:rsidP="009F311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  <w:u w:val="single"/>
        </w:rPr>
        <w:t>ITT Forms SOP 5: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 </w:t>
      </w:r>
      <w:r w:rsidRPr="009F3114">
        <w:rPr>
          <w:rFonts w:ascii="Times" w:hAnsi="Times" w:cs="Times New Roman"/>
          <w:sz w:val="22"/>
          <w:szCs w:val="22"/>
        </w:rPr>
        <w:t>Submit ITT forms at least 48 business hours</w:t>
      </w:r>
      <w:r w:rsidRPr="009F3114">
        <w:rPr>
          <w:rFonts w:ascii="Times" w:hAnsi="Times" w:cs="Times New Roman"/>
          <w:sz w:val="22"/>
          <w:szCs w:val="22"/>
        </w:rPr>
        <w:t xml:space="preserve"> </w:t>
      </w:r>
      <w:r w:rsidRPr="009F3114">
        <w:rPr>
          <w:rFonts w:ascii="Times" w:hAnsi="Times" w:cs="Times New Roman"/>
          <w:sz w:val="22"/>
          <w:szCs w:val="22"/>
        </w:rPr>
        <w:t>(preferably 72-96 hours) prior to day of surgery</w:t>
      </w:r>
    </w:p>
    <w:p w14:paraId="2EE73849" w14:textId="6330C756" w:rsidR="00782839" w:rsidRDefault="00782839" w:rsidP="009F311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>Video Uploads into IDA: Accurate Labeling</w:t>
      </w:r>
    </w:p>
    <w:p w14:paraId="7B19E0C2" w14:textId="5D578B4D" w:rsidR="00714E82" w:rsidRPr="00714E82" w:rsidRDefault="00714E82" w:rsidP="00714E82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eastAsia="Times New Roman" w:hAnsi="Times" w:cs="Times New Roman"/>
          <w:sz w:val="22"/>
          <w:szCs w:val="22"/>
        </w:rPr>
        <w:t xml:space="preserve">REDCap data entry accuracy </w:t>
      </w:r>
    </w:p>
    <w:p w14:paraId="0DCBBA02" w14:textId="77777777" w:rsidR="006B7997" w:rsidRPr="009F3114" w:rsidRDefault="006B7997" w:rsidP="006B7997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 w:rsidRPr="009F3114">
        <w:rPr>
          <w:rFonts w:ascii="Times" w:eastAsia="Times New Roman" w:hAnsi="Times" w:cs="Times New Roman"/>
          <w:b/>
          <w:bCs/>
          <w:sz w:val="22"/>
          <w:szCs w:val="22"/>
        </w:rPr>
        <w:t xml:space="preserve">Holiday Planning and Planned surgeries </w:t>
      </w:r>
    </w:p>
    <w:p w14:paraId="4F360728" w14:textId="77777777" w:rsidR="006B7997" w:rsidRDefault="006B7997" w:rsidP="006B7997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</w:rPr>
        <w:t>Nov 15-Nov 31st surgeries? 12/15-12/31 MRI 1/15-1/31</w:t>
      </w:r>
    </w:p>
    <w:p w14:paraId="6AEC7EDC" w14:textId="4F7178D9" w:rsidR="006B7997" w:rsidRPr="006B7997" w:rsidRDefault="006B7997" w:rsidP="006B7997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6B7997">
        <w:rPr>
          <w:rFonts w:ascii="Times" w:eastAsia="Times New Roman" w:hAnsi="Times" w:cs="Times New Roman"/>
          <w:sz w:val="22"/>
          <w:szCs w:val="22"/>
        </w:rPr>
        <w:t>CC closed 11/26-11/27; 12/25; 12/28-12/31</w:t>
      </w:r>
    </w:p>
    <w:p w14:paraId="00D96D5B" w14:textId="699DEF26" w:rsidR="009F3114" w:rsidRPr="009F3114" w:rsidRDefault="009F3114" w:rsidP="009F3114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 w:rsidRPr="009F3114">
        <w:rPr>
          <w:rFonts w:ascii="Times" w:eastAsia="Times New Roman" w:hAnsi="Times" w:cs="Times New Roman"/>
          <w:b/>
          <w:bCs/>
          <w:sz w:val="22"/>
          <w:szCs w:val="22"/>
        </w:rPr>
        <w:t xml:space="preserve">Plan for Stage 2 </w:t>
      </w:r>
    </w:p>
    <w:p w14:paraId="135C311F" w14:textId="604121A8" w:rsidR="009F3114" w:rsidRPr="009F3114" w:rsidRDefault="009F3114" w:rsidP="009F3114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</w:rPr>
        <w:t>Aged Animals</w:t>
      </w:r>
    </w:p>
    <w:p w14:paraId="5516ED03" w14:textId="38A17E82" w:rsidR="009F3114" w:rsidRDefault="009F3114" w:rsidP="006B7997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Times New Roman"/>
          <w:sz w:val="22"/>
          <w:szCs w:val="22"/>
        </w:rPr>
        <w:t xml:space="preserve">Should we </w:t>
      </w:r>
      <w:r w:rsidRPr="009F3114">
        <w:rPr>
          <w:rFonts w:ascii="Times" w:eastAsia="Times New Roman" w:hAnsi="Times" w:cs="Times New Roman"/>
          <w:sz w:val="22"/>
          <w:szCs w:val="22"/>
        </w:rPr>
        <w:t xml:space="preserve">consider doing clot </w:t>
      </w:r>
      <w:proofErr w:type="spellStart"/>
      <w:r w:rsidRPr="009F3114">
        <w:rPr>
          <w:rFonts w:ascii="Times" w:eastAsia="Times New Roman" w:hAnsi="Times" w:cs="Times New Roman"/>
          <w:sz w:val="22"/>
          <w:szCs w:val="22"/>
        </w:rPr>
        <w:t>tpa</w:t>
      </w:r>
      <w:proofErr w:type="spellEnd"/>
      <w:r w:rsidRPr="009F3114">
        <w:rPr>
          <w:rFonts w:ascii="Times" w:eastAsia="Times New Roman" w:hAnsi="Times" w:cs="Times New Roman"/>
          <w:sz w:val="22"/>
          <w:szCs w:val="22"/>
        </w:rPr>
        <w:t xml:space="preserve"> model?</w:t>
      </w:r>
      <w:r w:rsidRPr="006B7997">
        <w:rPr>
          <w:rFonts w:ascii="Times" w:eastAsia="Times New Roman" w:hAnsi="Times" w:cs="Times New Roman"/>
          <w:sz w:val="22"/>
          <w:szCs w:val="22"/>
        </w:rPr>
        <w:t xml:space="preserve"> </w:t>
      </w:r>
    </w:p>
    <w:p w14:paraId="267F148C" w14:textId="0C304DBD" w:rsidR="00782839" w:rsidRDefault="00782839" w:rsidP="00782839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b/>
          <w:bCs/>
          <w:sz w:val="22"/>
          <w:szCs w:val="22"/>
        </w:rPr>
      </w:pPr>
      <w:r w:rsidRPr="00782839">
        <w:rPr>
          <w:rFonts w:ascii="Times" w:eastAsia="Times New Roman" w:hAnsi="Times" w:cs="Times New Roman"/>
          <w:b/>
          <w:bCs/>
          <w:sz w:val="22"/>
          <w:szCs w:val="22"/>
        </w:rPr>
        <w:t>Publications</w:t>
      </w:r>
    </w:p>
    <w:p w14:paraId="34230EDF" w14:textId="35DEC5DE" w:rsidR="00714E82" w:rsidRPr="00714E82" w:rsidRDefault="00714E82" w:rsidP="00714E82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714E82">
        <w:rPr>
          <w:rFonts w:ascii="Times" w:eastAsia="Times New Roman" w:hAnsi="Times" w:cs="Times New Roman"/>
          <w:sz w:val="22"/>
          <w:szCs w:val="22"/>
        </w:rPr>
        <w:t xml:space="preserve">Pilot Study </w:t>
      </w:r>
    </w:p>
    <w:p w14:paraId="3E59A406" w14:textId="2D133A8A" w:rsidR="00714E82" w:rsidRPr="00714E82" w:rsidRDefault="00714E82" w:rsidP="00714E82">
      <w:pPr>
        <w:pStyle w:val="ListParagraph"/>
        <w:numPr>
          <w:ilvl w:val="1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714E82">
        <w:rPr>
          <w:rFonts w:ascii="Times" w:eastAsia="Times New Roman" w:hAnsi="Times" w:cs="Times New Roman"/>
          <w:sz w:val="22"/>
          <w:szCs w:val="22"/>
        </w:rPr>
        <w:t>MRI Methods</w:t>
      </w:r>
    </w:p>
    <w:p w14:paraId="5D9F5606" w14:textId="04C85CED" w:rsidR="0075360E" w:rsidRPr="009F3114" w:rsidRDefault="0075360E" w:rsidP="0075360E">
      <w:pPr>
        <w:pStyle w:val="ListParagraph"/>
        <w:numPr>
          <w:ilvl w:val="0"/>
          <w:numId w:val="10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Calibri"/>
          <w:b/>
          <w:bCs/>
          <w:sz w:val="22"/>
          <w:szCs w:val="22"/>
        </w:rPr>
        <w:lastRenderedPageBreak/>
        <w:t>Miscellaneous</w:t>
      </w:r>
      <w:r w:rsidRPr="009F3114">
        <w:rPr>
          <w:rFonts w:ascii="Times New Roman" w:eastAsia="Times New Roman" w:hAnsi="Times New Roman" w:cs="Times New Roman"/>
          <w:sz w:val="22"/>
          <w:szCs w:val="22"/>
        </w:rPr>
        <w:t> </w:t>
      </w:r>
      <w:r w:rsidRPr="009F3114">
        <w:rPr>
          <w:rFonts w:ascii="Times" w:eastAsia="Times New Roman" w:hAnsi="Times" w:cs="Calibri"/>
          <w:sz w:val="22"/>
          <w:szCs w:val="22"/>
        </w:rPr>
        <w:t> </w:t>
      </w:r>
    </w:p>
    <w:p w14:paraId="3F431473" w14:textId="77777777" w:rsidR="0075360E" w:rsidRPr="009F3114" w:rsidRDefault="0075360E" w:rsidP="0075360E">
      <w:p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Work Items</w:t>
      </w:r>
      <w:r w:rsidRPr="009F3114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 </w:t>
      </w:r>
      <w:r w:rsidRPr="009F3114">
        <w:rPr>
          <w:rFonts w:ascii="Times New Roman" w:eastAsia="Times New Roman" w:hAnsi="Times New Roman" w:cs="Times New Roman"/>
          <w:color w:val="FF0000"/>
          <w:sz w:val="22"/>
          <w:szCs w:val="22"/>
        </w:rPr>
        <w:t> </w:t>
      </w:r>
      <w:r w:rsidRPr="009F3114">
        <w:rPr>
          <w:rFonts w:ascii="Times" w:eastAsia="Times New Roman" w:hAnsi="Times" w:cs="Calibri"/>
          <w:color w:val="FF0000"/>
          <w:sz w:val="22"/>
          <w:szCs w:val="22"/>
        </w:rPr>
        <w:t> </w:t>
      </w:r>
    </w:p>
    <w:p w14:paraId="37DE4F1D" w14:textId="77777777" w:rsidR="0075360E" w:rsidRPr="009F3114" w:rsidRDefault="0075360E" w:rsidP="0075360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 New Roman" w:eastAsia="Times New Roman" w:hAnsi="Times New Roman" w:cs="Times New Roman"/>
          <w:color w:val="000000"/>
          <w:sz w:val="22"/>
          <w:szCs w:val="22"/>
        </w:rPr>
        <w:t> </w:t>
      </w:r>
      <w:r w:rsidRPr="009F3114">
        <w:rPr>
          <w:rFonts w:ascii="Times" w:eastAsia="Times New Roman" w:hAnsi="Times" w:cs="Calibri"/>
          <w:color w:val="000000"/>
          <w:sz w:val="22"/>
          <w:szCs w:val="22"/>
        </w:rPr>
        <w:t> </w:t>
      </w:r>
    </w:p>
    <w:p w14:paraId="668DE047" w14:textId="1F661BBD" w:rsidR="0075360E" w:rsidRPr="009F3114" w:rsidRDefault="0075360E" w:rsidP="0075360E">
      <w:pPr>
        <w:spacing w:before="100" w:beforeAutospacing="1" w:after="100" w:afterAutospacing="1"/>
        <w:textAlignment w:val="baseline"/>
        <w:rPr>
          <w:rFonts w:ascii="Times" w:eastAsia="Times New Roman" w:hAnsi="Times" w:cs="Times New Roman"/>
          <w:sz w:val="22"/>
          <w:szCs w:val="22"/>
        </w:rPr>
      </w:pP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Next Meeting date:</w:t>
      </w:r>
      <w:r w:rsidRPr="009F3114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 </w:t>
      </w: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1</w:t>
      </w:r>
      <w:r w:rsid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1/</w:t>
      </w: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2</w:t>
      </w:r>
      <w:r w:rsid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5</w:t>
      </w:r>
      <w:r w:rsidRPr="009F3114">
        <w:rPr>
          <w:rFonts w:ascii="Times" w:eastAsia="Times New Roman" w:hAnsi="Times" w:cs="Calibri"/>
          <w:b/>
          <w:bCs/>
          <w:color w:val="FF0000"/>
          <w:sz w:val="22"/>
          <w:szCs w:val="22"/>
        </w:rPr>
        <w:t>/20 11am PST</w:t>
      </w:r>
      <w:r w:rsidRPr="009F3114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  </w:t>
      </w:r>
      <w:r w:rsidRPr="009F3114">
        <w:rPr>
          <w:rFonts w:ascii="Times" w:eastAsia="Times New Roman" w:hAnsi="Times" w:cs="Calibri"/>
          <w:color w:val="FF0000"/>
          <w:sz w:val="22"/>
          <w:szCs w:val="22"/>
        </w:rPr>
        <w:t> </w:t>
      </w:r>
    </w:p>
    <w:p w14:paraId="01D9EFC8" w14:textId="77777777" w:rsidR="00497FB7" w:rsidRPr="009F3114" w:rsidRDefault="00714E82">
      <w:pPr>
        <w:rPr>
          <w:rFonts w:ascii="Times" w:hAnsi="Times"/>
          <w:sz w:val="22"/>
          <w:szCs w:val="22"/>
        </w:rPr>
      </w:pPr>
    </w:p>
    <w:sectPr w:rsidR="00497FB7" w:rsidRPr="009F3114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1063A"/>
    <w:multiLevelType w:val="multilevel"/>
    <w:tmpl w:val="1E90D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31E79"/>
    <w:multiLevelType w:val="multilevel"/>
    <w:tmpl w:val="5A68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354A9"/>
    <w:multiLevelType w:val="multilevel"/>
    <w:tmpl w:val="D7C2AB0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03250"/>
    <w:multiLevelType w:val="multilevel"/>
    <w:tmpl w:val="B15C85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4116B"/>
    <w:multiLevelType w:val="multilevel"/>
    <w:tmpl w:val="E4F4FC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01A04"/>
    <w:multiLevelType w:val="multilevel"/>
    <w:tmpl w:val="8EC6E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078E2"/>
    <w:multiLevelType w:val="multilevel"/>
    <w:tmpl w:val="778EF1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53EBF"/>
    <w:multiLevelType w:val="hybridMultilevel"/>
    <w:tmpl w:val="0CD6BB02"/>
    <w:lvl w:ilvl="0" w:tplc="153E309A">
      <w:start w:val="1"/>
      <w:numFmt w:val="upperLetter"/>
      <w:lvlText w:val="%1."/>
      <w:lvlJc w:val="left"/>
      <w:pPr>
        <w:ind w:left="720" w:hanging="360"/>
      </w:pPr>
      <w:rPr>
        <w:rFonts w:ascii="Times" w:hAnsi="Times" w:cstheme="minorHAnsi" w:hint="default"/>
        <w:b/>
        <w:bCs/>
      </w:rPr>
    </w:lvl>
    <w:lvl w:ilvl="1" w:tplc="F39673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2352D"/>
    <w:multiLevelType w:val="multilevel"/>
    <w:tmpl w:val="98A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A477A"/>
    <w:rsid w:val="000B7FCC"/>
    <w:rsid w:val="001D5DD4"/>
    <w:rsid w:val="0025726C"/>
    <w:rsid w:val="002A49D6"/>
    <w:rsid w:val="002C3CFF"/>
    <w:rsid w:val="002D26C1"/>
    <w:rsid w:val="00497F59"/>
    <w:rsid w:val="00514817"/>
    <w:rsid w:val="00541CE6"/>
    <w:rsid w:val="00657C04"/>
    <w:rsid w:val="006B7997"/>
    <w:rsid w:val="00714E82"/>
    <w:rsid w:val="007307E7"/>
    <w:rsid w:val="0075360E"/>
    <w:rsid w:val="00782839"/>
    <w:rsid w:val="00875897"/>
    <w:rsid w:val="009F3114"/>
    <w:rsid w:val="00D46156"/>
    <w:rsid w:val="00E3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.zoom.us/j/98857078752?pwd=WUJEYnVzeVdKN01GMmM5Y1cvN1dvZ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5</cp:revision>
  <dcterms:created xsi:type="dcterms:W3CDTF">2020-10-21T15:32:00Z</dcterms:created>
  <dcterms:modified xsi:type="dcterms:W3CDTF">2020-10-21T15:57:00Z</dcterms:modified>
</cp:coreProperties>
</file>