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BE43D" w14:textId="4DFADE5F" w:rsidR="0075360E" w:rsidRPr="00BC6260" w:rsidRDefault="0075360E" w:rsidP="1F43F1B1">
      <w:pPr>
        <w:spacing w:before="100" w:beforeAutospacing="1" w:after="100" w:afterAutospacing="1"/>
        <w:jc w:val="center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b/>
          <w:bCs/>
          <w:sz w:val="20"/>
          <w:szCs w:val="20"/>
        </w:rPr>
        <w:t>Meeting </w:t>
      </w:r>
      <w:r w:rsidR="00D9500A" w:rsidRPr="00BC6260">
        <w:rPr>
          <w:rFonts w:ascii="Arial" w:eastAsia="Times New Roman" w:hAnsi="Arial" w:cs="Arial"/>
          <w:b/>
          <w:bCs/>
          <w:sz w:val="20"/>
          <w:szCs w:val="20"/>
        </w:rPr>
        <w:t>Agenda</w:t>
      </w:r>
    </w:p>
    <w:p w14:paraId="5CCFB4DA" w14:textId="77777777" w:rsidR="0075360E" w:rsidRPr="00BC6260" w:rsidRDefault="0075360E" w:rsidP="1F43F1B1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sz w:val="20"/>
          <w:szCs w:val="20"/>
        </w:rPr>
      </w:pPr>
      <w:r w:rsidRPr="00BC6260">
        <w:rPr>
          <w:rFonts w:ascii="Arial" w:eastAsia="Times New Roman" w:hAnsi="Arial" w:cs="Arial"/>
          <w:sz w:val="20"/>
          <w:szCs w:val="20"/>
        </w:rPr>
        <w:t>  </w:t>
      </w:r>
    </w:p>
    <w:tbl>
      <w:tblPr>
        <w:tblW w:w="93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0"/>
        <w:gridCol w:w="7395"/>
      </w:tblGrid>
      <w:tr w:rsidR="0075360E" w:rsidRPr="00BC6260" w14:paraId="31157E29" w14:textId="77777777" w:rsidTr="30A59D16">
        <w:trPr>
          <w:trHeight w:val="596"/>
        </w:trPr>
        <w:tc>
          <w:tcPr>
            <w:tcW w:w="1950" w:type="dxa"/>
            <w:shd w:val="clear" w:color="auto" w:fill="auto"/>
            <w:hideMark/>
          </w:tcPr>
          <w:p w14:paraId="2759EDFB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Meeting:  </w:t>
            </w:r>
          </w:p>
        </w:tc>
        <w:tc>
          <w:tcPr>
            <w:tcW w:w="7395" w:type="dxa"/>
            <w:shd w:val="clear" w:color="auto" w:fill="auto"/>
            <w:hideMark/>
          </w:tcPr>
          <w:p w14:paraId="155676BA" w14:textId="1E2EDCF6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SPAN Steering Committee Meeting   </w:t>
            </w:r>
          </w:p>
        </w:tc>
      </w:tr>
      <w:tr w:rsidR="0075360E" w:rsidRPr="00BC6260" w14:paraId="09F8A452" w14:textId="77777777" w:rsidTr="30A59D16">
        <w:trPr>
          <w:trHeight w:val="630"/>
        </w:trPr>
        <w:tc>
          <w:tcPr>
            <w:tcW w:w="1950" w:type="dxa"/>
            <w:shd w:val="clear" w:color="auto" w:fill="auto"/>
            <w:hideMark/>
          </w:tcPr>
          <w:p w14:paraId="2095B467" w14:textId="3F5FF1B3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Date</w:t>
            </w:r>
            <w:r w:rsidR="441AF246" w:rsidRPr="00BC626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Time:  </w:t>
            </w:r>
            <w:r w:rsidR="4B7C8E4E" w:rsidRPr="00BC626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395" w:type="dxa"/>
            <w:shd w:val="clear" w:color="auto" w:fill="auto"/>
            <w:hideMark/>
          </w:tcPr>
          <w:p w14:paraId="2A368E2A" w14:textId="693C54FF" w:rsidR="0075360E" w:rsidRPr="00BC6260" w:rsidRDefault="0049377B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2/24</w:t>
            </w:r>
            <w:r w:rsidR="005F5CCF" w:rsidRPr="00BC6260">
              <w:rPr>
                <w:rFonts w:ascii="Arial" w:eastAsia="Times New Roman" w:hAnsi="Arial" w:cs="Arial"/>
                <w:sz w:val="20"/>
                <w:szCs w:val="20"/>
              </w:rPr>
              <w:t>/</w:t>
            </w:r>
            <w:r w:rsidR="00BC6260" w:rsidRPr="00BC6260">
              <w:rPr>
                <w:rFonts w:ascii="Arial" w:eastAsia="Times New Roman" w:hAnsi="Arial" w:cs="Arial"/>
                <w:sz w:val="20"/>
                <w:szCs w:val="20"/>
              </w:rPr>
              <w:t>21 1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 w:rsidR="0075360E" w:rsidRPr="00BC6260">
              <w:rPr>
                <w:rFonts w:ascii="Arial" w:eastAsia="Times New Roman" w:hAnsi="Arial" w:cs="Arial"/>
                <w:sz w:val="20"/>
                <w:szCs w:val="20"/>
              </w:rPr>
              <w:t>am-12pm PST   </w:t>
            </w:r>
          </w:p>
        </w:tc>
      </w:tr>
      <w:tr w:rsidR="0075360E" w:rsidRPr="00BC6260" w14:paraId="4BC7A7A1" w14:textId="77777777" w:rsidTr="30A59D16">
        <w:trPr>
          <w:trHeight w:val="375"/>
        </w:trPr>
        <w:tc>
          <w:tcPr>
            <w:tcW w:w="1950" w:type="dxa"/>
            <w:shd w:val="clear" w:color="auto" w:fill="auto"/>
            <w:hideMark/>
          </w:tcPr>
          <w:p w14:paraId="20E49884" w14:textId="77777777" w:rsidR="0075360E" w:rsidRPr="00BC6260" w:rsidRDefault="0075360E" w:rsidP="1F43F1B1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  <w:r w:rsidRPr="00BC6260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1E3E6"/>
              </w:rPr>
              <w:t>Present:</w:t>
            </w:r>
            <w:r w:rsidRPr="00BC6260">
              <w:rPr>
                <w:rFonts w:ascii="Arial" w:eastAsia="Times New Roman" w:hAnsi="Arial" w:cs="Arial"/>
                <w:sz w:val="20"/>
                <w:szCs w:val="20"/>
              </w:rPr>
              <w:t>  </w:t>
            </w:r>
          </w:p>
        </w:tc>
        <w:tc>
          <w:tcPr>
            <w:tcW w:w="7395" w:type="dxa"/>
            <w:shd w:val="clear" w:color="auto" w:fill="auto"/>
            <w:hideMark/>
          </w:tcPr>
          <w:p w14:paraId="7CBBCD80" w14:textId="26954CC8" w:rsidR="0075360E" w:rsidRPr="00BC6260" w:rsidRDefault="0075360E" w:rsidP="30A59D16">
            <w:pPr>
              <w:spacing w:before="100" w:beforeAutospacing="1" w:after="100" w:afterAutospacing="1"/>
              <w:textAlignment w:val="baseline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7D887321" w14:textId="77777777" w:rsidR="0075360E" w:rsidRPr="00BC6260" w:rsidRDefault="0075360E" w:rsidP="00BC6260">
      <w:p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FF0000"/>
          <w:sz w:val="20"/>
          <w:szCs w:val="20"/>
        </w:rPr>
      </w:pPr>
      <w:r w:rsidRPr="00BC6260">
        <w:rPr>
          <w:rFonts w:ascii="Arial" w:eastAsia="Times New Roman" w:hAnsi="Arial" w:cs="Arial"/>
          <w:b/>
          <w:bCs/>
          <w:color w:val="FF0000"/>
          <w:sz w:val="20"/>
          <w:szCs w:val="20"/>
        </w:rPr>
        <w:t>Agenda Items  </w:t>
      </w:r>
      <w:r w:rsidRPr="00BC6260">
        <w:rPr>
          <w:rFonts w:ascii="Arial" w:eastAsia="Times New Roman" w:hAnsi="Arial" w:cs="Arial"/>
          <w:color w:val="FF0000"/>
          <w:sz w:val="20"/>
          <w:szCs w:val="20"/>
        </w:rPr>
        <w:t>  </w:t>
      </w:r>
    </w:p>
    <w:p w14:paraId="4FD83966" w14:textId="703177BE" w:rsidR="005F5CCF" w:rsidRPr="00BC6260" w:rsidRDefault="0049377B" w:rsidP="1C657BD1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Stage 1 Updates</w:t>
      </w:r>
    </w:p>
    <w:p w14:paraId="6E7491C1" w14:textId="6A23A6BE" w:rsidR="0049377B" w:rsidRPr="0049377B" w:rsidRDefault="0049377B" w:rsidP="0049377B">
      <w:pPr>
        <w:pStyle w:val="ListParagraph"/>
        <w:numPr>
          <w:ilvl w:val="1"/>
          <w:numId w:val="11"/>
        </w:num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Enrollments/Surgeries/Randomizations</w:t>
      </w:r>
    </w:p>
    <w:p w14:paraId="47CFF28B" w14:textId="3EC5FF82" w:rsidR="0049377B" w:rsidRPr="0049377B" w:rsidRDefault="0049377B" w:rsidP="0049377B">
      <w:pPr>
        <w:pStyle w:val="ListParagraph"/>
        <w:numPr>
          <w:ilvl w:val="1"/>
          <w:numId w:val="11"/>
        </w:numPr>
        <w:shd w:val="clear" w:color="auto" w:fill="FFFFFF" w:themeFill="background1"/>
        <w:spacing w:before="100" w:beforeAutospacing="1" w:after="100" w:afterAutospacing="1"/>
        <w:textAlignment w:val="baseline"/>
        <w:rPr>
          <w:rFonts w:ascii="Arial" w:eastAsia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Video scores/assignments/uploads </w:t>
      </w:r>
    </w:p>
    <w:p w14:paraId="6D4E168D" w14:textId="77777777" w:rsidR="0049377B" w:rsidRDefault="0049377B" w:rsidP="0049377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1C657BD1">
        <w:rPr>
          <w:rFonts w:ascii="Arial" w:eastAsia="Times New Roman" w:hAnsi="Arial" w:cs="Arial"/>
          <w:b/>
          <w:bCs/>
          <w:sz w:val="20"/>
          <w:szCs w:val="20"/>
        </w:rPr>
        <w:t xml:space="preserve">Interim SPAN Analysis- Stage 1 </w:t>
      </w:r>
    </w:p>
    <w:p w14:paraId="67C4098B" w14:textId="77777777" w:rsidR="0049377B" w:rsidRDefault="0049377B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sz w:val="20"/>
          <w:szCs w:val="20"/>
        </w:rPr>
        <w:t xml:space="preserve">Last visit, last animal </w:t>
      </w:r>
    </w:p>
    <w:p w14:paraId="66AF101B" w14:textId="77777777" w:rsidR="0049377B" w:rsidRDefault="0049377B" w:rsidP="0049377B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sz w:val="20"/>
          <w:szCs w:val="20"/>
        </w:rPr>
        <w:t>When last animal is enrolled, CC will begin countdown with all sites</w:t>
      </w:r>
    </w:p>
    <w:p w14:paraId="6509CA40" w14:textId="77777777" w:rsidR="0049377B" w:rsidRDefault="0049377B" w:rsidP="0049377B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sz w:val="20"/>
          <w:szCs w:val="20"/>
        </w:rPr>
        <w:t xml:space="preserve">LONI will be prepared to run last MRI through pipeline. Site will be asked to prepare to upload last animal last MRI immediately upon completion. </w:t>
      </w:r>
    </w:p>
    <w:p w14:paraId="43A0EF69" w14:textId="77777777" w:rsidR="0049377B" w:rsidRDefault="0049377B" w:rsidP="0049377B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sz w:val="20"/>
          <w:szCs w:val="20"/>
        </w:rPr>
        <w:t xml:space="preserve">Last animal, last behavioral videos will be uploaded immediately upon completion. Videos are assigned randomly, so all sites will be asked to “stand-by” to rate last animal last behavior. </w:t>
      </w:r>
    </w:p>
    <w:p w14:paraId="100D7A25" w14:textId="77777777" w:rsidR="0049377B" w:rsidRDefault="0049377B" w:rsidP="0049377B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30A59D16">
        <w:rPr>
          <w:rFonts w:ascii="Arial" w:eastAsia="Times New Roman" w:hAnsi="Arial" w:cs="Arial"/>
          <w:sz w:val="20"/>
          <w:szCs w:val="20"/>
        </w:rPr>
        <w:t xml:space="preserve">After last data uploaded, final data lock will occur, and data will be transferred to stats. </w:t>
      </w:r>
    </w:p>
    <w:p w14:paraId="70139F9A" w14:textId="77777777" w:rsidR="0049377B" w:rsidRDefault="0049377B" w:rsidP="0049377B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sz w:val="20"/>
          <w:szCs w:val="20"/>
        </w:rPr>
        <w:t xml:space="preserve">Final results will be communicated to Steering Committee in coded format. </w:t>
      </w:r>
    </w:p>
    <w:p w14:paraId="3BDEBFB2" w14:textId="77777777" w:rsidR="0049377B" w:rsidRDefault="0049377B" w:rsidP="0049377B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sz w:val="20"/>
          <w:szCs w:val="20"/>
        </w:rPr>
        <w:t xml:space="preserve">Final decision for go/no-go on each treatment will be made. </w:t>
      </w:r>
    </w:p>
    <w:p w14:paraId="758AEA5E" w14:textId="015C34A8" w:rsidR="0049377B" w:rsidRPr="0049377B" w:rsidRDefault="0049377B" w:rsidP="0049377B">
      <w:pPr>
        <w:pStyle w:val="ListParagraph"/>
        <w:numPr>
          <w:ilvl w:val="2"/>
          <w:numId w:val="11"/>
        </w:numPr>
        <w:spacing w:beforeAutospacing="1" w:afterAutospacing="1"/>
        <w:rPr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sz w:val="20"/>
          <w:szCs w:val="20"/>
        </w:rPr>
        <w:t>New randomization tables will be generated.</w:t>
      </w:r>
    </w:p>
    <w:p w14:paraId="43602A15" w14:textId="50C247D0" w:rsidR="00BC6260" w:rsidRPr="00BC6260" w:rsidRDefault="0049377B" w:rsidP="1C657BD1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Stage 2 </w:t>
      </w:r>
      <w:r w:rsidR="005733B8">
        <w:rPr>
          <w:rFonts w:ascii="Arial" w:eastAsia="Arial" w:hAnsi="Arial" w:cs="Arial"/>
          <w:b/>
          <w:bCs/>
          <w:sz w:val="20"/>
          <w:szCs w:val="20"/>
        </w:rPr>
        <w:t>Planning</w:t>
      </w:r>
    </w:p>
    <w:p w14:paraId="143FFBB4" w14:textId="77777777" w:rsidR="00D449D4" w:rsidRPr="00D449D4" w:rsidRDefault="0049377B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CC to show </w:t>
      </w:r>
      <w:r w:rsidRPr="00AC67A4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Predicted Stage 1 timeline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064E8DFA" w14:textId="700EBD7D" w:rsidR="0049377B" w:rsidRPr="0049377B" w:rsidRDefault="00D449D4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CC to </w:t>
      </w:r>
      <w:r w:rsidR="00AC67A4">
        <w:rPr>
          <w:rFonts w:ascii="Arial" w:eastAsia="Arial" w:hAnsi="Arial" w:cs="Arial"/>
          <w:color w:val="000000" w:themeColor="text1"/>
          <w:sz w:val="20"/>
          <w:szCs w:val="20"/>
        </w:rPr>
        <w:t>p</w:t>
      </w:r>
      <w:r w:rsidR="0049377B">
        <w:rPr>
          <w:rFonts w:ascii="Arial" w:eastAsia="Arial" w:hAnsi="Arial" w:cs="Arial"/>
          <w:color w:val="000000" w:themeColor="text1"/>
          <w:sz w:val="20"/>
          <w:szCs w:val="20"/>
        </w:rPr>
        <w:t xml:space="preserve">review </w:t>
      </w:r>
      <w:r w:rsidR="0049377B" w:rsidRPr="00AC67A4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Stage 2 Intervention Planning</w:t>
      </w:r>
      <w:r w:rsidR="0049377B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4118855E" w14:textId="2145FF9A" w:rsidR="0049377B" w:rsidRPr="0049377B" w:rsidRDefault="0049377B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Tentative Start date 6/7/21</w:t>
      </w:r>
    </w:p>
    <w:p w14:paraId="156B7B0F" w14:textId="09179C4A" w:rsidR="0049377B" w:rsidRPr="0049377B" w:rsidRDefault="0049377B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There will be set milestones where X number of surgeries must be completed, site </w:t>
      </w:r>
      <w:r w:rsidR="00AC67A4">
        <w:rPr>
          <w:rFonts w:ascii="Arial" w:eastAsia="Arial" w:hAnsi="Arial" w:cs="Arial"/>
          <w:color w:val="000000" w:themeColor="text1"/>
          <w:sz w:val="20"/>
          <w:szCs w:val="20"/>
        </w:rPr>
        <w:t xml:space="preserve">will not have flexibility to 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accelerate </w:t>
      </w:r>
      <w:r w:rsidR="00AC67A4">
        <w:rPr>
          <w:rFonts w:ascii="Arial" w:eastAsia="Arial" w:hAnsi="Arial" w:cs="Arial"/>
          <w:color w:val="000000" w:themeColor="text1"/>
          <w:sz w:val="20"/>
          <w:szCs w:val="20"/>
        </w:rPr>
        <w:t>number of surgeries</w:t>
      </w: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 or lag behind</w:t>
      </w:r>
      <w:r w:rsidR="00AC67A4">
        <w:rPr>
          <w:rFonts w:ascii="Arial" w:eastAsia="Arial" w:hAnsi="Arial" w:cs="Arial"/>
          <w:color w:val="000000" w:themeColor="text1"/>
          <w:sz w:val="20"/>
          <w:szCs w:val="20"/>
        </w:rPr>
        <w:t xml:space="preserve"> </w:t>
      </w:r>
    </w:p>
    <w:p w14:paraId="72C1030F" w14:textId="610B5BC8" w:rsidR="0049377B" w:rsidRPr="0049377B" w:rsidRDefault="0049377B" w:rsidP="0049377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 w:rsidRPr="0049377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Animal Ordering</w:t>
      </w:r>
    </w:p>
    <w:p w14:paraId="0BCCDF67" w14:textId="3F03C036" w:rsidR="0049377B" w:rsidRPr="0049377B" w:rsidRDefault="0049377B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Obese/Hyperglycemic Mice </w:t>
      </w:r>
    </w:p>
    <w:p w14:paraId="0DF1A027" w14:textId="50E1CDC4" w:rsidR="0049377B" w:rsidRPr="0049377B" w:rsidRDefault="0049377B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SHR </w:t>
      </w:r>
    </w:p>
    <w:p w14:paraId="019FBBB6" w14:textId="2A835591" w:rsidR="0049377B" w:rsidRPr="00FF510E" w:rsidRDefault="00FF510E" w:rsidP="0049377B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 xml:space="preserve">NIA Aged </w:t>
      </w:r>
      <w:r w:rsidR="0049377B">
        <w:rPr>
          <w:rFonts w:ascii="Arial" w:eastAsia="Arial" w:hAnsi="Arial" w:cs="Arial"/>
          <w:color w:val="000000" w:themeColor="text1"/>
          <w:sz w:val="20"/>
          <w:szCs w:val="20"/>
        </w:rPr>
        <w:t xml:space="preserve">Mice </w:t>
      </w:r>
    </w:p>
    <w:p w14:paraId="0A665F66" w14:textId="7C6A054B" w:rsidR="00FF510E" w:rsidRPr="00FA6BCB" w:rsidRDefault="00FF510E" w:rsidP="00FF510E">
      <w:pPr>
        <w:pStyle w:val="ListParagraph"/>
        <w:numPr>
          <w:ilvl w:val="2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color w:val="000000" w:themeColor="text1"/>
          <w:sz w:val="20"/>
          <w:szCs w:val="20"/>
        </w:rPr>
        <w:t>12-16 months or 18</w:t>
      </w:r>
      <w:r w:rsidR="00ED1C80">
        <w:rPr>
          <w:rFonts w:ascii="Arial" w:eastAsia="Arial" w:hAnsi="Arial" w:cs="Arial"/>
          <w:color w:val="000000" w:themeColor="text1"/>
          <w:sz w:val="20"/>
          <w:szCs w:val="20"/>
        </w:rPr>
        <w:t xml:space="preserve"> months?</w:t>
      </w:r>
    </w:p>
    <w:p w14:paraId="27499719" w14:textId="60EEFA29" w:rsidR="00FA6BCB" w:rsidRPr="0023248F" w:rsidRDefault="00FA6BCB" w:rsidP="00FA6BC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 w:rsidRPr="00FA6BCB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Middle Cerebral Artery Occlusion </w:t>
      </w:r>
    </w:p>
    <w:p w14:paraId="4AFFDB73" w14:textId="327D0D3A" w:rsidR="0023248F" w:rsidRPr="00D449D4" w:rsidRDefault="0023248F" w:rsidP="0023248F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sz w:val="20"/>
          <w:szCs w:val="20"/>
        </w:rPr>
      </w:pPr>
      <w:r w:rsidRPr="00D449D4">
        <w:rPr>
          <w:rFonts w:ascii="Arial" w:eastAsia="Arial" w:hAnsi="Arial" w:cs="Arial"/>
          <w:color w:val="000000" w:themeColor="text1"/>
          <w:sz w:val="20"/>
          <w:szCs w:val="20"/>
        </w:rPr>
        <w:t>Occlusion time</w:t>
      </w:r>
      <w:r w:rsidR="00ED5C8A" w:rsidRPr="00D449D4">
        <w:rPr>
          <w:rFonts w:ascii="Arial" w:eastAsia="Arial" w:hAnsi="Arial" w:cs="Arial"/>
          <w:color w:val="000000" w:themeColor="text1"/>
          <w:sz w:val="20"/>
          <w:szCs w:val="20"/>
        </w:rPr>
        <w:t xml:space="preserve">? </w:t>
      </w:r>
    </w:p>
    <w:p w14:paraId="0ED79A30" w14:textId="38DC02BB" w:rsidR="0023248F" w:rsidRPr="00D449D4" w:rsidRDefault="0023248F" w:rsidP="0023248F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sz w:val="20"/>
          <w:szCs w:val="20"/>
        </w:rPr>
      </w:pPr>
      <w:r w:rsidRPr="00D449D4">
        <w:rPr>
          <w:rFonts w:ascii="Arial" w:eastAsia="Arial" w:hAnsi="Arial" w:cs="Arial"/>
          <w:color w:val="000000" w:themeColor="text1"/>
          <w:sz w:val="20"/>
          <w:szCs w:val="20"/>
        </w:rPr>
        <w:t>LDF in Rat model?</w:t>
      </w:r>
    </w:p>
    <w:p w14:paraId="1FC54177" w14:textId="4045AAC0" w:rsidR="00ED1C80" w:rsidRPr="00FA6BCB" w:rsidRDefault="00ED1C80" w:rsidP="00FA6BC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Tissue Banking Brains </w:t>
      </w:r>
      <w:proofErr w:type="gramStart"/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+ </w:t>
      </w:r>
      <w:r w:rsidR="00AC67A4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?</w:t>
      </w:r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Other</w:t>
      </w:r>
      <w:proofErr w:type="gramEnd"/>
      <w:r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 Organs</w:t>
      </w:r>
    </w:p>
    <w:p w14:paraId="39B8BC30" w14:textId="08C83F78" w:rsidR="00C926D1" w:rsidRDefault="0049377B" w:rsidP="00BC6260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Stage 2 MRI Acquisition for SHR Model </w:t>
      </w:r>
    </w:p>
    <w:p w14:paraId="2D70D296" w14:textId="0F24AC88" w:rsidR="0049377B" w:rsidRDefault="0049377B" w:rsidP="00BC6260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Rat Corner Assessment </w:t>
      </w:r>
    </w:p>
    <w:p w14:paraId="08061F62" w14:textId="4DE9F560" w:rsidR="0049377B" w:rsidRDefault="0049377B" w:rsidP="0049377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Rat Grid Walking Assessment </w:t>
      </w:r>
    </w:p>
    <w:p w14:paraId="237740F0" w14:textId="3AD9DD48" w:rsidR="0049377B" w:rsidRPr="0049377B" w:rsidRDefault="0049377B" w:rsidP="0049377B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 xml:space="preserve">Miscellaneous </w:t>
      </w:r>
    </w:p>
    <w:p w14:paraId="5ADF68B1" w14:textId="053A280E" w:rsidR="765D4A8D" w:rsidRDefault="765D4A8D">
      <w:r>
        <w:br w:type="page"/>
      </w:r>
    </w:p>
    <w:p w14:paraId="66BA49B5" w14:textId="2A85D96C" w:rsidR="765D4A8D" w:rsidRDefault="765D4A8D" w:rsidP="765D4A8D">
      <w:pPr>
        <w:spacing w:beforeAutospacing="1" w:afterAutospacing="1"/>
        <w:rPr>
          <w:rFonts w:ascii="Arial" w:eastAsia="Times New Roman" w:hAnsi="Arial" w:cs="Arial"/>
          <w:b/>
          <w:bCs/>
          <w:sz w:val="20"/>
          <w:szCs w:val="20"/>
        </w:rPr>
      </w:pPr>
    </w:p>
    <w:p w14:paraId="29A6CA1C" w14:textId="0F55057C" w:rsidR="005F5CCF" w:rsidRPr="00BC6260" w:rsidRDefault="005F5CCF" w:rsidP="005F5CCF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b/>
          <w:bCs/>
          <w:sz w:val="20"/>
          <w:szCs w:val="20"/>
        </w:rPr>
        <w:t xml:space="preserve">Stage 2 Model Presentations </w:t>
      </w:r>
    </w:p>
    <w:p w14:paraId="65DE600A" w14:textId="780ABA08" w:rsidR="005F5CCF" w:rsidRPr="00BC6260" w:rsidRDefault="005F5CCF" w:rsidP="3A70CBB9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Style w:val="eop"/>
          <w:rFonts w:ascii="Arial" w:hAnsi="Arial" w:cs="Arial"/>
          <w:b/>
          <w:bCs/>
          <w:sz w:val="20"/>
          <w:szCs w:val="20"/>
        </w:rPr>
      </w:pPr>
      <w:r w:rsidRPr="3A70CBB9">
        <w:rPr>
          <w:rStyle w:val="normaltextrun"/>
          <w:rFonts w:ascii="Arial" w:hAnsi="Arial" w:cs="Arial"/>
          <w:sz w:val="20"/>
          <w:szCs w:val="20"/>
        </w:rPr>
        <w:t>Obese/hyperglycemic mouse models (Dr</w:t>
      </w:r>
      <w:r w:rsidR="023168CF" w:rsidRPr="3A70CBB9">
        <w:rPr>
          <w:rStyle w:val="normaltextrun"/>
          <w:rFonts w:ascii="Arial" w:hAnsi="Arial" w:cs="Arial"/>
          <w:sz w:val="20"/>
          <w:szCs w:val="20"/>
        </w:rPr>
        <w:t xml:space="preserve">. </w:t>
      </w:r>
      <w:proofErr w:type="spellStart"/>
      <w:r w:rsidR="023168CF" w:rsidRPr="3A70CBB9">
        <w:rPr>
          <w:rStyle w:val="normaltextrun"/>
          <w:rFonts w:ascii="Arial" w:hAnsi="Arial" w:cs="Arial"/>
          <w:sz w:val="20"/>
          <w:szCs w:val="20"/>
        </w:rPr>
        <w:t>Dhanesha</w:t>
      </w:r>
      <w:proofErr w:type="spellEnd"/>
      <w:r w:rsidRPr="3A70CBB9">
        <w:rPr>
          <w:rStyle w:val="normaltextrun"/>
          <w:rFonts w:ascii="Arial" w:hAnsi="Arial" w:cs="Arial"/>
          <w:sz w:val="20"/>
          <w:szCs w:val="20"/>
        </w:rPr>
        <w:t>)</w:t>
      </w:r>
    </w:p>
    <w:p w14:paraId="3021EC9E" w14:textId="20A162A9" w:rsidR="005F5CCF" w:rsidRPr="00BC6260" w:rsidRDefault="005F5CCF" w:rsidP="005F5CCF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Style w:val="eop"/>
          <w:rFonts w:ascii="Arial" w:hAnsi="Arial" w:cs="Arial"/>
          <w:b/>
          <w:bCs/>
          <w:sz w:val="20"/>
          <w:szCs w:val="20"/>
        </w:rPr>
      </w:pPr>
      <w:proofErr w:type="spellStart"/>
      <w:r w:rsidRPr="765D4A8D">
        <w:rPr>
          <w:rStyle w:val="normaltextrun"/>
          <w:rFonts w:ascii="Arial" w:hAnsi="Arial" w:cs="Arial"/>
          <w:sz w:val="20"/>
          <w:szCs w:val="20"/>
        </w:rPr>
        <w:t>db</w:t>
      </w:r>
      <w:proofErr w:type="spellEnd"/>
      <w:r w:rsidRPr="765D4A8D">
        <w:rPr>
          <w:rStyle w:val="normaltextrun"/>
          <w:rFonts w:ascii="Arial" w:hAnsi="Arial" w:cs="Arial"/>
          <w:sz w:val="20"/>
          <w:szCs w:val="20"/>
        </w:rPr>
        <w:t>/</w:t>
      </w:r>
      <w:proofErr w:type="spellStart"/>
      <w:r w:rsidRPr="765D4A8D">
        <w:rPr>
          <w:rStyle w:val="normaltextrun"/>
          <w:rFonts w:ascii="Arial" w:hAnsi="Arial" w:cs="Arial"/>
          <w:sz w:val="20"/>
          <w:szCs w:val="20"/>
        </w:rPr>
        <w:t>db</w:t>
      </w:r>
      <w:proofErr w:type="spellEnd"/>
      <w:r w:rsidRPr="765D4A8D">
        <w:rPr>
          <w:rStyle w:val="normaltextrun"/>
          <w:rFonts w:ascii="Arial" w:hAnsi="Arial" w:cs="Arial"/>
          <w:sz w:val="20"/>
          <w:szCs w:val="20"/>
        </w:rPr>
        <w:t> mouse model </w:t>
      </w:r>
      <w:r w:rsidRPr="765D4A8D">
        <w:rPr>
          <w:rStyle w:val="eop"/>
          <w:rFonts w:ascii="Arial" w:hAnsi="Arial" w:cs="Arial"/>
          <w:sz w:val="20"/>
          <w:szCs w:val="20"/>
        </w:rPr>
        <w:t>(Drs. Hess and Chauhan)</w:t>
      </w:r>
    </w:p>
    <w:p w14:paraId="34C7D620" w14:textId="7F0B4B67" w:rsidR="005F5CCF" w:rsidRPr="00BC6260" w:rsidRDefault="005F5CCF" w:rsidP="005F5CCF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Style w:val="eop"/>
          <w:rFonts w:ascii="Arial" w:hAnsi="Arial" w:cs="Arial"/>
          <w:b/>
          <w:bCs/>
          <w:sz w:val="20"/>
          <w:szCs w:val="20"/>
        </w:rPr>
      </w:pPr>
      <w:r w:rsidRPr="765D4A8D">
        <w:rPr>
          <w:rStyle w:val="normaltextrun"/>
          <w:rFonts w:ascii="Arial" w:hAnsi="Arial" w:cs="Arial"/>
          <w:sz w:val="20"/>
          <w:szCs w:val="20"/>
        </w:rPr>
        <w:t>DOCCA salt model</w:t>
      </w:r>
      <w:r w:rsidRPr="765D4A8D">
        <w:rPr>
          <w:rStyle w:val="eop"/>
          <w:rFonts w:ascii="Arial" w:hAnsi="Arial" w:cs="Arial"/>
          <w:sz w:val="20"/>
          <w:szCs w:val="20"/>
        </w:rPr>
        <w:t xml:space="preserve"> (Dr. Koehler) </w:t>
      </w:r>
    </w:p>
    <w:p w14:paraId="62383D56" w14:textId="673D16D1" w:rsidR="005F5CCF" w:rsidRPr="00BC6260" w:rsidRDefault="005F5CCF" w:rsidP="005F5CCF">
      <w:pPr>
        <w:pStyle w:val="ListParagraph"/>
        <w:numPr>
          <w:ilvl w:val="1"/>
          <w:numId w:val="11"/>
        </w:numPr>
        <w:spacing w:before="100" w:beforeAutospacing="1" w:after="100" w:afterAutospacing="1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765D4A8D">
        <w:rPr>
          <w:rStyle w:val="normaltextrun"/>
          <w:rFonts w:ascii="Arial" w:hAnsi="Arial" w:cs="Arial"/>
          <w:sz w:val="20"/>
          <w:szCs w:val="20"/>
        </w:rPr>
        <w:t>Renovascular hyp</w:t>
      </w:r>
      <w:r w:rsidR="000F46AF" w:rsidRPr="765D4A8D">
        <w:rPr>
          <w:rStyle w:val="normaltextrun"/>
          <w:rFonts w:ascii="Arial" w:hAnsi="Arial" w:cs="Arial"/>
          <w:sz w:val="20"/>
          <w:szCs w:val="20"/>
        </w:rPr>
        <w:t>er</w:t>
      </w:r>
      <w:r w:rsidRPr="765D4A8D">
        <w:rPr>
          <w:rStyle w:val="normaltextrun"/>
          <w:rFonts w:ascii="Arial" w:hAnsi="Arial" w:cs="Arial"/>
          <w:sz w:val="20"/>
          <w:szCs w:val="20"/>
        </w:rPr>
        <w:t>tensive models in mice </w:t>
      </w:r>
      <w:r w:rsidRPr="765D4A8D">
        <w:rPr>
          <w:rStyle w:val="eop"/>
          <w:rFonts w:ascii="Arial" w:hAnsi="Arial" w:cs="Arial"/>
          <w:sz w:val="20"/>
          <w:szCs w:val="20"/>
        </w:rPr>
        <w:t xml:space="preserve">(Drs. Sansing and Koehler) </w:t>
      </w:r>
    </w:p>
    <w:p w14:paraId="5DD56B41" w14:textId="7B9AAE0D" w:rsidR="0087450A" w:rsidRDefault="0087450A" w:rsidP="1F43F1B1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b/>
          <w:bCs/>
          <w:sz w:val="20"/>
          <w:szCs w:val="20"/>
        </w:rPr>
        <w:t xml:space="preserve">World Virtual Tour- Site visit </w:t>
      </w:r>
    </w:p>
    <w:p w14:paraId="53A6EBB6" w14:textId="4DB96E9D" w:rsidR="005F5CCF" w:rsidRPr="00BC6260" w:rsidRDefault="00BC6260" w:rsidP="1F43F1B1">
      <w:pPr>
        <w:pStyle w:val="ListParagraph"/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765D4A8D">
        <w:rPr>
          <w:rFonts w:ascii="Arial" w:eastAsia="Times New Roman" w:hAnsi="Arial" w:cs="Arial"/>
          <w:b/>
          <w:bCs/>
          <w:sz w:val="20"/>
          <w:szCs w:val="20"/>
        </w:rPr>
        <w:t>Miscellaneous</w:t>
      </w:r>
    </w:p>
    <w:p w14:paraId="01D9EFC8" w14:textId="219115B5" w:rsidR="00497FB7" w:rsidRDefault="00AC67A4">
      <w:pPr>
        <w:rPr>
          <w:rFonts w:ascii="Times" w:hAnsi="Times"/>
          <w:sz w:val="22"/>
          <w:szCs w:val="22"/>
        </w:rPr>
      </w:pPr>
    </w:p>
    <w:p w14:paraId="55FA8397" w14:textId="06971299" w:rsidR="00375D1B" w:rsidRDefault="00375D1B">
      <w:pPr>
        <w:rPr>
          <w:rFonts w:ascii="Times" w:hAnsi="Times"/>
          <w:sz w:val="22"/>
          <w:szCs w:val="22"/>
        </w:rPr>
      </w:pPr>
    </w:p>
    <w:p w14:paraId="6CB129C8" w14:textId="639CD251" w:rsidR="00375D1B" w:rsidRDefault="00375D1B">
      <w:pPr>
        <w:rPr>
          <w:rFonts w:ascii="Times" w:hAnsi="Times"/>
          <w:sz w:val="22"/>
          <w:szCs w:val="22"/>
        </w:rPr>
      </w:pPr>
    </w:p>
    <w:p w14:paraId="123D6697" w14:textId="58955751" w:rsidR="00375D1B" w:rsidRDefault="00375D1B">
      <w:pPr>
        <w:rPr>
          <w:rFonts w:ascii="Times" w:hAnsi="Times"/>
          <w:sz w:val="22"/>
          <w:szCs w:val="22"/>
        </w:rPr>
      </w:pPr>
    </w:p>
    <w:p w14:paraId="74439B8F" w14:textId="60B3B4AF" w:rsidR="00375D1B" w:rsidRDefault="00375D1B">
      <w:pPr>
        <w:rPr>
          <w:rFonts w:ascii="Times" w:hAnsi="Times"/>
          <w:sz w:val="22"/>
          <w:szCs w:val="22"/>
        </w:rPr>
      </w:pPr>
    </w:p>
    <w:p w14:paraId="6927819A" w14:textId="2BA3DD98" w:rsidR="00375D1B" w:rsidRDefault="00375D1B">
      <w:pPr>
        <w:rPr>
          <w:rFonts w:ascii="Times" w:hAnsi="Times"/>
          <w:sz w:val="22"/>
          <w:szCs w:val="22"/>
        </w:rPr>
      </w:pPr>
    </w:p>
    <w:p w14:paraId="4878D23B" w14:textId="5E25FC3F" w:rsidR="00375D1B" w:rsidRDefault="00375D1B">
      <w:pPr>
        <w:rPr>
          <w:rFonts w:ascii="Times" w:hAnsi="Times"/>
          <w:sz w:val="22"/>
          <w:szCs w:val="22"/>
        </w:rPr>
      </w:pPr>
    </w:p>
    <w:p w14:paraId="724ADC6B" w14:textId="3CF6E56A" w:rsidR="00375D1B" w:rsidRDefault="00375D1B">
      <w:pPr>
        <w:rPr>
          <w:rFonts w:ascii="Times" w:hAnsi="Times"/>
          <w:sz w:val="22"/>
          <w:szCs w:val="22"/>
        </w:rPr>
      </w:pPr>
    </w:p>
    <w:p w14:paraId="66CBE6C0" w14:textId="37604C63" w:rsidR="00375D1B" w:rsidRDefault="00375D1B">
      <w:pPr>
        <w:rPr>
          <w:rFonts w:ascii="Times" w:hAnsi="Times"/>
          <w:sz w:val="22"/>
          <w:szCs w:val="22"/>
        </w:rPr>
      </w:pPr>
    </w:p>
    <w:p w14:paraId="045F3661" w14:textId="53B5D47E" w:rsidR="00375D1B" w:rsidRDefault="00375D1B">
      <w:pPr>
        <w:rPr>
          <w:rFonts w:ascii="Times" w:hAnsi="Times"/>
          <w:sz w:val="22"/>
          <w:szCs w:val="22"/>
        </w:rPr>
      </w:pPr>
    </w:p>
    <w:p w14:paraId="01A5DAE4" w14:textId="52CB0CA2" w:rsidR="00375D1B" w:rsidRDefault="00375D1B">
      <w:pPr>
        <w:rPr>
          <w:rFonts w:ascii="Times" w:hAnsi="Times"/>
          <w:sz w:val="22"/>
          <w:szCs w:val="22"/>
        </w:rPr>
      </w:pPr>
    </w:p>
    <w:p w14:paraId="52B07858" w14:textId="5705B6F0" w:rsidR="00375D1B" w:rsidRDefault="00375D1B">
      <w:pPr>
        <w:rPr>
          <w:rFonts w:ascii="Times" w:hAnsi="Times"/>
          <w:sz w:val="22"/>
          <w:szCs w:val="22"/>
        </w:rPr>
      </w:pPr>
    </w:p>
    <w:p w14:paraId="1147EF68" w14:textId="0FB81092" w:rsidR="00375D1B" w:rsidRDefault="00375D1B">
      <w:pPr>
        <w:rPr>
          <w:rFonts w:ascii="Times" w:hAnsi="Times"/>
          <w:sz w:val="22"/>
          <w:szCs w:val="22"/>
        </w:rPr>
      </w:pPr>
    </w:p>
    <w:p w14:paraId="236075D3" w14:textId="4694EFC0" w:rsidR="00375D1B" w:rsidRDefault="00375D1B">
      <w:pPr>
        <w:rPr>
          <w:rFonts w:ascii="Times" w:hAnsi="Times"/>
          <w:sz w:val="22"/>
          <w:szCs w:val="22"/>
        </w:rPr>
      </w:pPr>
    </w:p>
    <w:p w14:paraId="5ABE7942" w14:textId="583EB104" w:rsidR="00375D1B" w:rsidRDefault="00375D1B">
      <w:pPr>
        <w:rPr>
          <w:rFonts w:ascii="Times" w:hAnsi="Times"/>
          <w:sz w:val="22"/>
          <w:szCs w:val="22"/>
        </w:rPr>
      </w:pPr>
    </w:p>
    <w:p w14:paraId="7819D0B3" w14:textId="11685299" w:rsidR="00375D1B" w:rsidRDefault="00375D1B">
      <w:pPr>
        <w:rPr>
          <w:rFonts w:ascii="Times" w:hAnsi="Times"/>
          <w:sz w:val="22"/>
          <w:szCs w:val="22"/>
        </w:rPr>
      </w:pPr>
    </w:p>
    <w:p w14:paraId="6A357CE3" w14:textId="21051158" w:rsidR="00375D1B" w:rsidRDefault="00375D1B">
      <w:pPr>
        <w:rPr>
          <w:rFonts w:ascii="Times" w:hAnsi="Times"/>
          <w:sz w:val="22"/>
          <w:szCs w:val="22"/>
        </w:rPr>
      </w:pPr>
    </w:p>
    <w:p w14:paraId="5A7720A1" w14:textId="272B9B27" w:rsidR="00375D1B" w:rsidRDefault="00375D1B">
      <w:pPr>
        <w:rPr>
          <w:rFonts w:ascii="Times" w:hAnsi="Times"/>
          <w:sz w:val="22"/>
          <w:szCs w:val="22"/>
        </w:rPr>
      </w:pPr>
    </w:p>
    <w:p w14:paraId="4EEBF8C4" w14:textId="4DB349A0" w:rsidR="00375D1B" w:rsidRDefault="00375D1B">
      <w:pPr>
        <w:rPr>
          <w:rFonts w:ascii="Times" w:hAnsi="Times"/>
          <w:sz w:val="22"/>
          <w:szCs w:val="22"/>
        </w:rPr>
      </w:pPr>
    </w:p>
    <w:p w14:paraId="721C5178" w14:textId="436E5A56" w:rsidR="00375D1B" w:rsidRDefault="00375D1B">
      <w:pPr>
        <w:rPr>
          <w:rFonts w:ascii="Times" w:hAnsi="Times"/>
          <w:sz w:val="22"/>
          <w:szCs w:val="22"/>
        </w:rPr>
      </w:pPr>
    </w:p>
    <w:p w14:paraId="7B8C64E3" w14:textId="54075BE3" w:rsidR="00375D1B" w:rsidRDefault="00375D1B">
      <w:pPr>
        <w:rPr>
          <w:rFonts w:ascii="Times" w:hAnsi="Times"/>
          <w:sz w:val="22"/>
          <w:szCs w:val="22"/>
        </w:rPr>
      </w:pPr>
    </w:p>
    <w:p w14:paraId="395D0462" w14:textId="407DF32D" w:rsidR="00375D1B" w:rsidRDefault="00375D1B">
      <w:pPr>
        <w:rPr>
          <w:rFonts w:ascii="Times" w:hAnsi="Times"/>
          <w:sz w:val="22"/>
          <w:szCs w:val="22"/>
        </w:rPr>
      </w:pPr>
    </w:p>
    <w:p w14:paraId="3AE6DB71" w14:textId="457D4C93" w:rsidR="00375D1B" w:rsidRDefault="00375D1B">
      <w:pPr>
        <w:rPr>
          <w:rFonts w:ascii="Times" w:hAnsi="Times"/>
          <w:sz w:val="22"/>
          <w:szCs w:val="22"/>
        </w:rPr>
      </w:pPr>
    </w:p>
    <w:p w14:paraId="72EF8B06" w14:textId="6AB56D66" w:rsidR="00375D1B" w:rsidRDefault="00375D1B">
      <w:pPr>
        <w:rPr>
          <w:rFonts w:ascii="Times" w:hAnsi="Times"/>
          <w:sz w:val="22"/>
          <w:szCs w:val="22"/>
        </w:rPr>
      </w:pPr>
    </w:p>
    <w:p w14:paraId="4D32C496" w14:textId="2FAC82DD" w:rsidR="00375D1B" w:rsidRDefault="00375D1B">
      <w:pPr>
        <w:rPr>
          <w:rFonts w:ascii="Times" w:hAnsi="Times"/>
          <w:sz w:val="22"/>
          <w:szCs w:val="22"/>
        </w:rPr>
      </w:pPr>
    </w:p>
    <w:p w14:paraId="08251FFF" w14:textId="13492699" w:rsidR="00375D1B" w:rsidRDefault="00375D1B">
      <w:pPr>
        <w:rPr>
          <w:rFonts w:ascii="Times" w:hAnsi="Times"/>
          <w:sz w:val="22"/>
          <w:szCs w:val="22"/>
        </w:rPr>
      </w:pPr>
    </w:p>
    <w:p w14:paraId="785A6E75" w14:textId="404C6528" w:rsidR="00375D1B" w:rsidRDefault="00375D1B">
      <w:pPr>
        <w:rPr>
          <w:rFonts w:ascii="Times" w:hAnsi="Times"/>
          <w:sz w:val="22"/>
          <w:szCs w:val="22"/>
        </w:rPr>
      </w:pPr>
    </w:p>
    <w:p w14:paraId="4DD183AD" w14:textId="79B55D02" w:rsidR="00375D1B" w:rsidRDefault="00375D1B">
      <w:pPr>
        <w:rPr>
          <w:rFonts w:ascii="Times" w:hAnsi="Times"/>
          <w:sz w:val="22"/>
          <w:szCs w:val="22"/>
        </w:rPr>
      </w:pPr>
    </w:p>
    <w:p w14:paraId="3DBE1BC6" w14:textId="413C531F" w:rsidR="00375D1B" w:rsidRDefault="00375D1B">
      <w:pPr>
        <w:rPr>
          <w:rFonts w:ascii="Times" w:hAnsi="Times"/>
          <w:sz w:val="22"/>
          <w:szCs w:val="22"/>
        </w:rPr>
      </w:pPr>
    </w:p>
    <w:p w14:paraId="424D9E15" w14:textId="36B672F5" w:rsidR="00375D1B" w:rsidRDefault="00375D1B">
      <w:pPr>
        <w:rPr>
          <w:rFonts w:ascii="Times" w:hAnsi="Times"/>
          <w:sz w:val="22"/>
          <w:szCs w:val="22"/>
        </w:rPr>
      </w:pPr>
    </w:p>
    <w:p w14:paraId="1064E6FD" w14:textId="09FE446A" w:rsidR="00375D1B" w:rsidRDefault="00375D1B">
      <w:pPr>
        <w:rPr>
          <w:rFonts w:ascii="Times" w:hAnsi="Times"/>
          <w:sz w:val="22"/>
          <w:szCs w:val="22"/>
        </w:rPr>
      </w:pPr>
    </w:p>
    <w:p w14:paraId="7A935B70" w14:textId="0227DC17" w:rsidR="00375D1B" w:rsidRDefault="00375D1B">
      <w:pPr>
        <w:rPr>
          <w:rFonts w:ascii="Times" w:hAnsi="Times"/>
          <w:sz w:val="22"/>
          <w:szCs w:val="22"/>
        </w:rPr>
      </w:pPr>
    </w:p>
    <w:p w14:paraId="4E331055" w14:textId="18066CA4" w:rsidR="00375D1B" w:rsidRDefault="00375D1B">
      <w:pPr>
        <w:rPr>
          <w:rFonts w:ascii="Times" w:hAnsi="Times"/>
          <w:sz w:val="22"/>
          <w:szCs w:val="22"/>
        </w:rPr>
      </w:pPr>
    </w:p>
    <w:p w14:paraId="49829F4D" w14:textId="33263101" w:rsidR="00375D1B" w:rsidRDefault="00375D1B">
      <w:pPr>
        <w:rPr>
          <w:rFonts w:ascii="Times" w:hAnsi="Times"/>
          <w:sz w:val="22"/>
          <w:szCs w:val="22"/>
        </w:rPr>
      </w:pPr>
    </w:p>
    <w:p w14:paraId="5B32B9A5" w14:textId="4408D751" w:rsidR="00375D1B" w:rsidRDefault="00375D1B">
      <w:pPr>
        <w:rPr>
          <w:rFonts w:ascii="Times" w:hAnsi="Times"/>
          <w:sz w:val="22"/>
          <w:szCs w:val="22"/>
        </w:rPr>
      </w:pPr>
    </w:p>
    <w:p w14:paraId="2239193E" w14:textId="038A18B3" w:rsidR="00375D1B" w:rsidRDefault="00375D1B">
      <w:pPr>
        <w:rPr>
          <w:rFonts w:ascii="Times" w:hAnsi="Times"/>
          <w:sz w:val="22"/>
          <w:szCs w:val="22"/>
        </w:rPr>
      </w:pPr>
    </w:p>
    <w:p w14:paraId="63E22ED7" w14:textId="772BE790" w:rsidR="00375D1B" w:rsidRDefault="00375D1B">
      <w:pPr>
        <w:rPr>
          <w:rFonts w:ascii="Times" w:hAnsi="Times"/>
          <w:sz w:val="22"/>
          <w:szCs w:val="22"/>
        </w:rPr>
      </w:pPr>
    </w:p>
    <w:p w14:paraId="6A5F6A02" w14:textId="6972C1BD" w:rsidR="00375D1B" w:rsidRDefault="00375D1B">
      <w:pPr>
        <w:rPr>
          <w:rFonts w:ascii="Times" w:hAnsi="Times"/>
          <w:sz w:val="22"/>
          <w:szCs w:val="22"/>
        </w:rPr>
      </w:pPr>
    </w:p>
    <w:p w14:paraId="727F68E4" w14:textId="1CE7EEFD" w:rsidR="00375D1B" w:rsidRDefault="00375D1B">
      <w:pPr>
        <w:rPr>
          <w:rFonts w:ascii="Times" w:hAnsi="Times"/>
          <w:sz w:val="22"/>
          <w:szCs w:val="22"/>
        </w:rPr>
      </w:pPr>
    </w:p>
    <w:p w14:paraId="08C812A4" w14:textId="7E7FCFED" w:rsidR="00375D1B" w:rsidRDefault="00375D1B">
      <w:pPr>
        <w:rPr>
          <w:rFonts w:ascii="Times" w:hAnsi="Times"/>
          <w:sz w:val="22"/>
          <w:szCs w:val="22"/>
        </w:rPr>
      </w:pPr>
    </w:p>
    <w:p w14:paraId="0858B9B4" w14:textId="4ED8D295" w:rsidR="00375D1B" w:rsidRDefault="00375D1B">
      <w:pPr>
        <w:rPr>
          <w:rFonts w:ascii="Times" w:hAnsi="Times"/>
          <w:sz w:val="22"/>
          <w:szCs w:val="22"/>
        </w:rPr>
      </w:pPr>
    </w:p>
    <w:p w14:paraId="6F136DB3" w14:textId="029639E5" w:rsidR="00375D1B" w:rsidRDefault="00375D1B">
      <w:pPr>
        <w:rPr>
          <w:rFonts w:ascii="Times" w:hAnsi="Times"/>
          <w:sz w:val="22"/>
          <w:szCs w:val="22"/>
        </w:rPr>
      </w:pPr>
    </w:p>
    <w:p w14:paraId="42092BA6" w14:textId="74DC4788" w:rsidR="00375D1B" w:rsidRDefault="00375D1B">
      <w:pPr>
        <w:rPr>
          <w:rFonts w:ascii="Times" w:hAnsi="Times"/>
          <w:sz w:val="22"/>
          <w:szCs w:val="22"/>
        </w:rPr>
      </w:pPr>
    </w:p>
    <w:p w14:paraId="41B13081" w14:textId="459EA7B2" w:rsidR="00375D1B" w:rsidRDefault="00375D1B">
      <w:pPr>
        <w:rPr>
          <w:rFonts w:ascii="Times" w:hAnsi="Times"/>
          <w:sz w:val="22"/>
          <w:szCs w:val="22"/>
        </w:rPr>
      </w:pPr>
    </w:p>
    <w:p w14:paraId="3E4ED84F" w14:textId="2D95A6EB" w:rsidR="00375D1B" w:rsidRPr="00BC6260" w:rsidRDefault="00356A7F">
      <w:pPr>
        <w:rPr>
          <w:rFonts w:ascii="Times" w:hAnsi="Times"/>
          <w:sz w:val="22"/>
          <w:szCs w:val="22"/>
        </w:rPr>
      </w:pPr>
      <w:r>
        <w:rPr>
          <w:noProof/>
        </w:rPr>
        <w:drawing>
          <wp:inline distT="0" distB="0" distL="0" distR="0" wp14:anchorId="61315EC2" wp14:editId="234DA6EE">
            <wp:extent cx="5943600" cy="393954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D1B" w:rsidRPr="00BC6260" w:rsidSect="000B7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帽ƐM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6781C"/>
    <w:multiLevelType w:val="hybridMultilevel"/>
    <w:tmpl w:val="344478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E34F9A"/>
    <w:multiLevelType w:val="multilevel"/>
    <w:tmpl w:val="07DA77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40A79"/>
    <w:multiLevelType w:val="hybridMultilevel"/>
    <w:tmpl w:val="9D8EC136"/>
    <w:lvl w:ilvl="0" w:tplc="0409000F">
      <w:start w:val="1"/>
      <w:numFmt w:val="decimal"/>
      <w:lvlText w:val="%1."/>
      <w:lvlJc w:val="left"/>
      <w:pPr>
        <w:ind w:left="7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4" w:hanging="360"/>
      </w:pPr>
    </w:lvl>
    <w:lvl w:ilvl="2" w:tplc="0409001B" w:tentative="1">
      <w:start w:val="1"/>
      <w:numFmt w:val="lowerRoman"/>
      <w:lvlText w:val="%3."/>
      <w:lvlJc w:val="right"/>
      <w:pPr>
        <w:ind w:left="2204" w:hanging="180"/>
      </w:pPr>
    </w:lvl>
    <w:lvl w:ilvl="3" w:tplc="0409000F" w:tentative="1">
      <w:start w:val="1"/>
      <w:numFmt w:val="decimal"/>
      <w:lvlText w:val="%4."/>
      <w:lvlJc w:val="left"/>
      <w:pPr>
        <w:ind w:left="2924" w:hanging="360"/>
      </w:pPr>
    </w:lvl>
    <w:lvl w:ilvl="4" w:tplc="04090019" w:tentative="1">
      <w:start w:val="1"/>
      <w:numFmt w:val="lowerLetter"/>
      <w:lvlText w:val="%5."/>
      <w:lvlJc w:val="left"/>
      <w:pPr>
        <w:ind w:left="3644" w:hanging="360"/>
      </w:pPr>
    </w:lvl>
    <w:lvl w:ilvl="5" w:tplc="0409001B" w:tentative="1">
      <w:start w:val="1"/>
      <w:numFmt w:val="lowerRoman"/>
      <w:lvlText w:val="%6."/>
      <w:lvlJc w:val="right"/>
      <w:pPr>
        <w:ind w:left="4364" w:hanging="180"/>
      </w:pPr>
    </w:lvl>
    <w:lvl w:ilvl="6" w:tplc="0409000F" w:tentative="1">
      <w:start w:val="1"/>
      <w:numFmt w:val="decimal"/>
      <w:lvlText w:val="%7."/>
      <w:lvlJc w:val="left"/>
      <w:pPr>
        <w:ind w:left="5084" w:hanging="360"/>
      </w:pPr>
    </w:lvl>
    <w:lvl w:ilvl="7" w:tplc="04090019" w:tentative="1">
      <w:start w:val="1"/>
      <w:numFmt w:val="lowerLetter"/>
      <w:lvlText w:val="%8."/>
      <w:lvlJc w:val="left"/>
      <w:pPr>
        <w:ind w:left="5804" w:hanging="360"/>
      </w:pPr>
    </w:lvl>
    <w:lvl w:ilvl="8" w:tplc="040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3" w15:restartNumberingAfterBreak="0">
    <w:nsid w:val="0C844D35"/>
    <w:multiLevelType w:val="multilevel"/>
    <w:tmpl w:val="3DDEE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1063A"/>
    <w:multiLevelType w:val="hybridMultilevel"/>
    <w:tmpl w:val="1E90DB50"/>
    <w:lvl w:ilvl="0" w:tplc="AA56542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6EE3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87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6CCE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4C1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7020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16F2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1A28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A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7800CD"/>
    <w:multiLevelType w:val="hybridMultilevel"/>
    <w:tmpl w:val="EDF8C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80B09"/>
    <w:multiLevelType w:val="multilevel"/>
    <w:tmpl w:val="1C0C5A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631E79"/>
    <w:multiLevelType w:val="hybridMultilevel"/>
    <w:tmpl w:val="5A68E576"/>
    <w:lvl w:ilvl="0" w:tplc="216470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9AA8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84BC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E2B8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C4CF1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7E22F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5E16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CC6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4CB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60884"/>
    <w:multiLevelType w:val="hybridMultilevel"/>
    <w:tmpl w:val="AC721584"/>
    <w:lvl w:ilvl="0" w:tplc="21CE55DA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B434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DB4BD3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63639F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10C4B4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9E4A9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C76CEC4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78BB1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FE661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354A9"/>
    <w:multiLevelType w:val="hybridMultilevel"/>
    <w:tmpl w:val="D7C2AB00"/>
    <w:lvl w:ilvl="0" w:tplc="89DC4D6A">
      <w:start w:val="1"/>
      <w:numFmt w:val="upperLetter"/>
      <w:lvlText w:val="%1."/>
      <w:lvlJc w:val="left"/>
      <w:pPr>
        <w:ind w:left="720" w:hanging="360"/>
      </w:pPr>
    </w:lvl>
    <w:lvl w:ilvl="1" w:tplc="307A0D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CC3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18D8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F631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84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E28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94CA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287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A80F5F"/>
    <w:multiLevelType w:val="hybridMultilevel"/>
    <w:tmpl w:val="A314A0A0"/>
    <w:lvl w:ilvl="0" w:tplc="33A0F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CA0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CC3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5697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A4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6B1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886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189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20F8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41F5F"/>
    <w:multiLevelType w:val="hybridMultilevel"/>
    <w:tmpl w:val="4D8C6236"/>
    <w:lvl w:ilvl="0" w:tplc="9438B3C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7AAD2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F1CA58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FE0096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BBC303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BD86D8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B1E32C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8F42665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12155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203250"/>
    <w:multiLevelType w:val="hybridMultilevel"/>
    <w:tmpl w:val="B15C8518"/>
    <w:lvl w:ilvl="0" w:tplc="B1209CD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B08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B69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DDA8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B8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260B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4EC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DCD4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88E9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91791F"/>
    <w:multiLevelType w:val="hybridMultilevel"/>
    <w:tmpl w:val="F4B2EB10"/>
    <w:lvl w:ilvl="0" w:tplc="45AA0D1C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469EA2B2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15465C64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BEAF43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F7A8F0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CFDA6B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84AADE2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7C3EF434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28D614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E7358C"/>
    <w:multiLevelType w:val="hybridMultilevel"/>
    <w:tmpl w:val="D66A1CD0"/>
    <w:lvl w:ilvl="0" w:tplc="147653F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7DEAA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EF17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8F6CBC8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5BC4CC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97AC11C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68E94F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2236D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ECA13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E4116B"/>
    <w:multiLevelType w:val="hybridMultilevel"/>
    <w:tmpl w:val="E4F4FC64"/>
    <w:lvl w:ilvl="0" w:tplc="F9E424F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E76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7AED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09EEA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656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32AB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F20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46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CE94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E01A04"/>
    <w:multiLevelType w:val="hybridMultilevel"/>
    <w:tmpl w:val="8EC6E0C8"/>
    <w:lvl w:ilvl="0" w:tplc="15244F0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2C18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D2691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804C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5043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46B9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3E8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CE1A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F078E2"/>
    <w:multiLevelType w:val="hybridMultilevel"/>
    <w:tmpl w:val="778EF1FA"/>
    <w:lvl w:ilvl="0" w:tplc="74AEDA0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A3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866C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4869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2ECF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AAA5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585F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3EE7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5ED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653EBF"/>
    <w:multiLevelType w:val="hybridMultilevel"/>
    <w:tmpl w:val="0CD6BB02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B2352D"/>
    <w:multiLevelType w:val="hybridMultilevel"/>
    <w:tmpl w:val="98A68F06"/>
    <w:lvl w:ilvl="0" w:tplc="26085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68A4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4A9E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F61F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C05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DCAA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AD3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34DA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8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6"/>
  </w:num>
  <w:num w:numId="5">
    <w:abstractNumId w:val="6"/>
  </w:num>
  <w:num w:numId="6">
    <w:abstractNumId w:val="3"/>
  </w:num>
  <w:num w:numId="7">
    <w:abstractNumId w:val="12"/>
  </w:num>
  <w:num w:numId="8">
    <w:abstractNumId w:val="15"/>
  </w:num>
  <w:num w:numId="9">
    <w:abstractNumId w:val="17"/>
  </w:num>
  <w:num w:numId="10">
    <w:abstractNumId w:val="19"/>
  </w:num>
  <w:num w:numId="11">
    <w:abstractNumId w:val="18"/>
  </w:num>
  <w:num w:numId="12">
    <w:abstractNumId w:val="2"/>
  </w:num>
  <w:num w:numId="13">
    <w:abstractNumId w:val="7"/>
  </w:num>
  <w:num w:numId="14">
    <w:abstractNumId w:val="0"/>
  </w:num>
  <w:num w:numId="15">
    <w:abstractNumId w:val="5"/>
  </w:num>
  <w:num w:numId="16">
    <w:abstractNumId w:val="1"/>
  </w:num>
  <w:num w:numId="17">
    <w:abstractNumId w:val="14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60E"/>
    <w:rsid w:val="00074C0B"/>
    <w:rsid w:val="0008334C"/>
    <w:rsid w:val="000A477A"/>
    <w:rsid w:val="000B7FCC"/>
    <w:rsid w:val="000F46AF"/>
    <w:rsid w:val="00136596"/>
    <w:rsid w:val="00140AC8"/>
    <w:rsid w:val="001D5DD4"/>
    <w:rsid w:val="001F1BB6"/>
    <w:rsid w:val="0023248F"/>
    <w:rsid w:val="0025726C"/>
    <w:rsid w:val="002A44BD"/>
    <w:rsid w:val="002A49D6"/>
    <w:rsid w:val="002C3CFF"/>
    <w:rsid w:val="002D26C1"/>
    <w:rsid w:val="0033604F"/>
    <w:rsid w:val="00356A7F"/>
    <w:rsid w:val="00375D1B"/>
    <w:rsid w:val="003D0555"/>
    <w:rsid w:val="0049377B"/>
    <w:rsid w:val="00497F59"/>
    <w:rsid w:val="00514817"/>
    <w:rsid w:val="00541CE6"/>
    <w:rsid w:val="005733B8"/>
    <w:rsid w:val="005F5CCF"/>
    <w:rsid w:val="00657C04"/>
    <w:rsid w:val="00661276"/>
    <w:rsid w:val="0067372F"/>
    <w:rsid w:val="006B7997"/>
    <w:rsid w:val="006F775B"/>
    <w:rsid w:val="00714E82"/>
    <w:rsid w:val="007307E7"/>
    <w:rsid w:val="0075360E"/>
    <w:rsid w:val="0075D2C9"/>
    <w:rsid w:val="00761996"/>
    <w:rsid w:val="00782839"/>
    <w:rsid w:val="0087450A"/>
    <w:rsid w:val="00875897"/>
    <w:rsid w:val="008A66A1"/>
    <w:rsid w:val="009961F8"/>
    <w:rsid w:val="009F3114"/>
    <w:rsid w:val="00AB0FE6"/>
    <w:rsid w:val="00AC67A4"/>
    <w:rsid w:val="00BC6260"/>
    <w:rsid w:val="00C926D1"/>
    <w:rsid w:val="00CE0919"/>
    <w:rsid w:val="00D32F90"/>
    <w:rsid w:val="00D449D4"/>
    <w:rsid w:val="00D46156"/>
    <w:rsid w:val="00D9500A"/>
    <w:rsid w:val="00E32864"/>
    <w:rsid w:val="00ED1C80"/>
    <w:rsid w:val="00ED5C8A"/>
    <w:rsid w:val="00F97BC7"/>
    <w:rsid w:val="00FA6BCB"/>
    <w:rsid w:val="00FF510E"/>
    <w:rsid w:val="011CE50E"/>
    <w:rsid w:val="023168CF"/>
    <w:rsid w:val="057B19B2"/>
    <w:rsid w:val="05BB8565"/>
    <w:rsid w:val="07166DC6"/>
    <w:rsid w:val="078BEF07"/>
    <w:rsid w:val="0924C666"/>
    <w:rsid w:val="09B2FCA0"/>
    <w:rsid w:val="09FD72EC"/>
    <w:rsid w:val="0A5F9BBD"/>
    <w:rsid w:val="0AF30B0E"/>
    <w:rsid w:val="0D6B4C9B"/>
    <w:rsid w:val="0FAB6B8D"/>
    <w:rsid w:val="10603F5B"/>
    <w:rsid w:val="1161016D"/>
    <w:rsid w:val="11644C2B"/>
    <w:rsid w:val="12CA5CAA"/>
    <w:rsid w:val="132B0FAF"/>
    <w:rsid w:val="15375B19"/>
    <w:rsid w:val="154C3CD9"/>
    <w:rsid w:val="15F63A4D"/>
    <w:rsid w:val="18EA7667"/>
    <w:rsid w:val="19110D8B"/>
    <w:rsid w:val="192DDB0F"/>
    <w:rsid w:val="19739788"/>
    <w:rsid w:val="1A50D8B2"/>
    <w:rsid w:val="1AC9AB70"/>
    <w:rsid w:val="1C657BD1"/>
    <w:rsid w:val="1C965BA3"/>
    <w:rsid w:val="1CDF14CC"/>
    <w:rsid w:val="1D70D44E"/>
    <w:rsid w:val="1E3B9796"/>
    <w:rsid w:val="1E7AE52D"/>
    <w:rsid w:val="1F43F1B1"/>
    <w:rsid w:val="2136F0F4"/>
    <w:rsid w:val="213A0F09"/>
    <w:rsid w:val="217D39F5"/>
    <w:rsid w:val="225E0960"/>
    <w:rsid w:val="22972C95"/>
    <w:rsid w:val="22E02085"/>
    <w:rsid w:val="23CE3443"/>
    <w:rsid w:val="23DD9D3D"/>
    <w:rsid w:val="23F488DE"/>
    <w:rsid w:val="24264B4C"/>
    <w:rsid w:val="24855B36"/>
    <w:rsid w:val="2595AA22"/>
    <w:rsid w:val="25A05286"/>
    <w:rsid w:val="25BBFF16"/>
    <w:rsid w:val="2604658E"/>
    <w:rsid w:val="26394B98"/>
    <w:rsid w:val="26C9BF11"/>
    <w:rsid w:val="2834B7F6"/>
    <w:rsid w:val="2872F8E9"/>
    <w:rsid w:val="289D8F81"/>
    <w:rsid w:val="2917013E"/>
    <w:rsid w:val="29B9592E"/>
    <w:rsid w:val="29C750D0"/>
    <w:rsid w:val="2A57989D"/>
    <w:rsid w:val="2BE7B1B0"/>
    <w:rsid w:val="2BF694A0"/>
    <w:rsid w:val="2C3853B0"/>
    <w:rsid w:val="2C4A5629"/>
    <w:rsid w:val="2CE49C65"/>
    <w:rsid w:val="2EDE35CC"/>
    <w:rsid w:val="2F19CCA1"/>
    <w:rsid w:val="2F37C536"/>
    <w:rsid w:val="2FC35318"/>
    <w:rsid w:val="30522DA0"/>
    <w:rsid w:val="30A59D16"/>
    <w:rsid w:val="30DAEC27"/>
    <w:rsid w:val="30EDBA67"/>
    <w:rsid w:val="3119C443"/>
    <w:rsid w:val="31B49C7E"/>
    <w:rsid w:val="34583D0D"/>
    <w:rsid w:val="34CEA6CA"/>
    <w:rsid w:val="355A2817"/>
    <w:rsid w:val="380531A2"/>
    <w:rsid w:val="3882706E"/>
    <w:rsid w:val="388F21D1"/>
    <w:rsid w:val="3899AA1F"/>
    <w:rsid w:val="38EB5C34"/>
    <w:rsid w:val="392FBF6F"/>
    <w:rsid w:val="3A70CBB9"/>
    <w:rsid w:val="3A7AD9CB"/>
    <w:rsid w:val="3A8E6510"/>
    <w:rsid w:val="3ACB8FD0"/>
    <w:rsid w:val="3B1611A6"/>
    <w:rsid w:val="3B511AD3"/>
    <w:rsid w:val="3C4A2C73"/>
    <w:rsid w:val="3C62DB67"/>
    <w:rsid w:val="3D4E8532"/>
    <w:rsid w:val="3E0A4F10"/>
    <w:rsid w:val="3E472BCF"/>
    <w:rsid w:val="3F035C27"/>
    <w:rsid w:val="40244BF3"/>
    <w:rsid w:val="40C37C77"/>
    <w:rsid w:val="40E4FEB9"/>
    <w:rsid w:val="416B1D6E"/>
    <w:rsid w:val="41884882"/>
    <w:rsid w:val="425C009B"/>
    <w:rsid w:val="42801990"/>
    <w:rsid w:val="42B2B087"/>
    <w:rsid w:val="441AF246"/>
    <w:rsid w:val="4482F208"/>
    <w:rsid w:val="44A75B07"/>
    <w:rsid w:val="454BDF09"/>
    <w:rsid w:val="45B68219"/>
    <w:rsid w:val="46A38820"/>
    <w:rsid w:val="46F3CA2B"/>
    <w:rsid w:val="46F73C99"/>
    <w:rsid w:val="475CB0DA"/>
    <w:rsid w:val="4965D626"/>
    <w:rsid w:val="49D2E3BD"/>
    <w:rsid w:val="4A14F203"/>
    <w:rsid w:val="4AD136B0"/>
    <w:rsid w:val="4AE3B982"/>
    <w:rsid w:val="4B7C8E4E"/>
    <w:rsid w:val="4D2CACA1"/>
    <w:rsid w:val="4DC84AFA"/>
    <w:rsid w:val="4E58AC4E"/>
    <w:rsid w:val="4E6C8D06"/>
    <w:rsid w:val="4F5A007B"/>
    <w:rsid w:val="4F899A52"/>
    <w:rsid w:val="4F92624F"/>
    <w:rsid w:val="4FEE8ACB"/>
    <w:rsid w:val="513A2FF4"/>
    <w:rsid w:val="51553D7D"/>
    <w:rsid w:val="52F55E2C"/>
    <w:rsid w:val="53627F97"/>
    <w:rsid w:val="53AA2679"/>
    <w:rsid w:val="5500ACB0"/>
    <w:rsid w:val="550F4CAD"/>
    <w:rsid w:val="5545F6DA"/>
    <w:rsid w:val="560D37A3"/>
    <w:rsid w:val="57866F35"/>
    <w:rsid w:val="57AEFBCB"/>
    <w:rsid w:val="598A82EC"/>
    <w:rsid w:val="59E93F89"/>
    <w:rsid w:val="5A175D10"/>
    <w:rsid w:val="5A9B7039"/>
    <w:rsid w:val="5B795DE5"/>
    <w:rsid w:val="5C5C5D0D"/>
    <w:rsid w:val="5D9E7383"/>
    <w:rsid w:val="5E3181CA"/>
    <w:rsid w:val="5EE3EF65"/>
    <w:rsid w:val="6041E592"/>
    <w:rsid w:val="635589A0"/>
    <w:rsid w:val="6455CAE2"/>
    <w:rsid w:val="64EE46B5"/>
    <w:rsid w:val="652F282F"/>
    <w:rsid w:val="65307F6F"/>
    <w:rsid w:val="666D1733"/>
    <w:rsid w:val="676966D8"/>
    <w:rsid w:val="679304B4"/>
    <w:rsid w:val="67A44D01"/>
    <w:rsid w:val="684E6016"/>
    <w:rsid w:val="6A7C43B2"/>
    <w:rsid w:val="6A94D854"/>
    <w:rsid w:val="6B5FD9CC"/>
    <w:rsid w:val="6B750DBC"/>
    <w:rsid w:val="6B93151B"/>
    <w:rsid w:val="6D13CF88"/>
    <w:rsid w:val="6E2322AB"/>
    <w:rsid w:val="6E4D4B70"/>
    <w:rsid w:val="6FB83BFE"/>
    <w:rsid w:val="6FC58CD7"/>
    <w:rsid w:val="7352AA47"/>
    <w:rsid w:val="7374AC16"/>
    <w:rsid w:val="73B15102"/>
    <w:rsid w:val="75605435"/>
    <w:rsid w:val="7654AE6C"/>
    <w:rsid w:val="765D4A8D"/>
    <w:rsid w:val="776275C5"/>
    <w:rsid w:val="7807EB06"/>
    <w:rsid w:val="78697804"/>
    <w:rsid w:val="7C9C9D00"/>
    <w:rsid w:val="7F1CE3D5"/>
    <w:rsid w:val="7F2B1002"/>
    <w:rsid w:val="7F54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863E"/>
  <w14:defaultImageDpi w14:val="32767"/>
  <w15:chartTrackingRefBased/>
  <w15:docId w15:val="{131E47B6-ACAE-6B4D-A1EB-D64DAC60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536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5360E"/>
  </w:style>
  <w:style w:type="character" w:customStyle="1" w:styleId="eop">
    <w:name w:val="eop"/>
    <w:basedOn w:val="DefaultParagraphFont"/>
    <w:rsid w:val="0075360E"/>
  </w:style>
  <w:style w:type="paragraph" w:styleId="ListParagraph">
    <w:name w:val="List Paragraph"/>
    <w:basedOn w:val="Normal"/>
    <w:uiPriority w:val="34"/>
    <w:qFormat/>
    <w:rsid w:val="007536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61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ark7bn0rrlgr">
    <w:name w:val="mark7bn0rrlgr"/>
    <w:basedOn w:val="DefaultParagraphFont"/>
    <w:rsid w:val="00D46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1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5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64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84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06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0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58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37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1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64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52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2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KARISMA NAGARKATTI</dc:creator>
  <cp:keywords/>
  <dc:description/>
  <cp:lastModifiedBy>KARISMA NAGARKATTI</cp:lastModifiedBy>
  <cp:revision>7</cp:revision>
  <dcterms:created xsi:type="dcterms:W3CDTF">2021-02-17T00:22:00Z</dcterms:created>
  <dcterms:modified xsi:type="dcterms:W3CDTF">2021-02-17T18:41:00Z</dcterms:modified>
</cp:coreProperties>
</file>