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BC6260" w:rsidR="0075360E" w:rsidP="1F43F1B1" w:rsidRDefault="0075360E" w14:paraId="26DBE43D" w14:textId="4DFADE5F">
      <w:pPr>
        <w:spacing w:before="100" w:beforeAutospacing="1" w:after="100" w:afterAutospacing="1"/>
        <w:jc w:val="center"/>
        <w:textAlignment w:val="baseline"/>
        <w:rPr>
          <w:rFonts w:ascii="Arial" w:hAnsi="Arial" w:eastAsia="Times New Roman" w:cs="Arial"/>
          <w:sz w:val="20"/>
          <w:szCs w:val="20"/>
        </w:rPr>
      </w:pPr>
      <w:r w:rsidRPr="00BC6260">
        <w:rPr>
          <w:rFonts w:ascii="Arial" w:hAnsi="Arial" w:eastAsia="Times New Roman" w:cs="Arial"/>
          <w:b/>
          <w:bCs/>
          <w:sz w:val="20"/>
          <w:szCs w:val="20"/>
        </w:rPr>
        <w:t>Meeting </w:t>
      </w:r>
      <w:r w:rsidRPr="00BC6260" w:rsidR="00D9500A">
        <w:rPr>
          <w:rFonts w:ascii="Arial" w:hAnsi="Arial" w:eastAsia="Times New Roman" w:cs="Arial"/>
          <w:b/>
          <w:bCs/>
          <w:sz w:val="20"/>
          <w:szCs w:val="20"/>
        </w:rPr>
        <w:t>Agenda</w:t>
      </w:r>
    </w:p>
    <w:p w:rsidRPr="00BC6260" w:rsidR="0075360E" w:rsidP="1F43F1B1" w:rsidRDefault="0075360E" w14:paraId="5CCFB4DA" w14:textId="77777777">
      <w:pPr>
        <w:spacing w:before="100" w:beforeAutospacing="1" w:after="100" w:afterAutospacing="1"/>
        <w:textAlignment w:val="baseline"/>
        <w:rPr>
          <w:rFonts w:ascii="Arial" w:hAnsi="Arial" w:eastAsia="Times New Roman" w:cs="Arial"/>
          <w:sz w:val="20"/>
          <w:szCs w:val="20"/>
        </w:rPr>
      </w:pPr>
      <w:r w:rsidRPr="00BC6260">
        <w:rPr>
          <w:rFonts w:ascii="Arial" w:hAnsi="Arial" w:eastAsia="Times New Roman" w:cs="Arial"/>
          <w:sz w:val="20"/>
          <w:szCs w:val="20"/>
        </w:rPr>
        <w:t>  </w:t>
      </w:r>
    </w:p>
    <w:tbl>
      <w:tblPr>
        <w:tblW w:w="9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7395"/>
      </w:tblGrid>
      <w:tr w:rsidRPr="00BC6260" w:rsidR="0075360E" w:rsidTr="25BDE0B5" w14:paraId="31157E29" w14:textId="77777777">
        <w:trPr>
          <w:trHeight w:val="596"/>
        </w:trPr>
        <w:tc>
          <w:tcPr>
            <w:tcW w:w="1950" w:type="dxa"/>
            <w:shd w:val="clear" w:color="auto" w:fill="auto"/>
            <w:tcMar/>
            <w:hideMark/>
          </w:tcPr>
          <w:p w:rsidRPr="00BC6260" w:rsidR="0075360E" w:rsidP="1F43F1B1" w:rsidRDefault="0075360E" w14:paraId="2759EDFB" w14:textId="77777777">
            <w:pPr>
              <w:spacing w:before="100" w:beforeAutospacing="1" w:after="100" w:afterAutospacing="1"/>
              <w:textAlignment w:val="baseline"/>
              <w:rPr>
                <w:rFonts w:ascii="Arial" w:hAnsi="Arial" w:eastAsia="Times New Roman" w:cs="Arial"/>
                <w:sz w:val="20"/>
                <w:szCs w:val="20"/>
              </w:rPr>
            </w:pPr>
            <w:r w:rsidRPr="00BC6260">
              <w:rPr>
                <w:rFonts w:ascii="Arial" w:hAnsi="Arial" w:eastAsia="Times New Roman" w:cs="Arial"/>
                <w:sz w:val="20"/>
                <w:szCs w:val="20"/>
              </w:rPr>
              <w:t>Meeting:  </w:t>
            </w:r>
          </w:p>
        </w:tc>
        <w:tc>
          <w:tcPr>
            <w:tcW w:w="7395" w:type="dxa"/>
            <w:shd w:val="clear" w:color="auto" w:fill="auto"/>
            <w:tcMar/>
            <w:hideMark/>
          </w:tcPr>
          <w:p w:rsidRPr="00BC6260" w:rsidR="0075360E" w:rsidP="1F43F1B1" w:rsidRDefault="0075360E" w14:paraId="155676BA" w14:textId="1E2EDCF6">
            <w:pPr>
              <w:spacing w:before="100" w:beforeAutospacing="1" w:after="100" w:afterAutospacing="1"/>
              <w:textAlignment w:val="baseline"/>
              <w:rPr>
                <w:rFonts w:ascii="Arial" w:hAnsi="Arial" w:eastAsia="Times New Roman" w:cs="Arial"/>
                <w:sz w:val="20"/>
                <w:szCs w:val="20"/>
              </w:rPr>
            </w:pPr>
            <w:r w:rsidRPr="00BC6260">
              <w:rPr>
                <w:rFonts w:ascii="Arial" w:hAnsi="Arial" w:eastAsia="Times New Roman" w:cs="Arial"/>
                <w:sz w:val="20"/>
                <w:szCs w:val="20"/>
              </w:rPr>
              <w:t>SPAN Steering Committee Meeting   </w:t>
            </w:r>
          </w:p>
        </w:tc>
      </w:tr>
      <w:tr w:rsidRPr="00BC6260" w:rsidR="0075360E" w:rsidTr="25BDE0B5" w14:paraId="09F8A452" w14:textId="77777777">
        <w:trPr>
          <w:trHeight w:val="630"/>
        </w:trPr>
        <w:tc>
          <w:tcPr>
            <w:tcW w:w="1950" w:type="dxa"/>
            <w:shd w:val="clear" w:color="auto" w:fill="auto"/>
            <w:tcMar/>
            <w:hideMark/>
          </w:tcPr>
          <w:p w:rsidRPr="00BC6260" w:rsidR="0075360E" w:rsidP="1F43F1B1" w:rsidRDefault="0075360E" w14:paraId="2095B467" w14:textId="3F5FF1B3">
            <w:pPr>
              <w:spacing w:before="100" w:beforeAutospacing="1" w:after="100" w:afterAutospacing="1"/>
              <w:textAlignment w:val="baseline"/>
              <w:rPr>
                <w:rFonts w:ascii="Arial" w:hAnsi="Arial" w:eastAsia="Times New Roman" w:cs="Arial"/>
                <w:sz w:val="20"/>
                <w:szCs w:val="20"/>
              </w:rPr>
            </w:pPr>
            <w:r w:rsidRPr="00BC6260">
              <w:rPr>
                <w:rFonts w:ascii="Arial" w:hAnsi="Arial" w:eastAsia="Times New Roman" w:cs="Arial"/>
                <w:sz w:val="20"/>
                <w:szCs w:val="20"/>
              </w:rPr>
              <w:t>Date</w:t>
            </w:r>
            <w:r w:rsidRPr="00BC6260" w:rsidR="441AF246">
              <w:rPr>
                <w:rFonts w:ascii="Arial" w:hAnsi="Arial" w:eastAsia="Times New Roman" w:cs="Arial"/>
                <w:sz w:val="20"/>
                <w:szCs w:val="20"/>
              </w:rPr>
              <w:t>/</w:t>
            </w:r>
            <w:r w:rsidRPr="00BC6260">
              <w:rPr>
                <w:rFonts w:ascii="Arial" w:hAnsi="Arial" w:eastAsia="Times New Roman" w:cs="Arial"/>
                <w:sz w:val="20"/>
                <w:szCs w:val="20"/>
              </w:rPr>
              <w:t xml:space="preserve"> Time:  </w:t>
            </w:r>
            <w:r w:rsidRPr="00BC6260" w:rsidR="4B7C8E4E"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7395" w:type="dxa"/>
            <w:shd w:val="clear" w:color="auto" w:fill="auto"/>
            <w:tcMar/>
            <w:hideMark/>
          </w:tcPr>
          <w:p w:rsidRPr="00BC6260" w:rsidR="0075360E" w:rsidP="2477F0E7" w:rsidRDefault="0049377B" w14:paraId="2A368E2A" w14:textId="40B95EE9">
            <w:pPr>
              <w:spacing w:before="100" w:beforeAutospacing="on" w:after="100" w:afterAutospacing="on"/>
              <w:textAlignment w:val="baseline"/>
              <w:rPr>
                <w:rFonts w:ascii="Arial" w:hAnsi="Arial" w:eastAsia="Times New Roman" w:cs="Arial"/>
                <w:sz w:val="20"/>
                <w:szCs w:val="20"/>
              </w:rPr>
            </w:pPr>
            <w:r w:rsidRPr="25BDE0B5" w:rsidR="54E6142B">
              <w:rPr>
                <w:rFonts w:ascii="Arial" w:hAnsi="Arial" w:eastAsia="Times New Roman" w:cs="Arial"/>
                <w:sz w:val="20"/>
                <w:szCs w:val="20"/>
              </w:rPr>
              <w:t>3</w:t>
            </w:r>
            <w:r w:rsidRPr="25BDE0B5" w:rsidR="0049377B">
              <w:rPr>
                <w:rFonts w:ascii="Arial" w:hAnsi="Arial" w:eastAsia="Times New Roman" w:cs="Arial"/>
                <w:sz w:val="20"/>
                <w:szCs w:val="20"/>
              </w:rPr>
              <w:t>/</w:t>
            </w:r>
            <w:r w:rsidRPr="25BDE0B5" w:rsidR="5056FEF8">
              <w:rPr>
                <w:rFonts w:ascii="Arial" w:hAnsi="Arial" w:eastAsia="Times New Roman" w:cs="Arial"/>
                <w:sz w:val="20"/>
                <w:szCs w:val="20"/>
              </w:rPr>
              <w:t>31</w:t>
            </w:r>
            <w:r w:rsidRPr="25BDE0B5" w:rsidR="005F5CCF">
              <w:rPr>
                <w:rFonts w:ascii="Arial" w:hAnsi="Arial" w:eastAsia="Times New Roman" w:cs="Arial"/>
                <w:sz w:val="20"/>
                <w:szCs w:val="20"/>
              </w:rPr>
              <w:t>/</w:t>
            </w:r>
            <w:r w:rsidRPr="25BDE0B5" w:rsidR="00BC6260">
              <w:rPr>
                <w:rFonts w:ascii="Arial" w:hAnsi="Arial" w:eastAsia="Times New Roman" w:cs="Arial"/>
                <w:sz w:val="20"/>
                <w:szCs w:val="20"/>
              </w:rPr>
              <w:t>21 1</w:t>
            </w:r>
            <w:r w:rsidRPr="25BDE0B5" w:rsidR="0049377B">
              <w:rPr>
                <w:rFonts w:ascii="Arial" w:hAnsi="Arial" w:eastAsia="Times New Roman" w:cs="Arial"/>
                <w:sz w:val="20"/>
                <w:szCs w:val="20"/>
              </w:rPr>
              <w:t>1</w:t>
            </w:r>
            <w:r w:rsidRPr="25BDE0B5" w:rsidR="0075360E">
              <w:rPr>
                <w:rFonts w:ascii="Arial" w:hAnsi="Arial" w:eastAsia="Times New Roman" w:cs="Arial"/>
                <w:sz w:val="20"/>
                <w:szCs w:val="20"/>
              </w:rPr>
              <w:t>am-12pm PST   </w:t>
            </w:r>
          </w:p>
        </w:tc>
      </w:tr>
      <w:tr w:rsidRPr="00BC6260" w:rsidR="0075360E" w:rsidTr="25BDE0B5" w14:paraId="4BC7A7A1" w14:textId="77777777">
        <w:trPr>
          <w:trHeight w:val="375"/>
        </w:trPr>
        <w:tc>
          <w:tcPr>
            <w:tcW w:w="1950" w:type="dxa"/>
            <w:shd w:val="clear" w:color="auto" w:fill="auto"/>
            <w:tcMar/>
            <w:hideMark/>
          </w:tcPr>
          <w:p w:rsidRPr="00BC6260" w:rsidR="0075360E" w:rsidP="1F43F1B1" w:rsidRDefault="0075360E" w14:paraId="20E49884" w14:textId="77777777">
            <w:pPr>
              <w:spacing w:before="100" w:beforeAutospacing="1" w:after="100" w:afterAutospacing="1"/>
              <w:textAlignment w:val="baseline"/>
              <w:rPr>
                <w:rFonts w:ascii="Arial" w:hAnsi="Arial" w:eastAsia="Times New Roman" w:cs="Arial"/>
                <w:sz w:val="20"/>
                <w:szCs w:val="20"/>
              </w:rPr>
            </w:pPr>
            <w:r w:rsidRPr="00BC6260">
              <w:rPr>
                <w:rFonts w:ascii="Arial" w:hAnsi="Arial" w:eastAsia="Times New Roman" w:cs="Arial"/>
                <w:color w:val="000000"/>
                <w:sz w:val="20"/>
                <w:szCs w:val="20"/>
                <w:shd w:val="clear" w:color="auto" w:fill="E1E3E6"/>
              </w:rPr>
              <w:t>Present:</w:t>
            </w:r>
            <w:r w:rsidRPr="00BC6260">
              <w:rPr>
                <w:rFonts w:ascii="Arial" w:hAnsi="Arial" w:eastAsia="Times New Roman" w:cs="Arial"/>
                <w:sz w:val="20"/>
                <w:szCs w:val="20"/>
              </w:rPr>
              <w:t>  </w:t>
            </w:r>
          </w:p>
        </w:tc>
        <w:tc>
          <w:tcPr>
            <w:tcW w:w="7395" w:type="dxa"/>
            <w:shd w:val="clear" w:color="auto" w:fill="auto"/>
            <w:tcMar/>
            <w:hideMark/>
          </w:tcPr>
          <w:p w:rsidRPr="00BC6260" w:rsidR="0075360E" w:rsidP="30A59D16" w:rsidRDefault="0075360E" w14:paraId="7CBBCD80" w14:textId="26954CC8">
            <w:pPr>
              <w:spacing w:before="100" w:beforeAutospacing="1" w:after="100" w:afterAutospacing="1"/>
              <w:textAlignment w:val="baseline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</w:tr>
    </w:tbl>
    <w:p w:rsidRPr="00BC6260" w:rsidR="0075360E" w:rsidP="00BC6260" w:rsidRDefault="0075360E" w14:paraId="7D887321" w14:textId="77777777">
      <w:pPr>
        <w:shd w:val="clear" w:color="auto" w:fill="FFFFFF" w:themeFill="background1"/>
        <w:spacing w:before="100" w:beforeAutospacing="1" w:after="100" w:afterAutospacing="1"/>
        <w:textAlignment w:val="baseline"/>
        <w:rPr>
          <w:rFonts w:ascii="Arial" w:hAnsi="Arial" w:eastAsia="Times New Roman" w:cs="Arial"/>
          <w:color w:val="FF0000"/>
          <w:sz w:val="20"/>
          <w:szCs w:val="20"/>
        </w:rPr>
      </w:pPr>
      <w:r w:rsidRPr="00BC6260">
        <w:rPr>
          <w:rFonts w:ascii="Arial" w:hAnsi="Arial" w:eastAsia="Times New Roman" w:cs="Arial"/>
          <w:b/>
          <w:bCs/>
          <w:color w:val="FF0000"/>
          <w:sz w:val="20"/>
          <w:szCs w:val="20"/>
        </w:rPr>
        <w:t>Agenda Items  </w:t>
      </w:r>
      <w:r w:rsidRPr="00BC6260">
        <w:rPr>
          <w:rFonts w:ascii="Arial" w:hAnsi="Arial" w:eastAsia="Times New Roman" w:cs="Arial"/>
          <w:color w:val="FF0000"/>
          <w:sz w:val="20"/>
          <w:szCs w:val="20"/>
        </w:rPr>
        <w:t>  </w:t>
      </w:r>
    </w:p>
    <w:p w:rsidRPr="00BC6260" w:rsidR="005F5CCF" w:rsidP="1C657BD1" w:rsidRDefault="0049377B" w14:paraId="4FD83966" w14:textId="703177BE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hAnsi="Arial" w:cs="Arial"/>
          <w:b w:val="1"/>
          <w:bCs w:val="1"/>
          <w:sz w:val="20"/>
          <w:szCs w:val="20"/>
        </w:rPr>
      </w:pPr>
      <w:r w:rsidRPr="2477F0E7" w:rsidR="0049377B">
        <w:rPr>
          <w:rFonts w:ascii="Arial" w:hAnsi="Arial" w:eastAsia="Times New Roman" w:cs="Arial"/>
          <w:b w:val="1"/>
          <w:bCs w:val="1"/>
          <w:sz w:val="20"/>
          <w:szCs w:val="20"/>
        </w:rPr>
        <w:t>Stage 1 Updates</w:t>
      </w:r>
    </w:p>
    <w:p w:rsidR="4FE1413D" w:rsidP="2477F0E7" w:rsidRDefault="4FE1413D" w14:paraId="674DF87E" w14:textId="1F0C9CA2">
      <w:pPr>
        <w:pStyle w:val="ListParagraph"/>
        <w:numPr>
          <w:ilvl w:val="1"/>
          <w:numId w:val="11"/>
        </w:numPr>
        <w:bidi w:val="0"/>
        <w:spacing w:beforeAutospacing="on" w:afterAutospacing="on" w:line="259" w:lineRule="auto"/>
        <w:ind w:left="144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sz w:val="20"/>
          <w:szCs w:val="20"/>
        </w:rPr>
      </w:pPr>
      <w:r w:rsidRPr="2477F0E7" w:rsidR="4FE1413D">
        <w:rPr>
          <w:rFonts w:ascii="Arial" w:hAnsi="Arial" w:eastAsia="Arial" w:cs="Arial"/>
          <w:sz w:val="20"/>
          <w:szCs w:val="20"/>
        </w:rPr>
        <w:t>All sites have completed Stage 1 surgeries</w:t>
      </w:r>
    </w:p>
    <w:p w:rsidR="529EA738" w:rsidP="2477F0E7" w:rsidRDefault="529EA738" w14:paraId="512587BD" w14:textId="44C2F72B">
      <w:pPr>
        <w:pStyle w:val="ListParagraph"/>
        <w:numPr>
          <w:ilvl w:val="2"/>
          <w:numId w:val="11"/>
        </w:numPr>
        <w:bidi w:val="0"/>
        <w:spacing w:beforeAutospacing="on" w:afterAutospacing="on" w:line="259" w:lineRule="auto"/>
        <w:ind w:right="0"/>
        <w:jc w:val="left"/>
        <w:rPr>
          <w:sz w:val="20"/>
          <w:szCs w:val="20"/>
        </w:rPr>
      </w:pPr>
      <w:r w:rsidRPr="2477F0E7" w:rsidR="529EA738">
        <w:rPr>
          <w:rFonts w:ascii="Arial" w:hAnsi="Arial" w:eastAsia="Arial" w:cs="Arial"/>
          <w:sz w:val="20"/>
          <w:szCs w:val="20"/>
        </w:rPr>
        <w:t xml:space="preserve">Last site will </w:t>
      </w:r>
      <w:r w:rsidRPr="2477F0E7" w:rsidR="2FBCC907">
        <w:rPr>
          <w:rFonts w:ascii="Arial" w:hAnsi="Arial" w:eastAsia="Arial" w:cs="Arial"/>
          <w:sz w:val="20"/>
          <w:szCs w:val="20"/>
        </w:rPr>
        <w:t>submit</w:t>
      </w:r>
      <w:r w:rsidRPr="2477F0E7" w:rsidR="529EA738">
        <w:rPr>
          <w:rFonts w:ascii="Arial" w:hAnsi="Arial" w:eastAsia="Arial" w:cs="Arial"/>
          <w:sz w:val="20"/>
          <w:szCs w:val="20"/>
        </w:rPr>
        <w:t xml:space="preserve"> </w:t>
      </w:r>
      <w:r w:rsidRPr="2477F0E7" w:rsidR="4FE1413D">
        <w:rPr>
          <w:rFonts w:ascii="Arial" w:hAnsi="Arial" w:eastAsia="Arial" w:cs="Arial"/>
          <w:sz w:val="20"/>
          <w:szCs w:val="20"/>
        </w:rPr>
        <w:t xml:space="preserve">30 Day MRI/Behavior for IV/IP </w:t>
      </w:r>
      <w:r w:rsidRPr="2477F0E7" w:rsidR="712A4D6F">
        <w:rPr>
          <w:rFonts w:ascii="Arial" w:hAnsi="Arial" w:eastAsia="Arial" w:cs="Arial"/>
          <w:sz w:val="20"/>
          <w:szCs w:val="20"/>
        </w:rPr>
        <w:t>on</w:t>
      </w:r>
      <w:r w:rsidRPr="2477F0E7" w:rsidR="4FE1413D">
        <w:rPr>
          <w:rFonts w:ascii="Arial" w:hAnsi="Arial" w:eastAsia="Arial" w:cs="Arial"/>
          <w:sz w:val="20"/>
          <w:szCs w:val="20"/>
        </w:rPr>
        <w:t xml:space="preserve"> 4/10</w:t>
      </w:r>
    </w:p>
    <w:p w:rsidR="404952E9" w:rsidP="2477F0E7" w:rsidRDefault="404952E9" w14:paraId="365CC1D9" w14:textId="6E285271">
      <w:pPr>
        <w:pStyle w:val="ListParagraph"/>
        <w:numPr>
          <w:ilvl w:val="2"/>
          <w:numId w:val="11"/>
        </w:numPr>
        <w:bidi w:val="0"/>
        <w:spacing w:beforeAutospacing="on" w:afterAutospacing="on" w:line="259" w:lineRule="auto"/>
        <w:ind w:right="0"/>
        <w:jc w:val="left"/>
        <w:rPr>
          <w:sz w:val="20"/>
          <w:szCs w:val="20"/>
        </w:rPr>
      </w:pPr>
      <w:r w:rsidRPr="2477F0E7" w:rsidR="404952E9">
        <w:rPr>
          <w:rFonts w:ascii="Arial" w:hAnsi="Arial" w:eastAsia="Arial" w:cs="Arial"/>
          <w:sz w:val="20"/>
          <w:szCs w:val="20"/>
        </w:rPr>
        <w:t xml:space="preserve">Last site will </w:t>
      </w:r>
      <w:r w:rsidRPr="2477F0E7" w:rsidR="603FB821">
        <w:rPr>
          <w:rFonts w:ascii="Arial" w:hAnsi="Arial" w:eastAsia="Arial" w:cs="Arial"/>
          <w:sz w:val="20"/>
          <w:szCs w:val="20"/>
        </w:rPr>
        <w:t>submit</w:t>
      </w:r>
      <w:r w:rsidRPr="2477F0E7" w:rsidR="404952E9">
        <w:rPr>
          <w:rFonts w:ascii="Arial" w:hAnsi="Arial" w:eastAsia="Arial" w:cs="Arial"/>
          <w:sz w:val="20"/>
          <w:szCs w:val="20"/>
        </w:rPr>
        <w:t xml:space="preserve"> 30 Day MRI/ Behavior for RIC </w:t>
      </w:r>
      <w:r w:rsidRPr="2477F0E7" w:rsidR="527E5C26">
        <w:rPr>
          <w:rFonts w:ascii="Arial" w:hAnsi="Arial" w:eastAsia="Arial" w:cs="Arial"/>
          <w:sz w:val="20"/>
          <w:szCs w:val="20"/>
        </w:rPr>
        <w:t>on 4/22</w:t>
      </w:r>
    </w:p>
    <w:p w:rsidR="4FE1413D" w:rsidP="2477F0E7" w:rsidRDefault="4FE1413D" w14:paraId="5D79909E" w14:textId="301CCDF6">
      <w:pPr>
        <w:pStyle w:val="ListParagraph"/>
        <w:numPr>
          <w:ilvl w:val="1"/>
          <w:numId w:val="11"/>
        </w:numPr>
        <w:shd w:val="clear" w:color="auto" w:fill="FFFFFF" w:themeFill="background1"/>
        <w:spacing w:beforeAutospacing="on" w:afterAutospacing="on"/>
        <w:rPr>
          <w:sz w:val="20"/>
          <w:szCs w:val="20"/>
        </w:rPr>
      </w:pPr>
      <w:r w:rsidRPr="2477F0E7" w:rsidR="4FE1413D">
        <w:rPr>
          <w:rFonts w:ascii="Arial" w:hAnsi="Arial" w:eastAsia="Arial" w:cs="Arial"/>
          <w:sz w:val="20"/>
          <w:szCs w:val="20"/>
        </w:rPr>
        <w:t>Sites to</w:t>
      </w:r>
    </w:p>
    <w:p w:rsidR="3D60ACDC" w:rsidP="2477F0E7" w:rsidRDefault="3D60ACDC" w14:paraId="750E7100" w14:textId="5D276578">
      <w:pPr>
        <w:pStyle w:val="ListParagraph"/>
        <w:numPr>
          <w:ilvl w:val="2"/>
          <w:numId w:val="11"/>
        </w:numPr>
        <w:shd w:val="clear" w:color="auto" w:fill="FFFFFF" w:themeFill="background1"/>
        <w:spacing w:beforeAutospacing="on" w:afterAutospacing="on"/>
        <w:rPr>
          <w:sz w:val="20"/>
          <w:szCs w:val="20"/>
        </w:rPr>
      </w:pPr>
      <w:r w:rsidRPr="2477F0E7" w:rsidR="3D60ACDC">
        <w:rPr>
          <w:rFonts w:ascii="Arial" w:hAnsi="Arial" w:eastAsia="Arial" w:cs="Arial"/>
          <w:sz w:val="20"/>
          <w:szCs w:val="20"/>
        </w:rPr>
        <w:t xml:space="preserve">Update all </w:t>
      </w:r>
      <w:proofErr w:type="spellStart"/>
      <w:r w:rsidRPr="2477F0E7" w:rsidR="4FE1413D">
        <w:rPr>
          <w:rFonts w:ascii="Arial" w:hAnsi="Arial" w:eastAsia="Arial" w:cs="Arial"/>
          <w:sz w:val="20"/>
          <w:szCs w:val="20"/>
        </w:rPr>
        <w:t>REDCap</w:t>
      </w:r>
      <w:proofErr w:type="spellEnd"/>
      <w:r w:rsidRPr="2477F0E7" w:rsidR="4FE1413D">
        <w:rPr>
          <w:rFonts w:ascii="Arial" w:hAnsi="Arial" w:eastAsia="Arial" w:cs="Arial"/>
          <w:sz w:val="20"/>
          <w:szCs w:val="20"/>
        </w:rPr>
        <w:t xml:space="preserve"> forms</w:t>
      </w:r>
      <w:r w:rsidRPr="2477F0E7" w:rsidR="0EFC390E">
        <w:rPr>
          <w:rFonts w:ascii="Arial" w:hAnsi="Arial" w:eastAsia="Arial" w:cs="Arial"/>
          <w:sz w:val="20"/>
          <w:szCs w:val="20"/>
        </w:rPr>
        <w:t xml:space="preserve"> </w:t>
      </w:r>
      <w:r w:rsidRPr="2477F0E7" w:rsidR="6ADB670B">
        <w:rPr>
          <w:rFonts w:ascii="Arial" w:hAnsi="Arial" w:eastAsia="Arial" w:cs="Arial"/>
          <w:sz w:val="20"/>
          <w:szCs w:val="20"/>
        </w:rPr>
        <w:t xml:space="preserve">(Surgery, Behavior Recordings, MRI, EOS) </w:t>
      </w:r>
    </w:p>
    <w:p w:rsidR="2271120F" w:rsidP="2477F0E7" w:rsidRDefault="2271120F" w14:paraId="4334593D" w14:textId="03DB85DF">
      <w:pPr>
        <w:pStyle w:val="ListParagraph"/>
        <w:numPr>
          <w:ilvl w:val="2"/>
          <w:numId w:val="11"/>
        </w:numPr>
        <w:shd w:val="clear" w:color="auto" w:fill="FFFFFF" w:themeFill="background1"/>
        <w:spacing w:beforeAutospacing="on" w:afterAutospacing="on"/>
        <w:rPr>
          <w:sz w:val="20"/>
          <w:szCs w:val="20"/>
        </w:rPr>
      </w:pPr>
      <w:r w:rsidRPr="2477F0E7" w:rsidR="2271120F">
        <w:rPr>
          <w:rFonts w:ascii="Arial" w:hAnsi="Arial" w:eastAsia="Arial" w:cs="Arial"/>
          <w:sz w:val="20"/>
          <w:szCs w:val="20"/>
        </w:rPr>
        <w:t xml:space="preserve">Submit </w:t>
      </w:r>
      <w:r w:rsidRPr="2477F0E7" w:rsidR="556E7006">
        <w:rPr>
          <w:rFonts w:ascii="Arial" w:hAnsi="Arial" w:eastAsia="Arial" w:cs="Arial"/>
          <w:sz w:val="20"/>
          <w:szCs w:val="20"/>
        </w:rPr>
        <w:t>Video scores promptly</w:t>
      </w:r>
    </w:p>
    <w:p w:rsidR="14537F20" w:rsidP="2477F0E7" w:rsidRDefault="14537F20" w14:paraId="23FBF848" w14:textId="520B1771">
      <w:pPr>
        <w:pStyle w:val="ListParagraph"/>
        <w:numPr>
          <w:ilvl w:val="2"/>
          <w:numId w:val="11"/>
        </w:numPr>
        <w:shd w:val="clear" w:color="auto" w:fill="FFFFFF" w:themeFill="background1"/>
        <w:spacing w:beforeAutospacing="on" w:afterAutospacing="on"/>
        <w:rPr>
          <w:sz w:val="20"/>
          <w:szCs w:val="20"/>
        </w:rPr>
      </w:pPr>
      <w:r w:rsidRPr="2477F0E7" w:rsidR="14537F20">
        <w:rPr>
          <w:rFonts w:ascii="Arial" w:hAnsi="Arial" w:eastAsia="Arial" w:cs="Arial"/>
          <w:sz w:val="20"/>
          <w:szCs w:val="20"/>
        </w:rPr>
        <w:t>U</w:t>
      </w:r>
      <w:r w:rsidRPr="2477F0E7" w:rsidR="556E7006">
        <w:rPr>
          <w:rFonts w:ascii="Arial" w:hAnsi="Arial" w:eastAsia="Arial" w:cs="Arial"/>
          <w:sz w:val="20"/>
          <w:szCs w:val="20"/>
        </w:rPr>
        <w:t>pload outstanding MRI scans</w:t>
      </w:r>
    </w:p>
    <w:p w:rsidR="084E8CB4" w:rsidP="2477F0E7" w:rsidRDefault="084E8CB4" w14:paraId="51CB3307" w14:textId="15693620">
      <w:pPr>
        <w:pStyle w:val="ListParagraph"/>
        <w:numPr>
          <w:ilvl w:val="2"/>
          <w:numId w:val="11"/>
        </w:numPr>
        <w:shd w:val="clear" w:color="auto" w:fill="FFFFFF" w:themeFill="background1"/>
        <w:spacing w:beforeAutospacing="on" w:afterAutospacing="on"/>
        <w:rPr>
          <w:sz w:val="20"/>
          <w:szCs w:val="20"/>
        </w:rPr>
      </w:pPr>
      <w:r w:rsidRPr="2477F0E7" w:rsidR="084E8CB4">
        <w:rPr>
          <w:rFonts w:ascii="Arial" w:hAnsi="Arial" w:eastAsia="Arial" w:cs="Arial"/>
          <w:sz w:val="20"/>
          <w:szCs w:val="20"/>
        </w:rPr>
        <w:t>Monitor</w:t>
      </w:r>
      <w:r w:rsidRPr="2477F0E7" w:rsidR="13A48C8E">
        <w:rPr>
          <w:rFonts w:ascii="Arial" w:hAnsi="Arial" w:eastAsia="Arial" w:cs="Arial"/>
          <w:sz w:val="20"/>
          <w:szCs w:val="20"/>
        </w:rPr>
        <w:t xml:space="preserve"> ‘Resolve Issues’ </w:t>
      </w:r>
      <w:r w:rsidRPr="2477F0E7" w:rsidR="699792B3">
        <w:rPr>
          <w:rFonts w:ascii="Arial" w:hAnsi="Arial" w:eastAsia="Arial" w:cs="Arial"/>
          <w:sz w:val="20"/>
          <w:szCs w:val="20"/>
        </w:rPr>
        <w:t xml:space="preserve">tab </w:t>
      </w:r>
      <w:r w:rsidRPr="2477F0E7" w:rsidR="13A48C8E">
        <w:rPr>
          <w:rFonts w:ascii="Arial" w:hAnsi="Arial" w:eastAsia="Arial" w:cs="Arial"/>
          <w:sz w:val="20"/>
          <w:szCs w:val="20"/>
        </w:rPr>
        <w:t xml:space="preserve">on REDCap </w:t>
      </w:r>
      <w:r w:rsidRPr="2477F0E7" w:rsidR="13A48C8E">
        <w:rPr>
          <w:rFonts w:ascii="Arial" w:hAnsi="Arial" w:eastAsia="Arial" w:cs="Arial"/>
          <w:b w:val="1"/>
          <w:bCs w:val="1"/>
          <w:sz w:val="20"/>
          <w:szCs w:val="20"/>
          <w:highlight w:val="yellow"/>
        </w:rPr>
        <w:t>daily</w:t>
      </w:r>
      <w:r w:rsidRPr="2477F0E7" w:rsidR="13A48C8E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</w:p>
    <w:p w:rsidR="0049377B" w:rsidP="0049377B" w:rsidRDefault="0049377B" w14:paraId="6D4E168D" w14:textId="77777777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hAnsi="Arial" w:eastAsia="Times New Roman" w:cs="Arial"/>
          <w:b w:val="1"/>
          <w:bCs w:val="1"/>
          <w:sz w:val="20"/>
          <w:szCs w:val="20"/>
        </w:rPr>
      </w:pPr>
      <w:r w:rsidRPr="2477F0E7" w:rsidR="0049377B">
        <w:rPr>
          <w:rFonts w:ascii="Arial" w:hAnsi="Arial" w:eastAsia="Times New Roman" w:cs="Arial"/>
          <w:b w:val="1"/>
          <w:bCs w:val="1"/>
          <w:sz w:val="20"/>
          <w:szCs w:val="20"/>
        </w:rPr>
        <w:t xml:space="preserve">Interim SPAN Analysis- Stage 1 </w:t>
      </w:r>
    </w:p>
    <w:p w:rsidR="0049377B" w:rsidP="0049377B" w:rsidRDefault="0049377B" w14:paraId="67C4098B" w14:textId="77777777">
      <w:pPr>
        <w:pStyle w:val="ListParagraph"/>
        <w:numPr>
          <w:ilvl w:val="1"/>
          <w:numId w:val="11"/>
        </w:numPr>
        <w:spacing w:before="100" w:beforeAutospacing="1" w:after="100" w:afterAutospacing="1"/>
        <w:textAlignment w:val="baseline"/>
        <w:rPr>
          <w:rFonts w:ascii="Arial" w:hAnsi="Arial" w:eastAsia="Times New Roman" w:cs="Arial"/>
          <w:b w:val="1"/>
          <w:bCs w:val="1"/>
          <w:sz w:val="20"/>
          <w:szCs w:val="20"/>
        </w:rPr>
      </w:pPr>
      <w:r w:rsidRPr="2477F0E7" w:rsidR="0049377B">
        <w:rPr>
          <w:rFonts w:ascii="Arial" w:hAnsi="Arial" w:eastAsia="Times New Roman" w:cs="Arial"/>
          <w:sz w:val="20"/>
          <w:szCs w:val="20"/>
        </w:rPr>
        <w:t xml:space="preserve">Last visit, last animal </w:t>
      </w:r>
    </w:p>
    <w:p w:rsidR="0049377B" w:rsidP="25BDE0B5" w:rsidRDefault="0049377B" w14:paraId="5780EC48" w14:textId="54282FC5">
      <w:pPr>
        <w:pStyle w:val="ListParagraph"/>
        <w:numPr>
          <w:ilvl w:val="2"/>
          <w:numId w:val="11"/>
        </w:numPr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25BDE0B5" w:rsidR="0049377B">
        <w:rPr>
          <w:rFonts w:ascii="Arial" w:hAnsi="Arial" w:eastAsia="Times New Roman" w:cs="Arial"/>
          <w:sz w:val="20"/>
          <w:szCs w:val="20"/>
        </w:rPr>
        <w:t xml:space="preserve">CC </w:t>
      </w:r>
      <w:r w:rsidRPr="25BDE0B5" w:rsidR="4372C648">
        <w:rPr>
          <w:rFonts w:ascii="Arial" w:hAnsi="Arial" w:eastAsia="Times New Roman" w:cs="Arial"/>
          <w:sz w:val="20"/>
          <w:szCs w:val="20"/>
        </w:rPr>
        <w:t>has b</w:t>
      </w:r>
      <w:r w:rsidRPr="25BDE0B5" w:rsidR="0049377B">
        <w:rPr>
          <w:rFonts w:ascii="Arial" w:hAnsi="Arial" w:eastAsia="Times New Roman" w:cs="Arial"/>
          <w:sz w:val="20"/>
          <w:szCs w:val="20"/>
        </w:rPr>
        <w:t>eg</w:t>
      </w:r>
      <w:r w:rsidRPr="25BDE0B5" w:rsidR="7F3C5B4E">
        <w:rPr>
          <w:rFonts w:ascii="Arial" w:hAnsi="Arial" w:eastAsia="Times New Roman" w:cs="Arial"/>
          <w:sz w:val="20"/>
          <w:szCs w:val="20"/>
        </w:rPr>
        <w:t>u</w:t>
      </w:r>
      <w:r w:rsidRPr="25BDE0B5" w:rsidR="0049377B">
        <w:rPr>
          <w:rFonts w:ascii="Arial" w:hAnsi="Arial" w:eastAsia="Times New Roman" w:cs="Arial"/>
          <w:sz w:val="20"/>
          <w:szCs w:val="20"/>
        </w:rPr>
        <w:t xml:space="preserve">n countdown </w:t>
      </w:r>
      <w:r w:rsidRPr="25BDE0B5" w:rsidR="10DAA964">
        <w:rPr>
          <w:rFonts w:ascii="Arial" w:hAnsi="Arial" w:eastAsia="Times New Roman" w:cs="Arial"/>
          <w:sz w:val="20"/>
          <w:szCs w:val="20"/>
        </w:rPr>
        <w:t>to last animal survival</w:t>
      </w:r>
    </w:p>
    <w:p w:rsidR="0049377B" w:rsidP="2477F0E7" w:rsidRDefault="0049377B" w14:paraId="6509CA40" w14:textId="58FE99EC">
      <w:pPr>
        <w:pStyle w:val="ListParagraph"/>
        <w:numPr>
          <w:ilvl w:val="2"/>
          <w:numId w:val="11"/>
        </w:numPr>
        <w:spacing w:beforeAutospacing="on" w:afterAutospacing="on"/>
        <w:rPr>
          <w:b w:val="1"/>
          <w:bCs w:val="1"/>
          <w:sz w:val="20"/>
          <w:szCs w:val="20"/>
        </w:rPr>
      </w:pPr>
      <w:r w:rsidRPr="2477F0E7" w:rsidR="0049377B">
        <w:rPr>
          <w:rFonts w:ascii="Arial" w:hAnsi="Arial" w:eastAsia="Times New Roman" w:cs="Arial"/>
          <w:sz w:val="20"/>
          <w:szCs w:val="20"/>
        </w:rPr>
        <w:t xml:space="preserve">LONI will be prepared to run last MRI through pipeline. Site will be asked to prepare to upload last animal last MRI immediately upon completion. </w:t>
      </w:r>
    </w:p>
    <w:p w:rsidR="0049377B" w:rsidP="25BDE0B5" w:rsidRDefault="0049377B" w14:paraId="43A0EF69" w14:textId="77777777">
      <w:pPr>
        <w:pStyle w:val="ListParagraph"/>
        <w:numPr>
          <w:ilvl w:val="2"/>
          <w:numId w:val="11"/>
        </w:numPr>
        <w:spacing w:beforeAutospacing="on" w:afterAutospacing="on"/>
        <w:rPr>
          <w:b w:val="1"/>
          <w:bCs w:val="1"/>
          <w:sz w:val="20"/>
          <w:szCs w:val="20"/>
        </w:rPr>
      </w:pPr>
      <w:r w:rsidRPr="25BDE0B5" w:rsidR="0049377B">
        <w:rPr>
          <w:rFonts w:ascii="Arial" w:hAnsi="Arial" w:eastAsia="Times New Roman" w:cs="Arial"/>
          <w:b w:val="1"/>
          <w:bCs w:val="1"/>
          <w:sz w:val="20"/>
          <w:szCs w:val="20"/>
          <w:highlight w:val="yellow"/>
        </w:rPr>
        <w:t>Last animal, last behavioral videos will be uploaded immediately upon completion</w:t>
      </w:r>
      <w:r w:rsidRPr="25BDE0B5" w:rsidR="0049377B">
        <w:rPr>
          <w:rFonts w:ascii="Arial" w:hAnsi="Arial" w:eastAsia="Times New Roman" w:cs="Arial"/>
          <w:sz w:val="20"/>
          <w:szCs w:val="20"/>
          <w:highlight w:val="yellow"/>
        </w:rPr>
        <w:t>.</w:t>
      </w:r>
      <w:r w:rsidRPr="25BDE0B5" w:rsidR="0049377B">
        <w:rPr>
          <w:rFonts w:ascii="Arial" w:hAnsi="Arial" w:eastAsia="Times New Roman" w:cs="Arial"/>
          <w:sz w:val="20"/>
          <w:szCs w:val="20"/>
        </w:rPr>
        <w:t xml:space="preserve"> Videos are assigned randomly, so all sites will be asked to “stand-by” to rate last animal last behavior. </w:t>
      </w:r>
    </w:p>
    <w:p w:rsidR="0049377B" w:rsidP="25BDE0B5" w:rsidRDefault="0049377B" w14:paraId="100D7A25" w14:textId="7B9508CE">
      <w:pPr>
        <w:pStyle w:val="ListParagraph"/>
        <w:numPr>
          <w:ilvl w:val="2"/>
          <w:numId w:val="11"/>
        </w:numPr>
        <w:spacing w:beforeAutospacing="on" w:afterAutospacing="on"/>
        <w:rPr>
          <w:b w:val="1"/>
          <w:bCs w:val="1"/>
          <w:sz w:val="20"/>
          <w:szCs w:val="20"/>
        </w:rPr>
      </w:pPr>
      <w:r w:rsidRPr="25BDE0B5" w:rsidR="0049377B">
        <w:rPr>
          <w:rFonts w:ascii="Arial" w:hAnsi="Arial" w:eastAsia="Times New Roman" w:cs="Arial"/>
          <w:sz w:val="20"/>
          <w:szCs w:val="20"/>
        </w:rPr>
        <w:t>After last data uploaded</w:t>
      </w:r>
      <w:r w:rsidRPr="25BDE0B5" w:rsidR="15D14338">
        <w:rPr>
          <w:rFonts w:ascii="Arial" w:hAnsi="Arial" w:eastAsia="Times New Roman" w:cs="Arial"/>
          <w:sz w:val="20"/>
          <w:szCs w:val="20"/>
        </w:rPr>
        <w:t>,</w:t>
      </w:r>
      <w:r w:rsidRPr="25BDE0B5" w:rsidR="0049377B">
        <w:rPr>
          <w:rFonts w:ascii="Arial" w:hAnsi="Arial" w:eastAsia="Times New Roman" w:cs="Arial"/>
          <w:sz w:val="20"/>
          <w:szCs w:val="20"/>
        </w:rPr>
        <w:t xml:space="preserve"> final data lock will occur, and data will be transferred to stats. </w:t>
      </w:r>
    </w:p>
    <w:p w:rsidR="0049377B" w:rsidP="0049377B" w:rsidRDefault="0049377B" w14:paraId="70139F9A" w14:textId="77777777">
      <w:pPr>
        <w:pStyle w:val="ListParagraph"/>
        <w:numPr>
          <w:ilvl w:val="2"/>
          <w:numId w:val="11"/>
        </w:numPr>
        <w:spacing w:beforeAutospacing="1" w:afterAutospacing="1"/>
        <w:rPr>
          <w:b w:val="1"/>
          <w:bCs w:val="1"/>
          <w:sz w:val="20"/>
          <w:szCs w:val="20"/>
        </w:rPr>
      </w:pPr>
      <w:r w:rsidRPr="2477F0E7" w:rsidR="0049377B">
        <w:rPr>
          <w:rFonts w:ascii="Arial" w:hAnsi="Arial" w:eastAsia="Times New Roman" w:cs="Arial"/>
          <w:sz w:val="20"/>
          <w:szCs w:val="20"/>
        </w:rPr>
        <w:t xml:space="preserve">Final results will be communicated to Steering Committee in coded format. </w:t>
      </w:r>
    </w:p>
    <w:p w:rsidR="0049377B" w:rsidP="0049377B" w:rsidRDefault="0049377B" w14:paraId="3BDEBFB2" w14:textId="77777777">
      <w:pPr>
        <w:pStyle w:val="ListParagraph"/>
        <w:numPr>
          <w:ilvl w:val="2"/>
          <w:numId w:val="11"/>
        </w:numPr>
        <w:spacing w:beforeAutospacing="1" w:afterAutospacing="1"/>
        <w:rPr>
          <w:b w:val="1"/>
          <w:bCs w:val="1"/>
          <w:sz w:val="20"/>
          <w:szCs w:val="20"/>
        </w:rPr>
      </w:pPr>
      <w:r w:rsidRPr="2477F0E7" w:rsidR="0049377B">
        <w:rPr>
          <w:rFonts w:ascii="Arial" w:hAnsi="Arial" w:eastAsia="Times New Roman" w:cs="Arial"/>
          <w:sz w:val="20"/>
          <w:szCs w:val="20"/>
        </w:rPr>
        <w:t xml:space="preserve">Final decision for go/no-go on each treatment will be made. </w:t>
      </w:r>
    </w:p>
    <w:p w:rsidRPr="0049377B" w:rsidR="0049377B" w:rsidP="0049377B" w:rsidRDefault="0049377B" w14:paraId="758AEA5E" w14:textId="015C34A8">
      <w:pPr>
        <w:pStyle w:val="ListParagraph"/>
        <w:numPr>
          <w:ilvl w:val="2"/>
          <w:numId w:val="11"/>
        </w:numPr>
        <w:spacing w:beforeAutospacing="1" w:afterAutospacing="1"/>
        <w:rPr>
          <w:b w:val="1"/>
          <w:bCs w:val="1"/>
          <w:sz w:val="20"/>
          <w:szCs w:val="20"/>
        </w:rPr>
      </w:pPr>
      <w:r w:rsidRPr="2477F0E7" w:rsidR="0049377B">
        <w:rPr>
          <w:rFonts w:ascii="Arial" w:hAnsi="Arial" w:eastAsia="Times New Roman" w:cs="Arial"/>
          <w:sz w:val="20"/>
          <w:szCs w:val="20"/>
        </w:rPr>
        <w:t>New randomization tables will be generated.</w:t>
      </w:r>
    </w:p>
    <w:p w:rsidRPr="00BC6260" w:rsidR="00BC6260" w:rsidP="25BDE0B5" w:rsidRDefault="0049377B" w14:paraId="43602A15" w14:textId="0981AB6E">
      <w:pPr>
        <w:pStyle w:val="ListParagraph"/>
        <w:numPr>
          <w:ilvl w:val="0"/>
          <w:numId w:val="11"/>
        </w:numPr>
        <w:spacing w:before="100" w:beforeAutospacing="on" w:after="100" w:afterAutospacing="on"/>
        <w:textAlignment w:val="baseline"/>
        <w:rPr>
          <w:rFonts w:ascii="Arial" w:hAnsi="Arial" w:eastAsia="Arial" w:cs="Arial"/>
          <w:b w:val="0"/>
          <w:bCs w:val="0"/>
          <w:sz w:val="20"/>
          <w:szCs w:val="20"/>
        </w:rPr>
      </w:pPr>
      <w:r w:rsidRPr="25BDE0B5" w:rsidR="0049377B">
        <w:rPr>
          <w:rFonts w:ascii="Arial" w:hAnsi="Arial" w:eastAsia="Arial" w:cs="Arial"/>
          <w:b w:val="1"/>
          <w:bCs w:val="1"/>
          <w:sz w:val="20"/>
          <w:szCs w:val="20"/>
        </w:rPr>
        <w:t xml:space="preserve">Stage 2 </w:t>
      </w:r>
      <w:r w:rsidRPr="25BDE0B5" w:rsidR="005733B8">
        <w:rPr>
          <w:rFonts w:ascii="Arial" w:hAnsi="Arial" w:eastAsia="Arial" w:cs="Arial"/>
          <w:b w:val="1"/>
          <w:bCs w:val="1"/>
          <w:sz w:val="20"/>
          <w:szCs w:val="20"/>
        </w:rPr>
        <w:t>Planning</w:t>
      </w:r>
      <w:r w:rsidRPr="25BDE0B5" w:rsidR="64D1367E">
        <w:rPr>
          <w:rFonts w:ascii="Arial" w:hAnsi="Arial" w:eastAsia="Arial" w:cs="Arial"/>
          <w:b w:val="1"/>
          <w:bCs w:val="1"/>
          <w:sz w:val="20"/>
          <w:szCs w:val="20"/>
        </w:rPr>
        <w:t>-</w:t>
      </w:r>
      <w:r w:rsidRPr="25BDE0B5" w:rsidR="64D1367E">
        <w:rPr>
          <w:rFonts w:ascii="Arial" w:hAnsi="Arial" w:eastAsia="Arial" w:cs="Arial"/>
          <w:b w:val="0"/>
          <w:bCs w:val="0"/>
          <w:sz w:val="20"/>
          <w:szCs w:val="20"/>
        </w:rPr>
        <w:t xml:space="preserve"> </w:t>
      </w:r>
      <w:r w:rsidRPr="25BDE0B5" w:rsidR="64D1367E">
        <w:rPr>
          <w:rFonts w:ascii="Arial" w:hAnsi="Arial" w:eastAsia="Arial" w:cs="Arial"/>
          <w:b w:val="0"/>
          <w:bCs w:val="0"/>
          <w:i w:val="1"/>
          <w:iCs w:val="1"/>
          <w:sz w:val="20"/>
          <w:szCs w:val="20"/>
        </w:rPr>
        <w:t>tentative start date 6/7/21</w:t>
      </w:r>
      <w:r w:rsidRPr="25BDE0B5" w:rsidR="0414ACFA">
        <w:rPr>
          <w:rFonts w:ascii="Arial" w:hAnsi="Arial" w:eastAsia="Arial" w:cs="Arial"/>
          <w:b w:val="0"/>
          <w:bCs w:val="0"/>
          <w:i w:val="1"/>
          <w:iCs w:val="1"/>
          <w:sz w:val="20"/>
          <w:szCs w:val="20"/>
        </w:rPr>
        <w:t xml:space="preserve"> </w:t>
      </w:r>
    </w:p>
    <w:p w:rsidR="3A9DFA10" w:rsidP="25BDE0B5" w:rsidRDefault="3A9DFA10" w14:paraId="1687B071" w14:textId="3FD88B74">
      <w:pPr>
        <w:pStyle w:val="ListParagraph"/>
        <w:numPr>
          <w:ilvl w:val="1"/>
          <w:numId w:val="11"/>
        </w:numPr>
        <w:spacing w:beforeAutospacing="on" w:afterAutospacing="on"/>
        <w:rPr>
          <w:b w:val="1"/>
          <w:bCs w:val="1"/>
          <w:sz w:val="20"/>
          <w:szCs w:val="20"/>
        </w:rPr>
      </w:pPr>
      <w:r w:rsidRPr="25BDE0B5" w:rsidR="3A9DFA10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6/7/21 Start date discussion</w:t>
      </w:r>
    </w:p>
    <w:p w:rsidR="3A9DFA10" w:rsidP="25BDE0B5" w:rsidRDefault="3A9DFA10" w14:paraId="2E964F51" w14:textId="468A4AE9">
      <w:pPr>
        <w:pStyle w:val="ListParagraph"/>
        <w:numPr>
          <w:ilvl w:val="2"/>
          <w:numId w:val="11"/>
        </w:numPr>
        <w:spacing w:beforeAutospacing="on" w:afterAutospacing="on"/>
        <w:rPr>
          <w:b w:val="1"/>
          <w:bCs w:val="1"/>
          <w:sz w:val="20"/>
          <w:szCs w:val="20"/>
        </w:rPr>
      </w:pPr>
      <w:r w:rsidRPr="25BDE0B5" w:rsidR="3A9DFA10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Obesity induced model may be delayed for some sites </w:t>
      </w:r>
    </w:p>
    <w:p w:rsidR="725939D3" w:rsidP="2477F0E7" w:rsidRDefault="725939D3" w14:paraId="61B5267B" w14:textId="2B65C247">
      <w:pPr>
        <w:pStyle w:val="ListParagraph"/>
        <w:numPr>
          <w:ilvl w:val="1"/>
          <w:numId w:val="11"/>
        </w:numPr>
        <w:spacing w:beforeAutospacing="on" w:afterAutospacing="on"/>
        <w:rPr>
          <w:b w:val="1"/>
          <w:bCs w:val="1"/>
          <w:sz w:val="20"/>
          <w:szCs w:val="20"/>
        </w:rPr>
      </w:pPr>
      <w:r w:rsidRPr="25BDE0B5" w:rsidR="725939D3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Weekly Stage 2 Meetings</w:t>
      </w:r>
    </w:p>
    <w:p w:rsidR="3C7BEB2A" w:rsidP="2477F0E7" w:rsidRDefault="3C7BEB2A" w14:paraId="4C5D466B" w14:textId="3EB9BADD">
      <w:pPr>
        <w:pStyle w:val="ListParagraph"/>
        <w:numPr>
          <w:ilvl w:val="2"/>
          <w:numId w:val="11"/>
        </w:numPr>
        <w:spacing w:beforeAutospacing="on" w:afterAutospacing="on"/>
        <w:rPr>
          <w:b w:val="1"/>
          <w:bCs w:val="1"/>
          <w:sz w:val="20"/>
          <w:szCs w:val="20"/>
        </w:rPr>
      </w:pPr>
      <w:r w:rsidRPr="25BDE0B5" w:rsidR="3C7BEB2A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Sites to share experience with models as they do run-in </w:t>
      </w:r>
    </w:p>
    <w:p w:rsidR="5A588CAB" w:rsidP="25BDE0B5" w:rsidRDefault="5A588CAB" w14:paraId="27455828" w14:textId="2E28EC1F">
      <w:pPr>
        <w:pStyle w:val="ListParagraph"/>
        <w:numPr>
          <w:ilvl w:val="1"/>
          <w:numId w:val="11"/>
        </w:numPr>
        <w:spacing w:beforeAutospacing="on" w:afterAutospacing="on"/>
        <w:rPr>
          <w:b w:val="1"/>
          <w:bCs w:val="1"/>
          <w:sz w:val="20"/>
          <w:szCs w:val="20"/>
        </w:rPr>
      </w:pPr>
      <w:r w:rsidRPr="25BDE0B5" w:rsidR="5A588CAB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CC to organize separate meetings with Purple, Green, Orange groups</w:t>
      </w:r>
    </w:p>
    <w:p w:rsidR="0919BB35" w:rsidP="2477F0E7" w:rsidRDefault="0919BB35" w14:paraId="4CC7518B" w14:textId="47B5FEBE">
      <w:pPr>
        <w:pStyle w:val="ListParagraph"/>
        <w:numPr>
          <w:ilvl w:val="1"/>
          <w:numId w:val="11"/>
        </w:numPr>
        <w:spacing w:beforeAutospacing="on" w:afterAutospacing="on"/>
        <w:rPr>
          <w:b w:val="1"/>
          <w:bCs w:val="1"/>
          <w:sz w:val="20"/>
          <w:szCs w:val="20"/>
        </w:rPr>
      </w:pPr>
      <w:r w:rsidRPr="25BDE0B5" w:rsidR="0919BB35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IACUC Protocol Updates from Sites</w:t>
      </w:r>
    </w:p>
    <w:p w:rsidR="02082F4E" w:rsidP="25BDE0B5" w:rsidRDefault="02082F4E" w14:paraId="692CC3A6" w14:textId="6E100443">
      <w:pPr>
        <w:pStyle w:val="ListParagraph"/>
        <w:numPr>
          <w:ilvl w:val="1"/>
          <w:numId w:val="11"/>
        </w:numPr>
        <w:spacing w:beforeAutospacing="on" w:afterAutospacing="on"/>
        <w:rPr>
          <w:b w:val="1"/>
          <w:bCs w:val="1"/>
          <w:sz w:val="20"/>
          <w:szCs w:val="20"/>
        </w:rPr>
      </w:pPr>
      <w:r w:rsidRPr="25BDE0B5" w:rsidR="02082F4E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Run-in phase </w:t>
      </w:r>
    </w:p>
    <w:p w:rsidR="02082F4E" w:rsidP="25BDE0B5" w:rsidRDefault="02082F4E" w14:paraId="6BF0CDD3" w14:textId="179A02FC">
      <w:pPr>
        <w:pStyle w:val="ListParagraph"/>
        <w:numPr>
          <w:ilvl w:val="2"/>
          <w:numId w:val="11"/>
        </w:numPr>
        <w:spacing w:beforeAutospacing="on" w:afterAutospacing="on"/>
        <w:rPr>
          <w:b w:val="1"/>
          <w:bCs w:val="1"/>
          <w:sz w:val="20"/>
          <w:szCs w:val="20"/>
        </w:rPr>
      </w:pPr>
      <w:r w:rsidRPr="25BDE0B5" w:rsidR="02082F4E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‘Stage 2 Pilot’ Visit is available in IDA for Rat MRI scans and video uploads </w:t>
      </w:r>
    </w:p>
    <w:p w:rsidR="02082F4E" w:rsidP="25BDE0B5" w:rsidRDefault="02082F4E" w14:paraId="1489ED0F" w14:textId="1D53C015">
      <w:pPr>
        <w:pStyle w:val="ListParagraph"/>
        <w:numPr>
          <w:ilvl w:val="2"/>
          <w:numId w:val="11"/>
        </w:numPr>
        <w:spacing w:beforeAutospacing="on" w:afterAutospacing="on"/>
        <w:rPr>
          <w:b w:val="1"/>
          <w:bCs w:val="1"/>
          <w:sz w:val="20"/>
          <w:szCs w:val="20"/>
        </w:rPr>
      </w:pPr>
      <w:r w:rsidRPr="25BDE0B5" w:rsidR="02082F4E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Sites will need to alert CC (spancc@usc.edu) when video or MRI scan is uploaded into this visit code</w:t>
      </w:r>
    </w:p>
    <w:p w:rsidR="189D1D9A" w:rsidP="25BDE0B5" w:rsidRDefault="189D1D9A" w14:paraId="41500365" w14:textId="7231A2C8">
      <w:pPr>
        <w:pStyle w:val="ListParagraph"/>
        <w:numPr>
          <w:ilvl w:val="1"/>
          <w:numId w:val="11"/>
        </w:numPr>
        <w:spacing w:beforeAutospacing="on" w:afterAutospacing="on"/>
        <w:rPr>
          <w:rFonts w:ascii="Arial" w:hAnsi="Arial" w:eastAsia="Arial" w:cs="Arial"/>
          <w:b w:val="1"/>
          <w:bCs w:val="1"/>
          <w:sz w:val="20"/>
          <w:szCs w:val="20"/>
        </w:rPr>
      </w:pPr>
      <w:r w:rsidRPr="25BDE0B5" w:rsidR="189D1D9A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Reminder: </w:t>
      </w:r>
      <w:r w:rsidRPr="25BDE0B5" w:rsidR="0049377B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There will be set </w:t>
      </w:r>
      <w:r w:rsidRPr="25BDE0B5" w:rsidR="0049377B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milestones</w:t>
      </w:r>
      <w:r w:rsidRPr="25BDE0B5" w:rsidR="6E18F612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, </w:t>
      </w:r>
      <w:r w:rsidRPr="25BDE0B5" w:rsidR="0049377B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site</w:t>
      </w:r>
      <w:r w:rsidRPr="25BDE0B5" w:rsidR="0049377B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</w:t>
      </w:r>
      <w:r w:rsidRPr="25BDE0B5" w:rsidR="00AC67A4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will not have flexibility to </w:t>
      </w:r>
      <w:r w:rsidRPr="25BDE0B5" w:rsidR="0049377B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accelerate </w:t>
      </w:r>
      <w:r w:rsidRPr="25BDE0B5" w:rsidR="00AC67A4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number of surgeries</w:t>
      </w:r>
      <w:r w:rsidRPr="25BDE0B5" w:rsidR="0049377B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or lag behind</w:t>
      </w:r>
      <w:r w:rsidRPr="25BDE0B5" w:rsidR="00AC67A4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</w:t>
      </w:r>
    </w:p>
    <w:p w:rsidRPr="0049377B" w:rsidR="0049377B" w:rsidP="25BDE0B5" w:rsidRDefault="0049377B" w14:paraId="72C1030F" w14:textId="5B18D0E4">
      <w:pPr>
        <w:pStyle w:val="ListParagraph"/>
        <w:numPr>
          <w:ilvl w:val="0"/>
          <w:numId w:val="11"/>
        </w:numPr>
        <w:spacing w:before="100" w:beforeAutospacing="on" w:after="100" w:afterAutospacing="on"/>
        <w:textAlignment w:val="baseline"/>
        <w:rPr>
          <w:rFonts w:ascii="Arial" w:hAnsi="Arial" w:eastAsia="Arial" w:cs="Arial"/>
          <w:b w:val="1"/>
          <w:bCs w:val="1"/>
          <w:sz w:val="20"/>
          <w:szCs w:val="20"/>
        </w:rPr>
      </w:pPr>
      <w:r w:rsidRPr="25BDE0B5" w:rsidR="54FFA75C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Stage 2</w:t>
      </w:r>
      <w:r w:rsidRPr="25BDE0B5" w:rsidR="16C43E04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 xml:space="preserve"> Models</w:t>
      </w:r>
    </w:p>
    <w:p w:rsidRPr="0049377B" w:rsidR="0049377B" w:rsidP="25BDE0B5" w:rsidRDefault="0049377B" w14:paraId="0BCCDF67" w14:textId="3F03C036">
      <w:pPr>
        <w:pStyle w:val="ListParagraph"/>
        <w:numPr>
          <w:ilvl w:val="1"/>
          <w:numId w:val="11"/>
        </w:numPr>
        <w:spacing w:before="100" w:beforeAutospacing="on" w:after="100" w:afterAutospacing="on"/>
        <w:textAlignment w:val="baseline"/>
        <w:rPr>
          <w:rFonts w:ascii="Arial" w:hAnsi="Arial" w:eastAsia="Arial" w:cs="Arial"/>
          <w:b w:val="1"/>
          <w:bCs w:val="1"/>
          <w:sz w:val="20"/>
          <w:szCs w:val="20"/>
        </w:rPr>
      </w:pPr>
      <w:r w:rsidRPr="25BDE0B5" w:rsidR="0049377B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Obese/Hyperglycemic Mice </w:t>
      </w:r>
    </w:p>
    <w:p w:rsidRPr="0049377B" w:rsidR="0049377B" w:rsidP="0049377B" w:rsidRDefault="0049377B" w14:paraId="0DF1A027" w14:textId="50E1CDC4">
      <w:pPr>
        <w:pStyle w:val="ListParagraph"/>
        <w:numPr>
          <w:ilvl w:val="1"/>
          <w:numId w:val="11"/>
        </w:numPr>
        <w:spacing w:before="100" w:beforeAutospacing="1" w:after="100" w:afterAutospacing="1"/>
        <w:textAlignment w:val="baseline"/>
        <w:rPr>
          <w:rFonts w:ascii="Arial" w:hAnsi="Arial" w:eastAsia="Arial" w:cs="Arial"/>
          <w:b w:val="1"/>
          <w:bCs w:val="1"/>
          <w:sz w:val="20"/>
          <w:szCs w:val="20"/>
        </w:rPr>
      </w:pPr>
      <w:r w:rsidRPr="25BDE0B5" w:rsidR="0049377B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SHR </w:t>
      </w:r>
    </w:p>
    <w:p w:rsidR="50DB6C67" w:rsidP="2477F0E7" w:rsidRDefault="50DB6C67" w14:paraId="710F4B92" w14:textId="63213B85">
      <w:pPr>
        <w:pStyle w:val="ListParagraph"/>
        <w:numPr>
          <w:ilvl w:val="2"/>
          <w:numId w:val="11"/>
        </w:numPr>
        <w:spacing w:beforeAutospacing="on" w:afterAutospacing="on"/>
        <w:rPr>
          <w:b w:val="1"/>
          <w:bCs w:val="1"/>
          <w:sz w:val="20"/>
          <w:szCs w:val="20"/>
        </w:rPr>
      </w:pPr>
      <w:r w:rsidRPr="25BDE0B5" w:rsidR="50DB6C67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Site to contact Charles River to order SHR and measure BP in first 12 animals ordered (6M/6F)</w:t>
      </w:r>
    </w:p>
    <w:p w:rsidRPr="00FF510E" w:rsidR="0049377B" w:rsidP="0049377B" w:rsidRDefault="00FF510E" w14:paraId="019FBBB6" w14:textId="2A835591">
      <w:pPr>
        <w:pStyle w:val="ListParagraph"/>
        <w:numPr>
          <w:ilvl w:val="1"/>
          <w:numId w:val="11"/>
        </w:numPr>
        <w:spacing w:before="100" w:beforeAutospacing="1" w:after="100" w:afterAutospacing="1"/>
        <w:textAlignment w:val="baseline"/>
        <w:rPr>
          <w:rFonts w:ascii="Arial" w:hAnsi="Arial" w:eastAsia="Arial" w:cs="Arial"/>
          <w:b w:val="1"/>
          <w:bCs w:val="1"/>
          <w:sz w:val="20"/>
          <w:szCs w:val="20"/>
        </w:rPr>
      </w:pPr>
      <w:r w:rsidRPr="25BDE0B5" w:rsidR="00FF510E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NIA Aged </w:t>
      </w:r>
      <w:r w:rsidRPr="25BDE0B5" w:rsidR="0049377B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Mice </w:t>
      </w:r>
    </w:p>
    <w:p w:rsidR="43297DED" w:rsidP="25BDE0B5" w:rsidRDefault="43297DED" w14:paraId="74D50CD7" w14:textId="7493DA47">
      <w:pPr>
        <w:pStyle w:val="ListParagraph"/>
        <w:numPr>
          <w:ilvl w:val="2"/>
          <w:numId w:val="11"/>
        </w:numPr>
        <w:bidi w:val="0"/>
        <w:spacing w:beforeAutospacing="on" w:afterAutospacing="on" w:line="259" w:lineRule="auto"/>
        <w:ind w:left="2160" w:right="0" w:hanging="18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</w:rPr>
      </w:pPr>
      <w:r w:rsidRPr="25BDE0B5" w:rsidR="43297DED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Sites to order NIA mice according to spreadsheet submitted to NIA. </w:t>
      </w:r>
    </w:p>
    <w:p w:rsidR="1725F0AC" w:rsidP="2477F0E7" w:rsidRDefault="1725F0AC" w14:paraId="2788DC97" w14:textId="6471E1FC">
      <w:pPr>
        <w:pStyle w:val="ListParagraph"/>
        <w:numPr>
          <w:ilvl w:val="2"/>
          <w:numId w:val="11"/>
        </w:numPr>
        <w:bidi w:val="0"/>
        <w:spacing w:beforeAutospacing="on" w:afterAutospacing="on" w:line="259" w:lineRule="auto"/>
        <w:ind w:left="2160" w:right="0" w:hanging="180"/>
        <w:jc w:val="left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25BDE0B5" w:rsidR="1725F0A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Reminder: Sites need to submit orders through NIA ordering system </w:t>
      </w:r>
      <w:r w:rsidRPr="25BDE0B5" w:rsidR="460B469F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  <w:highlight w:val="yellow"/>
        </w:rPr>
        <w:t xml:space="preserve">no more than </w:t>
      </w:r>
      <w:r w:rsidRPr="25BDE0B5" w:rsidR="1725F0AC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  <w:highlight w:val="yellow"/>
        </w:rPr>
        <w:t>30-days prior</w:t>
      </w:r>
      <w:r w:rsidRPr="25BDE0B5" w:rsidR="1725F0AC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25BDE0B5" w:rsidR="1725F0A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to expected delivery date. </w:t>
      </w:r>
    </w:p>
    <w:p w:rsidRPr="0023248F" w:rsidR="00FA6BCB" w:rsidP="2477F0E7" w:rsidRDefault="00FA6BCB" w14:paraId="27499719" w14:textId="4BF81B2B">
      <w:pPr>
        <w:pStyle w:val="ListParagraph"/>
        <w:numPr>
          <w:ilvl w:val="0"/>
          <w:numId w:val="11"/>
        </w:numPr>
        <w:spacing w:before="100" w:beforeAutospacing="on" w:after="100" w:afterAutospacing="on"/>
        <w:textAlignment w:val="baseline"/>
        <w:rPr>
          <w:rFonts w:ascii="Arial" w:hAnsi="Arial" w:eastAsia="Arial" w:cs="Arial"/>
          <w:b w:val="1"/>
          <w:bCs w:val="1"/>
          <w:sz w:val="20"/>
          <w:szCs w:val="20"/>
        </w:rPr>
      </w:pPr>
      <w:r w:rsidRPr="2477F0E7" w:rsidR="00FA6BCB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M</w:t>
      </w:r>
      <w:r w:rsidRPr="2477F0E7" w:rsidR="44A0AADB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RI</w:t>
      </w:r>
      <w:r w:rsidRPr="2477F0E7" w:rsidR="00FA6BCB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2477F0E7" w:rsidR="343EA31A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Acquisition Stage 2</w:t>
      </w:r>
    </w:p>
    <w:p w:rsidR="343EA31A" w:rsidP="2477F0E7" w:rsidRDefault="343EA31A" w14:paraId="02E03862" w14:textId="3D4A27F3">
      <w:pPr>
        <w:pStyle w:val="ListParagraph"/>
        <w:numPr>
          <w:ilvl w:val="1"/>
          <w:numId w:val="11"/>
        </w:numPr>
        <w:bidi w:val="0"/>
        <w:spacing w:beforeAutospacing="on" w:afterAutospacing="on" w:line="259" w:lineRule="auto"/>
        <w:ind w:left="144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</w:pPr>
      <w:r w:rsidRPr="2477F0E7" w:rsidR="343EA31A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Ryan Cabeen to present </w:t>
      </w:r>
    </w:p>
    <w:p w:rsidR="7C7C69E9" w:rsidP="2477F0E7" w:rsidRDefault="7C7C69E9" w14:paraId="72446E60" w14:textId="60FF6E42">
      <w:pPr>
        <w:pStyle w:val="ListParagraph"/>
        <w:numPr>
          <w:ilvl w:val="1"/>
          <w:numId w:val="11"/>
        </w:numPr>
        <w:bidi w:val="0"/>
        <w:spacing w:beforeAutospacing="on" w:afterAutospacing="on" w:line="259" w:lineRule="auto"/>
        <w:ind w:left="1440" w:right="0" w:hanging="360"/>
        <w:jc w:val="left"/>
        <w:rPr>
          <w:color w:val="000000" w:themeColor="text1" w:themeTint="FF" w:themeShade="FF"/>
          <w:sz w:val="20"/>
          <w:szCs w:val="20"/>
        </w:rPr>
      </w:pPr>
      <w:r w:rsidRPr="25BDE0B5" w:rsidR="7C7C69E9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Sites to submit sample MRI scans for Rat model when MRI acquisition protocol for Stage 2 Rat has been finalized </w:t>
      </w:r>
    </w:p>
    <w:p w:rsidR="683DA85A" w:rsidP="25BDE0B5" w:rsidRDefault="683DA85A" w14:paraId="5EAB7C85" w14:textId="521E74C6">
      <w:pPr>
        <w:pStyle w:val="ListParagraph"/>
        <w:numPr>
          <w:ilvl w:val="1"/>
          <w:numId w:val="11"/>
        </w:numPr>
        <w:bidi w:val="0"/>
        <w:spacing w:beforeAutospacing="on" w:afterAutospacing="on" w:line="259" w:lineRule="auto"/>
        <w:ind w:left="144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</w:pPr>
      <w:r w:rsidRPr="25BDE0B5" w:rsidR="683DA85A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Sites to consider MRI cradle constraints for larger animals </w:t>
      </w:r>
    </w:p>
    <w:p w:rsidR="494CDEBC" w:rsidP="25BDE0B5" w:rsidRDefault="494CDEBC" w14:paraId="5A2925ED" w14:textId="66E41487">
      <w:pPr>
        <w:pStyle w:val="ListParagraph"/>
        <w:numPr>
          <w:ilvl w:val="1"/>
          <w:numId w:val="11"/>
        </w:numPr>
        <w:bidi w:val="0"/>
        <w:spacing w:beforeAutospacing="on" w:afterAutospacing="on" w:line="259" w:lineRule="auto"/>
        <w:ind w:left="1440" w:right="0" w:hanging="360"/>
        <w:jc w:val="left"/>
        <w:rPr>
          <w:color w:val="000000" w:themeColor="text1" w:themeTint="FF" w:themeShade="FF"/>
          <w:sz w:val="20"/>
          <w:szCs w:val="20"/>
        </w:rPr>
      </w:pPr>
      <w:r w:rsidRPr="25BDE0B5" w:rsidR="494CDEB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Dr. </w:t>
      </w:r>
      <w:proofErr w:type="spellStart"/>
      <w:r w:rsidRPr="25BDE0B5" w:rsidR="494CDEB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Ayata</w:t>
      </w:r>
      <w:proofErr w:type="spellEnd"/>
      <w:r w:rsidRPr="25BDE0B5" w:rsidR="494CDEBC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to lead MRI specific meetings on 4/2 and 4/6 </w:t>
      </w:r>
    </w:p>
    <w:p w:rsidR="56C50107" w:rsidP="2477F0E7" w:rsidRDefault="56C50107" w14:paraId="5660DB36" w14:textId="27745EE7">
      <w:pPr>
        <w:pStyle w:val="ListParagraph"/>
        <w:numPr>
          <w:ilvl w:val="0"/>
          <w:numId w:val="11"/>
        </w:numPr>
        <w:bidi w:val="0"/>
        <w:spacing w:beforeAutospacing="on" w:afterAutospacing="on" w:line="259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sz w:val="20"/>
          <w:szCs w:val="20"/>
        </w:rPr>
      </w:pPr>
      <w:r w:rsidRPr="2477F0E7" w:rsidR="56C50107">
        <w:rPr>
          <w:rFonts w:ascii="Arial" w:hAnsi="Arial" w:eastAsia="Times New Roman" w:cs="Arial"/>
          <w:b w:val="1"/>
          <w:bCs w:val="1"/>
          <w:sz w:val="20"/>
          <w:szCs w:val="20"/>
        </w:rPr>
        <w:t xml:space="preserve">Virtual </w:t>
      </w:r>
      <w:r w:rsidRPr="2477F0E7" w:rsidR="0345900D">
        <w:rPr>
          <w:rFonts w:ascii="Arial" w:hAnsi="Arial" w:eastAsia="Times New Roman" w:cs="Arial"/>
          <w:b w:val="1"/>
          <w:bCs w:val="1"/>
          <w:sz w:val="20"/>
          <w:szCs w:val="20"/>
        </w:rPr>
        <w:t xml:space="preserve">Site Visits </w:t>
      </w:r>
    </w:p>
    <w:p w:rsidR="3F1ED629" w:rsidP="2477F0E7" w:rsidRDefault="3F1ED629" w14:paraId="4B6D067E" w14:textId="7D4B49AB">
      <w:pPr>
        <w:pStyle w:val="ListParagraph"/>
        <w:numPr>
          <w:ilvl w:val="1"/>
          <w:numId w:val="11"/>
        </w:numPr>
        <w:bidi w:val="0"/>
        <w:spacing w:beforeAutospacing="on" w:afterAutospacing="on" w:line="259" w:lineRule="auto"/>
        <w:ind w:right="0"/>
        <w:jc w:val="left"/>
        <w:rPr>
          <w:b w:val="0"/>
          <w:bCs w:val="0"/>
          <w:sz w:val="20"/>
          <w:szCs w:val="20"/>
        </w:rPr>
      </w:pPr>
      <w:r w:rsidRPr="2477F0E7" w:rsidR="3F1ED629">
        <w:rPr>
          <w:rFonts w:ascii="Arial" w:hAnsi="Arial" w:eastAsia="Times New Roman" w:cs="Arial"/>
          <w:b w:val="0"/>
          <w:bCs w:val="0"/>
          <w:sz w:val="20"/>
          <w:szCs w:val="20"/>
        </w:rPr>
        <w:t>3/29 Johns Hopkins</w:t>
      </w:r>
    </w:p>
    <w:p w:rsidR="3F1ED629" w:rsidP="2477F0E7" w:rsidRDefault="3F1ED629" w14:paraId="3D232E47" w14:textId="7268E2E5">
      <w:pPr>
        <w:pStyle w:val="ListParagraph"/>
        <w:numPr>
          <w:ilvl w:val="1"/>
          <w:numId w:val="11"/>
        </w:numPr>
        <w:bidi w:val="0"/>
        <w:spacing w:beforeAutospacing="on" w:afterAutospacing="on" w:line="259" w:lineRule="auto"/>
        <w:ind w:right="0"/>
        <w:jc w:val="left"/>
        <w:rPr>
          <w:b w:val="0"/>
          <w:bCs w:val="0"/>
          <w:sz w:val="20"/>
          <w:szCs w:val="20"/>
        </w:rPr>
      </w:pPr>
      <w:r w:rsidRPr="2477F0E7" w:rsidR="3F1ED629">
        <w:rPr>
          <w:rFonts w:ascii="Arial" w:hAnsi="Arial" w:eastAsia="Times New Roman" w:cs="Arial"/>
          <w:b w:val="0"/>
          <w:bCs w:val="0"/>
          <w:sz w:val="20"/>
          <w:szCs w:val="20"/>
        </w:rPr>
        <w:t xml:space="preserve">3/30 University of Iowa </w:t>
      </w:r>
    </w:p>
    <w:p w:rsidR="3F1ED629" w:rsidP="2477F0E7" w:rsidRDefault="3F1ED629" w14:paraId="32C5C0E8" w14:textId="755FB095">
      <w:pPr>
        <w:pStyle w:val="ListParagraph"/>
        <w:numPr>
          <w:ilvl w:val="1"/>
          <w:numId w:val="11"/>
        </w:numPr>
        <w:bidi w:val="0"/>
        <w:spacing w:beforeAutospacing="on" w:afterAutospacing="on" w:line="259" w:lineRule="auto"/>
        <w:ind w:right="0"/>
        <w:jc w:val="left"/>
        <w:rPr>
          <w:b w:val="0"/>
          <w:bCs w:val="0"/>
          <w:sz w:val="20"/>
          <w:szCs w:val="20"/>
        </w:rPr>
      </w:pPr>
      <w:r w:rsidRPr="2477F0E7" w:rsidR="3F1ED629">
        <w:rPr>
          <w:rFonts w:ascii="Arial" w:hAnsi="Arial" w:eastAsia="Times New Roman" w:cs="Arial"/>
          <w:b w:val="0"/>
          <w:bCs w:val="0"/>
          <w:sz w:val="20"/>
          <w:szCs w:val="20"/>
        </w:rPr>
        <w:t xml:space="preserve">4/5 Mass General </w:t>
      </w:r>
    </w:p>
    <w:p w:rsidR="3F1ED629" w:rsidP="2477F0E7" w:rsidRDefault="3F1ED629" w14:paraId="45550BB0" w14:textId="71AC45D6">
      <w:pPr>
        <w:pStyle w:val="ListParagraph"/>
        <w:numPr>
          <w:ilvl w:val="1"/>
          <w:numId w:val="11"/>
        </w:numPr>
        <w:bidi w:val="0"/>
        <w:spacing w:beforeAutospacing="on" w:afterAutospacing="on" w:line="259" w:lineRule="auto"/>
        <w:ind w:right="0"/>
        <w:jc w:val="left"/>
        <w:rPr>
          <w:b w:val="0"/>
          <w:bCs w:val="0"/>
          <w:sz w:val="20"/>
          <w:szCs w:val="20"/>
        </w:rPr>
      </w:pPr>
      <w:r w:rsidRPr="2477F0E7" w:rsidR="3F1ED629">
        <w:rPr>
          <w:rFonts w:ascii="Arial" w:hAnsi="Arial" w:eastAsia="Times New Roman" w:cs="Arial"/>
          <w:b w:val="0"/>
          <w:bCs w:val="0"/>
          <w:sz w:val="20"/>
          <w:szCs w:val="20"/>
        </w:rPr>
        <w:t xml:space="preserve">4/6 Yale </w:t>
      </w:r>
    </w:p>
    <w:p w:rsidR="3F1ED629" w:rsidP="2477F0E7" w:rsidRDefault="3F1ED629" w14:paraId="183CBC25" w14:textId="74647270">
      <w:pPr>
        <w:pStyle w:val="ListParagraph"/>
        <w:numPr>
          <w:ilvl w:val="1"/>
          <w:numId w:val="11"/>
        </w:numPr>
        <w:bidi w:val="0"/>
        <w:spacing w:beforeAutospacing="on" w:afterAutospacing="on" w:line="259" w:lineRule="auto"/>
        <w:ind w:right="0"/>
        <w:jc w:val="left"/>
        <w:rPr>
          <w:b w:val="0"/>
          <w:bCs w:val="0"/>
          <w:sz w:val="20"/>
          <w:szCs w:val="20"/>
        </w:rPr>
      </w:pPr>
      <w:r w:rsidRPr="2477F0E7" w:rsidR="3F1ED629">
        <w:rPr>
          <w:rFonts w:ascii="Arial" w:hAnsi="Arial" w:eastAsia="Times New Roman" w:cs="Arial"/>
          <w:b w:val="0"/>
          <w:bCs w:val="0"/>
          <w:sz w:val="20"/>
          <w:szCs w:val="20"/>
        </w:rPr>
        <w:t xml:space="preserve">4/12 UT Houston </w:t>
      </w:r>
    </w:p>
    <w:p w:rsidR="3F1ED629" w:rsidP="2477F0E7" w:rsidRDefault="3F1ED629" w14:paraId="196E9246" w14:textId="22F914B8">
      <w:pPr>
        <w:pStyle w:val="ListParagraph"/>
        <w:numPr>
          <w:ilvl w:val="1"/>
          <w:numId w:val="11"/>
        </w:numPr>
        <w:bidi w:val="0"/>
        <w:spacing w:beforeAutospacing="on" w:afterAutospacing="on" w:line="259" w:lineRule="auto"/>
        <w:ind w:right="0"/>
        <w:jc w:val="left"/>
        <w:rPr>
          <w:b w:val="0"/>
          <w:bCs w:val="0"/>
          <w:sz w:val="20"/>
          <w:szCs w:val="20"/>
        </w:rPr>
      </w:pPr>
      <w:r w:rsidRPr="2477F0E7" w:rsidR="3F1ED629">
        <w:rPr>
          <w:rFonts w:ascii="Arial" w:hAnsi="Arial" w:eastAsia="Times New Roman" w:cs="Arial"/>
          <w:b w:val="0"/>
          <w:bCs w:val="0"/>
          <w:sz w:val="20"/>
          <w:szCs w:val="20"/>
        </w:rPr>
        <w:t xml:space="preserve">4/26 Augusta </w:t>
      </w:r>
    </w:p>
    <w:p w:rsidRPr="00BC6260" w:rsidR="005F5CCF" w:rsidP="2972587E" w:rsidRDefault="00BC6260" w14:paraId="2FDC62E4" w14:textId="6E8B4E1D">
      <w:pPr>
        <w:pStyle w:val="ListParagraph"/>
        <w:numPr>
          <w:ilvl w:val="0"/>
          <w:numId w:val="11"/>
        </w:numPr>
        <w:spacing w:before="100" w:beforeAutospacing="on" w:after="100" w:afterAutospacing="on"/>
        <w:textAlignment w:val="baseline"/>
        <w:rPr>
          <w:rFonts w:ascii="Arial" w:hAnsi="Arial" w:eastAsia="Times New Roman" w:cs="Arial"/>
          <w:b w:val="1"/>
          <w:bCs w:val="1"/>
          <w:sz w:val="20"/>
          <w:szCs w:val="20"/>
        </w:rPr>
      </w:pPr>
      <w:r w:rsidRPr="2972587E" w:rsidR="2AC89A78">
        <w:rPr>
          <w:rFonts w:ascii="Arial" w:hAnsi="Arial" w:eastAsia="Times New Roman" w:cs="Arial"/>
          <w:b w:val="1"/>
          <w:bCs w:val="1"/>
          <w:sz w:val="20"/>
          <w:szCs w:val="20"/>
        </w:rPr>
        <w:t>Fall meeting in person?</w:t>
      </w:r>
    </w:p>
    <w:p w:rsidRPr="00BC6260" w:rsidR="005F5CCF" w:rsidP="2972587E" w:rsidRDefault="00BC6260" w14:paraId="410F171B" w14:textId="6BEEF134">
      <w:pPr>
        <w:pStyle w:val="ListParagraph"/>
        <w:numPr>
          <w:ilvl w:val="1"/>
          <w:numId w:val="11"/>
        </w:numPr>
        <w:spacing w:before="100" w:beforeAutospacing="on" w:after="100" w:afterAutospacing="on"/>
        <w:textAlignment w:val="baseline"/>
        <w:rPr>
          <w:b w:val="0"/>
          <w:bCs w:val="0"/>
          <w:sz w:val="20"/>
          <w:szCs w:val="20"/>
        </w:rPr>
      </w:pPr>
      <w:r w:rsidRPr="2972587E" w:rsidR="2AC89A78">
        <w:rPr>
          <w:rFonts w:ascii="Arial" w:hAnsi="Arial" w:eastAsia="Times New Roman" w:cs="Arial"/>
          <w:b w:val="0"/>
          <w:bCs w:val="0"/>
          <w:sz w:val="20"/>
          <w:szCs w:val="20"/>
        </w:rPr>
        <w:t>Dates to avoid. Other meetings to avoid</w:t>
      </w:r>
    </w:p>
    <w:p w:rsidRPr="00BC6260" w:rsidR="005F5CCF" w:rsidP="2972587E" w:rsidRDefault="00BC6260" w14:paraId="0CF77C0C" w14:textId="40276A6F">
      <w:pPr>
        <w:pStyle w:val="ListParagraph"/>
        <w:numPr>
          <w:ilvl w:val="1"/>
          <w:numId w:val="11"/>
        </w:numPr>
        <w:spacing w:before="100" w:beforeAutospacing="on" w:after="100" w:afterAutospacing="on"/>
        <w:textAlignment w:val="baseline"/>
        <w:rPr>
          <w:b w:val="0"/>
          <w:bCs w:val="0"/>
          <w:sz w:val="20"/>
          <w:szCs w:val="20"/>
        </w:rPr>
      </w:pPr>
      <w:r w:rsidRPr="2972587E" w:rsidR="2AC89A78">
        <w:rPr>
          <w:rFonts w:ascii="Arial" w:hAnsi="Arial" w:eastAsia="Times New Roman" w:cs="Arial"/>
          <w:b w:val="0"/>
          <w:bCs w:val="0"/>
          <w:sz w:val="20"/>
          <w:szCs w:val="20"/>
        </w:rPr>
        <w:t>Will everyone be vaccinated by then.</w:t>
      </w:r>
    </w:p>
    <w:p w:rsidRPr="00BC6260" w:rsidR="005F5CCF" w:rsidP="2972587E" w:rsidRDefault="00BC6260" w14:paraId="33F1D45E" w14:textId="39EF0D9E">
      <w:pPr>
        <w:pStyle w:val="ListParagraph"/>
        <w:numPr>
          <w:ilvl w:val="1"/>
          <w:numId w:val="11"/>
        </w:numPr>
        <w:spacing w:before="100" w:beforeAutospacing="on" w:after="100" w:afterAutospacing="on"/>
        <w:textAlignment w:val="baseline"/>
        <w:rPr>
          <w:b w:val="0"/>
          <w:bCs w:val="0"/>
          <w:sz w:val="20"/>
          <w:szCs w:val="20"/>
        </w:rPr>
      </w:pPr>
      <w:r w:rsidRPr="2972587E" w:rsidR="2AC89A78">
        <w:rPr>
          <w:rFonts w:ascii="Arial" w:hAnsi="Arial" w:eastAsia="Times New Roman" w:cs="Arial"/>
          <w:b w:val="0"/>
          <w:bCs w:val="0"/>
          <w:sz w:val="20"/>
          <w:szCs w:val="20"/>
        </w:rPr>
        <w:t>We will maintain a virtual option (hybrid meeting)</w:t>
      </w:r>
    </w:p>
    <w:p w:rsidRPr="00BC6260" w:rsidR="005F5CCF" w:rsidP="2972587E" w:rsidRDefault="00BC6260" w14:paraId="2AB2A2A3" w14:textId="7DED2835">
      <w:pPr>
        <w:pStyle w:val="ListParagraph"/>
        <w:numPr>
          <w:ilvl w:val="1"/>
          <w:numId w:val="11"/>
        </w:numPr>
        <w:spacing w:before="100" w:beforeAutospacing="on" w:after="100" w:afterAutospacing="on"/>
        <w:textAlignment w:val="baseline"/>
        <w:rPr>
          <w:b w:val="1"/>
          <w:bCs w:val="1"/>
          <w:sz w:val="20"/>
          <w:szCs w:val="20"/>
        </w:rPr>
      </w:pPr>
      <w:r w:rsidRPr="2972587E" w:rsidR="2AC89A78">
        <w:rPr>
          <w:rFonts w:ascii="Arial" w:hAnsi="Arial" w:eastAsia="Times New Roman" w:cs="Arial"/>
          <w:b w:val="0"/>
          <w:bCs w:val="0"/>
          <w:sz w:val="20"/>
          <w:szCs w:val="20"/>
        </w:rPr>
        <w:t>Venue?</w:t>
      </w:r>
    </w:p>
    <w:p w:rsidRPr="00BC6260" w:rsidR="005F5CCF" w:rsidP="2972587E" w:rsidRDefault="00BC6260" w14:paraId="53A6EBB6" w14:textId="4FFE294C">
      <w:pPr>
        <w:pStyle w:val="ListParagraph"/>
        <w:numPr>
          <w:ilvl w:val="0"/>
          <w:numId w:val="11"/>
        </w:numPr>
        <w:spacing w:before="100" w:beforeAutospacing="on" w:after="100" w:afterAutospacing="on"/>
        <w:textAlignment w:val="baseline"/>
        <w:rPr>
          <w:b w:val="1"/>
          <w:bCs w:val="1"/>
          <w:sz w:val="20"/>
          <w:szCs w:val="20"/>
        </w:rPr>
      </w:pPr>
      <w:r w:rsidRPr="2972587E" w:rsidR="00BC6260">
        <w:rPr>
          <w:rFonts w:ascii="Arial" w:hAnsi="Arial" w:eastAsia="Times New Roman" w:cs="Arial"/>
          <w:b w:val="1"/>
          <w:bCs w:val="1"/>
          <w:sz w:val="20"/>
          <w:szCs w:val="20"/>
        </w:rPr>
        <w:t>Miscellaneous</w:t>
      </w:r>
    </w:p>
    <w:p w:rsidR="00497FB7" w:rsidRDefault="00100E44" w14:paraId="01D9EFC8" w14:textId="219115B5">
      <w:pPr>
        <w:rPr>
          <w:rFonts w:ascii="Times" w:hAnsi="Times"/>
          <w:sz w:val="22"/>
          <w:szCs w:val="22"/>
        </w:rPr>
      </w:pPr>
    </w:p>
    <w:p w:rsidR="00375D1B" w:rsidRDefault="00375D1B" w14:paraId="55FA8397" w14:textId="06971299">
      <w:pPr>
        <w:rPr>
          <w:rFonts w:ascii="Times" w:hAnsi="Times"/>
          <w:sz w:val="22"/>
          <w:szCs w:val="22"/>
        </w:rPr>
      </w:pPr>
    </w:p>
    <w:p w:rsidR="00375D1B" w:rsidRDefault="00375D1B" w14:paraId="6CB129C8" w14:textId="639CD251">
      <w:pPr>
        <w:rPr>
          <w:rFonts w:ascii="Times" w:hAnsi="Times"/>
          <w:sz w:val="22"/>
          <w:szCs w:val="22"/>
        </w:rPr>
      </w:pPr>
    </w:p>
    <w:p w:rsidR="00375D1B" w:rsidRDefault="00375D1B" w14:paraId="123D6697" w14:textId="58955751">
      <w:pPr>
        <w:rPr>
          <w:rFonts w:ascii="Times" w:hAnsi="Times"/>
          <w:sz w:val="22"/>
          <w:szCs w:val="22"/>
        </w:rPr>
      </w:pPr>
    </w:p>
    <w:p w:rsidR="00375D1B" w:rsidRDefault="00375D1B" w14:paraId="74439B8F" w14:textId="60B3B4AF">
      <w:pPr>
        <w:rPr>
          <w:rFonts w:ascii="Times" w:hAnsi="Times"/>
          <w:sz w:val="22"/>
          <w:szCs w:val="22"/>
        </w:rPr>
      </w:pPr>
    </w:p>
    <w:p w:rsidR="00375D1B" w:rsidRDefault="00375D1B" w14:paraId="6927819A" w14:textId="2BA3DD98">
      <w:pPr>
        <w:rPr>
          <w:rFonts w:ascii="Times" w:hAnsi="Times"/>
          <w:sz w:val="22"/>
          <w:szCs w:val="22"/>
        </w:rPr>
      </w:pPr>
    </w:p>
    <w:p w:rsidR="00375D1B" w:rsidRDefault="00375D1B" w14:paraId="4878D23B" w14:textId="5E25FC3F">
      <w:pPr>
        <w:rPr>
          <w:rFonts w:ascii="Times" w:hAnsi="Times"/>
          <w:sz w:val="22"/>
          <w:szCs w:val="22"/>
        </w:rPr>
      </w:pPr>
    </w:p>
    <w:p w:rsidR="00375D1B" w:rsidRDefault="00375D1B" w14:paraId="724ADC6B" w14:textId="3CF6E56A">
      <w:pPr>
        <w:rPr>
          <w:rFonts w:ascii="Times" w:hAnsi="Times"/>
          <w:sz w:val="22"/>
          <w:szCs w:val="22"/>
        </w:rPr>
      </w:pPr>
    </w:p>
    <w:p w:rsidR="00375D1B" w:rsidRDefault="00375D1B" w14:paraId="66CBE6C0" w14:textId="37604C63">
      <w:pPr>
        <w:rPr>
          <w:rFonts w:ascii="Times" w:hAnsi="Times"/>
          <w:sz w:val="22"/>
          <w:szCs w:val="22"/>
        </w:rPr>
      </w:pPr>
    </w:p>
    <w:p w:rsidR="00375D1B" w:rsidRDefault="00375D1B" w14:paraId="045F3661" w14:textId="53B5D47E">
      <w:pPr>
        <w:rPr>
          <w:rFonts w:ascii="Times" w:hAnsi="Times"/>
          <w:sz w:val="22"/>
          <w:szCs w:val="22"/>
        </w:rPr>
      </w:pPr>
    </w:p>
    <w:p w:rsidR="00375D1B" w:rsidRDefault="00375D1B" w14:paraId="01A5DAE4" w14:textId="52CB0CA2">
      <w:pPr>
        <w:rPr>
          <w:rFonts w:ascii="Times" w:hAnsi="Times"/>
          <w:sz w:val="22"/>
          <w:szCs w:val="22"/>
        </w:rPr>
      </w:pPr>
    </w:p>
    <w:p w:rsidR="00375D1B" w:rsidRDefault="00375D1B" w14:paraId="52B07858" w14:textId="5705B6F0">
      <w:pPr>
        <w:rPr>
          <w:rFonts w:ascii="Times" w:hAnsi="Times"/>
          <w:sz w:val="22"/>
          <w:szCs w:val="22"/>
        </w:rPr>
      </w:pPr>
    </w:p>
    <w:p w:rsidR="00375D1B" w:rsidRDefault="00375D1B" w14:paraId="1147EF68" w14:textId="0FB81092">
      <w:pPr>
        <w:rPr>
          <w:rFonts w:ascii="Times" w:hAnsi="Times"/>
          <w:sz w:val="22"/>
          <w:szCs w:val="22"/>
        </w:rPr>
      </w:pPr>
    </w:p>
    <w:p w:rsidR="00375D1B" w:rsidRDefault="00375D1B" w14:paraId="236075D3" w14:textId="4694EFC0">
      <w:pPr>
        <w:rPr>
          <w:rFonts w:ascii="Times" w:hAnsi="Times"/>
          <w:sz w:val="22"/>
          <w:szCs w:val="22"/>
        </w:rPr>
      </w:pPr>
    </w:p>
    <w:p w:rsidR="00375D1B" w:rsidRDefault="00375D1B" w14:paraId="5ABE7942" w14:textId="583EB104">
      <w:pPr>
        <w:rPr>
          <w:rFonts w:ascii="Times" w:hAnsi="Times"/>
          <w:sz w:val="22"/>
          <w:szCs w:val="22"/>
        </w:rPr>
      </w:pPr>
    </w:p>
    <w:p w:rsidR="00375D1B" w:rsidRDefault="00375D1B" w14:paraId="7819D0B3" w14:textId="11685299">
      <w:pPr>
        <w:rPr>
          <w:rFonts w:ascii="Times" w:hAnsi="Times"/>
          <w:sz w:val="22"/>
          <w:szCs w:val="22"/>
        </w:rPr>
      </w:pPr>
    </w:p>
    <w:p w:rsidR="00375D1B" w:rsidRDefault="00375D1B" w14:paraId="6A357CE3" w14:textId="21051158">
      <w:pPr>
        <w:rPr>
          <w:rFonts w:ascii="Times" w:hAnsi="Times"/>
          <w:sz w:val="22"/>
          <w:szCs w:val="22"/>
        </w:rPr>
      </w:pPr>
    </w:p>
    <w:p w:rsidR="00375D1B" w:rsidRDefault="00375D1B" w14:paraId="5A7720A1" w14:textId="272B9B27">
      <w:pPr>
        <w:rPr>
          <w:rFonts w:ascii="Times" w:hAnsi="Times"/>
          <w:sz w:val="22"/>
          <w:szCs w:val="22"/>
        </w:rPr>
      </w:pPr>
    </w:p>
    <w:p w:rsidR="00375D1B" w:rsidRDefault="00375D1B" w14:paraId="4EEBF8C4" w14:textId="4DB349A0">
      <w:pPr>
        <w:rPr>
          <w:rFonts w:ascii="Times" w:hAnsi="Times"/>
          <w:sz w:val="22"/>
          <w:szCs w:val="22"/>
        </w:rPr>
      </w:pPr>
    </w:p>
    <w:p w:rsidR="00375D1B" w:rsidRDefault="00375D1B" w14:paraId="721C5178" w14:textId="436E5A56">
      <w:pPr>
        <w:rPr>
          <w:rFonts w:ascii="Times" w:hAnsi="Times"/>
          <w:sz w:val="22"/>
          <w:szCs w:val="22"/>
        </w:rPr>
      </w:pPr>
    </w:p>
    <w:p w:rsidR="00375D1B" w:rsidRDefault="00375D1B" w14:paraId="7B8C64E3" w14:textId="54075BE3">
      <w:pPr>
        <w:rPr>
          <w:rFonts w:ascii="Times" w:hAnsi="Times"/>
          <w:sz w:val="22"/>
          <w:szCs w:val="22"/>
        </w:rPr>
      </w:pPr>
    </w:p>
    <w:p w:rsidR="00375D1B" w:rsidRDefault="00375D1B" w14:paraId="395D0462" w14:textId="407DF32D">
      <w:pPr>
        <w:rPr>
          <w:rFonts w:ascii="Times" w:hAnsi="Times"/>
          <w:sz w:val="22"/>
          <w:szCs w:val="22"/>
        </w:rPr>
      </w:pPr>
    </w:p>
    <w:p w:rsidR="00375D1B" w:rsidRDefault="00375D1B" w14:paraId="3AE6DB71" w14:textId="457D4C93">
      <w:pPr>
        <w:rPr>
          <w:rFonts w:ascii="Times" w:hAnsi="Times"/>
          <w:sz w:val="22"/>
          <w:szCs w:val="22"/>
        </w:rPr>
      </w:pPr>
    </w:p>
    <w:p w:rsidR="00375D1B" w:rsidRDefault="00375D1B" w14:paraId="72EF8B06" w14:textId="6AB56D66">
      <w:pPr>
        <w:rPr>
          <w:rFonts w:ascii="Times" w:hAnsi="Times"/>
          <w:sz w:val="22"/>
          <w:szCs w:val="22"/>
        </w:rPr>
      </w:pPr>
    </w:p>
    <w:p w:rsidR="00375D1B" w:rsidRDefault="00375D1B" w14:paraId="4D32C496" w14:textId="2FAC82DD">
      <w:pPr>
        <w:rPr>
          <w:rFonts w:ascii="Times" w:hAnsi="Times"/>
          <w:sz w:val="22"/>
          <w:szCs w:val="22"/>
        </w:rPr>
      </w:pPr>
    </w:p>
    <w:p w:rsidR="00375D1B" w:rsidRDefault="00375D1B" w14:paraId="08251FFF" w14:textId="13492699">
      <w:pPr>
        <w:rPr>
          <w:rFonts w:ascii="Times" w:hAnsi="Times"/>
          <w:sz w:val="22"/>
          <w:szCs w:val="22"/>
        </w:rPr>
      </w:pPr>
    </w:p>
    <w:p w:rsidR="00375D1B" w:rsidRDefault="00375D1B" w14:paraId="785A6E75" w14:textId="404C6528">
      <w:pPr>
        <w:rPr>
          <w:rFonts w:ascii="Times" w:hAnsi="Times"/>
          <w:sz w:val="22"/>
          <w:szCs w:val="22"/>
        </w:rPr>
      </w:pPr>
    </w:p>
    <w:p w:rsidR="00375D1B" w:rsidRDefault="00375D1B" w14:paraId="4DD183AD" w14:textId="79B55D02">
      <w:pPr>
        <w:rPr>
          <w:rFonts w:ascii="Times" w:hAnsi="Times"/>
          <w:sz w:val="22"/>
          <w:szCs w:val="22"/>
        </w:rPr>
      </w:pPr>
    </w:p>
    <w:p w:rsidR="00375D1B" w:rsidRDefault="00375D1B" w14:paraId="3DBE1BC6" w14:textId="413C531F">
      <w:pPr>
        <w:rPr>
          <w:rFonts w:ascii="Times" w:hAnsi="Times"/>
          <w:sz w:val="22"/>
          <w:szCs w:val="22"/>
        </w:rPr>
      </w:pPr>
    </w:p>
    <w:p w:rsidR="00375D1B" w:rsidRDefault="00375D1B" w14:paraId="424D9E15" w14:textId="36B672F5">
      <w:pPr>
        <w:rPr>
          <w:rFonts w:ascii="Times" w:hAnsi="Times"/>
          <w:sz w:val="22"/>
          <w:szCs w:val="22"/>
        </w:rPr>
      </w:pPr>
    </w:p>
    <w:p w:rsidR="00375D1B" w:rsidRDefault="00375D1B" w14:paraId="1064E6FD" w14:textId="09FE446A">
      <w:pPr>
        <w:rPr>
          <w:rFonts w:ascii="Times" w:hAnsi="Times"/>
          <w:sz w:val="22"/>
          <w:szCs w:val="22"/>
        </w:rPr>
      </w:pPr>
    </w:p>
    <w:p w:rsidR="00375D1B" w:rsidRDefault="00375D1B" w14:paraId="7A935B70" w14:textId="0227DC17">
      <w:pPr>
        <w:rPr>
          <w:rFonts w:ascii="Times" w:hAnsi="Times"/>
          <w:sz w:val="22"/>
          <w:szCs w:val="22"/>
        </w:rPr>
      </w:pPr>
    </w:p>
    <w:p w:rsidR="00375D1B" w:rsidRDefault="00375D1B" w14:paraId="4E331055" w14:textId="18066CA4">
      <w:pPr>
        <w:rPr>
          <w:rFonts w:ascii="Times" w:hAnsi="Times"/>
          <w:sz w:val="22"/>
          <w:szCs w:val="22"/>
        </w:rPr>
      </w:pPr>
    </w:p>
    <w:p w:rsidR="00375D1B" w:rsidRDefault="00375D1B" w14:paraId="49829F4D" w14:textId="33263101">
      <w:pPr>
        <w:rPr>
          <w:rFonts w:ascii="Times" w:hAnsi="Times"/>
          <w:sz w:val="22"/>
          <w:szCs w:val="22"/>
        </w:rPr>
      </w:pPr>
    </w:p>
    <w:p w:rsidR="00375D1B" w:rsidRDefault="00375D1B" w14:paraId="5B32B9A5" w14:textId="4408D751">
      <w:pPr>
        <w:rPr>
          <w:rFonts w:ascii="Times" w:hAnsi="Times"/>
          <w:sz w:val="22"/>
          <w:szCs w:val="22"/>
        </w:rPr>
      </w:pPr>
    </w:p>
    <w:p w:rsidR="00375D1B" w:rsidRDefault="00375D1B" w14:paraId="2239193E" w14:textId="038A18B3">
      <w:pPr>
        <w:rPr>
          <w:rFonts w:ascii="Times" w:hAnsi="Times"/>
          <w:sz w:val="22"/>
          <w:szCs w:val="22"/>
        </w:rPr>
      </w:pPr>
    </w:p>
    <w:p w:rsidR="00375D1B" w:rsidRDefault="00375D1B" w14:paraId="63E22ED7" w14:textId="772BE790">
      <w:pPr>
        <w:rPr>
          <w:rFonts w:ascii="Times" w:hAnsi="Times"/>
          <w:sz w:val="22"/>
          <w:szCs w:val="22"/>
        </w:rPr>
      </w:pPr>
    </w:p>
    <w:p w:rsidR="00375D1B" w:rsidRDefault="00375D1B" w14:paraId="6A5F6A02" w14:textId="6972C1BD">
      <w:pPr>
        <w:rPr>
          <w:rFonts w:ascii="Times" w:hAnsi="Times"/>
          <w:sz w:val="22"/>
          <w:szCs w:val="22"/>
        </w:rPr>
      </w:pPr>
    </w:p>
    <w:p w:rsidR="00375D1B" w:rsidRDefault="00375D1B" w14:paraId="727F68E4" w14:textId="1CE7EEFD">
      <w:pPr>
        <w:rPr>
          <w:rFonts w:ascii="Times" w:hAnsi="Times"/>
          <w:sz w:val="22"/>
          <w:szCs w:val="22"/>
        </w:rPr>
      </w:pPr>
    </w:p>
    <w:p w:rsidR="00375D1B" w:rsidRDefault="00375D1B" w14:paraId="08C812A4" w14:textId="7E7FCFED">
      <w:pPr>
        <w:rPr>
          <w:rFonts w:ascii="Times" w:hAnsi="Times"/>
          <w:sz w:val="22"/>
          <w:szCs w:val="22"/>
        </w:rPr>
      </w:pPr>
    </w:p>
    <w:p w:rsidR="00375D1B" w:rsidRDefault="00375D1B" w14:paraId="0858B9B4" w14:textId="4ED8D295">
      <w:pPr>
        <w:rPr>
          <w:rFonts w:ascii="Times" w:hAnsi="Times"/>
          <w:sz w:val="22"/>
          <w:szCs w:val="22"/>
        </w:rPr>
      </w:pPr>
    </w:p>
    <w:p w:rsidR="00375D1B" w:rsidRDefault="00375D1B" w14:paraId="6F136DB3" w14:textId="029639E5">
      <w:pPr>
        <w:rPr>
          <w:rFonts w:ascii="Times" w:hAnsi="Times"/>
          <w:sz w:val="22"/>
          <w:szCs w:val="22"/>
        </w:rPr>
      </w:pPr>
    </w:p>
    <w:p w:rsidR="00375D1B" w:rsidRDefault="00375D1B" w14:paraId="42092BA6" w14:textId="74DC4788">
      <w:pPr>
        <w:rPr>
          <w:rFonts w:ascii="Times" w:hAnsi="Times"/>
          <w:sz w:val="22"/>
          <w:szCs w:val="22"/>
        </w:rPr>
      </w:pPr>
    </w:p>
    <w:p w:rsidR="00375D1B" w:rsidRDefault="00375D1B" w14:paraId="41B13081" w14:textId="459EA7B2">
      <w:pPr>
        <w:rPr>
          <w:rFonts w:ascii="Times" w:hAnsi="Times"/>
          <w:sz w:val="22"/>
          <w:szCs w:val="22"/>
        </w:rPr>
      </w:pPr>
    </w:p>
    <w:p w:rsidRPr="00BC6260" w:rsidR="00375D1B" w:rsidRDefault="00356A7F" w14:paraId="3E4ED84F" w14:textId="2D95A6EB">
      <w:pPr>
        <w:rPr>
          <w:rFonts w:ascii="Times" w:hAnsi="Times"/>
          <w:sz w:val="22"/>
          <w:szCs w:val="22"/>
        </w:rPr>
      </w:pPr>
      <w:r w:rsidR="00356A7F">
        <w:drawing>
          <wp:inline wp14:editId="0FB856DE" wp14:anchorId="61315EC2">
            <wp:extent cx="5943600" cy="3939540"/>
            <wp:effectExtent l="0" t="0" r="0" b="0"/>
            <wp:docPr id="9" name="Picture 9" descr="Graphical user interface, text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e531d56822724d0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BC6260" w:rsidR="00375D1B" w:rsidSect="000B7FC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﷽﷽M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781C"/>
    <w:multiLevelType w:val="hybridMultilevel"/>
    <w:tmpl w:val="344478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E34F9A"/>
    <w:multiLevelType w:val="multilevel"/>
    <w:tmpl w:val="07DA77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40A79"/>
    <w:multiLevelType w:val="hybridMultilevel"/>
    <w:tmpl w:val="9D8EC136"/>
    <w:lvl w:ilvl="0" w:tplc="0409000F">
      <w:start w:val="1"/>
      <w:numFmt w:val="decimal"/>
      <w:lvlText w:val="%1."/>
      <w:lvlJc w:val="left"/>
      <w:pPr>
        <w:ind w:left="7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3" w15:restartNumberingAfterBreak="0">
    <w:nsid w:val="0C844D35"/>
    <w:multiLevelType w:val="multilevel"/>
    <w:tmpl w:val="3DDEE6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1063A"/>
    <w:multiLevelType w:val="hybridMultilevel"/>
    <w:tmpl w:val="1E90DB50"/>
    <w:lvl w:ilvl="0" w:tplc="AA56542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6EE3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3A87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6CC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4C1E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7020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16F2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1A2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9EAD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7800CD"/>
    <w:multiLevelType w:val="hybridMultilevel"/>
    <w:tmpl w:val="EDF8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80B09"/>
    <w:multiLevelType w:val="multilevel"/>
    <w:tmpl w:val="1C0C5A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631E79"/>
    <w:multiLevelType w:val="hybridMultilevel"/>
    <w:tmpl w:val="5A68E576"/>
    <w:lvl w:ilvl="0" w:tplc="21647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9AA8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84BC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E2B8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C4CF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E22F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5E16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CC6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C4C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E60884"/>
    <w:multiLevelType w:val="hybridMultilevel"/>
    <w:tmpl w:val="AC721584"/>
    <w:lvl w:ilvl="0" w:tplc="21CE55D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B434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B4BD3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63639F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0C4B4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9E4A9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76CEC4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278BB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FE661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6354A9"/>
    <w:multiLevelType w:val="hybridMultilevel"/>
    <w:tmpl w:val="D7C2AB00"/>
    <w:lvl w:ilvl="0" w:tplc="89DC4D6A">
      <w:start w:val="1"/>
      <w:numFmt w:val="upperLetter"/>
      <w:lvlText w:val="%1."/>
      <w:lvlJc w:val="left"/>
      <w:pPr>
        <w:ind w:left="720" w:hanging="360"/>
      </w:pPr>
    </w:lvl>
    <w:lvl w:ilvl="1" w:tplc="307A0D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BCC3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18D8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F631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8474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E28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94CA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3287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A80F5F"/>
    <w:multiLevelType w:val="hybridMultilevel"/>
    <w:tmpl w:val="A314A0A0"/>
    <w:lvl w:ilvl="0" w:tplc="33A0FD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5CA0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CC38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5697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3A45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36B1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8867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1896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20F8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E741F5F"/>
    <w:multiLevelType w:val="hybridMultilevel"/>
    <w:tmpl w:val="4D8C6236"/>
    <w:lvl w:ilvl="0" w:tplc="9438B3C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7AAD2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1CA58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FE0096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BBC30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BD86D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B1E32C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F4266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12155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203250"/>
    <w:multiLevelType w:val="hybridMultilevel"/>
    <w:tmpl w:val="B15C8518"/>
    <w:lvl w:ilvl="0" w:tplc="B1209CD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B08B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B699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DA83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B84B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260B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4EC2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DCD4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88E9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91791F"/>
    <w:multiLevelType w:val="hybridMultilevel"/>
    <w:tmpl w:val="F4B2EB10"/>
    <w:lvl w:ilvl="0" w:tplc="45AA0D1C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69EA2B2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5465C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BEAF43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F7A8F0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FDA6B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84AADE2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7C3EF434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28D614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E7358C"/>
    <w:multiLevelType w:val="hybridMultilevel"/>
    <w:tmpl w:val="D66A1CD0"/>
    <w:lvl w:ilvl="0" w:tplc="147653F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7DEAA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EF17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F6CBC8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BC4CC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97AC11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68E94F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236D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ECA13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E4116B"/>
    <w:multiLevelType w:val="hybridMultilevel"/>
    <w:tmpl w:val="E4F4FC64"/>
    <w:lvl w:ilvl="0" w:tplc="F9E424F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9E76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7AE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9EEA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656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32A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F20B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3460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CE94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E01A04"/>
    <w:multiLevelType w:val="hybridMultilevel"/>
    <w:tmpl w:val="8EC6E0C8"/>
    <w:lvl w:ilvl="0" w:tplc="15244F0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2C18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2691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804C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5043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46B9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3E8C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8AC5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CE1A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F078E2"/>
    <w:multiLevelType w:val="hybridMultilevel"/>
    <w:tmpl w:val="778EF1FA"/>
    <w:lvl w:ilvl="0" w:tplc="74AEDA0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BA39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866C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86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2ECF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AAA5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585F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3EE7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5ED4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653EBF"/>
    <w:multiLevelType w:val="hybridMultilevel"/>
    <w:tmpl w:val="0CD6BB02"/>
    <w:lvl w:ilvl="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B2352D"/>
    <w:multiLevelType w:val="hybridMultilevel"/>
    <w:tmpl w:val="98A68F06"/>
    <w:lvl w:ilvl="0" w:tplc="260851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68A4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4A9E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F61F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C057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DCA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6AD3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34DA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48B2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6"/>
  </w:num>
  <w:num w:numId="5">
    <w:abstractNumId w:val="6"/>
  </w:num>
  <w:num w:numId="6">
    <w:abstractNumId w:val="3"/>
  </w:num>
  <w:num w:numId="7">
    <w:abstractNumId w:val="12"/>
  </w:num>
  <w:num w:numId="8">
    <w:abstractNumId w:val="15"/>
  </w:num>
  <w:num w:numId="9">
    <w:abstractNumId w:val="17"/>
  </w:num>
  <w:num w:numId="10">
    <w:abstractNumId w:val="19"/>
  </w:num>
  <w:num w:numId="11">
    <w:abstractNumId w:val="18"/>
  </w:num>
  <w:num w:numId="12">
    <w:abstractNumId w:val="2"/>
  </w:num>
  <w:num w:numId="13">
    <w:abstractNumId w:val="7"/>
  </w:num>
  <w:num w:numId="14">
    <w:abstractNumId w:val="0"/>
  </w:num>
  <w:num w:numId="15">
    <w:abstractNumId w:val="5"/>
  </w:num>
  <w:num w:numId="16">
    <w:abstractNumId w:val="1"/>
  </w:num>
  <w:num w:numId="17">
    <w:abstractNumId w:val="14"/>
  </w:num>
  <w:num w:numId="18">
    <w:abstractNumId w:val="13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0E"/>
    <w:rsid w:val="00074C0B"/>
    <w:rsid w:val="0008334C"/>
    <w:rsid w:val="000A477A"/>
    <w:rsid w:val="000B7FCC"/>
    <w:rsid w:val="000F46AF"/>
    <w:rsid w:val="00100E44"/>
    <w:rsid w:val="00136596"/>
    <w:rsid w:val="00140AC8"/>
    <w:rsid w:val="001D5DD4"/>
    <w:rsid w:val="001F1BB6"/>
    <w:rsid w:val="0023248F"/>
    <w:rsid w:val="0025726C"/>
    <w:rsid w:val="002A44BD"/>
    <w:rsid w:val="002A49D6"/>
    <w:rsid w:val="002C3CFF"/>
    <w:rsid w:val="002D26C1"/>
    <w:rsid w:val="0033604F"/>
    <w:rsid w:val="00356A7F"/>
    <w:rsid w:val="00375D1B"/>
    <w:rsid w:val="003D0555"/>
    <w:rsid w:val="0049377B"/>
    <w:rsid w:val="00497F59"/>
    <w:rsid w:val="00514817"/>
    <w:rsid w:val="00541CE6"/>
    <w:rsid w:val="005733B8"/>
    <w:rsid w:val="005F5CCF"/>
    <w:rsid w:val="00657C04"/>
    <w:rsid w:val="00661276"/>
    <w:rsid w:val="0067372F"/>
    <w:rsid w:val="006B7997"/>
    <w:rsid w:val="006F775B"/>
    <w:rsid w:val="00714E82"/>
    <w:rsid w:val="007307E7"/>
    <w:rsid w:val="0075360E"/>
    <w:rsid w:val="0075D2C9"/>
    <w:rsid w:val="00761996"/>
    <w:rsid w:val="00782839"/>
    <w:rsid w:val="0087450A"/>
    <w:rsid w:val="00875897"/>
    <w:rsid w:val="008A66A1"/>
    <w:rsid w:val="009961F8"/>
    <w:rsid w:val="009F3114"/>
    <w:rsid w:val="00AB0FE6"/>
    <w:rsid w:val="00AC67A4"/>
    <w:rsid w:val="00BC6260"/>
    <w:rsid w:val="00C926D1"/>
    <w:rsid w:val="00CE0919"/>
    <w:rsid w:val="00D32F90"/>
    <w:rsid w:val="00D449D4"/>
    <w:rsid w:val="00D46156"/>
    <w:rsid w:val="00D9500A"/>
    <w:rsid w:val="00E32864"/>
    <w:rsid w:val="00E43DF6"/>
    <w:rsid w:val="00ED1C80"/>
    <w:rsid w:val="00ED5C8A"/>
    <w:rsid w:val="00F97BC7"/>
    <w:rsid w:val="00FA6BCB"/>
    <w:rsid w:val="00FF510E"/>
    <w:rsid w:val="011CE50E"/>
    <w:rsid w:val="01295DD9"/>
    <w:rsid w:val="01AAC7B4"/>
    <w:rsid w:val="02082F4E"/>
    <w:rsid w:val="023168CF"/>
    <w:rsid w:val="025D3301"/>
    <w:rsid w:val="0345900D"/>
    <w:rsid w:val="0414ACFA"/>
    <w:rsid w:val="057B19B2"/>
    <w:rsid w:val="05BB8565"/>
    <w:rsid w:val="061205E2"/>
    <w:rsid w:val="07166DC6"/>
    <w:rsid w:val="078BEF07"/>
    <w:rsid w:val="084E8CB4"/>
    <w:rsid w:val="0919BB35"/>
    <w:rsid w:val="0924C666"/>
    <w:rsid w:val="09B2FCA0"/>
    <w:rsid w:val="09E4C940"/>
    <w:rsid w:val="09FD72EC"/>
    <w:rsid w:val="0A5F9BBD"/>
    <w:rsid w:val="0AF30B0E"/>
    <w:rsid w:val="0D6B4C9B"/>
    <w:rsid w:val="0ECD12BB"/>
    <w:rsid w:val="0EFC390E"/>
    <w:rsid w:val="0F4F85BB"/>
    <w:rsid w:val="0FAB6B8D"/>
    <w:rsid w:val="10603F5B"/>
    <w:rsid w:val="10DAA964"/>
    <w:rsid w:val="11471DF6"/>
    <w:rsid w:val="1161016D"/>
    <w:rsid w:val="11644C2B"/>
    <w:rsid w:val="12CA5CAA"/>
    <w:rsid w:val="132B0FAF"/>
    <w:rsid w:val="13A48C8E"/>
    <w:rsid w:val="14537F20"/>
    <w:rsid w:val="150DA3C9"/>
    <w:rsid w:val="15375B19"/>
    <w:rsid w:val="154C3CD9"/>
    <w:rsid w:val="15D14338"/>
    <w:rsid w:val="15F63A4D"/>
    <w:rsid w:val="16C43E04"/>
    <w:rsid w:val="1725F0AC"/>
    <w:rsid w:val="1845448B"/>
    <w:rsid w:val="189D1D9A"/>
    <w:rsid w:val="18EA7667"/>
    <w:rsid w:val="19110D8B"/>
    <w:rsid w:val="192DDB0F"/>
    <w:rsid w:val="19739788"/>
    <w:rsid w:val="1A50D8B2"/>
    <w:rsid w:val="1A93E21C"/>
    <w:rsid w:val="1AC9AB70"/>
    <w:rsid w:val="1C657BD1"/>
    <w:rsid w:val="1C965BA3"/>
    <w:rsid w:val="1CDF14CC"/>
    <w:rsid w:val="1CF4D3A7"/>
    <w:rsid w:val="1D70D44E"/>
    <w:rsid w:val="1D8B2E23"/>
    <w:rsid w:val="1E3B9796"/>
    <w:rsid w:val="1E7AE52D"/>
    <w:rsid w:val="1F43F1B1"/>
    <w:rsid w:val="21005164"/>
    <w:rsid w:val="2136F0F4"/>
    <w:rsid w:val="213A0F09"/>
    <w:rsid w:val="215D41C0"/>
    <w:rsid w:val="217D39F5"/>
    <w:rsid w:val="225E0960"/>
    <w:rsid w:val="2271120F"/>
    <w:rsid w:val="22972C95"/>
    <w:rsid w:val="22E02085"/>
    <w:rsid w:val="23CE3443"/>
    <w:rsid w:val="23DD9D3D"/>
    <w:rsid w:val="23F488DE"/>
    <w:rsid w:val="24264B4C"/>
    <w:rsid w:val="2477F0E7"/>
    <w:rsid w:val="24855B36"/>
    <w:rsid w:val="251CC3B3"/>
    <w:rsid w:val="252BB519"/>
    <w:rsid w:val="2595AA22"/>
    <w:rsid w:val="25A05286"/>
    <w:rsid w:val="25BBFF16"/>
    <w:rsid w:val="25BDE0B5"/>
    <w:rsid w:val="2604658E"/>
    <w:rsid w:val="26394B98"/>
    <w:rsid w:val="26A3A373"/>
    <w:rsid w:val="26C7857A"/>
    <w:rsid w:val="26C9BF11"/>
    <w:rsid w:val="2834B7F6"/>
    <w:rsid w:val="2872F8E9"/>
    <w:rsid w:val="289D8F81"/>
    <w:rsid w:val="2917013E"/>
    <w:rsid w:val="2972587E"/>
    <w:rsid w:val="29B9592E"/>
    <w:rsid w:val="29C750D0"/>
    <w:rsid w:val="29DB4435"/>
    <w:rsid w:val="2A57989D"/>
    <w:rsid w:val="2AC89A78"/>
    <w:rsid w:val="2BE7B1B0"/>
    <w:rsid w:val="2BF694A0"/>
    <w:rsid w:val="2C3853B0"/>
    <w:rsid w:val="2C4A5629"/>
    <w:rsid w:val="2CE49C65"/>
    <w:rsid w:val="2EDE35CC"/>
    <w:rsid w:val="2F19CCA1"/>
    <w:rsid w:val="2F37C536"/>
    <w:rsid w:val="2FBCC907"/>
    <w:rsid w:val="2FC35318"/>
    <w:rsid w:val="30522DA0"/>
    <w:rsid w:val="30A59D16"/>
    <w:rsid w:val="30DAEC27"/>
    <w:rsid w:val="30E15850"/>
    <w:rsid w:val="30EDBA67"/>
    <w:rsid w:val="3119C443"/>
    <w:rsid w:val="31B49C7E"/>
    <w:rsid w:val="3396C5E9"/>
    <w:rsid w:val="343EA31A"/>
    <w:rsid w:val="34583D0D"/>
    <w:rsid w:val="34CEA6CA"/>
    <w:rsid w:val="355A2817"/>
    <w:rsid w:val="3777183C"/>
    <w:rsid w:val="37E6F450"/>
    <w:rsid w:val="38027ABC"/>
    <w:rsid w:val="380531A2"/>
    <w:rsid w:val="3882706E"/>
    <w:rsid w:val="388F21D1"/>
    <w:rsid w:val="3899AA1F"/>
    <w:rsid w:val="38EB5C34"/>
    <w:rsid w:val="392FBF6F"/>
    <w:rsid w:val="39495A91"/>
    <w:rsid w:val="3A70CBB9"/>
    <w:rsid w:val="3A7AD9CB"/>
    <w:rsid w:val="3A8E6510"/>
    <w:rsid w:val="3A9DFA10"/>
    <w:rsid w:val="3ACB8FD0"/>
    <w:rsid w:val="3B1611A6"/>
    <w:rsid w:val="3B4D262B"/>
    <w:rsid w:val="3B511AD3"/>
    <w:rsid w:val="3C4A2C73"/>
    <w:rsid w:val="3C62DB67"/>
    <w:rsid w:val="3C7BEB2A"/>
    <w:rsid w:val="3D4E8532"/>
    <w:rsid w:val="3D60ACDC"/>
    <w:rsid w:val="3E0A4F10"/>
    <w:rsid w:val="3E472BCF"/>
    <w:rsid w:val="3F035C27"/>
    <w:rsid w:val="3F1ED629"/>
    <w:rsid w:val="40244BF3"/>
    <w:rsid w:val="404952E9"/>
    <w:rsid w:val="40C37C77"/>
    <w:rsid w:val="40E4FEB9"/>
    <w:rsid w:val="416B1D6E"/>
    <w:rsid w:val="41884882"/>
    <w:rsid w:val="420F2114"/>
    <w:rsid w:val="424AFB8D"/>
    <w:rsid w:val="425C009B"/>
    <w:rsid w:val="42801990"/>
    <w:rsid w:val="42B2B087"/>
    <w:rsid w:val="42B9922B"/>
    <w:rsid w:val="43297DED"/>
    <w:rsid w:val="4372C648"/>
    <w:rsid w:val="441AF246"/>
    <w:rsid w:val="4482F208"/>
    <w:rsid w:val="44A0AADB"/>
    <w:rsid w:val="44A75B07"/>
    <w:rsid w:val="454BDF09"/>
    <w:rsid w:val="45B68219"/>
    <w:rsid w:val="460B469F"/>
    <w:rsid w:val="46A38820"/>
    <w:rsid w:val="46F3CA2B"/>
    <w:rsid w:val="46F73C99"/>
    <w:rsid w:val="475CB0DA"/>
    <w:rsid w:val="494CDEBC"/>
    <w:rsid w:val="4965D626"/>
    <w:rsid w:val="49C72861"/>
    <w:rsid w:val="49D2E3BD"/>
    <w:rsid w:val="4A14F203"/>
    <w:rsid w:val="4AD136B0"/>
    <w:rsid w:val="4AE3B982"/>
    <w:rsid w:val="4B7C8E4E"/>
    <w:rsid w:val="4D14513C"/>
    <w:rsid w:val="4D2CACA1"/>
    <w:rsid w:val="4D865921"/>
    <w:rsid w:val="4DC84AFA"/>
    <w:rsid w:val="4E58AC4E"/>
    <w:rsid w:val="4E6C8D06"/>
    <w:rsid w:val="4F5A007B"/>
    <w:rsid w:val="4F899A52"/>
    <w:rsid w:val="4F92624F"/>
    <w:rsid w:val="4FE1413D"/>
    <w:rsid w:val="4FEE8ACB"/>
    <w:rsid w:val="5056FEF8"/>
    <w:rsid w:val="50C5C7A2"/>
    <w:rsid w:val="50DB6C67"/>
    <w:rsid w:val="50F467E1"/>
    <w:rsid w:val="513A2FF4"/>
    <w:rsid w:val="51553D7D"/>
    <w:rsid w:val="527E5C26"/>
    <w:rsid w:val="529EA738"/>
    <w:rsid w:val="52F55E2C"/>
    <w:rsid w:val="53111A4B"/>
    <w:rsid w:val="53627F97"/>
    <w:rsid w:val="536A6A63"/>
    <w:rsid w:val="53AA2679"/>
    <w:rsid w:val="54E6142B"/>
    <w:rsid w:val="54FFA75C"/>
    <w:rsid w:val="5500ACB0"/>
    <w:rsid w:val="550F4CAD"/>
    <w:rsid w:val="5545F6DA"/>
    <w:rsid w:val="556E7006"/>
    <w:rsid w:val="557CCB98"/>
    <w:rsid w:val="560D37A3"/>
    <w:rsid w:val="56C50107"/>
    <w:rsid w:val="57520619"/>
    <w:rsid w:val="57866F35"/>
    <w:rsid w:val="57AEFBCB"/>
    <w:rsid w:val="5802E605"/>
    <w:rsid w:val="580C5EEC"/>
    <w:rsid w:val="598A82EC"/>
    <w:rsid w:val="59A82F4D"/>
    <w:rsid w:val="59E93F89"/>
    <w:rsid w:val="5A175D10"/>
    <w:rsid w:val="5A588CAB"/>
    <w:rsid w:val="5A9B7039"/>
    <w:rsid w:val="5B795DE5"/>
    <w:rsid w:val="5C5C5D0D"/>
    <w:rsid w:val="5CDFD00F"/>
    <w:rsid w:val="5D9E7383"/>
    <w:rsid w:val="5E3181CA"/>
    <w:rsid w:val="5EE3EF65"/>
    <w:rsid w:val="5F0A8581"/>
    <w:rsid w:val="5F2EB8BB"/>
    <w:rsid w:val="603FB821"/>
    <w:rsid w:val="6041E592"/>
    <w:rsid w:val="608E5D70"/>
    <w:rsid w:val="60CA891C"/>
    <w:rsid w:val="62064BCA"/>
    <w:rsid w:val="635589A0"/>
    <w:rsid w:val="637F7AE1"/>
    <w:rsid w:val="6455CAE2"/>
    <w:rsid w:val="64C4A095"/>
    <w:rsid w:val="64D1367E"/>
    <w:rsid w:val="64EE46B5"/>
    <w:rsid w:val="652F282F"/>
    <w:rsid w:val="65307F6F"/>
    <w:rsid w:val="666D1733"/>
    <w:rsid w:val="66C01C75"/>
    <w:rsid w:val="676966D8"/>
    <w:rsid w:val="679304B4"/>
    <w:rsid w:val="67A44D01"/>
    <w:rsid w:val="683DA85A"/>
    <w:rsid w:val="684E6016"/>
    <w:rsid w:val="699792B3"/>
    <w:rsid w:val="69F7BD37"/>
    <w:rsid w:val="6A1C1759"/>
    <w:rsid w:val="6A7C43B2"/>
    <w:rsid w:val="6A94D854"/>
    <w:rsid w:val="6ADB670B"/>
    <w:rsid w:val="6B5FD9CC"/>
    <w:rsid w:val="6B750DBC"/>
    <w:rsid w:val="6B93151B"/>
    <w:rsid w:val="6D13CF88"/>
    <w:rsid w:val="6E18F612"/>
    <w:rsid w:val="6E2322AB"/>
    <w:rsid w:val="6E4D4B70"/>
    <w:rsid w:val="6F4C78D8"/>
    <w:rsid w:val="6F885351"/>
    <w:rsid w:val="6FB83BFE"/>
    <w:rsid w:val="6FC58CD7"/>
    <w:rsid w:val="712A4D6F"/>
    <w:rsid w:val="71D41EA6"/>
    <w:rsid w:val="722D6EBE"/>
    <w:rsid w:val="723CA352"/>
    <w:rsid w:val="72470F36"/>
    <w:rsid w:val="725939D3"/>
    <w:rsid w:val="72846ACD"/>
    <w:rsid w:val="7352AA47"/>
    <w:rsid w:val="7374AC16"/>
    <w:rsid w:val="73B15102"/>
    <w:rsid w:val="75605435"/>
    <w:rsid w:val="7654AE6C"/>
    <w:rsid w:val="765D4A8D"/>
    <w:rsid w:val="776275C5"/>
    <w:rsid w:val="7807EB06"/>
    <w:rsid w:val="78697804"/>
    <w:rsid w:val="78EBCF78"/>
    <w:rsid w:val="7C7C69E9"/>
    <w:rsid w:val="7C9C9D00"/>
    <w:rsid w:val="7ECA00C4"/>
    <w:rsid w:val="7F1CE3D5"/>
    <w:rsid w:val="7F2B1002"/>
    <w:rsid w:val="7F3C5B4E"/>
    <w:rsid w:val="7F54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863E"/>
  <w14:defaultImageDpi w14:val="32767"/>
  <w15:chartTrackingRefBased/>
  <w15:docId w15:val="{131E47B6-ACAE-6B4D-A1EB-D64DAC60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5360E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75360E"/>
  </w:style>
  <w:style w:type="character" w:styleId="eop" w:customStyle="1">
    <w:name w:val="eop"/>
    <w:basedOn w:val="DefaultParagraphFont"/>
    <w:rsid w:val="0075360E"/>
  </w:style>
  <w:style w:type="paragraph" w:styleId="ListParagraph">
    <w:name w:val="List Paragraph"/>
    <w:basedOn w:val="Normal"/>
    <w:uiPriority w:val="34"/>
    <w:qFormat/>
    <w:rsid w:val="007536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615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mark7bn0rrlgr" w:customStyle="1">
    <w:name w:val="mark7bn0rrlgr"/>
    <w:basedOn w:val="DefaultParagraphFont"/>
    <w:rsid w:val="00D46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5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6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84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0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3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6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0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2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e531d56822724d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KARISMA NAGARKATTI</dc:creator>
  <keywords/>
  <dc:description/>
  <lastModifiedBy>Patrick Lyden</lastModifiedBy>
  <revision>5</revision>
  <dcterms:created xsi:type="dcterms:W3CDTF">2021-02-23T19:57:00.0000000Z</dcterms:created>
  <dcterms:modified xsi:type="dcterms:W3CDTF">2021-03-26T03:22:06.4555629Z</dcterms:modified>
</coreProperties>
</file>