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E43D" w14:textId="4DFADE5F" w:rsidR="0075360E" w:rsidRPr="00BC6260" w:rsidRDefault="0075360E" w:rsidP="1F43F1B1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sz w:val="20"/>
          <w:szCs w:val="20"/>
        </w:rPr>
      </w:pPr>
      <w:r w:rsidRPr="00BC6260">
        <w:rPr>
          <w:rFonts w:ascii="Arial" w:eastAsia="Times New Roman" w:hAnsi="Arial" w:cs="Arial"/>
          <w:b/>
          <w:bCs/>
          <w:sz w:val="20"/>
          <w:szCs w:val="20"/>
        </w:rPr>
        <w:t>Meeting </w:t>
      </w:r>
      <w:r w:rsidR="00D9500A" w:rsidRPr="00BC6260">
        <w:rPr>
          <w:rFonts w:ascii="Arial" w:eastAsia="Times New Roman" w:hAnsi="Arial" w:cs="Arial"/>
          <w:b/>
          <w:bCs/>
          <w:sz w:val="20"/>
          <w:szCs w:val="20"/>
        </w:rPr>
        <w:t>Agenda</w:t>
      </w:r>
    </w:p>
    <w:p w14:paraId="5CCFB4DA" w14:textId="77777777" w:rsidR="0075360E" w:rsidRPr="00BC6260" w:rsidRDefault="0075360E" w:rsidP="1F43F1B1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0"/>
          <w:szCs w:val="20"/>
        </w:rPr>
      </w:pPr>
      <w:r w:rsidRPr="00BC6260">
        <w:rPr>
          <w:rFonts w:ascii="Arial" w:eastAsia="Times New Roman" w:hAnsi="Arial" w:cs="Arial"/>
          <w:sz w:val="20"/>
          <w:szCs w:val="20"/>
        </w:rPr>
        <w:t>  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395"/>
      </w:tblGrid>
      <w:tr w:rsidR="0075360E" w:rsidRPr="00BC6260" w14:paraId="31157E29" w14:textId="77777777" w:rsidTr="1F596256">
        <w:trPr>
          <w:trHeight w:val="596"/>
        </w:trPr>
        <w:tc>
          <w:tcPr>
            <w:tcW w:w="1950" w:type="dxa"/>
            <w:shd w:val="clear" w:color="auto" w:fill="auto"/>
            <w:hideMark/>
          </w:tcPr>
          <w:p w14:paraId="2759EDFB" w14:textId="77777777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Meeting:  </w:t>
            </w:r>
          </w:p>
        </w:tc>
        <w:tc>
          <w:tcPr>
            <w:tcW w:w="7395" w:type="dxa"/>
            <w:shd w:val="clear" w:color="auto" w:fill="auto"/>
            <w:hideMark/>
          </w:tcPr>
          <w:p w14:paraId="155676BA" w14:textId="1E2EDCF6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SPAN Steering Committee Meeting   </w:t>
            </w:r>
          </w:p>
        </w:tc>
      </w:tr>
      <w:tr w:rsidR="0075360E" w:rsidRPr="00BC6260" w14:paraId="09F8A452" w14:textId="77777777" w:rsidTr="1F596256">
        <w:trPr>
          <w:trHeight w:val="630"/>
        </w:trPr>
        <w:tc>
          <w:tcPr>
            <w:tcW w:w="1950" w:type="dxa"/>
            <w:shd w:val="clear" w:color="auto" w:fill="auto"/>
            <w:hideMark/>
          </w:tcPr>
          <w:p w14:paraId="2095B467" w14:textId="3F5FF1B3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  <w:r w:rsidR="441AF246" w:rsidRPr="00BC626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BC6260">
              <w:rPr>
                <w:rFonts w:ascii="Arial" w:eastAsia="Times New Roman" w:hAnsi="Arial" w:cs="Arial"/>
                <w:sz w:val="20"/>
                <w:szCs w:val="20"/>
              </w:rPr>
              <w:t xml:space="preserve"> Time:  </w:t>
            </w:r>
            <w:r w:rsidR="4B7C8E4E" w:rsidRPr="00BC62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95" w:type="dxa"/>
            <w:shd w:val="clear" w:color="auto" w:fill="auto"/>
            <w:hideMark/>
          </w:tcPr>
          <w:p w14:paraId="2A368E2A" w14:textId="47850869" w:rsidR="0075360E" w:rsidRPr="00BC6260" w:rsidRDefault="73B37C46" w:rsidP="2477F0E7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1F596256">
              <w:rPr>
                <w:rFonts w:ascii="Arial" w:eastAsia="Times New Roman" w:hAnsi="Arial" w:cs="Arial"/>
                <w:sz w:val="20"/>
                <w:szCs w:val="20"/>
              </w:rPr>
              <w:t>4/28</w:t>
            </w:r>
            <w:r w:rsidR="005F5CCF" w:rsidRPr="1F596256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BC6260" w:rsidRPr="1F596256">
              <w:rPr>
                <w:rFonts w:ascii="Arial" w:eastAsia="Times New Roman" w:hAnsi="Arial" w:cs="Arial"/>
                <w:sz w:val="20"/>
                <w:szCs w:val="20"/>
              </w:rPr>
              <w:t>21 1</w:t>
            </w:r>
            <w:r w:rsidR="0049377B" w:rsidRPr="1F596256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75360E" w:rsidRPr="1F596256">
              <w:rPr>
                <w:rFonts w:ascii="Arial" w:eastAsia="Times New Roman" w:hAnsi="Arial" w:cs="Arial"/>
                <w:sz w:val="20"/>
                <w:szCs w:val="20"/>
              </w:rPr>
              <w:t>am-12pm PT   </w:t>
            </w:r>
          </w:p>
        </w:tc>
      </w:tr>
      <w:tr w:rsidR="0075360E" w:rsidRPr="00BC6260" w14:paraId="4BC7A7A1" w14:textId="77777777" w:rsidTr="1F596256">
        <w:trPr>
          <w:trHeight w:val="375"/>
        </w:trPr>
        <w:tc>
          <w:tcPr>
            <w:tcW w:w="1950" w:type="dxa"/>
            <w:shd w:val="clear" w:color="auto" w:fill="auto"/>
            <w:hideMark/>
          </w:tcPr>
          <w:p w14:paraId="20E49884" w14:textId="77777777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1E3E6"/>
              </w:rPr>
              <w:t>Present:</w:t>
            </w: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  <w:tc>
          <w:tcPr>
            <w:tcW w:w="7395" w:type="dxa"/>
            <w:shd w:val="clear" w:color="auto" w:fill="auto"/>
            <w:hideMark/>
          </w:tcPr>
          <w:p w14:paraId="7CBBCD80" w14:textId="26954CC8" w:rsidR="0075360E" w:rsidRPr="00BC6260" w:rsidRDefault="0075360E" w:rsidP="30A59D16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D887321" w14:textId="77777777" w:rsidR="0075360E" w:rsidRPr="00BC6260" w:rsidRDefault="0075360E" w:rsidP="00BC6260">
      <w:pPr>
        <w:shd w:val="clear" w:color="auto" w:fill="FFFFFF" w:themeFill="background1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1F596256">
        <w:rPr>
          <w:rFonts w:ascii="Arial" w:eastAsia="Times New Roman" w:hAnsi="Arial" w:cs="Arial"/>
          <w:b/>
          <w:bCs/>
          <w:color w:val="FF0000"/>
          <w:sz w:val="20"/>
          <w:szCs w:val="20"/>
        </w:rPr>
        <w:t>Agenda Items  </w:t>
      </w:r>
      <w:r w:rsidRPr="1F596256">
        <w:rPr>
          <w:rFonts w:ascii="Arial" w:eastAsia="Times New Roman" w:hAnsi="Arial" w:cs="Arial"/>
          <w:color w:val="FF0000"/>
          <w:sz w:val="20"/>
          <w:szCs w:val="20"/>
        </w:rPr>
        <w:t>  </w:t>
      </w:r>
    </w:p>
    <w:p w14:paraId="6D4E168D" w14:textId="77777777" w:rsidR="0049377B" w:rsidRDefault="0049377B" w:rsidP="0049377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1F596256">
        <w:rPr>
          <w:rFonts w:ascii="Arial" w:eastAsia="Times New Roman" w:hAnsi="Arial" w:cs="Arial"/>
          <w:b/>
          <w:bCs/>
          <w:sz w:val="20"/>
          <w:szCs w:val="20"/>
        </w:rPr>
        <w:t xml:space="preserve">Interim SPAN Analysis- Stage 1 </w:t>
      </w:r>
    </w:p>
    <w:p w14:paraId="70139F9A" w14:textId="48C695A4" w:rsidR="0049377B" w:rsidRDefault="12515DBB" w:rsidP="1F596256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  <w:r w:rsidRPr="1F596256">
        <w:rPr>
          <w:rFonts w:ascii="Arial" w:eastAsia="Times New Roman" w:hAnsi="Arial" w:cs="Arial"/>
          <w:sz w:val="20"/>
          <w:szCs w:val="20"/>
        </w:rPr>
        <w:t>Final results</w:t>
      </w:r>
      <w:r w:rsidR="0049377B" w:rsidRPr="1F596256">
        <w:rPr>
          <w:rFonts w:ascii="Arial" w:eastAsia="Times New Roman" w:hAnsi="Arial" w:cs="Arial"/>
          <w:sz w:val="20"/>
          <w:szCs w:val="20"/>
        </w:rPr>
        <w:t xml:space="preserve"> will be communicated to Steering Committee in coded format</w:t>
      </w:r>
      <w:r w:rsidR="00BB6C75">
        <w:rPr>
          <w:rFonts w:ascii="Arial" w:eastAsia="Times New Roman" w:hAnsi="Arial" w:cs="Arial"/>
          <w:sz w:val="20"/>
          <w:szCs w:val="20"/>
        </w:rPr>
        <w:t xml:space="preserve"> when analysis is complete</w:t>
      </w:r>
      <w:r w:rsidR="0049377B" w:rsidRPr="1F59625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E75037F" w14:textId="12BBEB56" w:rsidR="75153FBC" w:rsidRDefault="75153FBC" w:rsidP="1F596256">
      <w:pPr>
        <w:pStyle w:val="ListParagraph"/>
        <w:numPr>
          <w:ilvl w:val="0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1F596256">
        <w:rPr>
          <w:rFonts w:ascii="Arial" w:eastAsia="Arial" w:hAnsi="Arial" w:cs="Arial"/>
          <w:b/>
          <w:bCs/>
          <w:sz w:val="20"/>
          <w:szCs w:val="20"/>
        </w:rPr>
        <w:t xml:space="preserve">Stage 1- Tail Issue </w:t>
      </w:r>
    </w:p>
    <w:p w14:paraId="43602A15" w14:textId="2A5CA7F3" w:rsidR="00BC6260" w:rsidRPr="00BC6260" w:rsidRDefault="0049377B" w:rsidP="1F596256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eastAsiaTheme="minorEastAsia"/>
          <w:b/>
          <w:bCs/>
          <w:sz w:val="20"/>
          <w:szCs w:val="20"/>
        </w:rPr>
      </w:pPr>
      <w:r w:rsidRPr="1F596256">
        <w:rPr>
          <w:rFonts w:ascii="Arial" w:eastAsia="Arial" w:hAnsi="Arial" w:cs="Arial"/>
          <w:b/>
          <w:bCs/>
          <w:sz w:val="20"/>
          <w:szCs w:val="20"/>
        </w:rPr>
        <w:t xml:space="preserve">Stage 2 </w:t>
      </w:r>
      <w:r w:rsidR="005733B8" w:rsidRPr="1F596256">
        <w:rPr>
          <w:rFonts w:ascii="Arial" w:eastAsia="Arial" w:hAnsi="Arial" w:cs="Arial"/>
          <w:b/>
          <w:bCs/>
          <w:sz w:val="20"/>
          <w:szCs w:val="20"/>
        </w:rPr>
        <w:t>Planning</w:t>
      </w:r>
    </w:p>
    <w:p w14:paraId="1687B071" w14:textId="469C1C11" w:rsidR="3A9DFA10" w:rsidRDefault="3A9DFA10" w:rsidP="1F596256">
      <w:pPr>
        <w:pStyle w:val="ListParagraph"/>
        <w:numPr>
          <w:ilvl w:val="1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Start date </w:t>
      </w:r>
      <w:r w:rsidR="7AF7A3FE" w:rsidRPr="1F596256">
        <w:rPr>
          <w:rFonts w:ascii="Arial" w:eastAsia="Arial" w:hAnsi="Arial" w:cs="Arial"/>
          <w:color w:val="000000" w:themeColor="text1"/>
          <w:sz w:val="20"/>
          <w:szCs w:val="20"/>
        </w:rPr>
        <w:t>7/</w:t>
      </w:r>
      <w:r w:rsidR="434E2163" w:rsidRPr="1F596256">
        <w:rPr>
          <w:rFonts w:ascii="Arial" w:eastAsia="Arial" w:hAnsi="Arial" w:cs="Arial"/>
          <w:color w:val="000000" w:themeColor="text1"/>
          <w:sz w:val="20"/>
          <w:szCs w:val="20"/>
        </w:rPr>
        <w:t>5/2021</w:t>
      </w:r>
    </w:p>
    <w:p w14:paraId="4CC7518B" w14:textId="065DDE8C" w:rsidR="0919BB35" w:rsidRDefault="0919BB35" w:rsidP="1F596256">
      <w:pPr>
        <w:pStyle w:val="ListParagraph"/>
        <w:numPr>
          <w:ilvl w:val="1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>IACUC Protocol</w:t>
      </w:r>
      <w:r w:rsidR="11E531A4"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 once approved send to CC </w:t>
      </w:r>
    </w:p>
    <w:p w14:paraId="692CC3A6" w14:textId="6E100443" w:rsidR="02082F4E" w:rsidRDefault="02082F4E" w:rsidP="25BDE0B5">
      <w:pPr>
        <w:pStyle w:val="ListParagraph"/>
        <w:numPr>
          <w:ilvl w:val="1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Run-in phase </w:t>
      </w:r>
    </w:p>
    <w:p w14:paraId="6BF0CDD3" w14:textId="179A02FC" w:rsidR="02082F4E" w:rsidRDefault="02082F4E" w:rsidP="25BDE0B5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‘Stage 2 Pilot’ Visit is available in IDA for Rat MRI scans and video uploads </w:t>
      </w:r>
    </w:p>
    <w:p w14:paraId="1489ED0F" w14:textId="1D53C015" w:rsidR="02082F4E" w:rsidRDefault="02082F4E" w:rsidP="25BDE0B5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>Sites will need to alert CC (spancc@usc.edu) when video or MRI scan is uploaded into this visit code</w:t>
      </w:r>
    </w:p>
    <w:p w14:paraId="5A503D6F" w14:textId="66C54AEE" w:rsidR="0049377B" w:rsidRPr="0049377B" w:rsidRDefault="0E3C013B" w:rsidP="1F596256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b/>
          <w:bCs/>
          <w:sz w:val="20"/>
          <w:szCs w:val="20"/>
        </w:rPr>
      </w:pPr>
      <w:r w:rsidRPr="1F59625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MRI Validation </w:t>
      </w:r>
    </w:p>
    <w:p w14:paraId="38D6E90A" w14:textId="1E934C47" w:rsidR="0049377B" w:rsidRPr="0049377B" w:rsidRDefault="0E3C013B" w:rsidP="1F596256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1F59625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MRI Acquisition Stage 2</w:t>
      </w:r>
    </w:p>
    <w:p w14:paraId="5B318508" w14:textId="457B6B95" w:rsidR="0049377B" w:rsidRPr="0049377B" w:rsidRDefault="0E3C013B" w:rsidP="1F596256">
      <w:pPr>
        <w:pStyle w:val="ListParagraph"/>
        <w:numPr>
          <w:ilvl w:val="1"/>
          <w:numId w:val="11"/>
        </w:numPr>
        <w:spacing w:beforeAutospacing="1" w:afterAutospacing="1" w:line="259" w:lineRule="auto"/>
        <w:rPr>
          <w:rFonts w:eastAsiaTheme="minorEastAsia"/>
          <w:color w:val="000000" w:themeColor="text1"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>Stage 2 Pilot MRI Memo sent out on Friday 4/16</w:t>
      </w:r>
    </w:p>
    <w:p w14:paraId="72C1030F" w14:textId="4B6B76C9" w:rsidR="0049377B" w:rsidRPr="0049377B" w:rsidRDefault="54FFA75C" w:rsidP="1F596256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b/>
          <w:bCs/>
          <w:sz w:val="20"/>
          <w:szCs w:val="20"/>
        </w:rPr>
      </w:pPr>
      <w:r w:rsidRPr="1F59625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 2</w:t>
      </w:r>
      <w:r w:rsidR="16C43E04" w:rsidRPr="1F59625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Models</w:t>
      </w:r>
    </w:p>
    <w:p w14:paraId="68A93ADB" w14:textId="46701511" w:rsidR="0049377B" w:rsidRDefault="0049377B" w:rsidP="1F596256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Arial" w:hAnsi="Arial" w:cs="Arial"/>
          <w:b/>
          <w:bCs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>Obese/Hyperglycemic</w:t>
      </w:r>
      <w:r w:rsidR="6800FDF0"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0DF1A027" w14:textId="00064573" w:rsidR="0049377B" w:rsidRPr="0049377B" w:rsidRDefault="0049377B" w:rsidP="2452E6EE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SHR </w:t>
      </w:r>
    </w:p>
    <w:p w14:paraId="74D50CD7" w14:textId="7FF50B7B" w:rsidR="43297DED" w:rsidRPr="00BF6AF2" w:rsidRDefault="00FF510E" w:rsidP="00BF6AF2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NIA Aged </w:t>
      </w:r>
      <w:r w:rsidR="0049377B"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Mice </w:t>
      </w:r>
      <w:r w:rsidR="43297DED" w:rsidRPr="00BF6AF2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2788DC97" w14:textId="71FB4061" w:rsidR="1725F0AC" w:rsidRPr="00E944B5" w:rsidRDefault="1725F0AC" w:rsidP="2477F0E7">
      <w:pPr>
        <w:pStyle w:val="ListParagraph"/>
        <w:numPr>
          <w:ilvl w:val="2"/>
          <w:numId w:val="11"/>
        </w:numPr>
        <w:spacing w:beforeAutospacing="1" w:afterAutospacing="1" w:line="259" w:lineRule="auto"/>
        <w:rPr>
          <w:b/>
          <w:bCs/>
          <w:color w:val="000000" w:themeColor="text1"/>
          <w:sz w:val="20"/>
          <w:szCs w:val="20"/>
        </w:rPr>
      </w:pP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Reminder: Sites need to submit orders through NIA ordering system </w:t>
      </w:r>
      <w:r w:rsidR="460B469F" w:rsidRPr="1F596256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no more than </w:t>
      </w:r>
      <w:r w:rsidRPr="1F596256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yellow"/>
        </w:rPr>
        <w:t>30-days prior</w:t>
      </w:r>
      <w:r w:rsidRPr="1F59625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1F596256">
        <w:rPr>
          <w:rFonts w:ascii="Arial" w:eastAsia="Arial" w:hAnsi="Arial" w:cs="Arial"/>
          <w:color w:val="000000" w:themeColor="text1"/>
          <w:sz w:val="20"/>
          <w:szCs w:val="20"/>
        </w:rPr>
        <w:t xml:space="preserve">to expected delivery date. </w:t>
      </w:r>
      <w:r w:rsidR="00BF6AF2" w:rsidRPr="1F596256">
        <w:rPr>
          <w:rFonts w:ascii="Arial" w:eastAsia="Arial" w:hAnsi="Arial" w:cs="Arial"/>
          <w:color w:val="000000" w:themeColor="text1"/>
          <w:sz w:val="20"/>
          <w:szCs w:val="20"/>
        </w:rPr>
        <w:t>Sites to order NIA mice according to spreadsheet submitted to NIA</w:t>
      </w:r>
    </w:p>
    <w:p w14:paraId="4EE1CC36" w14:textId="32484D61" w:rsidR="00E944B5" w:rsidRPr="00E944B5" w:rsidRDefault="00E944B5" w:rsidP="00E944B5">
      <w:pPr>
        <w:pStyle w:val="ListParagraph"/>
        <w:numPr>
          <w:ilvl w:val="0"/>
          <w:numId w:val="11"/>
        </w:numPr>
        <w:spacing w:beforeAutospacing="1" w:afterAutospacing="1" w:line="259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944B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Finalize Stage 2 SOPs</w:t>
      </w:r>
    </w:p>
    <w:p w14:paraId="48243D48" w14:textId="5DB46F56" w:rsidR="00E944B5" w:rsidRPr="00E944B5" w:rsidRDefault="00E944B5" w:rsidP="00E944B5">
      <w:pPr>
        <w:pStyle w:val="ListParagraph"/>
        <w:numPr>
          <w:ilvl w:val="1"/>
          <w:numId w:val="11"/>
        </w:numPr>
        <w:spacing w:beforeAutospacing="1" w:afterAutospacing="1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E944B5">
        <w:rPr>
          <w:rFonts w:ascii="Arial" w:hAnsi="Arial" w:cs="Arial"/>
          <w:color w:val="000000" w:themeColor="text1"/>
          <w:sz w:val="20"/>
          <w:szCs w:val="20"/>
        </w:rPr>
        <w:t xml:space="preserve">SOP 40 Rat Middle Arterial Occlusion </w:t>
      </w:r>
    </w:p>
    <w:p w14:paraId="1ACD54E3" w14:textId="6E2023DC" w:rsidR="00E944B5" w:rsidRPr="00E944B5" w:rsidRDefault="00E944B5" w:rsidP="00E944B5">
      <w:pPr>
        <w:pStyle w:val="ListParagraph"/>
        <w:numPr>
          <w:ilvl w:val="1"/>
          <w:numId w:val="11"/>
        </w:numPr>
        <w:spacing w:beforeAutospacing="1" w:afterAutospacing="1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E944B5">
        <w:rPr>
          <w:rFonts w:ascii="Arial" w:eastAsia="Arial" w:hAnsi="Arial" w:cs="Arial"/>
          <w:color w:val="000000" w:themeColor="text1"/>
          <w:sz w:val="20"/>
          <w:szCs w:val="20"/>
        </w:rPr>
        <w:t xml:space="preserve">SOP 52 Obesity Induced Hyperglycemic Model </w:t>
      </w:r>
    </w:p>
    <w:p w14:paraId="620CA528" w14:textId="3000A4DA" w:rsidR="00E944B5" w:rsidRPr="00E944B5" w:rsidRDefault="00E944B5" w:rsidP="00E944B5">
      <w:pPr>
        <w:pStyle w:val="ListParagraph"/>
        <w:numPr>
          <w:ilvl w:val="1"/>
          <w:numId w:val="11"/>
        </w:numPr>
        <w:spacing w:beforeAutospacing="1" w:afterAutospacing="1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E944B5">
        <w:rPr>
          <w:rFonts w:ascii="Arial" w:eastAsia="Arial" w:hAnsi="Arial" w:cs="Arial"/>
          <w:color w:val="000000" w:themeColor="text1"/>
          <w:sz w:val="20"/>
          <w:szCs w:val="20"/>
        </w:rPr>
        <w:t xml:space="preserve">SOP 53 Aging Model </w:t>
      </w:r>
    </w:p>
    <w:p w14:paraId="23C10F39" w14:textId="721DEEA1" w:rsidR="00E944B5" w:rsidRPr="00E944B5" w:rsidRDefault="00E944B5" w:rsidP="00E944B5">
      <w:pPr>
        <w:pStyle w:val="ListParagraph"/>
        <w:numPr>
          <w:ilvl w:val="1"/>
          <w:numId w:val="11"/>
        </w:numPr>
        <w:spacing w:beforeAutospacing="1" w:afterAutospacing="1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E944B5">
        <w:rPr>
          <w:rFonts w:ascii="Arial" w:eastAsia="Arial" w:hAnsi="Arial" w:cs="Arial"/>
          <w:color w:val="000000" w:themeColor="text1"/>
          <w:sz w:val="20"/>
          <w:szCs w:val="20"/>
        </w:rPr>
        <w:t xml:space="preserve">SOP 54 Spontaneously Hypertensive Rat (SHR) </w:t>
      </w:r>
    </w:p>
    <w:p w14:paraId="5660DB36" w14:textId="7DE32795" w:rsidR="56C50107" w:rsidRDefault="56C50107" w:rsidP="1F596256">
      <w:pPr>
        <w:pStyle w:val="ListParagraph"/>
        <w:numPr>
          <w:ilvl w:val="0"/>
          <w:numId w:val="11"/>
        </w:numPr>
        <w:spacing w:beforeAutospacing="1" w:afterAutospacing="1" w:line="259" w:lineRule="auto"/>
        <w:rPr>
          <w:rFonts w:eastAsiaTheme="minorEastAsia"/>
          <w:b/>
          <w:bCs/>
          <w:sz w:val="20"/>
          <w:szCs w:val="20"/>
        </w:rPr>
      </w:pPr>
      <w:r w:rsidRPr="1F596256">
        <w:rPr>
          <w:rFonts w:ascii="Arial" w:eastAsia="Times New Roman" w:hAnsi="Arial" w:cs="Arial"/>
          <w:b/>
          <w:bCs/>
          <w:sz w:val="20"/>
          <w:szCs w:val="20"/>
        </w:rPr>
        <w:t xml:space="preserve">Virtual </w:t>
      </w:r>
      <w:r w:rsidR="0345900D" w:rsidRPr="1F596256">
        <w:rPr>
          <w:rFonts w:ascii="Arial" w:eastAsia="Times New Roman" w:hAnsi="Arial" w:cs="Arial"/>
          <w:b/>
          <w:bCs/>
          <w:sz w:val="20"/>
          <w:szCs w:val="20"/>
        </w:rPr>
        <w:t>Site Visits</w:t>
      </w:r>
      <w:r w:rsidR="285E53CD" w:rsidRPr="1F596256">
        <w:rPr>
          <w:rFonts w:ascii="Arial" w:eastAsia="Times New Roman" w:hAnsi="Arial" w:cs="Arial"/>
          <w:b/>
          <w:bCs/>
          <w:sz w:val="20"/>
          <w:szCs w:val="20"/>
        </w:rPr>
        <w:t xml:space="preserve"> Completed </w:t>
      </w:r>
    </w:p>
    <w:p w14:paraId="53A6EBB6" w14:textId="4FFE294C" w:rsidR="005F5CCF" w:rsidRPr="00BC6260" w:rsidRDefault="00BC6260" w:rsidP="2972587E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b/>
          <w:bCs/>
          <w:sz w:val="20"/>
          <w:szCs w:val="20"/>
        </w:rPr>
      </w:pPr>
      <w:r w:rsidRPr="1F596256">
        <w:rPr>
          <w:rFonts w:ascii="Arial" w:eastAsia="Times New Roman" w:hAnsi="Arial" w:cs="Arial"/>
          <w:b/>
          <w:bCs/>
          <w:sz w:val="20"/>
          <w:szCs w:val="20"/>
        </w:rPr>
        <w:t>Miscellaneous</w:t>
      </w:r>
    </w:p>
    <w:p w14:paraId="01D9EFC8" w14:textId="219115B5" w:rsidR="00497FB7" w:rsidRDefault="00E944B5">
      <w:pPr>
        <w:rPr>
          <w:rFonts w:ascii="Times" w:hAnsi="Times"/>
          <w:sz w:val="22"/>
          <w:szCs w:val="22"/>
        </w:rPr>
      </w:pPr>
    </w:p>
    <w:p w14:paraId="55FA8397" w14:textId="06971299" w:rsidR="00375D1B" w:rsidRDefault="00375D1B">
      <w:pPr>
        <w:rPr>
          <w:rFonts w:ascii="Times" w:hAnsi="Times"/>
          <w:sz w:val="22"/>
          <w:szCs w:val="22"/>
        </w:rPr>
      </w:pPr>
    </w:p>
    <w:p w14:paraId="6CB129C8" w14:textId="639CD251" w:rsidR="00375D1B" w:rsidRDefault="00375D1B">
      <w:pPr>
        <w:rPr>
          <w:rFonts w:ascii="Times" w:hAnsi="Times"/>
          <w:sz w:val="22"/>
          <w:szCs w:val="22"/>
        </w:rPr>
      </w:pPr>
    </w:p>
    <w:p w14:paraId="123D6697" w14:textId="58955751" w:rsidR="00375D1B" w:rsidRDefault="00375D1B">
      <w:pPr>
        <w:rPr>
          <w:rFonts w:ascii="Times" w:hAnsi="Times"/>
          <w:sz w:val="22"/>
          <w:szCs w:val="22"/>
        </w:rPr>
      </w:pPr>
    </w:p>
    <w:p w14:paraId="74439B8F" w14:textId="60B3B4AF" w:rsidR="00375D1B" w:rsidRDefault="00375D1B">
      <w:pPr>
        <w:rPr>
          <w:rFonts w:ascii="Times" w:hAnsi="Times"/>
          <w:sz w:val="22"/>
          <w:szCs w:val="22"/>
        </w:rPr>
      </w:pPr>
    </w:p>
    <w:p w14:paraId="6927819A" w14:textId="2BA3DD98" w:rsidR="00375D1B" w:rsidRDefault="00375D1B">
      <w:pPr>
        <w:rPr>
          <w:rFonts w:ascii="Times" w:hAnsi="Times"/>
          <w:sz w:val="22"/>
          <w:szCs w:val="22"/>
        </w:rPr>
      </w:pPr>
    </w:p>
    <w:p w14:paraId="4878D23B" w14:textId="5E25FC3F" w:rsidR="00375D1B" w:rsidRDefault="00375D1B">
      <w:pPr>
        <w:rPr>
          <w:rFonts w:ascii="Times" w:hAnsi="Times"/>
          <w:sz w:val="22"/>
          <w:szCs w:val="22"/>
        </w:rPr>
      </w:pPr>
    </w:p>
    <w:p w14:paraId="724ADC6B" w14:textId="3CF6E56A" w:rsidR="00375D1B" w:rsidRDefault="00375D1B">
      <w:pPr>
        <w:rPr>
          <w:rFonts w:ascii="Times" w:hAnsi="Times"/>
          <w:sz w:val="22"/>
          <w:szCs w:val="22"/>
        </w:rPr>
      </w:pPr>
    </w:p>
    <w:p w14:paraId="66CBE6C0" w14:textId="37604C63" w:rsidR="00375D1B" w:rsidRDefault="00375D1B">
      <w:pPr>
        <w:rPr>
          <w:rFonts w:ascii="Times" w:hAnsi="Times"/>
          <w:sz w:val="22"/>
          <w:szCs w:val="22"/>
        </w:rPr>
      </w:pPr>
    </w:p>
    <w:p w14:paraId="045F3661" w14:textId="53B5D47E" w:rsidR="00375D1B" w:rsidRDefault="00375D1B">
      <w:pPr>
        <w:rPr>
          <w:rFonts w:ascii="Times" w:hAnsi="Times"/>
          <w:sz w:val="22"/>
          <w:szCs w:val="22"/>
        </w:rPr>
      </w:pPr>
    </w:p>
    <w:p w14:paraId="01A5DAE4" w14:textId="52CB0CA2" w:rsidR="00375D1B" w:rsidRDefault="00375D1B">
      <w:pPr>
        <w:rPr>
          <w:rFonts w:ascii="Times" w:hAnsi="Times"/>
          <w:sz w:val="22"/>
          <w:szCs w:val="22"/>
        </w:rPr>
      </w:pPr>
    </w:p>
    <w:p w14:paraId="52B07858" w14:textId="5705B6F0" w:rsidR="00375D1B" w:rsidRDefault="00375D1B">
      <w:pPr>
        <w:rPr>
          <w:rFonts w:ascii="Times" w:hAnsi="Times"/>
          <w:sz w:val="22"/>
          <w:szCs w:val="22"/>
        </w:rPr>
      </w:pPr>
    </w:p>
    <w:p w14:paraId="1147EF68" w14:textId="0FB81092" w:rsidR="00375D1B" w:rsidRDefault="00375D1B">
      <w:pPr>
        <w:rPr>
          <w:rFonts w:ascii="Times" w:hAnsi="Times"/>
          <w:sz w:val="22"/>
          <w:szCs w:val="22"/>
        </w:rPr>
      </w:pPr>
    </w:p>
    <w:p w14:paraId="236075D3" w14:textId="4694EFC0" w:rsidR="00375D1B" w:rsidRDefault="00375D1B">
      <w:pPr>
        <w:rPr>
          <w:rFonts w:ascii="Times" w:hAnsi="Times"/>
          <w:sz w:val="22"/>
          <w:szCs w:val="22"/>
        </w:rPr>
      </w:pPr>
    </w:p>
    <w:p w14:paraId="5ABE7942" w14:textId="583EB104" w:rsidR="00375D1B" w:rsidRDefault="00375D1B">
      <w:pPr>
        <w:rPr>
          <w:rFonts w:ascii="Times" w:hAnsi="Times"/>
          <w:sz w:val="22"/>
          <w:szCs w:val="22"/>
        </w:rPr>
      </w:pPr>
    </w:p>
    <w:p w14:paraId="7819D0B3" w14:textId="11685299" w:rsidR="00375D1B" w:rsidRDefault="00375D1B">
      <w:pPr>
        <w:rPr>
          <w:rFonts w:ascii="Times" w:hAnsi="Times"/>
          <w:sz w:val="22"/>
          <w:szCs w:val="22"/>
        </w:rPr>
      </w:pPr>
    </w:p>
    <w:p w14:paraId="6A357CE3" w14:textId="21051158" w:rsidR="00375D1B" w:rsidRDefault="00375D1B">
      <w:pPr>
        <w:rPr>
          <w:rFonts w:ascii="Times" w:hAnsi="Times"/>
          <w:sz w:val="22"/>
          <w:szCs w:val="22"/>
        </w:rPr>
      </w:pPr>
    </w:p>
    <w:p w14:paraId="5A7720A1" w14:textId="272B9B27" w:rsidR="00375D1B" w:rsidRDefault="00375D1B">
      <w:pPr>
        <w:rPr>
          <w:rFonts w:ascii="Times" w:hAnsi="Times"/>
          <w:sz w:val="22"/>
          <w:szCs w:val="22"/>
        </w:rPr>
      </w:pPr>
    </w:p>
    <w:p w14:paraId="4EEBF8C4" w14:textId="4DB349A0" w:rsidR="00375D1B" w:rsidRDefault="00375D1B">
      <w:pPr>
        <w:rPr>
          <w:rFonts w:ascii="Times" w:hAnsi="Times"/>
          <w:sz w:val="22"/>
          <w:szCs w:val="22"/>
        </w:rPr>
      </w:pPr>
    </w:p>
    <w:p w14:paraId="721C5178" w14:textId="436E5A56" w:rsidR="00375D1B" w:rsidRDefault="00375D1B">
      <w:pPr>
        <w:rPr>
          <w:rFonts w:ascii="Times" w:hAnsi="Times"/>
          <w:sz w:val="22"/>
          <w:szCs w:val="22"/>
        </w:rPr>
      </w:pPr>
    </w:p>
    <w:p w14:paraId="7B8C64E3" w14:textId="54075BE3" w:rsidR="00375D1B" w:rsidRDefault="00375D1B">
      <w:pPr>
        <w:rPr>
          <w:rFonts w:ascii="Times" w:hAnsi="Times"/>
          <w:sz w:val="22"/>
          <w:szCs w:val="22"/>
        </w:rPr>
      </w:pPr>
    </w:p>
    <w:p w14:paraId="395D0462" w14:textId="407DF32D" w:rsidR="00375D1B" w:rsidRDefault="00375D1B">
      <w:pPr>
        <w:rPr>
          <w:rFonts w:ascii="Times" w:hAnsi="Times"/>
          <w:sz w:val="22"/>
          <w:szCs w:val="22"/>
        </w:rPr>
      </w:pPr>
    </w:p>
    <w:p w14:paraId="3AE6DB71" w14:textId="457D4C93" w:rsidR="00375D1B" w:rsidRDefault="00375D1B">
      <w:pPr>
        <w:rPr>
          <w:rFonts w:ascii="Times" w:hAnsi="Times"/>
          <w:sz w:val="22"/>
          <w:szCs w:val="22"/>
        </w:rPr>
      </w:pPr>
    </w:p>
    <w:p w14:paraId="72EF8B06" w14:textId="6AB56D66" w:rsidR="00375D1B" w:rsidRDefault="00375D1B">
      <w:pPr>
        <w:rPr>
          <w:rFonts w:ascii="Times" w:hAnsi="Times"/>
          <w:sz w:val="22"/>
          <w:szCs w:val="22"/>
        </w:rPr>
      </w:pPr>
    </w:p>
    <w:p w14:paraId="4D32C496" w14:textId="2FAC82DD" w:rsidR="00375D1B" w:rsidRDefault="00375D1B">
      <w:pPr>
        <w:rPr>
          <w:rFonts w:ascii="Times" w:hAnsi="Times"/>
          <w:sz w:val="22"/>
          <w:szCs w:val="22"/>
        </w:rPr>
      </w:pPr>
    </w:p>
    <w:p w14:paraId="08251FFF" w14:textId="13492699" w:rsidR="00375D1B" w:rsidRDefault="00375D1B">
      <w:pPr>
        <w:rPr>
          <w:rFonts w:ascii="Times" w:hAnsi="Times"/>
          <w:sz w:val="22"/>
          <w:szCs w:val="22"/>
        </w:rPr>
      </w:pPr>
    </w:p>
    <w:p w14:paraId="785A6E75" w14:textId="404C6528" w:rsidR="00375D1B" w:rsidRDefault="00375D1B">
      <w:pPr>
        <w:rPr>
          <w:rFonts w:ascii="Times" w:hAnsi="Times"/>
          <w:sz w:val="22"/>
          <w:szCs w:val="22"/>
        </w:rPr>
      </w:pPr>
    </w:p>
    <w:p w14:paraId="4DD183AD" w14:textId="79B55D02" w:rsidR="00375D1B" w:rsidRDefault="00375D1B">
      <w:pPr>
        <w:rPr>
          <w:rFonts w:ascii="Times" w:hAnsi="Times"/>
          <w:sz w:val="22"/>
          <w:szCs w:val="22"/>
        </w:rPr>
      </w:pPr>
    </w:p>
    <w:p w14:paraId="3DBE1BC6" w14:textId="413C531F" w:rsidR="00375D1B" w:rsidRDefault="00375D1B">
      <w:pPr>
        <w:rPr>
          <w:rFonts w:ascii="Times" w:hAnsi="Times"/>
          <w:sz w:val="22"/>
          <w:szCs w:val="22"/>
        </w:rPr>
      </w:pPr>
    </w:p>
    <w:p w14:paraId="424D9E15" w14:textId="36B672F5" w:rsidR="00375D1B" w:rsidRDefault="00375D1B">
      <w:pPr>
        <w:rPr>
          <w:rFonts w:ascii="Times" w:hAnsi="Times"/>
          <w:sz w:val="22"/>
          <w:szCs w:val="22"/>
        </w:rPr>
      </w:pPr>
    </w:p>
    <w:p w14:paraId="1064E6FD" w14:textId="09FE446A" w:rsidR="00375D1B" w:rsidRDefault="00375D1B">
      <w:pPr>
        <w:rPr>
          <w:rFonts w:ascii="Times" w:hAnsi="Times"/>
          <w:sz w:val="22"/>
          <w:szCs w:val="22"/>
        </w:rPr>
      </w:pPr>
    </w:p>
    <w:p w14:paraId="7A935B70" w14:textId="0227DC17" w:rsidR="00375D1B" w:rsidRDefault="00375D1B">
      <w:pPr>
        <w:rPr>
          <w:rFonts w:ascii="Times" w:hAnsi="Times"/>
          <w:sz w:val="22"/>
          <w:szCs w:val="22"/>
        </w:rPr>
      </w:pPr>
    </w:p>
    <w:p w14:paraId="4E331055" w14:textId="18066CA4" w:rsidR="00375D1B" w:rsidRDefault="00375D1B">
      <w:pPr>
        <w:rPr>
          <w:rFonts w:ascii="Times" w:hAnsi="Times"/>
          <w:sz w:val="22"/>
          <w:szCs w:val="22"/>
        </w:rPr>
      </w:pPr>
    </w:p>
    <w:p w14:paraId="49829F4D" w14:textId="33263101" w:rsidR="00375D1B" w:rsidRDefault="00375D1B">
      <w:pPr>
        <w:rPr>
          <w:rFonts w:ascii="Times" w:hAnsi="Times"/>
          <w:sz w:val="22"/>
          <w:szCs w:val="22"/>
        </w:rPr>
      </w:pPr>
    </w:p>
    <w:p w14:paraId="5B32B9A5" w14:textId="4408D751" w:rsidR="00375D1B" w:rsidRDefault="00375D1B">
      <w:pPr>
        <w:rPr>
          <w:rFonts w:ascii="Times" w:hAnsi="Times"/>
          <w:sz w:val="22"/>
          <w:szCs w:val="22"/>
        </w:rPr>
      </w:pPr>
    </w:p>
    <w:p w14:paraId="2239193E" w14:textId="038A18B3" w:rsidR="00375D1B" w:rsidRDefault="00375D1B">
      <w:pPr>
        <w:rPr>
          <w:rFonts w:ascii="Times" w:hAnsi="Times"/>
          <w:sz w:val="22"/>
          <w:szCs w:val="22"/>
        </w:rPr>
      </w:pPr>
    </w:p>
    <w:p w14:paraId="63E22ED7" w14:textId="772BE790" w:rsidR="00375D1B" w:rsidRDefault="00375D1B">
      <w:pPr>
        <w:rPr>
          <w:rFonts w:ascii="Times" w:hAnsi="Times"/>
          <w:sz w:val="22"/>
          <w:szCs w:val="22"/>
        </w:rPr>
      </w:pPr>
    </w:p>
    <w:p w14:paraId="6A5F6A02" w14:textId="6972C1BD" w:rsidR="00375D1B" w:rsidRDefault="00375D1B">
      <w:pPr>
        <w:rPr>
          <w:rFonts w:ascii="Times" w:hAnsi="Times"/>
          <w:sz w:val="22"/>
          <w:szCs w:val="22"/>
        </w:rPr>
      </w:pPr>
    </w:p>
    <w:p w14:paraId="727F68E4" w14:textId="1CE7EEFD" w:rsidR="00375D1B" w:rsidRDefault="00375D1B">
      <w:pPr>
        <w:rPr>
          <w:rFonts w:ascii="Times" w:hAnsi="Times"/>
          <w:sz w:val="22"/>
          <w:szCs w:val="22"/>
        </w:rPr>
      </w:pPr>
    </w:p>
    <w:p w14:paraId="08C812A4" w14:textId="7E7FCFED" w:rsidR="00375D1B" w:rsidRDefault="00375D1B">
      <w:pPr>
        <w:rPr>
          <w:rFonts w:ascii="Times" w:hAnsi="Times"/>
          <w:sz w:val="22"/>
          <w:szCs w:val="22"/>
        </w:rPr>
      </w:pPr>
    </w:p>
    <w:p w14:paraId="0858B9B4" w14:textId="4ED8D295" w:rsidR="00375D1B" w:rsidRDefault="00375D1B">
      <w:pPr>
        <w:rPr>
          <w:rFonts w:ascii="Times" w:hAnsi="Times"/>
          <w:sz w:val="22"/>
          <w:szCs w:val="22"/>
        </w:rPr>
      </w:pPr>
    </w:p>
    <w:p w14:paraId="6F136DB3" w14:textId="029639E5" w:rsidR="00375D1B" w:rsidRDefault="00375D1B">
      <w:pPr>
        <w:rPr>
          <w:rFonts w:ascii="Times" w:hAnsi="Times"/>
          <w:sz w:val="22"/>
          <w:szCs w:val="22"/>
        </w:rPr>
      </w:pPr>
    </w:p>
    <w:p w14:paraId="42092BA6" w14:textId="74DC4788" w:rsidR="00375D1B" w:rsidRDefault="00375D1B">
      <w:pPr>
        <w:rPr>
          <w:rFonts w:ascii="Times" w:hAnsi="Times"/>
          <w:sz w:val="22"/>
          <w:szCs w:val="22"/>
        </w:rPr>
      </w:pPr>
    </w:p>
    <w:p w14:paraId="41B13081" w14:textId="459EA7B2" w:rsidR="00375D1B" w:rsidRDefault="00375D1B">
      <w:pPr>
        <w:rPr>
          <w:rFonts w:ascii="Times" w:hAnsi="Times"/>
          <w:sz w:val="22"/>
          <w:szCs w:val="22"/>
        </w:rPr>
      </w:pPr>
    </w:p>
    <w:p w14:paraId="3E4ED84F" w14:textId="2D95A6EB" w:rsidR="00375D1B" w:rsidRPr="00BC6260" w:rsidRDefault="00356A7F">
      <w:pPr>
        <w:rPr>
          <w:rFonts w:ascii="Times" w:hAnsi="Times"/>
          <w:sz w:val="22"/>
          <w:szCs w:val="22"/>
        </w:rPr>
      </w:pPr>
      <w:r>
        <w:rPr>
          <w:noProof/>
        </w:rPr>
        <w:drawing>
          <wp:inline distT="0" distB="0" distL="0" distR="0" wp14:anchorId="61315EC2" wp14:editId="4803B80F">
            <wp:extent cx="5943600" cy="39395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D1B" w:rsidRPr="00BC6260" w:rsidSect="000B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M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81C"/>
    <w:multiLevelType w:val="hybridMultilevel"/>
    <w:tmpl w:val="34447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34F9A"/>
    <w:multiLevelType w:val="multilevel"/>
    <w:tmpl w:val="07DA77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40A79"/>
    <w:multiLevelType w:val="hybridMultilevel"/>
    <w:tmpl w:val="9D8EC13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C844D35"/>
    <w:multiLevelType w:val="multilevel"/>
    <w:tmpl w:val="3DDE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1063A"/>
    <w:multiLevelType w:val="hybridMultilevel"/>
    <w:tmpl w:val="1E90DB50"/>
    <w:lvl w:ilvl="0" w:tplc="AA5654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EE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A8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CC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C1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02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16F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A2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9EA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800CD"/>
    <w:multiLevelType w:val="hybridMultilevel"/>
    <w:tmpl w:val="EDF8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80B09"/>
    <w:multiLevelType w:val="multilevel"/>
    <w:tmpl w:val="1C0C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31E79"/>
    <w:multiLevelType w:val="hybridMultilevel"/>
    <w:tmpl w:val="5A68E576"/>
    <w:lvl w:ilvl="0" w:tplc="21647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A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84B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2B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22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5E1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C6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4C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60884"/>
    <w:multiLevelType w:val="hybridMultilevel"/>
    <w:tmpl w:val="AC721584"/>
    <w:lvl w:ilvl="0" w:tplc="21CE55D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B434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4BD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3639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0C4B4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9E4A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76CEC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78BB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FE661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354A9"/>
    <w:multiLevelType w:val="hybridMultilevel"/>
    <w:tmpl w:val="D7C2AB00"/>
    <w:lvl w:ilvl="0" w:tplc="89DC4D6A">
      <w:start w:val="1"/>
      <w:numFmt w:val="upperLetter"/>
      <w:lvlText w:val="%1."/>
      <w:lvlJc w:val="left"/>
      <w:pPr>
        <w:ind w:left="720" w:hanging="360"/>
      </w:pPr>
    </w:lvl>
    <w:lvl w:ilvl="1" w:tplc="307A0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CC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8D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63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E2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4C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28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80F5F"/>
    <w:multiLevelType w:val="hybridMultilevel"/>
    <w:tmpl w:val="A314A0A0"/>
    <w:lvl w:ilvl="0" w:tplc="33A0F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C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C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69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A4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6B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86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89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0F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41F5F"/>
    <w:multiLevelType w:val="hybridMultilevel"/>
    <w:tmpl w:val="4D8C6236"/>
    <w:lvl w:ilvl="0" w:tplc="9438B3C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AAD2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1CA5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009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BBC30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D8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B1E32C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426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1215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203250"/>
    <w:multiLevelType w:val="hybridMultilevel"/>
    <w:tmpl w:val="B15C8518"/>
    <w:lvl w:ilvl="0" w:tplc="B1209CD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08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B69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B84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60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EC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DCD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88E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1791F"/>
    <w:multiLevelType w:val="hybridMultilevel"/>
    <w:tmpl w:val="F4B2EB10"/>
    <w:lvl w:ilvl="0" w:tplc="45AA0D1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69EA2B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5465C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BEAF4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F7A8F0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FDA6B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4AADE2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C3EF43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8D61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7358C"/>
    <w:multiLevelType w:val="hybridMultilevel"/>
    <w:tmpl w:val="D66A1CD0"/>
    <w:lvl w:ilvl="0" w:tplc="147653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DEAA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EF1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6CBC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BC4CC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7AC1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8E94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36D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ECA1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4116B"/>
    <w:multiLevelType w:val="hybridMultilevel"/>
    <w:tmpl w:val="E4F4FC64"/>
    <w:lvl w:ilvl="0" w:tplc="F9E424F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E7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AE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EE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65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2A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F20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46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E9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E01A04"/>
    <w:multiLevelType w:val="hybridMultilevel"/>
    <w:tmpl w:val="8EC6E0C8"/>
    <w:lvl w:ilvl="0" w:tplc="15244F0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2C1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69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804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04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6B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AC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CE1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078E2"/>
    <w:multiLevelType w:val="hybridMultilevel"/>
    <w:tmpl w:val="778EF1FA"/>
    <w:lvl w:ilvl="0" w:tplc="74AEDA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A3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66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86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EC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AA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85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EE7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ED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653EBF"/>
    <w:multiLevelType w:val="hybridMultilevel"/>
    <w:tmpl w:val="0CD6BB02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2352D"/>
    <w:multiLevelType w:val="hybridMultilevel"/>
    <w:tmpl w:val="98A68F06"/>
    <w:lvl w:ilvl="0" w:tplc="26085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8A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4A9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61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05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A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AD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34D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8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6"/>
  </w:num>
  <w:num w:numId="5">
    <w:abstractNumId w:val="6"/>
  </w:num>
  <w:num w:numId="6">
    <w:abstractNumId w:val="3"/>
  </w:num>
  <w:num w:numId="7">
    <w:abstractNumId w:val="12"/>
  </w:num>
  <w:num w:numId="8">
    <w:abstractNumId w:val="15"/>
  </w:num>
  <w:num w:numId="9">
    <w:abstractNumId w:val="17"/>
  </w:num>
  <w:num w:numId="10">
    <w:abstractNumId w:val="19"/>
  </w:num>
  <w:num w:numId="11">
    <w:abstractNumId w:val="18"/>
  </w:num>
  <w:num w:numId="12">
    <w:abstractNumId w:val="2"/>
  </w:num>
  <w:num w:numId="13">
    <w:abstractNumId w:val="7"/>
  </w:num>
  <w:num w:numId="14">
    <w:abstractNumId w:val="0"/>
  </w:num>
  <w:num w:numId="15">
    <w:abstractNumId w:val="5"/>
  </w:num>
  <w:num w:numId="16">
    <w:abstractNumId w:val="1"/>
  </w:num>
  <w:num w:numId="17">
    <w:abstractNumId w:val="14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E"/>
    <w:rsid w:val="00074C0B"/>
    <w:rsid w:val="0008334C"/>
    <w:rsid w:val="000A477A"/>
    <w:rsid w:val="000B7FCC"/>
    <w:rsid w:val="000F46AF"/>
    <w:rsid w:val="00100E44"/>
    <w:rsid w:val="00136596"/>
    <w:rsid w:val="00140AC8"/>
    <w:rsid w:val="001D5DD4"/>
    <w:rsid w:val="001F1BB6"/>
    <w:rsid w:val="0023248F"/>
    <w:rsid w:val="0025726C"/>
    <w:rsid w:val="002A44BD"/>
    <w:rsid w:val="002A49D6"/>
    <w:rsid w:val="002C3CFF"/>
    <w:rsid w:val="002D26C1"/>
    <w:rsid w:val="0031049A"/>
    <w:rsid w:val="0033604F"/>
    <w:rsid w:val="00356A7F"/>
    <w:rsid w:val="00358382"/>
    <w:rsid w:val="00375D1B"/>
    <w:rsid w:val="003D0555"/>
    <w:rsid w:val="0049377B"/>
    <w:rsid w:val="00497F59"/>
    <w:rsid w:val="00514817"/>
    <w:rsid w:val="00541CE6"/>
    <w:rsid w:val="005733B8"/>
    <w:rsid w:val="005D2400"/>
    <w:rsid w:val="005F5CCF"/>
    <w:rsid w:val="00657C04"/>
    <w:rsid w:val="00661276"/>
    <w:rsid w:val="0067372F"/>
    <w:rsid w:val="006B7997"/>
    <w:rsid w:val="006F775B"/>
    <w:rsid w:val="00714E82"/>
    <w:rsid w:val="007307E7"/>
    <w:rsid w:val="0075360E"/>
    <w:rsid w:val="0075D2C9"/>
    <w:rsid w:val="00761996"/>
    <w:rsid w:val="00782839"/>
    <w:rsid w:val="0087450A"/>
    <w:rsid w:val="00875897"/>
    <w:rsid w:val="008A66A1"/>
    <w:rsid w:val="009961F8"/>
    <w:rsid w:val="009F3114"/>
    <w:rsid w:val="00AB0FE6"/>
    <w:rsid w:val="00AC67A4"/>
    <w:rsid w:val="00BB6C75"/>
    <w:rsid w:val="00BC6260"/>
    <w:rsid w:val="00BF6AF2"/>
    <w:rsid w:val="00C926D1"/>
    <w:rsid w:val="00CE0919"/>
    <w:rsid w:val="00D32F90"/>
    <w:rsid w:val="00D449D4"/>
    <w:rsid w:val="00D46156"/>
    <w:rsid w:val="00D9500A"/>
    <w:rsid w:val="00DF35BA"/>
    <w:rsid w:val="00E32864"/>
    <w:rsid w:val="00E43DF6"/>
    <w:rsid w:val="00E944B5"/>
    <w:rsid w:val="00ED1C80"/>
    <w:rsid w:val="00ED5C8A"/>
    <w:rsid w:val="00F97BC7"/>
    <w:rsid w:val="00FA6BCB"/>
    <w:rsid w:val="00FF510E"/>
    <w:rsid w:val="011CE50E"/>
    <w:rsid w:val="01295DD9"/>
    <w:rsid w:val="01AAC7B4"/>
    <w:rsid w:val="02082F4E"/>
    <w:rsid w:val="023168CF"/>
    <w:rsid w:val="025D3301"/>
    <w:rsid w:val="0345900D"/>
    <w:rsid w:val="03C15672"/>
    <w:rsid w:val="0414ACFA"/>
    <w:rsid w:val="045C21DA"/>
    <w:rsid w:val="057B19B2"/>
    <w:rsid w:val="05BB8565"/>
    <w:rsid w:val="061205E2"/>
    <w:rsid w:val="07166DC6"/>
    <w:rsid w:val="078BEF07"/>
    <w:rsid w:val="084E8CB4"/>
    <w:rsid w:val="0919BB35"/>
    <w:rsid w:val="0924C666"/>
    <w:rsid w:val="0927100A"/>
    <w:rsid w:val="09B2FCA0"/>
    <w:rsid w:val="09E4C940"/>
    <w:rsid w:val="09FD72EC"/>
    <w:rsid w:val="0A5F9BBD"/>
    <w:rsid w:val="0AF30B0E"/>
    <w:rsid w:val="0D65A44B"/>
    <w:rsid w:val="0D6B4C9B"/>
    <w:rsid w:val="0E3C013B"/>
    <w:rsid w:val="0ECD12BB"/>
    <w:rsid w:val="0EFC390E"/>
    <w:rsid w:val="0F4F85BB"/>
    <w:rsid w:val="0FAB6B8D"/>
    <w:rsid w:val="10603F5B"/>
    <w:rsid w:val="10DAA964"/>
    <w:rsid w:val="11471DF6"/>
    <w:rsid w:val="1161016D"/>
    <w:rsid w:val="11644C2B"/>
    <w:rsid w:val="11E531A4"/>
    <w:rsid w:val="12515DBB"/>
    <w:rsid w:val="12CA5CAA"/>
    <w:rsid w:val="13135011"/>
    <w:rsid w:val="132B0FAF"/>
    <w:rsid w:val="13A48C8E"/>
    <w:rsid w:val="14537F20"/>
    <w:rsid w:val="150DA3C9"/>
    <w:rsid w:val="15375B19"/>
    <w:rsid w:val="154C3CD9"/>
    <w:rsid w:val="158164E9"/>
    <w:rsid w:val="15D14338"/>
    <w:rsid w:val="15F63A4D"/>
    <w:rsid w:val="16C43E04"/>
    <w:rsid w:val="1725F0AC"/>
    <w:rsid w:val="1845448B"/>
    <w:rsid w:val="185850FE"/>
    <w:rsid w:val="189D1D9A"/>
    <w:rsid w:val="18EA7667"/>
    <w:rsid w:val="19110D8B"/>
    <w:rsid w:val="192DDB0F"/>
    <w:rsid w:val="19739788"/>
    <w:rsid w:val="1A50D8B2"/>
    <w:rsid w:val="1A93E21C"/>
    <w:rsid w:val="1AC9AB70"/>
    <w:rsid w:val="1C657BD1"/>
    <w:rsid w:val="1C965BA3"/>
    <w:rsid w:val="1CDF14CC"/>
    <w:rsid w:val="1CF4D3A7"/>
    <w:rsid w:val="1D70D44E"/>
    <w:rsid w:val="1D8596CB"/>
    <w:rsid w:val="1D8B2E23"/>
    <w:rsid w:val="1E07ED13"/>
    <w:rsid w:val="1E3B9796"/>
    <w:rsid w:val="1E7AE52D"/>
    <w:rsid w:val="1F43F1B1"/>
    <w:rsid w:val="1F596256"/>
    <w:rsid w:val="21005164"/>
    <w:rsid w:val="2136F0F4"/>
    <w:rsid w:val="213A0F09"/>
    <w:rsid w:val="215D41C0"/>
    <w:rsid w:val="217D39F5"/>
    <w:rsid w:val="225E0960"/>
    <w:rsid w:val="2271120F"/>
    <w:rsid w:val="22972C95"/>
    <w:rsid w:val="22A81052"/>
    <w:rsid w:val="22E02085"/>
    <w:rsid w:val="23CE3443"/>
    <w:rsid w:val="23DD9D3D"/>
    <w:rsid w:val="23F488DE"/>
    <w:rsid w:val="24264B4C"/>
    <w:rsid w:val="2452E6EE"/>
    <w:rsid w:val="2477F0E7"/>
    <w:rsid w:val="24855B36"/>
    <w:rsid w:val="251CC3B3"/>
    <w:rsid w:val="252BB519"/>
    <w:rsid w:val="2595AA22"/>
    <w:rsid w:val="25A05286"/>
    <w:rsid w:val="25BBFF16"/>
    <w:rsid w:val="25BDE0B5"/>
    <w:rsid w:val="25FB54FF"/>
    <w:rsid w:val="2604658E"/>
    <w:rsid w:val="26394B98"/>
    <w:rsid w:val="26A3A373"/>
    <w:rsid w:val="26C7857A"/>
    <w:rsid w:val="26C9BF11"/>
    <w:rsid w:val="2834B7F6"/>
    <w:rsid w:val="285E53CD"/>
    <w:rsid w:val="2872F8E9"/>
    <w:rsid w:val="289D8F81"/>
    <w:rsid w:val="2917013E"/>
    <w:rsid w:val="2972587E"/>
    <w:rsid w:val="29B9592E"/>
    <w:rsid w:val="29C750D0"/>
    <w:rsid w:val="29DB4435"/>
    <w:rsid w:val="2A57989D"/>
    <w:rsid w:val="2AC89A78"/>
    <w:rsid w:val="2BE7B1B0"/>
    <w:rsid w:val="2BF694A0"/>
    <w:rsid w:val="2C3853B0"/>
    <w:rsid w:val="2C3AB5EC"/>
    <w:rsid w:val="2C4A5629"/>
    <w:rsid w:val="2CE49C65"/>
    <w:rsid w:val="2D191313"/>
    <w:rsid w:val="2EDE35CC"/>
    <w:rsid w:val="2F19CCA1"/>
    <w:rsid w:val="2F37C536"/>
    <w:rsid w:val="2FBCC907"/>
    <w:rsid w:val="2FC35318"/>
    <w:rsid w:val="2FCF4375"/>
    <w:rsid w:val="30511122"/>
    <w:rsid w:val="30522DA0"/>
    <w:rsid w:val="30A59D16"/>
    <w:rsid w:val="30DAEC27"/>
    <w:rsid w:val="30E15850"/>
    <w:rsid w:val="30EDBA67"/>
    <w:rsid w:val="310DF0CF"/>
    <w:rsid w:val="3119C443"/>
    <w:rsid w:val="31B49C7E"/>
    <w:rsid w:val="31EC8436"/>
    <w:rsid w:val="3214898A"/>
    <w:rsid w:val="3396C5E9"/>
    <w:rsid w:val="33A7B549"/>
    <w:rsid w:val="343EA31A"/>
    <w:rsid w:val="34459191"/>
    <w:rsid w:val="34583D0D"/>
    <w:rsid w:val="34742A04"/>
    <w:rsid w:val="34CEA6CA"/>
    <w:rsid w:val="34F58C85"/>
    <w:rsid w:val="352424F8"/>
    <w:rsid w:val="355A2817"/>
    <w:rsid w:val="3777183C"/>
    <w:rsid w:val="37E6F450"/>
    <w:rsid w:val="38027ABC"/>
    <w:rsid w:val="380531A2"/>
    <w:rsid w:val="3882706E"/>
    <w:rsid w:val="388F21D1"/>
    <w:rsid w:val="3899AA1F"/>
    <w:rsid w:val="38EB5C34"/>
    <w:rsid w:val="392FBF6F"/>
    <w:rsid w:val="39495A91"/>
    <w:rsid w:val="399C8930"/>
    <w:rsid w:val="3A2D3645"/>
    <w:rsid w:val="3A70CBB9"/>
    <w:rsid w:val="3A7AD9CB"/>
    <w:rsid w:val="3A8E6510"/>
    <w:rsid w:val="3A9DFA10"/>
    <w:rsid w:val="3ACB8FD0"/>
    <w:rsid w:val="3B1611A6"/>
    <w:rsid w:val="3B4D262B"/>
    <w:rsid w:val="3B511AD3"/>
    <w:rsid w:val="3C1886F0"/>
    <w:rsid w:val="3C4A2C73"/>
    <w:rsid w:val="3C62DB67"/>
    <w:rsid w:val="3C7BEB2A"/>
    <w:rsid w:val="3D0B81BC"/>
    <w:rsid w:val="3D4E8532"/>
    <w:rsid w:val="3D60ACDC"/>
    <w:rsid w:val="3E0A4F10"/>
    <w:rsid w:val="3E472BCF"/>
    <w:rsid w:val="3F035C27"/>
    <w:rsid w:val="3F1ED629"/>
    <w:rsid w:val="40244BF3"/>
    <w:rsid w:val="404952E9"/>
    <w:rsid w:val="40C37C77"/>
    <w:rsid w:val="40E4FEB9"/>
    <w:rsid w:val="415A9A92"/>
    <w:rsid w:val="416B1D6E"/>
    <w:rsid w:val="41884882"/>
    <w:rsid w:val="420F2114"/>
    <w:rsid w:val="424AFB8D"/>
    <w:rsid w:val="425C009B"/>
    <w:rsid w:val="42801990"/>
    <w:rsid w:val="42B2B087"/>
    <w:rsid w:val="42B9922B"/>
    <w:rsid w:val="43297DED"/>
    <w:rsid w:val="434E2163"/>
    <w:rsid w:val="4372C648"/>
    <w:rsid w:val="441AF246"/>
    <w:rsid w:val="4482F208"/>
    <w:rsid w:val="44A0AADB"/>
    <w:rsid w:val="44A75B07"/>
    <w:rsid w:val="44A85A86"/>
    <w:rsid w:val="454BDF09"/>
    <w:rsid w:val="45B68219"/>
    <w:rsid w:val="45D178A6"/>
    <w:rsid w:val="460B469F"/>
    <w:rsid w:val="46A38820"/>
    <w:rsid w:val="46F3CA2B"/>
    <w:rsid w:val="46F73C99"/>
    <w:rsid w:val="475CB0DA"/>
    <w:rsid w:val="494CDEBC"/>
    <w:rsid w:val="4965D626"/>
    <w:rsid w:val="49C72861"/>
    <w:rsid w:val="49D2E3BD"/>
    <w:rsid w:val="4A14F203"/>
    <w:rsid w:val="4AD136B0"/>
    <w:rsid w:val="4AE3B982"/>
    <w:rsid w:val="4B7C8E4E"/>
    <w:rsid w:val="4D14513C"/>
    <w:rsid w:val="4D2CACA1"/>
    <w:rsid w:val="4D865921"/>
    <w:rsid w:val="4DC84AFA"/>
    <w:rsid w:val="4E58AC4E"/>
    <w:rsid w:val="4E6C8D06"/>
    <w:rsid w:val="4F5A007B"/>
    <w:rsid w:val="4F899A52"/>
    <w:rsid w:val="4F92624F"/>
    <w:rsid w:val="4FE1413D"/>
    <w:rsid w:val="4FEE8ACB"/>
    <w:rsid w:val="5056FEF8"/>
    <w:rsid w:val="50988D19"/>
    <w:rsid w:val="50C5C7A2"/>
    <w:rsid w:val="50DB6C67"/>
    <w:rsid w:val="50F467E1"/>
    <w:rsid w:val="513A2FF4"/>
    <w:rsid w:val="51553D7D"/>
    <w:rsid w:val="527E5C26"/>
    <w:rsid w:val="529EA738"/>
    <w:rsid w:val="52F55E2C"/>
    <w:rsid w:val="53111A4B"/>
    <w:rsid w:val="53627F97"/>
    <w:rsid w:val="536A6A63"/>
    <w:rsid w:val="53AA2679"/>
    <w:rsid w:val="54E6142B"/>
    <w:rsid w:val="54FFA75C"/>
    <w:rsid w:val="5500ACB0"/>
    <w:rsid w:val="550F4CAD"/>
    <w:rsid w:val="5545F6DA"/>
    <w:rsid w:val="556E7006"/>
    <w:rsid w:val="557CCB98"/>
    <w:rsid w:val="5582F9B4"/>
    <w:rsid w:val="55EF89F6"/>
    <w:rsid w:val="560D37A3"/>
    <w:rsid w:val="5673F76D"/>
    <w:rsid w:val="567D72E8"/>
    <w:rsid w:val="56C50107"/>
    <w:rsid w:val="57520619"/>
    <w:rsid w:val="57866F35"/>
    <w:rsid w:val="57AEFBCB"/>
    <w:rsid w:val="5802E605"/>
    <w:rsid w:val="580C5EEC"/>
    <w:rsid w:val="598A82EC"/>
    <w:rsid w:val="59A82F4D"/>
    <w:rsid w:val="59E93F89"/>
    <w:rsid w:val="59EC2880"/>
    <w:rsid w:val="5A08AE5C"/>
    <w:rsid w:val="5A175D10"/>
    <w:rsid w:val="5A588CAB"/>
    <w:rsid w:val="5A9B7039"/>
    <w:rsid w:val="5B795DE5"/>
    <w:rsid w:val="5C5C5D0D"/>
    <w:rsid w:val="5CDFD00F"/>
    <w:rsid w:val="5D7977C5"/>
    <w:rsid w:val="5D9E7383"/>
    <w:rsid w:val="5E3181CA"/>
    <w:rsid w:val="5EE3EF65"/>
    <w:rsid w:val="5F0A8581"/>
    <w:rsid w:val="5F2EB8BB"/>
    <w:rsid w:val="5F7C49F4"/>
    <w:rsid w:val="5FE0C121"/>
    <w:rsid w:val="600C9656"/>
    <w:rsid w:val="603FB821"/>
    <w:rsid w:val="6041E592"/>
    <w:rsid w:val="608E5D70"/>
    <w:rsid w:val="60B73746"/>
    <w:rsid w:val="60CA891C"/>
    <w:rsid w:val="62064BCA"/>
    <w:rsid w:val="635589A0"/>
    <w:rsid w:val="637F7AE1"/>
    <w:rsid w:val="6455CAE2"/>
    <w:rsid w:val="64C4A095"/>
    <w:rsid w:val="64D1367E"/>
    <w:rsid w:val="64EE46B5"/>
    <w:rsid w:val="652F282F"/>
    <w:rsid w:val="65307F6F"/>
    <w:rsid w:val="663AA35D"/>
    <w:rsid w:val="666D1733"/>
    <w:rsid w:val="66C01C75"/>
    <w:rsid w:val="676966D8"/>
    <w:rsid w:val="679304B4"/>
    <w:rsid w:val="67A44D01"/>
    <w:rsid w:val="6800FDF0"/>
    <w:rsid w:val="683DA85A"/>
    <w:rsid w:val="684E6016"/>
    <w:rsid w:val="699792B3"/>
    <w:rsid w:val="69E580DD"/>
    <w:rsid w:val="69F7BD37"/>
    <w:rsid w:val="6A1C1759"/>
    <w:rsid w:val="6A7C43B2"/>
    <w:rsid w:val="6A94D854"/>
    <w:rsid w:val="6ADB670B"/>
    <w:rsid w:val="6B13011E"/>
    <w:rsid w:val="6B5FD9CC"/>
    <w:rsid w:val="6B750DBC"/>
    <w:rsid w:val="6B93151B"/>
    <w:rsid w:val="6BC09E32"/>
    <w:rsid w:val="6D13CF88"/>
    <w:rsid w:val="6E18F612"/>
    <w:rsid w:val="6E2322AB"/>
    <w:rsid w:val="6E4D4B70"/>
    <w:rsid w:val="6F4C78D8"/>
    <w:rsid w:val="6F885351"/>
    <w:rsid w:val="6FB83BFE"/>
    <w:rsid w:val="6FC58CD7"/>
    <w:rsid w:val="70E719ED"/>
    <w:rsid w:val="712A4D6F"/>
    <w:rsid w:val="71D41EA6"/>
    <w:rsid w:val="7222FAFD"/>
    <w:rsid w:val="722D6EBE"/>
    <w:rsid w:val="723CA352"/>
    <w:rsid w:val="72470F36"/>
    <w:rsid w:val="725939D3"/>
    <w:rsid w:val="72846ACD"/>
    <w:rsid w:val="7352AA47"/>
    <w:rsid w:val="7374AC16"/>
    <w:rsid w:val="73B15102"/>
    <w:rsid w:val="73B37C46"/>
    <w:rsid w:val="75153FBC"/>
    <w:rsid w:val="7535F6C9"/>
    <w:rsid w:val="75605435"/>
    <w:rsid w:val="7644DCAB"/>
    <w:rsid w:val="7654AE6C"/>
    <w:rsid w:val="765D4A8D"/>
    <w:rsid w:val="770DA6D4"/>
    <w:rsid w:val="776275C5"/>
    <w:rsid w:val="7807EB06"/>
    <w:rsid w:val="780F47DA"/>
    <w:rsid w:val="78697804"/>
    <w:rsid w:val="78BED723"/>
    <w:rsid w:val="78EBCF78"/>
    <w:rsid w:val="79284C29"/>
    <w:rsid w:val="79C17CA0"/>
    <w:rsid w:val="7A501C09"/>
    <w:rsid w:val="7A6234FB"/>
    <w:rsid w:val="7AF7A3FE"/>
    <w:rsid w:val="7C7C69E9"/>
    <w:rsid w:val="7C9C9D00"/>
    <w:rsid w:val="7D73A1BE"/>
    <w:rsid w:val="7ECA00C4"/>
    <w:rsid w:val="7F1CE3D5"/>
    <w:rsid w:val="7F2B1002"/>
    <w:rsid w:val="7F3C5B4E"/>
    <w:rsid w:val="7F5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863E"/>
  <w14:defaultImageDpi w14:val="32767"/>
  <w15:chartTrackingRefBased/>
  <w15:docId w15:val="{131E47B6-ACAE-6B4D-A1EB-D64DAC6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3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5360E"/>
  </w:style>
  <w:style w:type="character" w:customStyle="1" w:styleId="eop">
    <w:name w:val="eop"/>
    <w:basedOn w:val="DefaultParagraphFont"/>
    <w:rsid w:val="0075360E"/>
  </w:style>
  <w:style w:type="paragraph" w:styleId="ListParagraph">
    <w:name w:val="List Paragraph"/>
    <w:basedOn w:val="Normal"/>
    <w:uiPriority w:val="34"/>
    <w:qFormat/>
    <w:rsid w:val="0075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1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7bn0rrlgr">
    <w:name w:val="mark7bn0rrlgr"/>
    <w:basedOn w:val="DefaultParagraphFont"/>
    <w:rsid w:val="00D46156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KARISMA NAGARKATTI</dc:creator>
  <cp:keywords/>
  <dc:description/>
  <cp:lastModifiedBy>KARISMA NAGARKATTI</cp:lastModifiedBy>
  <cp:revision>13</cp:revision>
  <dcterms:created xsi:type="dcterms:W3CDTF">2021-02-23T19:57:00Z</dcterms:created>
  <dcterms:modified xsi:type="dcterms:W3CDTF">2021-04-22T17:08:00Z</dcterms:modified>
</cp:coreProperties>
</file>