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57AF6" w14:textId="77777777" w:rsidR="009A5B18" w:rsidRDefault="00104952">
      <w:pPr>
        <w:pStyle w:val="Heading2"/>
        <w:widowControl/>
      </w:pPr>
      <w:r>
        <w:rPr>
          <w:b w:val="0"/>
          <w:bCs w:val="0"/>
          <w:i/>
          <w:iCs/>
        </w:rPr>
        <w:t>University of Iowa Data Upload Templates</w:t>
      </w:r>
    </w:p>
    <w:p w14:paraId="4F1B0310" w14:textId="77777777" w:rsidR="009A5B18" w:rsidRDefault="00104952">
      <w:pPr>
        <w:pStyle w:val="Heading3"/>
        <w:widowControl/>
        <w:spacing w:before="460"/>
      </w:pPr>
      <w:r>
        <w:t xml:space="preserve">Scans for week of </w:t>
      </w:r>
    </w:p>
    <w:p w14:paraId="5A515287" w14:textId="77777777" w:rsidR="009A5B18" w:rsidRDefault="00104952">
      <w:pPr>
        <w:pStyle w:val="Heading3"/>
        <w:widowControl/>
        <w:spacing w:before="280"/>
      </w:pPr>
      <w:r>
        <w:t>2021-01-11</w:t>
      </w:r>
    </w:p>
    <w:p w14:paraId="7CD7FD73" w14:textId="77777777" w:rsidR="009A5B18" w:rsidRDefault="00104952">
      <w:pPr>
        <w:pStyle w:val="Heading4"/>
        <w:widowControl/>
        <w:spacing w:before="460"/>
      </w:pPr>
      <w:r>
        <w:t xml:space="preserve">General Comments: </w:t>
      </w:r>
    </w:p>
    <w:p w14:paraId="05232103" w14:textId="77777777" w:rsidR="009A5B18" w:rsidRDefault="00104952">
      <w:pPr>
        <w:pStyle w:val="Heading2"/>
        <w:widowControl/>
        <w:spacing w:before="580"/>
      </w:pPr>
      <w:r>
        <w:br w:type="column"/>
      </w:r>
      <w:r>
        <w:lastRenderedPageBreak/>
        <w:t>QC3818 Day 29</w:t>
      </w:r>
    </w:p>
    <w:p w14:paraId="2FB629DC" w14:textId="77777777" w:rsidR="009A5B18" w:rsidRDefault="00104952">
      <w:pPr>
        <w:spacing w:before="340"/>
      </w:pPr>
      <w:r>
        <w:t>Scan date: 2021-Jan-12</w:t>
      </w:r>
    </w:p>
    <w:p w14:paraId="7A70B87B" w14:textId="77777777" w:rsidR="009A5B18" w:rsidRDefault="00104952">
      <w:pPr>
        <w:spacing w:before="280"/>
      </w:pPr>
      <w:r>
        <w:t>Local ID: QC3818_IW_D29</w:t>
      </w:r>
    </w:p>
    <w:p w14:paraId="51624589" w14:textId="77777777" w:rsidR="009A5B18" w:rsidRDefault="00104952">
      <w:pPr>
        <w:spacing w:before="280"/>
      </w:pPr>
      <w:r>
        <w:t xml:space="preserve"> </w:t>
      </w:r>
    </w:p>
    <w:p w14:paraId="4212868A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5BC039F1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787BBC45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3DF2AE95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22206C5D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0E9E448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37E77659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45B40627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265CED7F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560FE71E" w14:textId="77777777" w:rsidR="009A5B18" w:rsidRDefault="00104952">
      <w:pPr>
        <w:spacing w:before="380"/>
      </w:pPr>
      <w:r>
        <w:t xml:space="preserve">Additional comments: </w:t>
      </w:r>
    </w:p>
    <w:p w14:paraId="3B225CC4" w14:textId="77777777" w:rsidR="009A5B18" w:rsidRDefault="00104952">
      <w:pPr>
        <w:pStyle w:val="Heading2"/>
        <w:widowControl/>
        <w:spacing w:before="520"/>
      </w:pPr>
      <w:r>
        <w:br w:type="column"/>
      </w:r>
      <w:r>
        <w:lastRenderedPageBreak/>
        <w:t>VH1908 Day 29</w:t>
      </w:r>
    </w:p>
    <w:p w14:paraId="304D9023" w14:textId="77777777" w:rsidR="009A5B18" w:rsidRDefault="00104952">
      <w:pPr>
        <w:spacing w:before="340"/>
      </w:pPr>
      <w:r>
        <w:t>Scan date: 2021-Jan-12</w:t>
      </w:r>
    </w:p>
    <w:p w14:paraId="2A9F6CC0" w14:textId="77777777" w:rsidR="009A5B18" w:rsidRDefault="00104952">
      <w:pPr>
        <w:spacing w:before="280"/>
      </w:pPr>
      <w:r>
        <w:t>Local ID: VH1908_IW_D29</w:t>
      </w:r>
    </w:p>
    <w:p w14:paraId="411BDA04" w14:textId="77777777" w:rsidR="009A5B18" w:rsidRDefault="00104952">
      <w:pPr>
        <w:spacing w:before="280"/>
      </w:pPr>
      <w:r>
        <w:t xml:space="preserve"> </w:t>
      </w:r>
    </w:p>
    <w:p w14:paraId="6487A43E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42B4C1BB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2B78E94B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589AAB3A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0A7A6C3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7AB566BF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1C339A69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02B76CB7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1D24F4B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C38CD8A" w14:textId="0EA350B4" w:rsidR="009A5B18" w:rsidRDefault="00104952">
      <w:pPr>
        <w:spacing w:before="380"/>
      </w:pPr>
      <w:r>
        <w:t xml:space="preserve">Additional comments: </w:t>
      </w:r>
      <w:r w:rsidR="00B330A4">
        <w:t>Repeated b = 1000 and b = 500</w:t>
      </w:r>
    </w:p>
    <w:p w14:paraId="7A31D0B7" w14:textId="77777777" w:rsidR="009A5B18" w:rsidRDefault="00104952">
      <w:pPr>
        <w:pStyle w:val="Heading2"/>
        <w:widowControl/>
        <w:spacing w:before="520"/>
      </w:pPr>
      <w:r>
        <w:br w:type="column"/>
      </w:r>
      <w:r>
        <w:lastRenderedPageBreak/>
        <w:t>AM5388 Day 29</w:t>
      </w:r>
    </w:p>
    <w:p w14:paraId="6420F56A" w14:textId="77777777" w:rsidR="009A5B18" w:rsidRDefault="00104952">
      <w:pPr>
        <w:spacing w:before="340"/>
      </w:pPr>
      <w:r>
        <w:t>Scan date: 2021-Jan-12</w:t>
      </w:r>
    </w:p>
    <w:p w14:paraId="5F73C3F0" w14:textId="77777777" w:rsidR="009A5B18" w:rsidRDefault="00104952">
      <w:pPr>
        <w:spacing w:before="280"/>
      </w:pPr>
      <w:r>
        <w:t>Local ID: AM5388_IW_D29</w:t>
      </w:r>
    </w:p>
    <w:p w14:paraId="7730C59F" w14:textId="77777777" w:rsidR="009A5B18" w:rsidRDefault="00104952">
      <w:pPr>
        <w:spacing w:before="280"/>
      </w:pPr>
      <w:r>
        <w:t xml:space="preserve"> </w:t>
      </w:r>
    </w:p>
    <w:p w14:paraId="251A5322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DF40841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15ED9BB4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577B060E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25A433BC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2761754F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60DE3283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4744AB20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3065B4CE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9BEC4D2" w14:textId="7E40F60B" w:rsidR="00B330A4" w:rsidRDefault="00104952" w:rsidP="00B330A4">
      <w:pPr>
        <w:spacing w:before="380"/>
      </w:pPr>
      <w:r>
        <w:t xml:space="preserve">Additional comments: </w:t>
      </w:r>
      <w:r w:rsidR="00B330A4">
        <w:t>Repeated b = 1000 and b = 500</w:t>
      </w:r>
      <w:r w:rsidR="00B330A4">
        <w:t>. Both b = 1000 sets were of rather poor quality</w:t>
      </w:r>
    </w:p>
    <w:p w14:paraId="48D615EE" w14:textId="769157AB" w:rsidR="009A5B18" w:rsidRDefault="009A5B18">
      <w:pPr>
        <w:spacing w:before="380"/>
      </w:pPr>
    </w:p>
    <w:p w14:paraId="58143628" w14:textId="77777777" w:rsidR="009A5B18" w:rsidRDefault="00104952">
      <w:pPr>
        <w:pStyle w:val="Heading2"/>
        <w:widowControl/>
        <w:spacing w:before="520"/>
      </w:pPr>
      <w:r>
        <w:br w:type="column"/>
      </w:r>
      <w:r>
        <w:lastRenderedPageBreak/>
        <w:t>QC3044 Day 2</w:t>
      </w:r>
    </w:p>
    <w:p w14:paraId="1A6E8F8C" w14:textId="77777777" w:rsidR="009A5B18" w:rsidRDefault="00104952">
      <w:pPr>
        <w:spacing w:before="340"/>
      </w:pPr>
      <w:r>
        <w:t>Scan date: 2021-Jan-13</w:t>
      </w:r>
    </w:p>
    <w:p w14:paraId="1E85C0BC" w14:textId="77777777" w:rsidR="009A5B18" w:rsidRDefault="00104952">
      <w:pPr>
        <w:spacing w:before="280"/>
      </w:pPr>
      <w:r>
        <w:t>Local ID: QC3044_IW_D2</w:t>
      </w:r>
    </w:p>
    <w:p w14:paraId="0C3F9BBB" w14:textId="77777777" w:rsidR="009A5B18" w:rsidRDefault="00104952">
      <w:pPr>
        <w:spacing w:before="280"/>
      </w:pPr>
      <w:r>
        <w:t xml:space="preserve"> </w:t>
      </w:r>
    </w:p>
    <w:p w14:paraId="7F460795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C9DD73D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0E571F99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3F63DB4B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74E09440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6A44A71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47C8C02B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B8119C5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22C686D7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52FABB7" w14:textId="0704CD5C" w:rsidR="009A5B18" w:rsidRDefault="00104952">
      <w:pPr>
        <w:spacing w:before="380"/>
      </w:pPr>
      <w:r>
        <w:t xml:space="preserve">Additional comments: </w:t>
      </w:r>
      <w:r w:rsidR="00B330A4">
        <w:t>This mouse was difficult to position properly and had very irregular breathing. Eventually had to set iso level to 0% for a while. Repeated b = 1000 and used images from only the rescanned series.</w:t>
      </w:r>
    </w:p>
    <w:p w14:paraId="00DB5B82" w14:textId="77777777" w:rsidR="009A5B18" w:rsidRDefault="00104952">
      <w:pPr>
        <w:pStyle w:val="Heading2"/>
        <w:widowControl/>
        <w:spacing w:before="520"/>
      </w:pPr>
      <w:r>
        <w:br w:type="column"/>
      </w:r>
      <w:r>
        <w:lastRenderedPageBreak/>
        <w:t>VH2004 Day 2</w:t>
      </w:r>
    </w:p>
    <w:p w14:paraId="7A523D66" w14:textId="77777777" w:rsidR="009A5B18" w:rsidRDefault="00104952">
      <w:pPr>
        <w:spacing w:before="340"/>
      </w:pPr>
      <w:r>
        <w:t>Scan date: 2021-Jan-13</w:t>
      </w:r>
    </w:p>
    <w:p w14:paraId="400A7495" w14:textId="77777777" w:rsidR="009A5B18" w:rsidRDefault="00104952">
      <w:pPr>
        <w:spacing w:before="280"/>
      </w:pPr>
      <w:r>
        <w:t>Local ID: VH2004_IW_D2</w:t>
      </w:r>
    </w:p>
    <w:p w14:paraId="6C27472D" w14:textId="77777777" w:rsidR="009A5B18" w:rsidRDefault="00104952">
      <w:pPr>
        <w:spacing w:before="280"/>
      </w:pPr>
      <w:r>
        <w:t xml:space="preserve"> </w:t>
      </w:r>
    </w:p>
    <w:p w14:paraId="39E27B64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40A4707D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7F7C37FC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5B7CB0D0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997F58D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35B401D5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55B71986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6C5B1F04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7EC1C786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6B104F3F" w14:textId="0D689202" w:rsidR="009A5B18" w:rsidRDefault="00104952">
      <w:pPr>
        <w:spacing w:before="380"/>
      </w:pPr>
      <w:r>
        <w:t xml:space="preserve">Additional comments: </w:t>
      </w:r>
      <w:r w:rsidR="00B330A4">
        <w:t>Motion artifact affected even the T2 series. Rescanned the TE = 75 and TE = 15 series and used only the rescanned series data. Also rescanned b = 1000 and b = 500.</w:t>
      </w:r>
    </w:p>
    <w:p w14:paraId="6BBD0F8E" w14:textId="77777777" w:rsidR="009A5B18" w:rsidRDefault="00104952">
      <w:pPr>
        <w:pStyle w:val="Heading2"/>
        <w:widowControl/>
        <w:spacing w:before="520"/>
      </w:pPr>
      <w:r>
        <w:br w:type="column"/>
      </w:r>
      <w:r>
        <w:lastRenderedPageBreak/>
        <w:t>KX0024 Day 2</w:t>
      </w:r>
    </w:p>
    <w:p w14:paraId="4F0ABB89" w14:textId="77777777" w:rsidR="009A5B18" w:rsidRDefault="00104952">
      <w:pPr>
        <w:spacing w:before="340"/>
      </w:pPr>
      <w:r>
        <w:t>Scan date: 2021-Jan-13</w:t>
      </w:r>
    </w:p>
    <w:p w14:paraId="69C967D6" w14:textId="77777777" w:rsidR="009A5B18" w:rsidRDefault="00104952">
      <w:pPr>
        <w:spacing w:before="280"/>
      </w:pPr>
      <w:r>
        <w:t>Local ID: KX0024_IW_D2</w:t>
      </w:r>
    </w:p>
    <w:p w14:paraId="6EA15A40" w14:textId="77777777" w:rsidR="009A5B18" w:rsidRDefault="00104952">
      <w:pPr>
        <w:spacing w:before="280"/>
      </w:pPr>
      <w:r>
        <w:t xml:space="preserve"> </w:t>
      </w:r>
    </w:p>
    <w:p w14:paraId="3F103D77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6D12CD94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05658E52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24119477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179674E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397CFF84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0B633F2D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97B5B1D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0C636977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0D93E1B" w14:textId="79304F3F" w:rsidR="00B330A4" w:rsidRDefault="00104952">
      <w:pPr>
        <w:spacing w:before="380"/>
      </w:pPr>
      <w:r>
        <w:t xml:space="preserve">Additional comments: </w:t>
      </w:r>
      <w:r w:rsidR="00B330A4">
        <w:t>Rescanned b = 1000 and b = 500</w:t>
      </w:r>
    </w:p>
    <w:p w14:paraId="72D3CC7E" w14:textId="77777777" w:rsidR="009A5B18" w:rsidRDefault="00104952">
      <w:pPr>
        <w:pStyle w:val="Heading2"/>
        <w:widowControl/>
        <w:spacing w:before="520"/>
      </w:pPr>
      <w:r>
        <w:br w:type="column"/>
      </w:r>
      <w:r>
        <w:lastRenderedPageBreak/>
        <w:t>FR5064 Day 2</w:t>
      </w:r>
    </w:p>
    <w:p w14:paraId="4258F2BD" w14:textId="77777777" w:rsidR="009A5B18" w:rsidRDefault="00104952">
      <w:pPr>
        <w:spacing w:before="340"/>
      </w:pPr>
      <w:r>
        <w:t>Scan date: 2021-Jan-13</w:t>
      </w:r>
    </w:p>
    <w:p w14:paraId="696504F7" w14:textId="77777777" w:rsidR="009A5B18" w:rsidRDefault="00104952">
      <w:pPr>
        <w:spacing w:before="280"/>
      </w:pPr>
      <w:r>
        <w:t>Local ID: FR5064_IW_D2</w:t>
      </w:r>
    </w:p>
    <w:p w14:paraId="637C5C6F" w14:textId="77777777" w:rsidR="009A5B18" w:rsidRDefault="00104952">
      <w:pPr>
        <w:spacing w:before="280"/>
      </w:pPr>
      <w:r>
        <w:t xml:space="preserve"> </w:t>
      </w:r>
    </w:p>
    <w:p w14:paraId="34F2ECF6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66795CA7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8E450DA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49FEA166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882969A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4D875E6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0F2FDE3C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A6D69EE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285A9E7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2CD3BF9D" w14:textId="258AC538" w:rsidR="009A5B18" w:rsidRDefault="00104952">
      <w:pPr>
        <w:spacing w:before="380"/>
      </w:pPr>
      <w:r>
        <w:t xml:space="preserve">Additional comments: </w:t>
      </w:r>
      <w:r w:rsidR="00B330A4">
        <w:t>Rescanned b = 1000</w:t>
      </w:r>
    </w:p>
    <w:p w14:paraId="526AA275" w14:textId="77777777" w:rsidR="009A5B18" w:rsidRDefault="00104952">
      <w:pPr>
        <w:pStyle w:val="Heading2"/>
        <w:widowControl/>
        <w:spacing w:before="520"/>
      </w:pPr>
      <w:r>
        <w:br w:type="column"/>
      </w:r>
      <w:r>
        <w:lastRenderedPageBreak/>
        <w:t>AM4584 Day 2</w:t>
      </w:r>
    </w:p>
    <w:p w14:paraId="5FE733B9" w14:textId="77777777" w:rsidR="009A5B18" w:rsidRDefault="00104952">
      <w:pPr>
        <w:spacing w:before="340"/>
      </w:pPr>
      <w:r>
        <w:t>Scan date: 2021-Jan-13</w:t>
      </w:r>
    </w:p>
    <w:p w14:paraId="43B83C83" w14:textId="77777777" w:rsidR="009A5B18" w:rsidRDefault="00104952">
      <w:pPr>
        <w:spacing w:before="280"/>
      </w:pPr>
      <w:r>
        <w:t>Local ID: AM4584_IW_D2</w:t>
      </w:r>
    </w:p>
    <w:p w14:paraId="0DF6548B" w14:textId="77777777" w:rsidR="009A5B18" w:rsidRDefault="00104952">
      <w:pPr>
        <w:spacing w:before="280"/>
      </w:pPr>
      <w:r>
        <w:t xml:space="preserve"> </w:t>
      </w:r>
    </w:p>
    <w:p w14:paraId="3E162200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2233B1B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4C9F643B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19D51B28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1F7F7A57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788526E8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2732812D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57926E98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27A98F7E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2EF2992F" w14:textId="77777777" w:rsidR="009A5B18" w:rsidRDefault="00104952">
      <w:pPr>
        <w:spacing w:before="380"/>
      </w:pPr>
      <w:r>
        <w:t xml:space="preserve">Additional comments: </w:t>
      </w:r>
    </w:p>
    <w:p w14:paraId="2BEB73B2" w14:textId="77777777" w:rsidR="009A5B18" w:rsidRDefault="00104952">
      <w:pPr>
        <w:pStyle w:val="Heading2"/>
        <w:widowControl/>
        <w:spacing w:before="520"/>
      </w:pPr>
      <w:r>
        <w:br w:type="column"/>
      </w:r>
      <w:r>
        <w:lastRenderedPageBreak/>
        <w:t>QC3045 Day 2</w:t>
      </w:r>
    </w:p>
    <w:p w14:paraId="02C2426B" w14:textId="77777777" w:rsidR="009A5B18" w:rsidRDefault="00104952">
      <w:pPr>
        <w:spacing w:before="340"/>
      </w:pPr>
      <w:r>
        <w:t>Scan date: 2021-Jan-14</w:t>
      </w:r>
    </w:p>
    <w:p w14:paraId="717AB2AC" w14:textId="77777777" w:rsidR="009A5B18" w:rsidRDefault="00104952">
      <w:pPr>
        <w:spacing w:before="280"/>
      </w:pPr>
      <w:r>
        <w:t>Local ID: QC3045_IW_D2</w:t>
      </w:r>
    </w:p>
    <w:p w14:paraId="0B256C59" w14:textId="77777777" w:rsidR="009A5B18" w:rsidRDefault="00104952">
      <w:pPr>
        <w:spacing w:before="280"/>
      </w:pPr>
      <w:r>
        <w:t xml:space="preserve"> </w:t>
      </w:r>
    </w:p>
    <w:p w14:paraId="35BA401D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453A71B3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E28BFB5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2C4F813C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011DA5A8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968BCC0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21DFDB8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039B7DB3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7F31E742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881C7C3" w14:textId="298C968A" w:rsidR="009A5B18" w:rsidRDefault="00104952">
      <w:pPr>
        <w:spacing w:before="380"/>
      </w:pPr>
      <w:r>
        <w:t xml:space="preserve">Additional comments: </w:t>
      </w:r>
      <w:r w:rsidR="00B330A4">
        <w:t>Rescanned b = 500, used images only from rescanned series</w:t>
      </w:r>
    </w:p>
    <w:p w14:paraId="65D9562F" w14:textId="77777777" w:rsidR="009A5B18" w:rsidRDefault="00104952">
      <w:pPr>
        <w:pStyle w:val="Heading2"/>
        <w:widowControl/>
        <w:spacing w:before="520"/>
      </w:pPr>
      <w:r>
        <w:br w:type="column"/>
      </w:r>
      <w:r>
        <w:lastRenderedPageBreak/>
        <w:t>VH2005 Day 2</w:t>
      </w:r>
    </w:p>
    <w:p w14:paraId="5DCC3AD0" w14:textId="77777777" w:rsidR="009A5B18" w:rsidRDefault="00104952">
      <w:pPr>
        <w:spacing w:before="340"/>
      </w:pPr>
      <w:r>
        <w:t>Scan date: 2021-Jan-14</w:t>
      </w:r>
    </w:p>
    <w:p w14:paraId="7EF9336C" w14:textId="77777777" w:rsidR="009A5B18" w:rsidRDefault="00104952">
      <w:pPr>
        <w:spacing w:before="280"/>
      </w:pPr>
      <w:r>
        <w:t>Local ID: VH2005_IW_D2</w:t>
      </w:r>
    </w:p>
    <w:p w14:paraId="3936ABB9" w14:textId="77777777" w:rsidR="009A5B18" w:rsidRDefault="00104952">
      <w:pPr>
        <w:spacing w:before="280"/>
      </w:pPr>
      <w:r>
        <w:t xml:space="preserve"> </w:t>
      </w:r>
    </w:p>
    <w:p w14:paraId="0166AADB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5AB55472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79757ECA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2B8E0DD6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03B5875D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616AC3C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0EDA7582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6DDAAB6E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78EF856E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7DED183" w14:textId="4092E1CE" w:rsidR="009A5B18" w:rsidRDefault="00104952">
      <w:pPr>
        <w:spacing w:before="380"/>
      </w:pPr>
      <w:r>
        <w:t xml:space="preserve">Additional comments: </w:t>
      </w:r>
      <w:r w:rsidR="00B330A4">
        <w:t>Rescanned b = 1000 series</w:t>
      </w:r>
    </w:p>
    <w:p w14:paraId="5A184E81" w14:textId="77777777" w:rsidR="009A5B18" w:rsidRDefault="00104952">
      <w:pPr>
        <w:pStyle w:val="Heading2"/>
        <w:widowControl/>
        <w:spacing w:before="520"/>
      </w:pPr>
      <w:r>
        <w:br w:type="column"/>
      </w:r>
      <w:r>
        <w:lastRenderedPageBreak/>
        <w:t>KX0025 Day 2</w:t>
      </w:r>
    </w:p>
    <w:p w14:paraId="71888260" w14:textId="77777777" w:rsidR="009A5B18" w:rsidRDefault="00104952">
      <w:pPr>
        <w:spacing w:before="340"/>
      </w:pPr>
      <w:r>
        <w:t>Scan date: 2021-Jan-14</w:t>
      </w:r>
    </w:p>
    <w:p w14:paraId="1CFEA313" w14:textId="77777777" w:rsidR="009A5B18" w:rsidRDefault="00104952">
      <w:pPr>
        <w:spacing w:before="280"/>
      </w:pPr>
      <w:r>
        <w:t>Local ID: KX0025_IW_D2</w:t>
      </w:r>
    </w:p>
    <w:p w14:paraId="6FC2CFAA" w14:textId="77777777" w:rsidR="009A5B18" w:rsidRDefault="00104952">
      <w:pPr>
        <w:spacing w:before="280"/>
      </w:pPr>
      <w:r>
        <w:t xml:space="preserve"> </w:t>
      </w:r>
    </w:p>
    <w:p w14:paraId="1FA59CB4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2F796741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F7AF57D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0B28A430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12F8EDE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0888B4CA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F8C7090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A12AAED" w14:textId="215865DA" w:rsidR="009A5B18" w:rsidRDefault="00104952" w:rsidP="001B751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39343119" w14:textId="01D8BF2D" w:rsidR="009A5B18" w:rsidRDefault="00104952">
      <w:pPr>
        <w:spacing w:before="380"/>
      </w:pPr>
      <w:r>
        <w:t xml:space="preserve">Additional comments: </w:t>
      </w:r>
      <w:r w:rsidR="00B330A4">
        <w:t xml:space="preserve">Rescanned b = 1000 and b = 500 series. </w:t>
      </w:r>
      <w:r w:rsidR="001B751E">
        <w:t xml:space="preserve">In the process of re-scanning </w:t>
      </w:r>
      <w:r w:rsidR="00B330A4">
        <w:t>these</w:t>
      </w:r>
      <w:r w:rsidR="001B751E">
        <w:t xml:space="preserve"> sequences to reduce motion artifact, the b = 0 sequence was </w:t>
      </w:r>
      <w:r w:rsidR="00B330A4">
        <w:t xml:space="preserve">erroneously </w:t>
      </w:r>
      <w:r w:rsidR="001B751E">
        <w:t xml:space="preserve">never acquired. </w:t>
      </w:r>
    </w:p>
    <w:p w14:paraId="224C4E3F" w14:textId="77777777" w:rsidR="009A5B18" w:rsidRDefault="00104952">
      <w:pPr>
        <w:pStyle w:val="Heading2"/>
        <w:widowControl/>
        <w:spacing w:before="520"/>
      </w:pPr>
      <w:r>
        <w:br w:type="column"/>
      </w:r>
      <w:r>
        <w:lastRenderedPageBreak/>
        <w:t>FR5065 Day 2</w:t>
      </w:r>
    </w:p>
    <w:p w14:paraId="64628945" w14:textId="77777777" w:rsidR="009A5B18" w:rsidRDefault="00104952">
      <w:pPr>
        <w:spacing w:before="340"/>
      </w:pPr>
      <w:r>
        <w:t>Scan date: 2021-Jan-14</w:t>
      </w:r>
    </w:p>
    <w:p w14:paraId="333919B9" w14:textId="77777777" w:rsidR="009A5B18" w:rsidRDefault="00104952">
      <w:pPr>
        <w:spacing w:before="280"/>
      </w:pPr>
      <w:r>
        <w:t>Local ID: FR5065_IW_D2</w:t>
      </w:r>
    </w:p>
    <w:p w14:paraId="309C9923" w14:textId="77777777" w:rsidR="009A5B18" w:rsidRDefault="00104952">
      <w:pPr>
        <w:spacing w:before="280"/>
      </w:pPr>
      <w:r>
        <w:t xml:space="preserve"> </w:t>
      </w:r>
    </w:p>
    <w:p w14:paraId="02AB9FC5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D1D0A0F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2E178B7D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584F010F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69E8720D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156C5DE7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95B2016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7EADC89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81B4704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598036B9" w14:textId="71753A45" w:rsidR="009A5B18" w:rsidRDefault="00104952">
      <w:pPr>
        <w:spacing w:before="380"/>
      </w:pPr>
      <w:r>
        <w:t xml:space="preserve">Additional comments: </w:t>
      </w:r>
      <w:r w:rsidR="00B330A4">
        <w:t>Rescanned b = 1000 series</w:t>
      </w:r>
    </w:p>
    <w:p w14:paraId="26C041FB" w14:textId="77777777" w:rsidR="009A5B18" w:rsidRDefault="00104952">
      <w:pPr>
        <w:pStyle w:val="Heading2"/>
        <w:widowControl/>
        <w:spacing w:before="520"/>
      </w:pPr>
      <w:r>
        <w:br w:type="column"/>
      </w:r>
      <w:r>
        <w:lastRenderedPageBreak/>
        <w:t>AM4585 Day 2</w:t>
      </w:r>
    </w:p>
    <w:p w14:paraId="38B00DCE" w14:textId="77777777" w:rsidR="009A5B18" w:rsidRDefault="00104952">
      <w:pPr>
        <w:spacing w:before="340"/>
      </w:pPr>
      <w:r>
        <w:t>Scan date: 2021-Jan-14</w:t>
      </w:r>
    </w:p>
    <w:p w14:paraId="550E6696" w14:textId="77777777" w:rsidR="009A5B18" w:rsidRDefault="00104952">
      <w:pPr>
        <w:spacing w:before="280"/>
      </w:pPr>
      <w:r>
        <w:t>Local ID: AM4585_IW_D2</w:t>
      </w:r>
    </w:p>
    <w:p w14:paraId="24825EA9" w14:textId="77777777" w:rsidR="009A5B18" w:rsidRDefault="00104952">
      <w:pPr>
        <w:spacing w:before="280"/>
      </w:pPr>
      <w:r>
        <w:t xml:space="preserve"> </w:t>
      </w:r>
    </w:p>
    <w:p w14:paraId="38764EE3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2DBD3DF9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4FFF3553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0CAD9004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797A9B47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FA3EAFA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E7A6025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7C757DD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75828CD4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2C618F29" w14:textId="77777777" w:rsidR="009A5B18" w:rsidRDefault="00104952">
      <w:pPr>
        <w:spacing w:before="380"/>
      </w:pPr>
      <w:r>
        <w:t xml:space="preserve">Additional comments: </w:t>
      </w:r>
    </w:p>
    <w:p w14:paraId="35BDF255" w14:textId="77777777" w:rsidR="009A5B18" w:rsidRDefault="00104952">
      <w:pPr>
        <w:pStyle w:val="Heading2"/>
        <w:widowControl/>
        <w:spacing w:before="520"/>
      </w:pPr>
      <w:r>
        <w:br w:type="column"/>
      </w:r>
      <w:r>
        <w:lastRenderedPageBreak/>
        <w:t>QC3819 Day 30</w:t>
      </w:r>
    </w:p>
    <w:p w14:paraId="530689EF" w14:textId="77777777" w:rsidR="009A5B18" w:rsidRDefault="00104952">
      <w:pPr>
        <w:spacing w:before="340"/>
      </w:pPr>
      <w:r>
        <w:t>Scan date: 2021-Jan-14</w:t>
      </w:r>
    </w:p>
    <w:p w14:paraId="3CE6749C" w14:textId="77777777" w:rsidR="009A5B18" w:rsidRDefault="00104952">
      <w:pPr>
        <w:spacing w:before="280"/>
      </w:pPr>
      <w:r>
        <w:t>Local ID: QC3819_IW_D30</w:t>
      </w:r>
    </w:p>
    <w:p w14:paraId="701455E4" w14:textId="77777777" w:rsidR="009A5B18" w:rsidRDefault="00104952">
      <w:pPr>
        <w:spacing w:before="280"/>
      </w:pPr>
      <w:r>
        <w:t xml:space="preserve"> </w:t>
      </w:r>
    </w:p>
    <w:p w14:paraId="57300822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68B4E760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7F1D44B5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20E1D71B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1305EA52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4FB1884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0FE859CC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5FC9926B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302EC42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22E9491" w14:textId="151F2DD9" w:rsidR="009A5B18" w:rsidRDefault="00104952">
      <w:pPr>
        <w:spacing w:before="380"/>
      </w:pPr>
      <w:r>
        <w:t xml:space="preserve">Additional comments: </w:t>
      </w:r>
      <w:r w:rsidR="00380BB8">
        <w:t>Rescanned b = 500, used images only from rescanned series</w:t>
      </w:r>
    </w:p>
    <w:p w14:paraId="40064A6E" w14:textId="77777777" w:rsidR="009A5B18" w:rsidRDefault="00104952">
      <w:pPr>
        <w:pStyle w:val="Heading2"/>
        <w:widowControl/>
        <w:spacing w:before="520"/>
      </w:pPr>
      <w:r>
        <w:br w:type="column"/>
      </w:r>
      <w:r>
        <w:lastRenderedPageBreak/>
        <w:t>KX0569 Day 30</w:t>
      </w:r>
    </w:p>
    <w:p w14:paraId="4C6229F0" w14:textId="77777777" w:rsidR="009A5B18" w:rsidRDefault="00104952">
      <w:pPr>
        <w:spacing w:before="340"/>
      </w:pPr>
      <w:r>
        <w:t>Scan date: 2021-Jan-14</w:t>
      </w:r>
    </w:p>
    <w:p w14:paraId="6CEFBD11" w14:textId="77777777" w:rsidR="009A5B18" w:rsidRDefault="00104952">
      <w:pPr>
        <w:spacing w:before="280"/>
      </w:pPr>
      <w:r>
        <w:t>Local ID: KX0569_IW_D30</w:t>
      </w:r>
    </w:p>
    <w:p w14:paraId="4435300F" w14:textId="77777777" w:rsidR="009A5B18" w:rsidRDefault="00104952">
      <w:pPr>
        <w:spacing w:before="280"/>
      </w:pPr>
      <w:r>
        <w:t xml:space="preserve"> </w:t>
      </w:r>
    </w:p>
    <w:p w14:paraId="47818518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4EDBB4CC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DB3D019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56432EB1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6A630D72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7507C3C0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45ED87D3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448072DB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0EC32729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6FC1FD13" w14:textId="01F02F8D" w:rsidR="009A5B18" w:rsidRDefault="00104952">
      <w:pPr>
        <w:spacing w:before="380"/>
      </w:pPr>
      <w:r>
        <w:t xml:space="preserve">Additional comments: </w:t>
      </w:r>
      <w:r w:rsidR="00380BB8">
        <w:t>Rescanned b = 1000 and b = 500 series</w:t>
      </w:r>
    </w:p>
    <w:p w14:paraId="0016B00D" w14:textId="77777777" w:rsidR="009A5B18" w:rsidRDefault="00104952">
      <w:pPr>
        <w:pStyle w:val="Heading2"/>
        <w:widowControl/>
        <w:spacing w:before="520"/>
      </w:pPr>
      <w:r>
        <w:br w:type="column"/>
      </w:r>
      <w:r>
        <w:lastRenderedPageBreak/>
        <w:t>FR4969 Day 30</w:t>
      </w:r>
    </w:p>
    <w:p w14:paraId="016C96CD" w14:textId="77777777" w:rsidR="009A5B18" w:rsidRDefault="00104952">
      <w:pPr>
        <w:spacing w:before="340"/>
      </w:pPr>
      <w:r>
        <w:t>Scan date: 2021-Jan-14</w:t>
      </w:r>
    </w:p>
    <w:p w14:paraId="3DE1F32B" w14:textId="77777777" w:rsidR="009A5B18" w:rsidRDefault="00104952">
      <w:pPr>
        <w:spacing w:before="280"/>
      </w:pPr>
      <w:r>
        <w:t>Local ID: FR4969_IW_D30</w:t>
      </w:r>
    </w:p>
    <w:p w14:paraId="203A7EB3" w14:textId="77777777" w:rsidR="009A5B18" w:rsidRDefault="00104952">
      <w:pPr>
        <w:spacing w:before="280"/>
      </w:pPr>
      <w:r>
        <w:t xml:space="preserve"> </w:t>
      </w:r>
    </w:p>
    <w:p w14:paraId="7F1B592A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57388CAE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2F79C2C2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D315441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187A4245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254CFFE6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1601E230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614F17CA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32507DBF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54F4C84D" w14:textId="4737D713" w:rsidR="009A5B18" w:rsidRDefault="00104952">
      <w:pPr>
        <w:spacing w:before="380"/>
      </w:pPr>
      <w:r>
        <w:t xml:space="preserve">Additional comments: </w:t>
      </w:r>
      <w:r w:rsidR="00380BB8">
        <w:t xml:space="preserve">Rescanned b = 1000 and b = 500, used only images from the rescanned series in both cases. </w:t>
      </w:r>
    </w:p>
    <w:p w14:paraId="4DB5097D" w14:textId="77777777" w:rsidR="009A5B18" w:rsidRDefault="00104952">
      <w:pPr>
        <w:pStyle w:val="Heading2"/>
        <w:widowControl/>
        <w:spacing w:before="520"/>
      </w:pPr>
      <w:r>
        <w:br w:type="column"/>
      </w:r>
      <w:r>
        <w:lastRenderedPageBreak/>
        <w:t>AM5389 Day 30</w:t>
      </w:r>
    </w:p>
    <w:p w14:paraId="3539E03F" w14:textId="77777777" w:rsidR="009A5B18" w:rsidRDefault="00104952">
      <w:pPr>
        <w:spacing w:before="340"/>
      </w:pPr>
      <w:r>
        <w:t>Scan date: 2021-Jan-14</w:t>
      </w:r>
    </w:p>
    <w:p w14:paraId="085C9094" w14:textId="77777777" w:rsidR="009A5B18" w:rsidRDefault="00104952">
      <w:pPr>
        <w:spacing w:before="280"/>
      </w:pPr>
      <w:r>
        <w:t>Local ID: AM5389_IW_D30</w:t>
      </w:r>
    </w:p>
    <w:p w14:paraId="62234060" w14:textId="77777777" w:rsidR="009A5B18" w:rsidRDefault="00104952">
      <w:pPr>
        <w:spacing w:before="280"/>
      </w:pPr>
      <w:r>
        <w:t xml:space="preserve"> </w:t>
      </w:r>
    </w:p>
    <w:p w14:paraId="7D698F11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55A28A77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7A6EAD8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398C44B9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5354865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782726B3" w14:textId="77777777" w:rsidR="009A5B18" w:rsidRDefault="00104952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1104A355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9FAA28E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F3B2802" w14:textId="77777777" w:rsidR="009A5B18" w:rsidRDefault="00104952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B7AA979" w14:textId="77777777" w:rsidR="00104952" w:rsidRDefault="00104952">
      <w:pPr>
        <w:spacing w:before="380"/>
      </w:pPr>
      <w:r>
        <w:t>Additional comment</w:t>
      </w:r>
      <w:bookmarkStart w:id="0" w:name="_GoBack"/>
      <w:bookmarkEnd w:id="0"/>
      <w:r>
        <w:t xml:space="preserve">s: </w:t>
      </w:r>
    </w:p>
    <w:sectPr w:rsidR="00104952">
      <w:footerReference w:type="default" r:id="rId6"/>
      <w:pgSz w:w="12280" w:h="15900"/>
      <w:pgMar w:top="2180" w:right="1445" w:bottom="-611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9F34E" w14:textId="77777777" w:rsidR="0077674C" w:rsidRDefault="0077674C">
      <w:r>
        <w:separator/>
      </w:r>
    </w:p>
  </w:endnote>
  <w:endnote w:type="continuationSeparator" w:id="0">
    <w:p w14:paraId="7A6FD0E0" w14:textId="77777777" w:rsidR="0077674C" w:rsidRDefault="0077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56982" w14:textId="77777777" w:rsidR="009A5B18" w:rsidRDefault="00104952">
    <w:pPr>
      <w:widowControl w:val="0"/>
      <w:jc w:val="cen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D266B" w14:textId="77777777" w:rsidR="0077674C" w:rsidRDefault="0077674C">
      <w:r>
        <w:separator/>
      </w:r>
    </w:p>
  </w:footnote>
  <w:footnote w:type="continuationSeparator" w:id="0">
    <w:p w14:paraId="0D6CE261" w14:textId="77777777" w:rsidR="0077674C" w:rsidRDefault="007767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7BDA"/>
    <w:rsid w:val="00104952"/>
    <w:rsid w:val="001B751E"/>
    <w:rsid w:val="00380BB8"/>
    <w:rsid w:val="00687BDA"/>
    <w:rsid w:val="0077674C"/>
    <w:rsid w:val="009A5B18"/>
    <w:rsid w:val="00B330A4"/>
    <w:rsid w:val="00C9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77B294"/>
  <w14:defaultImageDpi w14:val="0"/>
  <w15:docId w15:val="{84DD244A-3969-4F1A-93D0-C6EA3490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  <w:jc w:val="both"/>
    </w:pPr>
    <w:rPr>
      <w:rFonts w:ascii="Times New Roman" w:hAnsi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spacing w:before="240" w:after="120"/>
      <w:jc w:val="left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 w:val="0"/>
      <w:spacing w:before="240" w:after="120"/>
      <w:jc w:val="left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spacing w:before="240" w:after="120"/>
      <w:jc w:val="left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widowControl w:val="0"/>
      <w:spacing w:before="240" w:after="12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widowControl w:val="0"/>
      <w:spacing w:before="240" w:after="120"/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widowControl w:val="0"/>
      <w:spacing w:before="240" w:after="120"/>
      <w:jc w:val="left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next w:val="Normal"/>
    <w:uiPriority w:val="99"/>
    <w:pPr>
      <w:keepNext/>
      <w:widowControl w:val="0"/>
      <w:spacing w:before="240" w:after="120"/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noProof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noProof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noProof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b/>
      <w:bCs/>
      <w:noProof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noProof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Pr>
      <w:b/>
      <w:bCs/>
      <w:noProof/>
    </w:rPr>
  </w:style>
  <w:style w:type="paragraph" w:customStyle="1" w:styleId="rightpar">
    <w:name w:val="rightpar"/>
    <w:basedOn w:val="Normal"/>
    <w:uiPriority w:val="99"/>
    <w:pPr>
      <w:keepLines/>
      <w:spacing w:before="120" w:after="120"/>
      <w:jc w:val="right"/>
    </w:pPr>
  </w:style>
  <w:style w:type="paragraph" w:customStyle="1" w:styleId="centerpar">
    <w:name w:val="centerpar"/>
    <w:basedOn w:val="Normal"/>
    <w:uiPriority w:val="99"/>
    <w:pPr>
      <w:keepLines/>
      <w:spacing w:before="120" w:after="120"/>
      <w:jc w:val="center"/>
    </w:pPr>
  </w:style>
  <w:style w:type="paragraph" w:customStyle="1" w:styleId="equation">
    <w:name w:val="equatio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Num">
    <w:name w:val="equatio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">
    <w:name w:val="equationAlig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Num">
    <w:name w:val="equationAlig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">
    <w:name w:val="equationArray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Num">
    <w:name w:val="equationArray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theorem">
    <w:name w:val="theorem"/>
    <w:basedOn w:val="Normal"/>
    <w:next w:val="Normal"/>
    <w:uiPriority w:val="99"/>
    <w:pPr>
      <w:keepLines/>
      <w:spacing w:before="120" w:after="120"/>
      <w:jc w:val="left"/>
    </w:pPr>
    <w:rPr>
      <w:sz w:val="20"/>
      <w:szCs w:val="20"/>
    </w:rPr>
  </w:style>
  <w:style w:type="paragraph" w:customStyle="1" w:styleId="bitmapCenter">
    <w:name w:val="bitmapCenter"/>
    <w:basedOn w:val="Normal"/>
    <w:next w:val="Normal"/>
    <w:uiPriority w:val="99"/>
    <w:pPr>
      <w:keepLines/>
      <w:spacing w:before="120" w:after="120"/>
      <w:jc w:val="left"/>
    </w:pPr>
  </w:style>
  <w:style w:type="paragraph" w:styleId="Title">
    <w:name w:val="Title"/>
    <w:basedOn w:val="Normal"/>
    <w:next w:val="author"/>
    <w:link w:val="TitleChar"/>
    <w:uiPriority w:val="99"/>
    <w:qFormat/>
    <w:pPr>
      <w:widowControl w:val="0"/>
      <w:spacing w:before="240" w:after="240"/>
      <w:jc w:val="center"/>
    </w:pPr>
    <w:rPr>
      <w:b/>
      <w:bCs/>
      <w:sz w:val="36"/>
      <w:szCs w:val="36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noProof/>
      <w:kern w:val="28"/>
      <w:sz w:val="32"/>
      <w:szCs w:val="32"/>
    </w:rPr>
  </w:style>
  <w:style w:type="paragraph" w:customStyle="1" w:styleId="author">
    <w:name w:val="author"/>
    <w:basedOn w:val="Normal"/>
    <w:next w:val="Normal"/>
    <w:uiPriority w:val="99"/>
    <w:pPr>
      <w:widowControl w:val="0"/>
      <w:spacing w:after="120"/>
      <w:jc w:val="center"/>
    </w:p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Caption">
    <w:name w:val="caption"/>
    <w:basedOn w:val="Normal"/>
    <w:next w:val="Normal"/>
    <w:uiPriority w:val="99"/>
    <w:qFormat/>
    <w:pPr>
      <w:keepLines/>
      <w:spacing w:before="120" w:after="120"/>
      <w:jc w:val="left"/>
    </w:pPr>
  </w:style>
  <w:style w:type="paragraph" w:customStyle="1" w:styleId="Figure">
    <w:name w:val="Figure"/>
    <w:basedOn w:val="Normal"/>
    <w:next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le">
    <w:name w:val="Table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ular">
    <w:name w:val="Tabular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bing">
    <w:name w:val="Tabbing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styleId="Quote">
    <w:name w:val="Quote"/>
    <w:basedOn w:val="Normal"/>
    <w:link w:val="QuoteChar"/>
    <w:uiPriority w:val="99"/>
    <w:qFormat/>
    <w:pPr>
      <w:ind w:left="1024" w:right="1024" w:firstLine="340"/>
    </w:pPr>
    <w:rPr>
      <w:sz w:val="20"/>
      <w:szCs w:val="20"/>
    </w:rPr>
  </w:style>
  <w:style w:type="character" w:customStyle="1" w:styleId="QuoteChar">
    <w:name w:val="Quote Char"/>
    <w:link w:val="Quote"/>
    <w:uiPriority w:val="29"/>
    <w:rPr>
      <w:rFonts w:ascii="Times New Roman" w:hAnsi="Times New Roman" w:cs="Times New Roman"/>
      <w:i/>
      <w:iCs/>
      <w:noProof/>
      <w:color w:val="404040"/>
      <w:sz w:val="24"/>
      <w:szCs w:val="24"/>
    </w:rPr>
  </w:style>
  <w:style w:type="paragraph" w:customStyle="1" w:styleId="verbatim">
    <w:name w:val="verbatim"/>
    <w:uiPriority w:val="99"/>
    <w:pPr>
      <w:autoSpaceDE w:val="0"/>
      <w:autoSpaceDN w:val="0"/>
      <w:adjustRightInd w:val="0"/>
    </w:pPr>
    <w:rPr>
      <w:rFonts w:ascii="Courier New" w:hAnsi="Courier New" w:cs="Courier New"/>
      <w:noProof/>
      <w:sz w:val="24"/>
      <w:szCs w:val="24"/>
    </w:rPr>
  </w:style>
  <w:style w:type="paragraph" w:styleId="List">
    <w:name w:val="List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ist1">
    <w:name w:val="List 1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atexpicture">
    <w:name w:val="latex pict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subfigure">
    <w:name w:val="subfig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bibheading">
    <w:name w:val="bibheading"/>
    <w:basedOn w:val="Normal"/>
    <w:next w:val="bibitem"/>
    <w:uiPriority w:val="99"/>
    <w:pPr>
      <w:keepNext/>
      <w:widowControl w:val="0"/>
      <w:spacing w:before="240" w:after="120"/>
      <w:jc w:val="left"/>
    </w:pPr>
    <w:rPr>
      <w:b/>
      <w:bCs/>
      <w:sz w:val="32"/>
      <w:szCs w:val="32"/>
    </w:rPr>
  </w:style>
  <w:style w:type="paragraph" w:customStyle="1" w:styleId="bibitem">
    <w:name w:val="bibitem"/>
    <w:basedOn w:val="Normal"/>
    <w:uiPriority w:val="99"/>
    <w:pPr>
      <w:widowControl w:val="0"/>
      <w:ind w:left="567" w:hanging="567"/>
      <w:jc w:val="left"/>
    </w:pPr>
    <w:rPr>
      <w:sz w:val="20"/>
      <w:szCs w:val="20"/>
    </w:rPr>
  </w:style>
  <w:style w:type="paragraph" w:customStyle="1" w:styleId="endnotes">
    <w:name w:val="endnotes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pPr>
      <w:widowControl w:val="0"/>
      <w:ind w:left="397" w:hanging="113"/>
      <w:jc w:val="left"/>
    </w:pPr>
  </w:style>
  <w:style w:type="character" w:customStyle="1" w:styleId="FootnoteTextChar">
    <w:name w:val="Footnote Text Char"/>
    <w:link w:val="Foot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EndnoteText">
    <w:name w:val="endnote text"/>
    <w:basedOn w:val="Normal"/>
    <w:link w:val="EndnoteTextChar"/>
    <w:uiPriority w:val="99"/>
    <w:pPr>
      <w:widowControl w:val="0"/>
      <w:ind w:left="454" w:hanging="170"/>
    </w:pPr>
  </w:style>
  <w:style w:type="character" w:customStyle="1" w:styleId="EndnoteTextChar">
    <w:name w:val="Endnote Text Char"/>
    <w:link w:val="End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character" w:styleId="EndnoteReference">
    <w:name w:val="endnote reference"/>
    <w:uiPriority w:val="99"/>
    <w:rPr>
      <w:vertAlign w:val="superscript"/>
    </w:rPr>
  </w:style>
  <w:style w:type="paragraph" w:customStyle="1" w:styleId="acronym">
    <w:name w:val="acronym"/>
    <w:basedOn w:val="Normal"/>
    <w:uiPriority w:val="99"/>
    <w:pPr>
      <w:keepNext/>
      <w:widowControl w:val="0"/>
      <w:spacing w:before="60" w:after="60"/>
      <w:jc w:val="left"/>
    </w:pPr>
  </w:style>
  <w:style w:type="paragraph" w:customStyle="1" w:styleId="abstracttitle">
    <w:name w:val="abstract title"/>
    <w:basedOn w:val="Normal"/>
    <w:next w:val="abstract"/>
    <w:uiPriority w:val="99"/>
    <w:pPr>
      <w:widowControl w:val="0"/>
      <w:spacing w:after="120"/>
      <w:jc w:val="center"/>
    </w:pPr>
    <w:rPr>
      <w:b/>
      <w:bCs/>
    </w:rPr>
  </w:style>
  <w:style w:type="paragraph" w:customStyle="1" w:styleId="abstract">
    <w:name w:val="abstract"/>
    <w:basedOn w:val="Normal"/>
    <w:next w:val="Normal"/>
    <w:uiPriority w:val="99"/>
    <w:pPr>
      <w:ind w:left="1024" w:right="1024" w:firstLine="340"/>
    </w:pPr>
  </w:style>
  <w:style w:type="paragraph" w:customStyle="1" w:styleId="contentsheading">
    <w:name w:val="contents_heading"/>
    <w:basedOn w:val="Normal"/>
    <w:next w:val="Normal"/>
    <w:uiPriority w:val="99"/>
    <w:pPr>
      <w:keepNext/>
      <w:widowControl w:val="0"/>
      <w:spacing w:before="240" w:after="120"/>
      <w:jc w:val="left"/>
    </w:pPr>
    <w:rPr>
      <w:b/>
      <w:bCs/>
      <w:sz w:val="20"/>
      <w:szCs w:val="20"/>
    </w:rPr>
  </w:style>
  <w:style w:type="paragraph" w:styleId="TOC1">
    <w:name w:val="toc 1"/>
    <w:basedOn w:val="Normal"/>
    <w:next w:val="TOC2"/>
    <w:uiPriority w:val="99"/>
    <w:pPr>
      <w:keepNext/>
      <w:widowControl w:val="0"/>
      <w:tabs>
        <w:tab w:val="right" w:leader="dot" w:pos="8222"/>
      </w:tabs>
      <w:spacing w:before="240" w:after="60"/>
      <w:ind w:left="425"/>
      <w:jc w:val="left"/>
    </w:pPr>
    <w:rPr>
      <w:b/>
      <w:bCs/>
    </w:rPr>
  </w:style>
  <w:style w:type="paragraph" w:styleId="TOC2">
    <w:name w:val="toc 2"/>
    <w:basedOn w:val="Normal"/>
    <w:next w:val="TOC3"/>
    <w:uiPriority w:val="99"/>
    <w:pPr>
      <w:keepNext/>
      <w:widowControl w:val="0"/>
      <w:tabs>
        <w:tab w:val="right" w:leader="dot" w:pos="8222"/>
      </w:tabs>
      <w:spacing w:before="60" w:after="60"/>
      <w:ind w:left="512"/>
      <w:jc w:val="left"/>
    </w:pPr>
  </w:style>
  <w:style w:type="paragraph" w:styleId="TOC3">
    <w:name w:val="toc 3"/>
    <w:basedOn w:val="Normal"/>
    <w:next w:val="TOC4"/>
    <w:uiPriority w:val="99"/>
    <w:pPr>
      <w:keepNext/>
      <w:widowControl w:val="0"/>
      <w:tabs>
        <w:tab w:val="right" w:leader="dot" w:pos="8222"/>
      </w:tabs>
      <w:spacing w:before="60" w:after="60"/>
      <w:ind w:left="1024"/>
      <w:jc w:val="left"/>
    </w:pPr>
  </w:style>
  <w:style w:type="paragraph" w:styleId="TOC4">
    <w:name w:val="toc 4"/>
    <w:basedOn w:val="Normal"/>
    <w:next w:val="TOC5"/>
    <w:uiPriority w:val="99"/>
    <w:pPr>
      <w:keepNext/>
      <w:widowControl w:val="0"/>
      <w:tabs>
        <w:tab w:val="right" w:leader="dot" w:pos="8222"/>
      </w:tabs>
      <w:spacing w:before="60" w:after="60"/>
      <w:ind w:left="1536"/>
      <w:jc w:val="left"/>
    </w:pPr>
  </w:style>
  <w:style w:type="paragraph" w:styleId="TOC5">
    <w:name w:val="toc 5"/>
    <w:basedOn w:val="Normal"/>
    <w:next w:val="TOC6"/>
    <w:uiPriority w:val="99"/>
    <w:pPr>
      <w:keepNext/>
      <w:widowControl w:val="0"/>
      <w:tabs>
        <w:tab w:val="right" w:leader="dot" w:pos="8222"/>
      </w:tabs>
      <w:spacing w:before="60" w:after="60"/>
      <w:ind w:left="2048"/>
      <w:jc w:val="left"/>
    </w:pPr>
  </w:style>
  <w:style w:type="paragraph" w:styleId="TOC6">
    <w:name w:val="toc 6"/>
    <w:basedOn w:val="Normal"/>
    <w:uiPriority w:val="99"/>
    <w:pPr>
      <w:keepNext/>
      <w:widowControl w:val="0"/>
      <w:tabs>
        <w:tab w:val="right" w:leader="dot" w:pos="8222"/>
      </w:tabs>
      <w:spacing w:before="60" w:after="60"/>
      <w:ind w:left="25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Original file was 2021-01-11.tex</vt:lpstr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2021-01-11.tex</dc:title>
  <dc:subject/>
  <dc:creator>Thedens, Daniel R</dc:creator>
  <cp:keywords/>
  <dc:description>Created using latex2rtf 2.3.18 r1267 (released May 30, 2020) on Mon Jan 18 14:16:40 2021</dc:description>
  <cp:lastModifiedBy>Thedens, Daniel R</cp:lastModifiedBy>
  <cp:revision>4</cp:revision>
  <dcterms:created xsi:type="dcterms:W3CDTF">2021-01-18T20:19:00Z</dcterms:created>
  <dcterms:modified xsi:type="dcterms:W3CDTF">2021-01-19T21:37:00Z</dcterms:modified>
</cp:coreProperties>
</file>