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D19C" w14:textId="77777777" w:rsidR="00ED3CB2" w:rsidRDefault="002D382D">
      <w:pPr>
        <w:pStyle w:val="Heading2"/>
        <w:widowControl/>
      </w:pPr>
      <w:r>
        <w:rPr>
          <w:b w:val="0"/>
          <w:bCs w:val="0"/>
          <w:i/>
          <w:iCs/>
        </w:rPr>
        <w:t>University of Iowa Data Upload Templates</w:t>
      </w:r>
    </w:p>
    <w:p w14:paraId="2F0A3154" w14:textId="77777777" w:rsidR="00ED3CB2" w:rsidRDefault="002D382D">
      <w:pPr>
        <w:pStyle w:val="Heading3"/>
        <w:widowControl/>
        <w:spacing w:before="460"/>
      </w:pPr>
      <w:r>
        <w:t xml:space="preserve">Scans for week of </w:t>
      </w:r>
    </w:p>
    <w:p w14:paraId="35132D52" w14:textId="77777777" w:rsidR="00ED3CB2" w:rsidRDefault="002D382D">
      <w:pPr>
        <w:pStyle w:val="Heading3"/>
        <w:widowControl/>
        <w:spacing w:before="280"/>
      </w:pPr>
      <w:r>
        <w:t>2020-11-09</w:t>
      </w:r>
    </w:p>
    <w:p w14:paraId="3BBE7968" w14:textId="77777777" w:rsidR="00ED3CB2" w:rsidRDefault="002D382D">
      <w:pPr>
        <w:pStyle w:val="Heading4"/>
        <w:widowControl/>
        <w:spacing w:before="460"/>
      </w:pPr>
      <w:r>
        <w:t xml:space="preserve">General Comments: </w:t>
      </w:r>
    </w:p>
    <w:p w14:paraId="154463B9" w14:textId="77777777" w:rsidR="00ED3CB2" w:rsidRDefault="002D382D">
      <w:pPr>
        <w:pStyle w:val="Heading2"/>
        <w:widowControl/>
        <w:spacing w:before="580"/>
      </w:pPr>
      <w:r>
        <w:br w:type="column"/>
      </w:r>
      <w:r>
        <w:lastRenderedPageBreak/>
        <w:t>QC3806 Day 29</w:t>
      </w:r>
    </w:p>
    <w:p w14:paraId="7BB27AFB" w14:textId="77777777" w:rsidR="00ED3CB2" w:rsidRDefault="002D382D">
      <w:pPr>
        <w:spacing w:before="340"/>
      </w:pPr>
      <w:r>
        <w:t>Scan date: 2020-Nov-10</w:t>
      </w:r>
    </w:p>
    <w:p w14:paraId="0924FA08" w14:textId="77777777" w:rsidR="00ED3CB2" w:rsidRDefault="002D382D">
      <w:pPr>
        <w:spacing w:before="280"/>
      </w:pPr>
      <w:r>
        <w:t>Local ID: QC3806_IW_D29</w:t>
      </w:r>
    </w:p>
    <w:p w14:paraId="6A98A858" w14:textId="77777777" w:rsidR="00ED3CB2" w:rsidRDefault="002D382D">
      <w:pPr>
        <w:spacing w:before="280"/>
      </w:pPr>
      <w:r>
        <w:t xml:space="preserve"> </w:t>
      </w:r>
    </w:p>
    <w:p w14:paraId="7D7F34F2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41F2738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A305A33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C011B9C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18D1BA5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D6A590B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3E6B523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4BFFE1F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484AF25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1400E03" w14:textId="77777777" w:rsidR="00ED3CB2" w:rsidRDefault="002D382D">
      <w:pPr>
        <w:spacing w:before="380"/>
      </w:pPr>
      <w:r>
        <w:t xml:space="preserve">Additional comments: </w:t>
      </w:r>
    </w:p>
    <w:p w14:paraId="31664E66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VH1916 Day 29</w:t>
      </w:r>
    </w:p>
    <w:p w14:paraId="3CDA7992" w14:textId="77777777" w:rsidR="00ED3CB2" w:rsidRDefault="002D382D">
      <w:pPr>
        <w:spacing w:before="340"/>
      </w:pPr>
      <w:r>
        <w:t>Scan date: 2020-Nov-10</w:t>
      </w:r>
    </w:p>
    <w:p w14:paraId="247699B4" w14:textId="77777777" w:rsidR="00ED3CB2" w:rsidRDefault="002D382D">
      <w:pPr>
        <w:spacing w:before="280"/>
      </w:pPr>
      <w:r>
        <w:t>Local ID: VH1916_IW_D29</w:t>
      </w:r>
    </w:p>
    <w:p w14:paraId="74F342B0" w14:textId="77777777" w:rsidR="00ED3CB2" w:rsidRDefault="002D382D">
      <w:pPr>
        <w:spacing w:before="280"/>
      </w:pPr>
      <w:r>
        <w:t xml:space="preserve"> </w:t>
      </w:r>
    </w:p>
    <w:p w14:paraId="335251E6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81CB70C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0A7470B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C5D11E4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98427B5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DF3FB7F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040403D4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9139F31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0CEDB59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AC1E4E6" w14:textId="5248A18A" w:rsidR="00ED3CB2" w:rsidRDefault="002D382D">
      <w:pPr>
        <w:spacing w:before="380"/>
      </w:pPr>
      <w:r>
        <w:t xml:space="preserve">Additional comments: </w:t>
      </w:r>
      <w:r w:rsidR="0066361E">
        <w:t>Rescanned b = 1000</w:t>
      </w:r>
    </w:p>
    <w:p w14:paraId="0B771BA8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KX0576 Day 29</w:t>
      </w:r>
    </w:p>
    <w:p w14:paraId="736CB62C" w14:textId="77777777" w:rsidR="00ED3CB2" w:rsidRDefault="002D382D">
      <w:pPr>
        <w:spacing w:before="340"/>
      </w:pPr>
      <w:r>
        <w:t>Scan date: 2020-Nov-10</w:t>
      </w:r>
    </w:p>
    <w:p w14:paraId="2C95B464" w14:textId="77777777" w:rsidR="00ED3CB2" w:rsidRDefault="002D382D">
      <w:pPr>
        <w:spacing w:before="280"/>
      </w:pPr>
      <w:r>
        <w:t>Local ID: KX0576_IW_D29</w:t>
      </w:r>
    </w:p>
    <w:p w14:paraId="0636244B" w14:textId="77777777" w:rsidR="00ED3CB2" w:rsidRDefault="002D382D">
      <w:pPr>
        <w:spacing w:before="280"/>
      </w:pPr>
      <w:r>
        <w:t xml:space="preserve"> </w:t>
      </w:r>
    </w:p>
    <w:p w14:paraId="661AFB0E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341E2F90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5137B3C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76B710E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FDD1222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F0D7957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2F4FA62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B368480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58608EE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211518C" w14:textId="63B1CA38" w:rsidR="00ED3CB2" w:rsidRDefault="002D382D">
      <w:pPr>
        <w:spacing w:before="380"/>
      </w:pPr>
      <w:r>
        <w:t xml:space="preserve">Additional comments: </w:t>
      </w:r>
      <w:r w:rsidR="0066361E">
        <w:t>Rescanned b = 1000</w:t>
      </w:r>
    </w:p>
    <w:p w14:paraId="1D7265D1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FR4976 Day 29</w:t>
      </w:r>
    </w:p>
    <w:p w14:paraId="48B8C370" w14:textId="77777777" w:rsidR="00ED3CB2" w:rsidRDefault="002D382D">
      <w:pPr>
        <w:spacing w:before="340"/>
      </w:pPr>
      <w:r>
        <w:t>Scan date: 2020-Nov-10</w:t>
      </w:r>
    </w:p>
    <w:p w14:paraId="732E8896" w14:textId="77777777" w:rsidR="00ED3CB2" w:rsidRDefault="002D382D">
      <w:pPr>
        <w:spacing w:before="280"/>
      </w:pPr>
      <w:r>
        <w:t>Local ID: FR4976_IW_D29</w:t>
      </w:r>
    </w:p>
    <w:p w14:paraId="5B3AC7B8" w14:textId="77777777" w:rsidR="00ED3CB2" w:rsidRDefault="002D382D">
      <w:pPr>
        <w:spacing w:before="280"/>
      </w:pPr>
      <w:r>
        <w:t xml:space="preserve"> </w:t>
      </w:r>
    </w:p>
    <w:p w14:paraId="790CC6F7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A39EBDC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B1A5A20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D003333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BB9007E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354E13A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A5146DC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B184920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6DBA3D58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1CD04864" w14:textId="49F26652" w:rsidR="00ED3CB2" w:rsidRDefault="002D382D">
      <w:pPr>
        <w:spacing w:before="380"/>
      </w:pPr>
      <w:r>
        <w:t xml:space="preserve">Additional comments: </w:t>
      </w:r>
      <w:r w:rsidR="0066361E">
        <w:t>Rescanned RARE sequence, used only images from the second scan</w:t>
      </w:r>
    </w:p>
    <w:p w14:paraId="7D75DBB2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AM5395 Day 29</w:t>
      </w:r>
    </w:p>
    <w:p w14:paraId="2D7A44C9" w14:textId="77777777" w:rsidR="00ED3CB2" w:rsidRDefault="002D382D">
      <w:pPr>
        <w:spacing w:before="340"/>
      </w:pPr>
      <w:r>
        <w:t>Scan date: 2020-Nov-10</w:t>
      </w:r>
    </w:p>
    <w:p w14:paraId="46AD9615" w14:textId="77777777" w:rsidR="00ED3CB2" w:rsidRDefault="002D382D">
      <w:pPr>
        <w:spacing w:before="280"/>
      </w:pPr>
      <w:r>
        <w:t>Local ID: AM5395_IW_D29</w:t>
      </w:r>
    </w:p>
    <w:p w14:paraId="0C636CEA" w14:textId="77777777" w:rsidR="00ED3CB2" w:rsidRDefault="002D382D">
      <w:pPr>
        <w:spacing w:before="280"/>
      </w:pPr>
      <w:r>
        <w:t xml:space="preserve"> </w:t>
      </w:r>
    </w:p>
    <w:p w14:paraId="5D55F2D8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5523E42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F2B3221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72F191F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4E37AED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45EFA692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5D60C07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F982BFA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BDC01F2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62435882" w14:textId="77777777" w:rsidR="00ED3CB2" w:rsidRDefault="002D382D">
      <w:pPr>
        <w:spacing w:before="380"/>
      </w:pPr>
      <w:r>
        <w:t xml:space="preserve">Additional comments: </w:t>
      </w:r>
    </w:p>
    <w:p w14:paraId="4CA76AE3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QC3800 Day 2</w:t>
      </w:r>
    </w:p>
    <w:p w14:paraId="4DBC6360" w14:textId="77777777" w:rsidR="00ED3CB2" w:rsidRDefault="002D382D">
      <w:pPr>
        <w:spacing w:before="340"/>
      </w:pPr>
      <w:r>
        <w:t>Scan date: 2020-Nov-11</w:t>
      </w:r>
    </w:p>
    <w:p w14:paraId="4F3D3CB4" w14:textId="77777777" w:rsidR="00ED3CB2" w:rsidRDefault="002D382D">
      <w:pPr>
        <w:spacing w:before="280"/>
      </w:pPr>
      <w:r>
        <w:t>Local ID: QC3800_IW_D2</w:t>
      </w:r>
    </w:p>
    <w:p w14:paraId="7B4EB5A1" w14:textId="77777777" w:rsidR="00ED3CB2" w:rsidRDefault="002D382D">
      <w:pPr>
        <w:spacing w:before="280"/>
      </w:pPr>
      <w:r>
        <w:t xml:space="preserve"> </w:t>
      </w:r>
    </w:p>
    <w:p w14:paraId="159AE571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260CE94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6E1FC41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6970017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9EB27DC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D64CA90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EBBAD29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0EED63C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59D9B8F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A6575AC" w14:textId="77777777" w:rsidR="00ED3CB2" w:rsidRDefault="002D382D">
      <w:pPr>
        <w:spacing w:before="380"/>
      </w:pPr>
      <w:r>
        <w:t xml:space="preserve">Additional comments: </w:t>
      </w:r>
    </w:p>
    <w:p w14:paraId="11600E38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VH1910 Day 2</w:t>
      </w:r>
    </w:p>
    <w:p w14:paraId="2D0E3FCE" w14:textId="77777777" w:rsidR="00ED3CB2" w:rsidRDefault="002D382D">
      <w:pPr>
        <w:spacing w:before="340"/>
      </w:pPr>
      <w:r>
        <w:t>Scan date: 2020-Nov-11</w:t>
      </w:r>
    </w:p>
    <w:p w14:paraId="16B283ED" w14:textId="77777777" w:rsidR="00ED3CB2" w:rsidRDefault="002D382D">
      <w:pPr>
        <w:spacing w:before="280"/>
      </w:pPr>
      <w:r>
        <w:t>Local ID: VH1910_IW_D2</w:t>
      </w:r>
    </w:p>
    <w:p w14:paraId="597BD684" w14:textId="77777777" w:rsidR="00ED3CB2" w:rsidRDefault="002D382D">
      <w:pPr>
        <w:spacing w:before="280"/>
      </w:pPr>
      <w:r>
        <w:t xml:space="preserve"> </w:t>
      </w:r>
    </w:p>
    <w:p w14:paraId="7EE1615D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7611DB4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3BD520A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10126B2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4364511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7104852C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5575EDAE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82C206D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3FE4C4DF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6617F98" w14:textId="77777777" w:rsidR="00ED3CB2" w:rsidRDefault="002D382D">
      <w:pPr>
        <w:spacing w:before="380"/>
      </w:pPr>
      <w:r>
        <w:t xml:space="preserve">Additional comments: </w:t>
      </w:r>
    </w:p>
    <w:p w14:paraId="2568C93B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KX0570 Day 2</w:t>
      </w:r>
    </w:p>
    <w:p w14:paraId="3FFC9C33" w14:textId="77777777" w:rsidR="00ED3CB2" w:rsidRDefault="002D382D">
      <w:pPr>
        <w:spacing w:before="340"/>
      </w:pPr>
      <w:r>
        <w:t>Scan date: 2020-Nov-11</w:t>
      </w:r>
    </w:p>
    <w:p w14:paraId="59011A1B" w14:textId="77777777" w:rsidR="00ED3CB2" w:rsidRDefault="002D382D">
      <w:pPr>
        <w:spacing w:before="280"/>
      </w:pPr>
      <w:r>
        <w:t>Local ID: KX0570_IW_D2</w:t>
      </w:r>
    </w:p>
    <w:p w14:paraId="1A5365E3" w14:textId="77777777" w:rsidR="00ED3CB2" w:rsidRDefault="002D382D">
      <w:pPr>
        <w:spacing w:before="280"/>
      </w:pPr>
      <w:r>
        <w:t xml:space="preserve"> </w:t>
      </w:r>
    </w:p>
    <w:p w14:paraId="0C787468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04168371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EBD285E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9C27F54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59BA9FB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FD4F4AD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7BB594E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95DD19C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F3F4A6E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A172212" w14:textId="77777777" w:rsidR="00ED3CB2" w:rsidRDefault="002D382D">
      <w:pPr>
        <w:spacing w:before="380"/>
      </w:pPr>
      <w:r>
        <w:t xml:space="preserve">Additional comments: </w:t>
      </w:r>
    </w:p>
    <w:p w14:paraId="4482EAA6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FR4970 Day 2</w:t>
      </w:r>
    </w:p>
    <w:p w14:paraId="6D70C189" w14:textId="77777777" w:rsidR="00ED3CB2" w:rsidRDefault="002D382D">
      <w:pPr>
        <w:spacing w:before="340"/>
      </w:pPr>
      <w:r>
        <w:t>Scan date: 2020-Nov-11</w:t>
      </w:r>
    </w:p>
    <w:p w14:paraId="19BD9FCE" w14:textId="77777777" w:rsidR="00ED3CB2" w:rsidRDefault="002D382D">
      <w:pPr>
        <w:spacing w:before="280"/>
      </w:pPr>
      <w:r>
        <w:t>Local ID: FR4970_IW_D2</w:t>
      </w:r>
    </w:p>
    <w:p w14:paraId="1AA85F34" w14:textId="77777777" w:rsidR="00ED3CB2" w:rsidRDefault="002D382D">
      <w:pPr>
        <w:spacing w:before="280"/>
      </w:pPr>
      <w:r>
        <w:t xml:space="preserve"> </w:t>
      </w:r>
    </w:p>
    <w:p w14:paraId="48591EAA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DFA3242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2266C0EE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B0431B7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4AF42FB8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4D77173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82806D2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29A690D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8BCEB7F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2A31D76" w14:textId="77777777" w:rsidR="00ED3CB2" w:rsidRDefault="002D382D">
      <w:pPr>
        <w:spacing w:before="380"/>
      </w:pPr>
      <w:r>
        <w:t xml:space="preserve">Additional comments: </w:t>
      </w:r>
    </w:p>
    <w:p w14:paraId="66AE05CA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AM5380 Day 2</w:t>
      </w:r>
    </w:p>
    <w:p w14:paraId="3D2112FD" w14:textId="77777777" w:rsidR="00ED3CB2" w:rsidRDefault="002D382D">
      <w:pPr>
        <w:spacing w:before="340"/>
      </w:pPr>
      <w:r>
        <w:t>Scan date: 2020-Nov-11</w:t>
      </w:r>
    </w:p>
    <w:p w14:paraId="38E2505F" w14:textId="77777777" w:rsidR="00ED3CB2" w:rsidRDefault="002D382D">
      <w:pPr>
        <w:spacing w:before="280"/>
      </w:pPr>
      <w:r>
        <w:t>Local ID: AM5380_IW_D2</w:t>
      </w:r>
    </w:p>
    <w:p w14:paraId="5D322BE5" w14:textId="77777777" w:rsidR="00ED3CB2" w:rsidRDefault="002D382D">
      <w:pPr>
        <w:spacing w:before="280"/>
      </w:pPr>
      <w:r>
        <w:t xml:space="preserve"> </w:t>
      </w:r>
    </w:p>
    <w:p w14:paraId="68CAD2CB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805B772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E5B7A5D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672157B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1AEE567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3DA37277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26B1519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1154011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474799CD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20E42E35" w14:textId="77777777" w:rsidR="00ED3CB2" w:rsidRDefault="002D382D">
      <w:pPr>
        <w:spacing w:before="380"/>
      </w:pPr>
      <w:r>
        <w:t xml:space="preserve">Additional comments: </w:t>
      </w:r>
    </w:p>
    <w:p w14:paraId="6CCD6DD5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QC3811 Day 2</w:t>
      </w:r>
    </w:p>
    <w:p w14:paraId="1FFB88A1" w14:textId="77777777" w:rsidR="00ED3CB2" w:rsidRDefault="002D382D">
      <w:pPr>
        <w:spacing w:before="340"/>
      </w:pPr>
      <w:r>
        <w:t>Scan date: 2020-Nov-12</w:t>
      </w:r>
    </w:p>
    <w:p w14:paraId="0FB552E5" w14:textId="77777777" w:rsidR="00ED3CB2" w:rsidRDefault="002D382D">
      <w:pPr>
        <w:spacing w:before="280"/>
      </w:pPr>
      <w:r>
        <w:t>Local ID: QC3811_IW_D2</w:t>
      </w:r>
    </w:p>
    <w:p w14:paraId="3A39DCD4" w14:textId="77777777" w:rsidR="00ED3CB2" w:rsidRDefault="002D382D">
      <w:pPr>
        <w:spacing w:before="280"/>
      </w:pPr>
      <w:r>
        <w:t xml:space="preserve"> </w:t>
      </w:r>
    </w:p>
    <w:p w14:paraId="58D98F59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D5D3D79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D0C1343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034BD60C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0F5F42A2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48C0423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1A87A7E8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6141260D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B5DB876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57A4461" w14:textId="77777777" w:rsidR="00ED3CB2" w:rsidRDefault="002D382D">
      <w:pPr>
        <w:spacing w:before="380"/>
      </w:pPr>
      <w:r>
        <w:t xml:space="preserve">Additional comments: </w:t>
      </w:r>
    </w:p>
    <w:p w14:paraId="6E9E424F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VH1901 Day 2</w:t>
      </w:r>
    </w:p>
    <w:p w14:paraId="4862C151" w14:textId="77777777" w:rsidR="00ED3CB2" w:rsidRDefault="002D382D">
      <w:pPr>
        <w:spacing w:before="340"/>
      </w:pPr>
      <w:r>
        <w:t>Scan date: 2020-Nov-12</w:t>
      </w:r>
    </w:p>
    <w:p w14:paraId="0F9F1A91" w14:textId="77777777" w:rsidR="00ED3CB2" w:rsidRDefault="002D382D">
      <w:pPr>
        <w:spacing w:before="280"/>
      </w:pPr>
      <w:r>
        <w:t>Local ID: VH1901_IW_D2</w:t>
      </w:r>
    </w:p>
    <w:p w14:paraId="65CAF3DB" w14:textId="77777777" w:rsidR="00ED3CB2" w:rsidRDefault="002D382D">
      <w:pPr>
        <w:spacing w:before="280"/>
      </w:pPr>
      <w:r>
        <w:t xml:space="preserve"> </w:t>
      </w:r>
    </w:p>
    <w:p w14:paraId="35FA07D4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40B1FBD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49CD79B0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AC24195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395AD981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D5704AD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E5B4062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4DC1B9DB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C03E0A0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5BCD1A56" w14:textId="77777777" w:rsidR="00ED3CB2" w:rsidRDefault="002D382D">
      <w:pPr>
        <w:spacing w:before="380"/>
      </w:pPr>
      <w:r>
        <w:t xml:space="preserve">Additional comments: </w:t>
      </w:r>
    </w:p>
    <w:p w14:paraId="667848A1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KX0561 Day 2</w:t>
      </w:r>
    </w:p>
    <w:p w14:paraId="2F873E34" w14:textId="77777777" w:rsidR="00ED3CB2" w:rsidRDefault="002D382D">
      <w:pPr>
        <w:spacing w:before="340"/>
      </w:pPr>
      <w:r>
        <w:t>Scan date: 2020-Nov-12</w:t>
      </w:r>
    </w:p>
    <w:p w14:paraId="726A1213" w14:textId="77777777" w:rsidR="00ED3CB2" w:rsidRDefault="002D382D">
      <w:pPr>
        <w:spacing w:before="280"/>
      </w:pPr>
      <w:r>
        <w:t>Local ID: KX0561_IW_D2</w:t>
      </w:r>
    </w:p>
    <w:p w14:paraId="6A446427" w14:textId="77777777" w:rsidR="00ED3CB2" w:rsidRDefault="002D382D">
      <w:pPr>
        <w:spacing w:before="280"/>
      </w:pPr>
      <w:r>
        <w:t xml:space="preserve"> </w:t>
      </w:r>
    </w:p>
    <w:p w14:paraId="5CC312BE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42B2F66A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66A40FDB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F012C1C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B060910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21966AF4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291D8B3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50331E7F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425D550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A753C79" w14:textId="77777777" w:rsidR="00ED3CB2" w:rsidRDefault="002D382D">
      <w:pPr>
        <w:spacing w:before="380"/>
      </w:pPr>
      <w:r>
        <w:t xml:space="preserve">Additional comments: </w:t>
      </w:r>
    </w:p>
    <w:p w14:paraId="0E9DC2B4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FR4961 Day 2</w:t>
      </w:r>
    </w:p>
    <w:p w14:paraId="55433793" w14:textId="77777777" w:rsidR="00ED3CB2" w:rsidRDefault="002D382D">
      <w:pPr>
        <w:spacing w:before="340"/>
      </w:pPr>
      <w:r>
        <w:t>Scan date: 2020-Nov-12</w:t>
      </w:r>
    </w:p>
    <w:p w14:paraId="0EB7E77C" w14:textId="77777777" w:rsidR="00ED3CB2" w:rsidRDefault="002D382D">
      <w:pPr>
        <w:spacing w:before="280"/>
      </w:pPr>
      <w:r>
        <w:t>Local ID: FR4961_IW_D2</w:t>
      </w:r>
    </w:p>
    <w:p w14:paraId="403834CC" w14:textId="77777777" w:rsidR="00ED3CB2" w:rsidRDefault="002D382D">
      <w:pPr>
        <w:spacing w:before="280"/>
      </w:pPr>
      <w:r>
        <w:t xml:space="preserve"> </w:t>
      </w:r>
    </w:p>
    <w:p w14:paraId="474E4B27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1A5F73A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770A40A9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5F5F965E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71188177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42BB2F5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2B7D3D3E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7EA33E00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578E74F8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0F2A2863" w14:textId="77777777" w:rsidR="00ED3CB2" w:rsidRDefault="002D382D">
      <w:pPr>
        <w:spacing w:before="380"/>
      </w:pPr>
      <w:r>
        <w:t xml:space="preserve">Additional comments: </w:t>
      </w:r>
    </w:p>
    <w:p w14:paraId="5F5C0CB8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AM5381 Day 2</w:t>
      </w:r>
    </w:p>
    <w:p w14:paraId="6960D5DE" w14:textId="77777777" w:rsidR="00ED3CB2" w:rsidRDefault="002D382D">
      <w:pPr>
        <w:spacing w:before="340"/>
      </w:pPr>
      <w:r>
        <w:t>Scan date: 2020-Nov-12</w:t>
      </w:r>
    </w:p>
    <w:p w14:paraId="42F99C7C" w14:textId="77777777" w:rsidR="00ED3CB2" w:rsidRDefault="002D382D">
      <w:pPr>
        <w:spacing w:before="280"/>
      </w:pPr>
      <w:r>
        <w:t>Local ID: AM5381_IW_D2</w:t>
      </w:r>
    </w:p>
    <w:p w14:paraId="7CF51E08" w14:textId="77777777" w:rsidR="00ED3CB2" w:rsidRDefault="002D382D">
      <w:pPr>
        <w:spacing w:before="280"/>
      </w:pPr>
      <w:r>
        <w:t xml:space="preserve"> </w:t>
      </w:r>
    </w:p>
    <w:p w14:paraId="628E02B4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D0A9F82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B96428D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E83ECAB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561B46F8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F7E72D4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61082DF1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1D76B5E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103EAF72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FDD6807" w14:textId="28DA924A" w:rsidR="00ED3CB2" w:rsidRDefault="002D382D">
      <w:pPr>
        <w:spacing w:before="380"/>
      </w:pPr>
      <w:r>
        <w:t xml:space="preserve">Additional comments: </w:t>
      </w:r>
      <w:r w:rsidR="00C1780B">
        <w:t>Respiration rate was extremely slow at normal level of isoflurane down to 0.5%. Much of the scan was run at 0.2% isoflurane to keep the animal alive.</w:t>
      </w:r>
      <w:bookmarkStart w:id="0" w:name="_GoBack"/>
      <w:bookmarkEnd w:id="0"/>
    </w:p>
    <w:p w14:paraId="7BECB68C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QC3805 Day 30</w:t>
      </w:r>
    </w:p>
    <w:p w14:paraId="4324092D" w14:textId="77777777" w:rsidR="00ED3CB2" w:rsidRDefault="002D382D">
      <w:pPr>
        <w:spacing w:before="340"/>
      </w:pPr>
      <w:r>
        <w:t>Scan date: 2020-Nov-12</w:t>
      </w:r>
    </w:p>
    <w:p w14:paraId="5880E7FA" w14:textId="77777777" w:rsidR="00ED3CB2" w:rsidRDefault="002D382D">
      <w:pPr>
        <w:spacing w:before="280"/>
      </w:pPr>
      <w:r>
        <w:t>Local ID: QC3805_IW_D30</w:t>
      </w:r>
    </w:p>
    <w:p w14:paraId="6450397C" w14:textId="77777777" w:rsidR="00ED3CB2" w:rsidRDefault="002D382D">
      <w:pPr>
        <w:spacing w:before="280"/>
      </w:pPr>
      <w:r>
        <w:t xml:space="preserve"> </w:t>
      </w:r>
    </w:p>
    <w:p w14:paraId="74BA37D0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26FC2ABD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33005806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2F3D9CF9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9BBB82C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61956745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3BA7A280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2911D993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CD4A469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4B418F9" w14:textId="77777777" w:rsidR="00ED3CB2" w:rsidRDefault="002D382D">
      <w:pPr>
        <w:spacing w:before="380"/>
      </w:pPr>
      <w:r>
        <w:t xml:space="preserve">Additional comments: </w:t>
      </w:r>
    </w:p>
    <w:p w14:paraId="3C2EF794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VH1915 Day 30</w:t>
      </w:r>
    </w:p>
    <w:p w14:paraId="70DCAAA0" w14:textId="77777777" w:rsidR="00ED3CB2" w:rsidRDefault="002D382D">
      <w:pPr>
        <w:spacing w:before="340"/>
      </w:pPr>
      <w:r>
        <w:t>Scan date: 2020-Nov-12</w:t>
      </w:r>
    </w:p>
    <w:p w14:paraId="5C8AAF5D" w14:textId="77777777" w:rsidR="00ED3CB2" w:rsidRDefault="002D382D">
      <w:pPr>
        <w:spacing w:before="280"/>
      </w:pPr>
      <w:r>
        <w:t>Local ID: VH1915_IW_D30</w:t>
      </w:r>
    </w:p>
    <w:p w14:paraId="4F766AB6" w14:textId="77777777" w:rsidR="00ED3CB2" w:rsidRDefault="002D382D">
      <w:pPr>
        <w:spacing w:before="280"/>
      </w:pPr>
      <w:r>
        <w:t xml:space="preserve"> </w:t>
      </w:r>
    </w:p>
    <w:p w14:paraId="0CE89F7D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533B29F1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1FC4F0D9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615876B1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19CE578B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1C0130E9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74BE2412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D7AC70B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2A32B841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76D3657C" w14:textId="77777777" w:rsidR="00ED3CB2" w:rsidRDefault="002D382D">
      <w:pPr>
        <w:spacing w:before="380"/>
      </w:pPr>
      <w:r>
        <w:t xml:space="preserve">Additional comments: </w:t>
      </w:r>
    </w:p>
    <w:p w14:paraId="26E93804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FR4975 Day 30</w:t>
      </w:r>
    </w:p>
    <w:p w14:paraId="5C16AF91" w14:textId="77777777" w:rsidR="00ED3CB2" w:rsidRDefault="002D382D">
      <w:pPr>
        <w:spacing w:before="340"/>
      </w:pPr>
      <w:r>
        <w:t>Scan date: 2020-Nov-12</w:t>
      </w:r>
    </w:p>
    <w:p w14:paraId="6D5A3DC4" w14:textId="77777777" w:rsidR="00ED3CB2" w:rsidRDefault="002D382D">
      <w:pPr>
        <w:spacing w:before="280"/>
      </w:pPr>
      <w:r>
        <w:t>Local ID: FR4975_IW_D30</w:t>
      </w:r>
    </w:p>
    <w:p w14:paraId="3A007E37" w14:textId="77777777" w:rsidR="00ED3CB2" w:rsidRDefault="002D382D">
      <w:pPr>
        <w:spacing w:before="280"/>
      </w:pPr>
      <w:r>
        <w:t xml:space="preserve"> </w:t>
      </w:r>
    </w:p>
    <w:p w14:paraId="3FF6E11E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7D270D44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5E34F3F2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307F69B3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2306C940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56637231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020A8C1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3FF6BD9E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77D53781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9BF394A" w14:textId="77777777" w:rsidR="00ED3CB2" w:rsidRDefault="002D382D">
      <w:pPr>
        <w:spacing w:before="380"/>
      </w:pPr>
      <w:r>
        <w:t xml:space="preserve">Additional comments: </w:t>
      </w:r>
    </w:p>
    <w:p w14:paraId="4805953D" w14:textId="77777777" w:rsidR="00ED3CB2" w:rsidRDefault="002D382D">
      <w:pPr>
        <w:pStyle w:val="Heading2"/>
        <w:widowControl/>
        <w:spacing w:before="520"/>
      </w:pPr>
      <w:r>
        <w:br w:type="column"/>
      </w:r>
      <w:r>
        <w:lastRenderedPageBreak/>
        <w:t>AM5393 Day 30</w:t>
      </w:r>
    </w:p>
    <w:p w14:paraId="193B1855" w14:textId="77777777" w:rsidR="00ED3CB2" w:rsidRDefault="002D382D">
      <w:pPr>
        <w:spacing w:before="340"/>
      </w:pPr>
      <w:r>
        <w:t>Scan date: 2020-Nov-12</w:t>
      </w:r>
    </w:p>
    <w:p w14:paraId="0B21402F" w14:textId="77777777" w:rsidR="00ED3CB2" w:rsidRDefault="002D382D">
      <w:pPr>
        <w:spacing w:before="280"/>
      </w:pPr>
      <w:r>
        <w:t>Local ID: AM5393_IW_D30</w:t>
      </w:r>
    </w:p>
    <w:p w14:paraId="15A8139C" w14:textId="77777777" w:rsidR="00ED3CB2" w:rsidRDefault="002D382D">
      <w:pPr>
        <w:spacing w:before="280"/>
      </w:pPr>
      <w:r>
        <w:t xml:space="preserve"> </w:t>
      </w:r>
    </w:p>
    <w:p w14:paraId="6C04F48D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  <w:t xml:space="preserve">RARE_anatomy </w:t>
      </w:r>
    </w:p>
    <w:p w14:paraId="1526BDDC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T2_map </w:t>
      </w:r>
    </w:p>
    <w:p w14:paraId="0A4E657C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 xml:space="preserve">T2_map_TE=75 </w:t>
      </w:r>
    </w:p>
    <w:p w14:paraId="7C98013D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  <w:t xml:space="preserve">T2_map_TE=45 </w:t>
      </w:r>
    </w:p>
    <w:p w14:paraId="6E746E07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z w:val="24"/>
          <w:szCs w:val="24"/>
        </w:rPr>
        <w:tab/>
        <w:t xml:space="preserve">T2_map_TE=15 </w:t>
      </w:r>
    </w:p>
    <w:p w14:paraId="03ADFFE7" w14:textId="77777777" w:rsidR="00ED3CB2" w:rsidRDefault="002D382D">
      <w:pPr>
        <w:pStyle w:val="List"/>
        <w:spacing w:before="50"/>
        <w:ind w:left="600" w:hanging="300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ADC_map </w:t>
      </w:r>
    </w:p>
    <w:p w14:paraId="453EF00C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ab/>
        <w:t xml:space="preserve">ADC_map_b=1000 </w:t>
      </w:r>
    </w:p>
    <w:p w14:paraId="1A8BDFDE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ab/>
        <w:t xml:space="preserve">ADC_map_b=500 </w:t>
      </w:r>
    </w:p>
    <w:p w14:paraId="03180385" w14:textId="77777777" w:rsidR="00ED3CB2" w:rsidRDefault="002D382D">
      <w:pPr>
        <w:pStyle w:val="List"/>
        <w:spacing w:before="50"/>
        <w:ind w:left="1200" w:hanging="30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ab/>
        <w:t xml:space="preserve">ADC_map_b=0 </w:t>
      </w:r>
    </w:p>
    <w:p w14:paraId="4B4BBDD0" w14:textId="77777777" w:rsidR="002D382D" w:rsidRDefault="002D382D">
      <w:pPr>
        <w:spacing w:before="380"/>
      </w:pPr>
      <w:r>
        <w:t xml:space="preserve">Additional comments: </w:t>
      </w:r>
    </w:p>
    <w:sectPr w:rsidR="002D382D">
      <w:footerReference w:type="default" r:id="rId6"/>
      <w:pgSz w:w="12280" w:h="15900"/>
      <w:pgMar w:top="2180" w:right="1445" w:bottom="-611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36F97" w14:textId="77777777" w:rsidR="008731CD" w:rsidRDefault="008731CD">
      <w:r>
        <w:separator/>
      </w:r>
    </w:p>
  </w:endnote>
  <w:endnote w:type="continuationSeparator" w:id="0">
    <w:p w14:paraId="29D38DA3" w14:textId="77777777" w:rsidR="008731CD" w:rsidRDefault="00873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1BAC9" w14:textId="77777777" w:rsidR="00ED3CB2" w:rsidRDefault="002D382D">
    <w:pPr>
      <w:widowControl w:val="0"/>
      <w:jc w:val="center"/>
    </w:pPr>
    <w: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D1EDF" w14:textId="77777777" w:rsidR="008731CD" w:rsidRDefault="008731CD">
      <w:r>
        <w:separator/>
      </w:r>
    </w:p>
  </w:footnote>
  <w:footnote w:type="continuationSeparator" w:id="0">
    <w:p w14:paraId="5460F4B9" w14:textId="77777777" w:rsidR="008731CD" w:rsidRDefault="00873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5ECB"/>
    <w:rsid w:val="001D5ECB"/>
    <w:rsid w:val="002D382D"/>
    <w:rsid w:val="0066361E"/>
    <w:rsid w:val="008731CD"/>
    <w:rsid w:val="00C1780B"/>
    <w:rsid w:val="00ED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DE55E"/>
  <w14:defaultImageDpi w14:val="0"/>
  <w15:docId w15:val="{84DD244A-3969-4F1A-93D0-C6EA3490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jc w:val="both"/>
    </w:pPr>
    <w:rPr>
      <w:rFonts w:ascii="Times New Roman" w:hAnsi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spacing w:before="240" w:after="120"/>
      <w:jc w:val="left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spacing w:before="240" w:after="120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pacing w:before="240" w:after="120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widowControl w:val="0"/>
      <w:spacing w:before="240" w:after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widowControl w:val="0"/>
      <w:spacing w:before="240" w:after="120"/>
      <w:jc w:val="left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widowControl w:val="0"/>
      <w:spacing w:before="240" w:after="120"/>
      <w:jc w:val="left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next w:val="Normal"/>
    <w:uiPriority w:val="99"/>
    <w:pPr>
      <w:keepNext/>
      <w:widowControl w:val="0"/>
      <w:spacing w:before="240" w:after="120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noProof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noProof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noProof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Pr>
      <w:b/>
      <w:bCs/>
      <w:noProof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Pr>
      <w:b/>
      <w:bCs/>
      <w:i/>
      <w:iCs/>
      <w:noProof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Pr>
      <w:b/>
      <w:bCs/>
      <w:noProof/>
    </w:rPr>
  </w:style>
  <w:style w:type="paragraph" w:customStyle="1" w:styleId="rightpar">
    <w:name w:val="rightpar"/>
    <w:basedOn w:val="Normal"/>
    <w:uiPriority w:val="99"/>
    <w:pPr>
      <w:keepLines/>
      <w:spacing w:before="120" w:after="120"/>
      <w:jc w:val="right"/>
    </w:pPr>
  </w:style>
  <w:style w:type="paragraph" w:customStyle="1" w:styleId="centerpar">
    <w:name w:val="centerpar"/>
    <w:basedOn w:val="Normal"/>
    <w:uiPriority w:val="99"/>
    <w:pPr>
      <w:keepLines/>
      <w:spacing w:before="120" w:after="120"/>
      <w:jc w:val="center"/>
    </w:pPr>
  </w:style>
  <w:style w:type="paragraph" w:customStyle="1" w:styleId="equation">
    <w:name w:val="equatio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Num">
    <w:name w:val="equatio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">
    <w:name w:val="equationAlign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lignNum">
    <w:name w:val="equationAlign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">
    <w:name w:val="equationArray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equationArrayNum">
    <w:name w:val="equationArrayNum"/>
    <w:basedOn w:val="Normal"/>
    <w:next w:val="Normal"/>
    <w:uiPriority w:val="99"/>
    <w:pPr>
      <w:keepLines/>
      <w:spacing w:before="120" w:after="120"/>
      <w:jc w:val="left"/>
    </w:pPr>
  </w:style>
  <w:style w:type="paragraph" w:customStyle="1" w:styleId="theorem">
    <w:name w:val="theorem"/>
    <w:basedOn w:val="Normal"/>
    <w:next w:val="Normal"/>
    <w:uiPriority w:val="99"/>
    <w:pPr>
      <w:keepLines/>
      <w:spacing w:before="120" w:after="120"/>
      <w:jc w:val="left"/>
    </w:pPr>
    <w:rPr>
      <w:sz w:val="20"/>
      <w:szCs w:val="20"/>
    </w:rPr>
  </w:style>
  <w:style w:type="paragraph" w:customStyle="1" w:styleId="bitmapCenter">
    <w:name w:val="bitmapCenter"/>
    <w:basedOn w:val="Normal"/>
    <w:next w:val="Normal"/>
    <w:uiPriority w:val="99"/>
    <w:pPr>
      <w:keepLines/>
      <w:spacing w:before="120" w:after="120"/>
      <w:jc w:val="left"/>
    </w:pPr>
  </w:style>
  <w:style w:type="paragraph" w:styleId="Title">
    <w:name w:val="Title"/>
    <w:basedOn w:val="Normal"/>
    <w:next w:val="author"/>
    <w:link w:val="TitleChar"/>
    <w:uiPriority w:val="99"/>
    <w:qFormat/>
    <w:pPr>
      <w:widowControl w:val="0"/>
      <w:spacing w:before="240" w:after="240"/>
      <w:jc w:val="center"/>
    </w:pPr>
    <w:rPr>
      <w:b/>
      <w:bCs/>
      <w:sz w:val="36"/>
      <w:szCs w:val="36"/>
    </w:rPr>
  </w:style>
  <w:style w:type="character" w:customStyle="1" w:styleId="TitleChar">
    <w:name w:val="Title Char"/>
    <w:link w:val="Title"/>
    <w:uiPriority w:val="10"/>
    <w:rPr>
      <w:rFonts w:ascii="Calibri Light" w:eastAsia="Times New Roman" w:hAnsi="Calibri Light" w:cs="Times New Roman"/>
      <w:b/>
      <w:bCs/>
      <w:noProof/>
      <w:kern w:val="28"/>
      <w:sz w:val="32"/>
      <w:szCs w:val="32"/>
    </w:rPr>
  </w:style>
  <w:style w:type="paragraph" w:customStyle="1" w:styleId="author">
    <w:name w:val="author"/>
    <w:basedOn w:val="Normal"/>
    <w:next w:val="Normal"/>
    <w:uiPriority w:val="99"/>
    <w:pPr>
      <w:widowControl w:val="0"/>
      <w:spacing w:after="120"/>
      <w:jc w:val="center"/>
    </w:p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536"/>
        <w:tab w:val="right" w:pos="9072"/>
      </w:tabs>
      <w:jc w:val="left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 w:cs="Times New Roman"/>
      <w:noProof/>
      <w:sz w:val="24"/>
      <w:szCs w:val="24"/>
    </w:rPr>
  </w:style>
  <w:style w:type="paragraph" w:styleId="Caption">
    <w:name w:val="caption"/>
    <w:basedOn w:val="Normal"/>
    <w:next w:val="Normal"/>
    <w:uiPriority w:val="99"/>
    <w:qFormat/>
    <w:pPr>
      <w:keepLines/>
      <w:spacing w:before="120" w:after="120"/>
      <w:jc w:val="left"/>
    </w:pPr>
  </w:style>
  <w:style w:type="paragraph" w:customStyle="1" w:styleId="Figure">
    <w:name w:val="Figure"/>
    <w:basedOn w:val="Normal"/>
    <w:next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le">
    <w:name w:val="Table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ular">
    <w:name w:val="Tabular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customStyle="1" w:styleId="Tabbing">
    <w:name w:val="Tabbing"/>
    <w:basedOn w:val="Normal"/>
    <w:uiPriority w:val="99"/>
    <w:pPr>
      <w:keepLines/>
      <w:spacing w:before="120"/>
      <w:jc w:val="center"/>
    </w:pPr>
    <w:rPr>
      <w:sz w:val="20"/>
      <w:szCs w:val="20"/>
    </w:rPr>
  </w:style>
  <w:style w:type="paragraph" w:styleId="Quote">
    <w:name w:val="Quote"/>
    <w:basedOn w:val="Normal"/>
    <w:link w:val="QuoteChar"/>
    <w:uiPriority w:val="99"/>
    <w:qFormat/>
    <w:pPr>
      <w:ind w:left="1024" w:right="1024" w:firstLine="340"/>
    </w:pPr>
    <w:rPr>
      <w:sz w:val="20"/>
      <w:szCs w:val="20"/>
    </w:rPr>
  </w:style>
  <w:style w:type="character" w:customStyle="1" w:styleId="QuoteChar">
    <w:name w:val="Quote Char"/>
    <w:link w:val="Quote"/>
    <w:uiPriority w:val="29"/>
    <w:rPr>
      <w:rFonts w:ascii="Times New Roman" w:hAnsi="Times New Roman" w:cs="Times New Roman"/>
      <w:i/>
      <w:iCs/>
      <w:noProof/>
      <w:color w:val="404040"/>
      <w:sz w:val="24"/>
      <w:szCs w:val="24"/>
    </w:rPr>
  </w:style>
  <w:style w:type="paragraph" w:customStyle="1" w:styleId="verbatim">
    <w:name w:val="verbatim"/>
    <w:uiPriority w:val="99"/>
    <w:pPr>
      <w:autoSpaceDE w:val="0"/>
      <w:autoSpaceDN w:val="0"/>
      <w:adjustRightInd w:val="0"/>
    </w:pPr>
    <w:rPr>
      <w:rFonts w:ascii="Courier New" w:hAnsi="Courier New" w:cs="Courier New"/>
      <w:noProof/>
      <w:sz w:val="24"/>
      <w:szCs w:val="24"/>
    </w:rPr>
  </w:style>
  <w:style w:type="paragraph" w:styleId="List">
    <w:name w:val="List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ist1">
    <w:name w:val="List 1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customStyle="1" w:styleId="latexpicture">
    <w:name w:val="latex pict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subfigure">
    <w:name w:val="subfigure"/>
    <w:basedOn w:val="Normal"/>
    <w:next w:val="Normal"/>
    <w:uiPriority w:val="99"/>
    <w:pPr>
      <w:keepLines/>
      <w:spacing w:before="120" w:after="120"/>
      <w:jc w:val="center"/>
    </w:pPr>
  </w:style>
  <w:style w:type="paragraph" w:customStyle="1" w:styleId="bibheading">
    <w:name w:val="bibheading"/>
    <w:basedOn w:val="Normal"/>
    <w:next w:val="bibitem"/>
    <w:uiPriority w:val="99"/>
    <w:pPr>
      <w:keepNext/>
      <w:widowControl w:val="0"/>
      <w:spacing w:before="240" w:after="120"/>
      <w:jc w:val="left"/>
    </w:pPr>
    <w:rPr>
      <w:b/>
      <w:bCs/>
      <w:sz w:val="32"/>
      <w:szCs w:val="32"/>
    </w:rPr>
  </w:style>
  <w:style w:type="paragraph" w:customStyle="1" w:styleId="bibitem">
    <w:name w:val="bibitem"/>
    <w:basedOn w:val="Normal"/>
    <w:uiPriority w:val="99"/>
    <w:pPr>
      <w:widowControl w:val="0"/>
      <w:ind w:left="567" w:hanging="567"/>
      <w:jc w:val="left"/>
    </w:pPr>
    <w:rPr>
      <w:sz w:val="20"/>
      <w:szCs w:val="20"/>
    </w:rPr>
  </w:style>
  <w:style w:type="paragraph" w:customStyle="1" w:styleId="endnotes">
    <w:name w:val="endnotes"/>
    <w:basedOn w:val="Normal"/>
    <w:uiPriority w:val="99"/>
    <w:pPr>
      <w:tabs>
        <w:tab w:val="left" w:pos="283"/>
      </w:tabs>
      <w:spacing w:after="120"/>
      <w:ind w:left="283" w:hanging="283"/>
      <w:jc w:val="left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pPr>
      <w:widowControl w:val="0"/>
      <w:ind w:left="397" w:hanging="113"/>
      <w:jc w:val="left"/>
    </w:pPr>
  </w:style>
  <w:style w:type="character" w:customStyle="1" w:styleId="FootnoteTextChar">
    <w:name w:val="Footnote Text Char"/>
    <w:link w:val="Foot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paragraph" w:styleId="EndnoteText">
    <w:name w:val="endnote text"/>
    <w:basedOn w:val="Normal"/>
    <w:link w:val="EndnoteTextChar"/>
    <w:uiPriority w:val="99"/>
    <w:pPr>
      <w:widowControl w:val="0"/>
      <w:ind w:left="454" w:hanging="170"/>
    </w:pPr>
  </w:style>
  <w:style w:type="character" w:customStyle="1" w:styleId="EndnoteTextChar">
    <w:name w:val="Endnote Text Char"/>
    <w:link w:val="EndnoteText"/>
    <w:uiPriority w:val="99"/>
    <w:semiHidden/>
    <w:rPr>
      <w:rFonts w:ascii="Times New Roman" w:hAnsi="Times New Roman" w:cs="Times New Roman"/>
      <w:noProof/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EndnoteReference">
    <w:name w:val="endnote reference"/>
    <w:uiPriority w:val="99"/>
    <w:rPr>
      <w:vertAlign w:val="superscript"/>
    </w:rPr>
  </w:style>
  <w:style w:type="paragraph" w:customStyle="1" w:styleId="acronym">
    <w:name w:val="acronym"/>
    <w:basedOn w:val="Normal"/>
    <w:uiPriority w:val="99"/>
    <w:pPr>
      <w:keepNext/>
      <w:widowControl w:val="0"/>
      <w:spacing w:before="60" w:after="60"/>
      <w:jc w:val="left"/>
    </w:pPr>
  </w:style>
  <w:style w:type="paragraph" w:customStyle="1" w:styleId="abstracttitle">
    <w:name w:val="abstract title"/>
    <w:basedOn w:val="Normal"/>
    <w:next w:val="abstract"/>
    <w:uiPriority w:val="99"/>
    <w:pPr>
      <w:widowControl w:val="0"/>
      <w:spacing w:after="120"/>
      <w:jc w:val="center"/>
    </w:pPr>
    <w:rPr>
      <w:b/>
      <w:bCs/>
    </w:rPr>
  </w:style>
  <w:style w:type="paragraph" w:customStyle="1" w:styleId="abstract">
    <w:name w:val="abstract"/>
    <w:basedOn w:val="Normal"/>
    <w:next w:val="Normal"/>
    <w:uiPriority w:val="99"/>
    <w:pPr>
      <w:ind w:left="1024" w:right="1024" w:firstLine="340"/>
    </w:pPr>
  </w:style>
  <w:style w:type="paragraph" w:customStyle="1" w:styleId="contentsheading">
    <w:name w:val="contents_heading"/>
    <w:basedOn w:val="Normal"/>
    <w:next w:val="Normal"/>
    <w:uiPriority w:val="99"/>
    <w:pPr>
      <w:keepNext/>
      <w:widowControl w:val="0"/>
      <w:spacing w:before="240" w:after="120"/>
      <w:jc w:val="left"/>
    </w:pPr>
    <w:rPr>
      <w:b/>
      <w:bCs/>
      <w:sz w:val="20"/>
      <w:szCs w:val="20"/>
    </w:rPr>
  </w:style>
  <w:style w:type="paragraph" w:styleId="TOC1">
    <w:name w:val="toc 1"/>
    <w:basedOn w:val="Normal"/>
    <w:next w:val="TOC2"/>
    <w:uiPriority w:val="99"/>
    <w:pPr>
      <w:keepNext/>
      <w:widowControl w:val="0"/>
      <w:tabs>
        <w:tab w:val="right" w:leader="dot" w:pos="8222"/>
      </w:tabs>
      <w:spacing w:before="240" w:after="60"/>
      <w:ind w:left="425"/>
      <w:jc w:val="left"/>
    </w:pPr>
    <w:rPr>
      <w:b/>
      <w:bCs/>
    </w:rPr>
  </w:style>
  <w:style w:type="paragraph" w:styleId="TOC2">
    <w:name w:val="toc 2"/>
    <w:basedOn w:val="Normal"/>
    <w:next w:val="TOC3"/>
    <w:uiPriority w:val="99"/>
    <w:pPr>
      <w:keepNext/>
      <w:widowControl w:val="0"/>
      <w:tabs>
        <w:tab w:val="right" w:leader="dot" w:pos="8222"/>
      </w:tabs>
      <w:spacing w:before="60" w:after="60"/>
      <w:ind w:left="512"/>
      <w:jc w:val="left"/>
    </w:pPr>
  </w:style>
  <w:style w:type="paragraph" w:styleId="TOC3">
    <w:name w:val="toc 3"/>
    <w:basedOn w:val="Normal"/>
    <w:next w:val="TOC4"/>
    <w:uiPriority w:val="99"/>
    <w:pPr>
      <w:keepNext/>
      <w:widowControl w:val="0"/>
      <w:tabs>
        <w:tab w:val="right" w:leader="dot" w:pos="8222"/>
      </w:tabs>
      <w:spacing w:before="60" w:after="60"/>
      <w:ind w:left="1024"/>
      <w:jc w:val="left"/>
    </w:pPr>
  </w:style>
  <w:style w:type="paragraph" w:styleId="TOC4">
    <w:name w:val="toc 4"/>
    <w:basedOn w:val="Normal"/>
    <w:next w:val="TOC5"/>
    <w:uiPriority w:val="99"/>
    <w:pPr>
      <w:keepNext/>
      <w:widowControl w:val="0"/>
      <w:tabs>
        <w:tab w:val="right" w:leader="dot" w:pos="8222"/>
      </w:tabs>
      <w:spacing w:before="60" w:after="60"/>
      <w:ind w:left="1536"/>
      <w:jc w:val="left"/>
    </w:pPr>
  </w:style>
  <w:style w:type="paragraph" w:styleId="TOC5">
    <w:name w:val="toc 5"/>
    <w:basedOn w:val="Normal"/>
    <w:next w:val="TOC6"/>
    <w:uiPriority w:val="99"/>
    <w:pPr>
      <w:keepNext/>
      <w:widowControl w:val="0"/>
      <w:tabs>
        <w:tab w:val="right" w:leader="dot" w:pos="8222"/>
      </w:tabs>
      <w:spacing w:before="60" w:after="60"/>
      <w:ind w:left="2048"/>
      <w:jc w:val="left"/>
    </w:pPr>
  </w:style>
  <w:style w:type="paragraph" w:styleId="TOC6">
    <w:name w:val="toc 6"/>
    <w:basedOn w:val="Normal"/>
    <w:uiPriority w:val="99"/>
    <w:pPr>
      <w:keepNext/>
      <w:widowControl w:val="0"/>
      <w:tabs>
        <w:tab w:val="right" w:leader="dot" w:pos="8222"/>
      </w:tabs>
      <w:spacing w:before="60" w:after="60"/>
      <w:ind w:left="256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Original file was 2020-11-09.tex</vt:lpstr>
    </vt:vector>
  </TitlesOfParts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2020-11-09.tex</dc:title>
  <dc:subject/>
  <dc:creator>Thedens, Daniel R</dc:creator>
  <cp:keywords/>
  <dc:description>Created using latex2rtf 2.3.18 r1267 (released May 30, 2020) on Mon Jan 18 14:15:53 2021</dc:description>
  <cp:lastModifiedBy>Thedens, Daniel R</cp:lastModifiedBy>
  <cp:revision>3</cp:revision>
  <dcterms:created xsi:type="dcterms:W3CDTF">2021-01-18T20:17:00Z</dcterms:created>
  <dcterms:modified xsi:type="dcterms:W3CDTF">2021-01-19T18:30:00Z</dcterms:modified>
</cp:coreProperties>
</file>