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ADB3" w14:textId="77777777" w:rsidR="00684DE5" w:rsidRDefault="008918D3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64FDB3F2" w14:textId="77777777" w:rsidR="00684DE5" w:rsidRDefault="008918D3">
      <w:pPr>
        <w:pStyle w:val="Heading3"/>
        <w:widowControl/>
        <w:spacing w:before="460"/>
      </w:pPr>
      <w:r>
        <w:t xml:space="preserve">Scans for week of </w:t>
      </w:r>
    </w:p>
    <w:p w14:paraId="73ED37EF" w14:textId="77777777" w:rsidR="00684DE5" w:rsidRDefault="008918D3">
      <w:pPr>
        <w:pStyle w:val="Heading3"/>
        <w:widowControl/>
        <w:spacing w:before="280"/>
      </w:pPr>
      <w:r>
        <w:t>2021-02-08</w:t>
      </w:r>
    </w:p>
    <w:p w14:paraId="6E87B0AD" w14:textId="2A86EFB0" w:rsidR="00684DE5" w:rsidRDefault="008918D3">
      <w:pPr>
        <w:pStyle w:val="Heading4"/>
        <w:widowControl/>
        <w:spacing w:before="460"/>
      </w:pPr>
      <w:r>
        <w:t xml:space="preserve">General Comments: </w:t>
      </w:r>
    </w:p>
    <w:p w14:paraId="15A5F327" w14:textId="7E823C6B" w:rsidR="00BE5707" w:rsidRPr="00BE5707" w:rsidRDefault="00BE5707" w:rsidP="00BE5707">
      <w:r>
        <w:t xml:space="preserve">For whatever reason, DWI results were not very good for these mice. In general, I have found that the Day 29/30 scans are more prone to motion artifacts, but these were somewhat more severe than typical. </w:t>
      </w:r>
    </w:p>
    <w:p w14:paraId="6691C991" w14:textId="77777777" w:rsidR="00684DE5" w:rsidRDefault="008918D3">
      <w:pPr>
        <w:pStyle w:val="Heading2"/>
        <w:widowControl/>
        <w:spacing w:before="580"/>
      </w:pPr>
      <w:r>
        <w:br w:type="column"/>
      </w:r>
      <w:r>
        <w:lastRenderedPageBreak/>
        <w:t>KX0024 Day 30</w:t>
      </w:r>
    </w:p>
    <w:p w14:paraId="01EEAF19" w14:textId="77777777" w:rsidR="00684DE5" w:rsidRDefault="008918D3">
      <w:pPr>
        <w:spacing w:before="340"/>
      </w:pPr>
      <w:r>
        <w:t>Scan date: 2021-Feb-10</w:t>
      </w:r>
    </w:p>
    <w:p w14:paraId="3CC00961" w14:textId="77777777" w:rsidR="00684DE5" w:rsidRDefault="008918D3">
      <w:pPr>
        <w:spacing w:before="280"/>
      </w:pPr>
      <w:r>
        <w:t>Local ID: KX0024_IW_D30</w:t>
      </w:r>
    </w:p>
    <w:p w14:paraId="2E34AA07" w14:textId="77777777" w:rsidR="00684DE5" w:rsidRDefault="008918D3">
      <w:pPr>
        <w:spacing w:before="280"/>
      </w:pPr>
      <w:r>
        <w:t xml:space="preserve"> </w:t>
      </w:r>
    </w:p>
    <w:p w14:paraId="356BAC94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EC88207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D3145B2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64BA0F2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E6A3150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AF2BC40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D2CDC8F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D1636C9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84098E1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135E41B" w14:textId="00DE9377" w:rsidR="00684DE5" w:rsidRDefault="008918D3">
      <w:pPr>
        <w:spacing w:before="380"/>
      </w:pPr>
      <w:r>
        <w:t xml:space="preserve">Additional comments: </w:t>
      </w:r>
      <w:r w:rsidR="00BE5707">
        <w:t>Rescanned b = 1000 and b = 500 series.</w:t>
      </w:r>
    </w:p>
    <w:p w14:paraId="5B7C96A8" w14:textId="77777777" w:rsidR="00684DE5" w:rsidRDefault="008918D3">
      <w:pPr>
        <w:pStyle w:val="Heading2"/>
        <w:widowControl/>
        <w:spacing w:before="520"/>
      </w:pPr>
      <w:r>
        <w:br w:type="column"/>
      </w:r>
      <w:r>
        <w:lastRenderedPageBreak/>
        <w:t>QC3045 Day 29</w:t>
      </w:r>
    </w:p>
    <w:p w14:paraId="55AC835F" w14:textId="77777777" w:rsidR="00684DE5" w:rsidRDefault="008918D3">
      <w:pPr>
        <w:spacing w:before="340"/>
      </w:pPr>
      <w:r>
        <w:t>Scan date: 2021-Feb-10</w:t>
      </w:r>
    </w:p>
    <w:p w14:paraId="5638B345" w14:textId="77777777" w:rsidR="00684DE5" w:rsidRDefault="008918D3">
      <w:pPr>
        <w:spacing w:before="280"/>
      </w:pPr>
      <w:r>
        <w:t>Local ID: QC3045_IW_D29</w:t>
      </w:r>
    </w:p>
    <w:p w14:paraId="58423D26" w14:textId="77777777" w:rsidR="00684DE5" w:rsidRDefault="008918D3">
      <w:pPr>
        <w:spacing w:before="280"/>
      </w:pPr>
      <w:r>
        <w:t xml:space="preserve"> </w:t>
      </w:r>
    </w:p>
    <w:p w14:paraId="0030C7E8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A71AE60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63B8154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3DD3D52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9864967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FBAF3B8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224CAFD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88C0A06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F697846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C37E513" w14:textId="61FF1EDB" w:rsidR="00684DE5" w:rsidRDefault="008918D3">
      <w:pPr>
        <w:spacing w:before="380"/>
      </w:pPr>
      <w:r>
        <w:t xml:space="preserve">Additional comments: </w:t>
      </w:r>
      <w:r w:rsidR="00BE5707">
        <w:t>Rescanned b = 1000 and b = 500 series. The motion artifacts were exceptionally bad (even appearing on the b = 0 images), so I suspect ADC maps will be unusable.</w:t>
      </w:r>
    </w:p>
    <w:p w14:paraId="075C0D55" w14:textId="77777777" w:rsidR="00684DE5" w:rsidRDefault="008918D3">
      <w:pPr>
        <w:pStyle w:val="Heading2"/>
        <w:widowControl/>
        <w:spacing w:before="520"/>
      </w:pPr>
      <w:r>
        <w:br w:type="column"/>
      </w:r>
      <w:r>
        <w:lastRenderedPageBreak/>
        <w:t>VH2005 Day 29</w:t>
      </w:r>
    </w:p>
    <w:p w14:paraId="71781A11" w14:textId="77777777" w:rsidR="00684DE5" w:rsidRDefault="008918D3">
      <w:pPr>
        <w:spacing w:before="340"/>
      </w:pPr>
      <w:r>
        <w:t>Scan date: 2021-Feb-10</w:t>
      </w:r>
    </w:p>
    <w:p w14:paraId="278CF41D" w14:textId="77777777" w:rsidR="00684DE5" w:rsidRDefault="008918D3">
      <w:pPr>
        <w:spacing w:before="280"/>
      </w:pPr>
      <w:r>
        <w:t>Local ID: VH2005_IW_D29</w:t>
      </w:r>
    </w:p>
    <w:p w14:paraId="657DD2C7" w14:textId="77777777" w:rsidR="00684DE5" w:rsidRDefault="008918D3">
      <w:pPr>
        <w:spacing w:before="280"/>
      </w:pPr>
      <w:r>
        <w:t xml:space="preserve"> </w:t>
      </w:r>
    </w:p>
    <w:p w14:paraId="270BF8C2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152E380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3EE61BE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B28915C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E5D605F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F46F035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F79F6F8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5048082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8C2AACF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F1F87C9" w14:textId="649C07C5" w:rsidR="00684DE5" w:rsidRDefault="008918D3">
      <w:pPr>
        <w:spacing w:before="380"/>
      </w:pPr>
      <w:r>
        <w:t xml:space="preserve">Additional comments: </w:t>
      </w:r>
      <w:r w:rsidR="00BE5707">
        <w:t>Rescanned b = 1000 and b = 500. These were better than the previous mouse.</w:t>
      </w:r>
    </w:p>
    <w:p w14:paraId="77A919E2" w14:textId="77777777" w:rsidR="00684DE5" w:rsidRDefault="008918D3">
      <w:pPr>
        <w:pStyle w:val="Heading2"/>
        <w:widowControl/>
        <w:spacing w:before="520"/>
      </w:pPr>
      <w:r>
        <w:br w:type="column"/>
      </w:r>
      <w:r>
        <w:lastRenderedPageBreak/>
        <w:t>KX0025 Day 29</w:t>
      </w:r>
    </w:p>
    <w:p w14:paraId="2D52FAA6" w14:textId="77777777" w:rsidR="00684DE5" w:rsidRDefault="008918D3">
      <w:pPr>
        <w:spacing w:before="340"/>
      </w:pPr>
      <w:r>
        <w:t>Scan date: 2021-Feb-10</w:t>
      </w:r>
    </w:p>
    <w:p w14:paraId="63667C68" w14:textId="77777777" w:rsidR="00684DE5" w:rsidRDefault="008918D3">
      <w:pPr>
        <w:spacing w:before="280"/>
      </w:pPr>
      <w:r>
        <w:t>Local ID: KX0025_IW_D29</w:t>
      </w:r>
    </w:p>
    <w:p w14:paraId="6DBF9445" w14:textId="77777777" w:rsidR="00684DE5" w:rsidRDefault="008918D3">
      <w:pPr>
        <w:spacing w:before="280"/>
      </w:pPr>
      <w:r>
        <w:t xml:space="preserve"> </w:t>
      </w:r>
    </w:p>
    <w:p w14:paraId="69A809E2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E9015D0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8A1D04A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2C066F2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A3A375F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66AE8BD" w14:textId="77777777" w:rsidR="00684DE5" w:rsidRDefault="008918D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E6F8175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6C66DCD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56F1488" w14:textId="77777777" w:rsidR="00684DE5" w:rsidRDefault="008918D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173950D" w14:textId="58DAF6B2" w:rsidR="008918D3" w:rsidRDefault="008918D3">
      <w:pPr>
        <w:spacing w:before="380"/>
      </w:pPr>
      <w:r>
        <w:t>Additional comments:</w:t>
      </w:r>
      <w:r w:rsidR="00BE5707">
        <w:t xml:space="preserve"> Rescanned b = 1000 (twice) and b = 500. There are also slices here with serious artifact that was not corrected in the repeat scans.</w:t>
      </w:r>
    </w:p>
    <w:sectPr w:rsidR="008918D3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53DD8" w14:textId="77777777" w:rsidR="00E215D9" w:rsidRDefault="00E215D9">
      <w:r>
        <w:separator/>
      </w:r>
    </w:p>
  </w:endnote>
  <w:endnote w:type="continuationSeparator" w:id="0">
    <w:p w14:paraId="212444AC" w14:textId="77777777" w:rsidR="00E215D9" w:rsidRDefault="00E2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22CA7" w14:textId="77777777" w:rsidR="00684DE5" w:rsidRDefault="008918D3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A9C8B" w14:textId="77777777" w:rsidR="00E215D9" w:rsidRDefault="00E215D9">
      <w:r>
        <w:separator/>
      </w:r>
    </w:p>
  </w:footnote>
  <w:footnote w:type="continuationSeparator" w:id="0">
    <w:p w14:paraId="53633209" w14:textId="77777777" w:rsidR="00E215D9" w:rsidRDefault="00E2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0759"/>
    <w:rsid w:val="00650759"/>
    <w:rsid w:val="00684DE5"/>
    <w:rsid w:val="008918D3"/>
    <w:rsid w:val="00BE5707"/>
    <w:rsid w:val="00E2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CA240"/>
  <w14:defaultImageDpi w14:val="0"/>
  <w15:docId w15:val="{DC3BD09E-671C-4C03-99C6-007F70D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2021-02-08.tex</dc:title>
  <dc:subject/>
  <dc:creator>Thedens, Daniel R</dc:creator>
  <cp:keywords/>
  <dc:description>Created using latex2rtf 2.3.18 r1267 (released May 30, 2020) on Tue Feb 09 13:25:32 2021</dc:description>
  <cp:lastModifiedBy>Thedens, Daniel R</cp:lastModifiedBy>
  <cp:revision>3</cp:revision>
  <dcterms:created xsi:type="dcterms:W3CDTF">2021-02-09T19:25:00Z</dcterms:created>
  <dcterms:modified xsi:type="dcterms:W3CDTF">2021-02-12T22:10:00Z</dcterms:modified>
</cp:coreProperties>
</file>