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AB97D" w14:textId="77777777" w:rsidR="00000000" w:rsidRDefault="000C3808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660AD290" w14:textId="77777777" w:rsidR="00000000" w:rsidRDefault="000C3808">
      <w:pPr>
        <w:pStyle w:val="Heading3"/>
        <w:widowControl/>
        <w:spacing w:before="460"/>
      </w:pPr>
      <w:r>
        <w:t xml:space="preserve">Scans for week of </w:t>
      </w:r>
    </w:p>
    <w:p w14:paraId="483CDC91" w14:textId="4F60D5C6" w:rsidR="00000000" w:rsidRDefault="004E41E9">
      <w:pPr>
        <w:pStyle w:val="Heading3"/>
        <w:widowControl/>
        <w:spacing w:before="280"/>
      </w:pPr>
      <w:r>
        <w:t>01-Mar</w:t>
      </w:r>
      <w:r w:rsidR="000C3808">
        <w:t>-2021</w:t>
      </w:r>
    </w:p>
    <w:p w14:paraId="61E682FC" w14:textId="77777777" w:rsidR="00000000" w:rsidRDefault="000C3808">
      <w:pPr>
        <w:pStyle w:val="Heading4"/>
        <w:widowControl/>
        <w:spacing w:before="460"/>
      </w:pPr>
      <w:r>
        <w:t xml:space="preserve">General Comments: </w:t>
      </w:r>
    </w:p>
    <w:p w14:paraId="633BF55B" w14:textId="77777777" w:rsidR="00000000" w:rsidRDefault="000C3808">
      <w:pPr>
        <w:pStyle w:val="Heading2"/>
        <w:widowControl/>
        <w:spacing w:before="580"/>
      </w:pPr>
      <w:r>
        <w:br w:type="column"/>
      </w:r>
      <w:r>
        <w:lastRenderedPageBreak/>
        <w:t>QC3050 Day 29</w:t>
      </w:r>
    </w:p>
    <w:p w14:paraId="0E408EE9" w14:textId="77777777" w:rsidR="00000000" w:rsidRDefault="000C3808">
      <w:pPr>
        <w:spacing w:before="340"/>
      </w:pPr>
      <w:r>
        <w:t>Scan date: 2021-03-02</w:t>
      </w:r>
    </w:p>
    <w:p w14:paraId="5DB734DE" w14:textId="77777777" w:rsidR="00000000" w:rsidRDefault="000C3808">
      <w:pPr>
        <w:spacing w:before="280"/>
      </w:pPr>
      <w:r>
        <w:t>Local ID: QC3050_IW_D29</w:t>
      </w:r>
    </w:p>
    <w:p w14:paraId="587419A4" w14:textId="77777777" w:rsidR="00000000" w:rsidRDefault="000C3808">
      <w:pPr>
        <w:spacing w:before="280"/>
      </w:pPr>
      <w:r>
        <w:t xml:space="preserve"> </w:t>
      </w:r>
    </w:p>
    <w:p w14:paraId="79087F1E" w14:textId="77777777" w:rsidR="00000000" w:rsidRDefault="000C380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6019A3B" w14:textId="77777777" w:rsidR="00000000" w:rsidRDefault="000C380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686BED9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A545682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087A49A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EC26697" w14:textId="77777777" w:rsidR="00000000" w:rsidRDefault="000C380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2E65CA3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A7CB261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CD412EC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EE6BFD9" w14:textId="621CD93F" w:rsidR="00000000" w:rsidRDefault="000C3808">
      <w:pPr>
        <w:spacing w:before="380"/>
      </w:pPr>
      <w:r>
        <w:t>Ad</w:t>
      </w:r>
      <w:r>
        <w:t xml:space="preserve">ditional comments: </w:t>
      </w:r>
      <w:r w:rsidR="004E41E9">
        <w:t>Rescanned b = 1000 to reduce motion artifact, used only images from second scan.</w:t>
      </w:r>
    </w:p>
    <w:p w14:paraId="755AD90C" w14:textId="77777777" w:rsidR="00000000" w:rsidRDefault="000C3808">
      <w:pPr>
        <w:pStyle w:val="Heading2"/>
        <w:widowControl/>
        <w:spacing w:before="520"/>
      </w:pPr>
      <w:r>
        <w:br w:type="column"/>
      </w:r>
      <w:r>
        <w:lastRenderedPageBreak/>
        <w:t>VH2010 Day 29</w:t>
      </w:r>
    </w:p>
    <w:p w14:paraId="39458CE2" w14:textId="77777777" w:rsidR="00000000" w:rsidRDefault="000C3808">
      <w:pPr>
        <w:spacing w:before="340"/>
      </w:pPr>
      <w:r>
        <w:t>Scan date: 2021-03-02</w:t>
      </w:r>
    </w:p>
    <w:p w14:paraId="3C3A86C1" w14:textId="77777777" w:rsidR="00000000" w:rsidRDefault="000C3808">
      <w:pPr>
        <w:spacing w:before="280"/>
      </w:pPr>
      <w:r>
        <w:t>Local ID: VH2010_IW_D29</w:t>
      </w:r>
    </w:p>
    <w:p w14:paraId="2C506CFC" w14:textId="77777777" w:rsidR="00000000" w:rsidRDefault="000C3808">
      <w:pPr>
        <w:spacing w:before="280"/>
      </w:pPr>
      <w:r>
        <w:t xml:space="preserve"> </w:t>
      </w:r>
    </w:p>
    <w:p w14:paraId="2471D557" w14:textId="77777777" w:rsidR="00000000" w:rsidRDefault="000C380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E12439F" w14:textId="77777777" w:rsidR="00000000" w:rsidRDefault="000C380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DB8FC82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CBBE796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FB02F98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51ECCB5" w14:textId="77777777" w:rsidR="00000000" w:rsidRDefault="000C380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9A02A93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08E15AE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5E28A9A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EEC2057" w14:textId="38F2DB04" w:rsidR="00000000" w:rsidRDefault="000C3808">
      <w:pPr>
        <w:spacing w:before="380"/>
      </w:pPr>
      <w:r>
        <w:t xml:space="preserve">Additional comments: </w:t>
      </w:r>
      <w:r w:rsidR="004E41E9">
        <w:t>Rescanned b = 1000 to reduce motion artifact.</w:t>
      </w:r>
    </w:p>
    <w:p w14:paraId="73A1A71C" w14:textId="77777777" w:rsidR="00000000" w:rsidRDefault="000C3808">
      <w:pPr>
        <w:pStyle w:val="Heading2"/>
        <w:widowControl/>
        <w:spacing w:before="520"/>
      </w:pPr>
      <w:r>
        <w:br w:type="column"/>
      </w:r>
      <w:r>
        <w:lastRenderedPageBreak/>
        <w:t>K</w:t>
      </w:r>
      <w:r>
        <w:t>X0030 Day 29</w:t>
      </w:r>
    </w:p>
    <w:p w14:paraId="1B94C09B" w14:textId="77777777" w:rsidR="00000000" w:rsidRDefault="000C3808">
      <w:pPr>
        <w:spacing w:before="340"/>
      </w:pPr>
      <w:r>
        <w:t>Scan date: 2021-03-02</w:t>
      </w:r>
    </w:p>
    <w:p w14:paraId="34ADAF49" w14:textId="77777777" w:rsidR="00000000" w:rsidRDefault="000C3808">
      <w:pPr>
        <w:spacing w:before="280"/>
      </w:pPr>
      <w:r>
        <w:t>Local ID: KX0030_IW_D29</w:t>
      </w:r>
    </w:p>
    <w:p w14:paraId="062A471C" w14:textId="77777777" w:rsidR="00000000" w:rsidRDefault="000C3808">
      <w:pPr>
        <w:spacing w:before="280"/>
      </w:pPr>
      <w:r>
        <w:t xml:space="preserve"> </w:t>
      </w:r>
    </w:p>
    <w:p w14:paraId="1EF6AA81" w14:textId="77777777" w:rsidR="00000000" w:rsidRDefault="000C380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7F7EC94" w14:textId="77777777" w:rsidR="00000000" w:rsidRDefault="000C380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D3BE22C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D60AE49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10B33EA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5D34232" w14:textId="77777777" w:rsidR="00000000" w:rsidRDefault="000C380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49F35C2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ADE1E4B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63CF808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C03FF5B" w14:textId="16A36665" w:rsidR="00000000" w:rsidRDefault="000C3808">
      <w:pPr>
        <w:spacing w:before="380"/>
      </w:pPr>
      <w:r>
        <w:t xml:space="preserve">Additional comments: </w:t>
      </w:r>
      <w:r w:rsidR="004E41E9">
        <w:t>Rescanned b = 1000 and b = 500 to reduce motion artifact.</w:t>
      </w:r>
    </w:p>
    <w:p w14:paraId="00682599" w14:textId="77777777" w:rsidR="00000000" w:rsidRDefault="000C3808">
      <w:pPr>
        <w:pStyle w:val="Heading2"/>
        <w:widowControl/>
        <w:spacing w:before="520"/>
      </w:pPr>
      <w:r>
        <w:br w:type="column"/>
      </w:r>
      <w:r>
        <w:lastRenderedPageBreak/>
        <w:t>VH2011 Day 29</w:t>
      </w:r>
    </w:p>
    <w:p w14:paraId="36770266" w14:textId="77777777" w:rsidR="00000000" w:rsidRDefault="000C3808">
      <w:pPr>
        <w:spacing w:before="340"/>
      </w:pPr>
      <w:r>
        <w:t>Scan date: 2021-03-04</w:t>
      </w:r>
    </w:p>
    <w:p w14:paraId="0EA3D628" w14:textId="77777777" w:rsidR="00000000" w:rsidRDefault="000C3808">
      <w:pPr>
        <w:spacing w:before="280"/>
      </w:pPr>
      <w:r>
        <w:t>Local ID: VH2011_IW_D29</w:t>
      </w:r>
    </w:p>
    <w:p w14:paraId="3E5B68E4" w14:textId="77777777" w:rsidR="00000000" w:rsidRDefault="000C3808">
      <w:pPr>
        <w:spacing w:before="280"/>
      </w:pPr>
      <w:r>
        <w:t xml:space="preserve"> </w:t>
      </w:r>
    </w:p>
    <w:p w14:paraId="53D3BAAF" w14:textId="77777777" w:rsidR="00000000" w:rsidRDefault="000C380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CADACD4" w14:textId="77777777" w:rsidR="00000000" w:rsidRDefault="000C380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DCC3861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E9BA25B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3B02A9E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85FB3A9" w14:textId="77777777" w:rsidR="00000000" w:rsidRDefault="000C3808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A7C2014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6E77641" w14:textId="77777777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8B09766" w14:textId="512AD87F" w:rsidR="00000000" w:rsidRDefault="000C3808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>ADC_map_b=0</w:t>
      </w:r>
      <w:r w:rsidR="00EC5C98">
        <w:rPr>
          <w:sz w:val="24"/>
          <w:szCs w:val="24"/>
        </w:rPr>
        <w:t xml:space="preserve"> (actually turned out to be another b = 500)</w:t>
      </w:r>
    </w:p>
    <w:p w14:paraId="19ACDA3B" w14:textId="332E3C5C" w:rsidR="000C3808" w:rsidRDefault="000C3808">
      <w:pPr>
        <w:spacing w:before="380"/>
      </w:pPr>
      <w:r>
        <w:t xml:space="preserve">Additional comments: </w:t>
      </w:r>
      <w:r w:rsidR="00EC5C98">
        <w:t xml:space="preserve">The image labeled b = 0 appears to actually have a b = 500 value, so there is no actual b = 0 image in this set. </w:t>
      </w:r>
    </w:p>
    <w:sectPr w:rsidR="000C3808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F4A37" w14:textId="77777777" w:rsidR="000C3808" w:rsidRDefault="000C3808">
      <w:r>
        <w:separator/>
      </w:r>
    </w:p>
  </w:endnote>
  <w:endnote w:type="continuationSeparator" w:id="0">
    <w:p w14:paraId="4E769356" w14:textId="77777777" w:rsidR="000C3808" w:rsidRDefault="000C3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D1333" w14:textId="77777777" w:rsidR="00000000" w:rsidRDefault="000C3808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C70BB" w14:textId="77777777" w:rsidR="000C3808" w:rsidRDefault="000C3808">
      <w:r>
        <w:separator/>
      </w:r>
    </w:p>
  </w:footnote>
  <w:footnote w:type="continuationSeparator" w:id="0">
    <w:p w14:paraId="01AAE7DE" w14:textId="77777777" w:rsidR="000C3808" w:rsidRDefault="000C38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1E9"/>
    <w:rsid w:val="000C3808"/>
    <w:rsid w:val="004E41E9"/>
    <w:rsid w:val="008960BB"/>
    <w:rsid w:val="00E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E46C5"/>
  <w14:defaultImageDpi w14:val="0"/>
  <w15:docId w15:val="{3704A5D6-EA38-413B-8B55-62F78B37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IW_MRI_Upload_Information_2021-MAR-01.tex</dc:title>
  <dc:subject/>
  <dc:creator>Thedens, Daniel R</dc:creator>
  <cp:keywords/>
  <dc:description>Created using latex2rtf 2.3.18 r1267 (released May 30, 2020) on Thu Mar 04 17:50:10 2021</dc:description>
  <cp:lastModifiedBy>Thedens, Daniel R</cp:lastModifiedBy>
  <cp:revision>3</cp:revision>
  <dcterms:created xsi:type="dcterms:W3CDTF">2021-03-04T23:53:00Z</dcterms:created>
  <dcterms:modified xsi:type="dcterms:W3CDTF">2021-03-04T23:58:00Z</dcterms:modified>
</cp:coreProperties>
</file>