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43"/>
        <w:gridCol w:w="1343"/>
        <w:gridCol w:w="1343"/>
        <w:gridCol w:w="1343"/>
        <w:gridCol w:w="1344"/>
        <w:gridCol w:w="1344"/>
        <w:gridCol w:w="1344"/>
      </w:tblGrid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</w:tr>
      <w:tr w:rsidR="008D3427" w:rsidTr="008D3427">
        <w:tc>
          <w:tcPr>
            <w:tcW w:w="1343" w:type="dxa"/>
          </w:tcPr>
          <w:p w:rsidR="008D3427" w:rsidRDefault="008D3427"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phòng:</w:t>
            </w:r>
          </w:p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>
            <w:r>
              <w:t>ĐT</w:t>
            </w:r>
          </w:p>
        </w:tc>
      </w:tr>
      <w:tr w:rsidR="008D3427" w:rsidTr="008D3427">
        <w:tc>
          <w:tcPr>
            <w:tcW w:w="1343" w:type="dxa"/>
          </w:tcPr>
          <w:p w:rsidR="008D3427" w:rsidRDefault="008D3427" w:rsidP="008D3427"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cơ sở/đại lý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3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/>
        </w:tc>
        <w:tc>
          <w:tcPr>
            <w:tcW w:w="1344" w:type="dxa"/>
          </w:tcPr>
          <w:p w:rsidR="008D3427" w:rsidRDefault="008D3427">
            <w:r>
              <w:rPr>
                <w:rFonts w:ascii="Times New Roman" w:hAnsi="Times New Roman" w:cs="Times New Roman"/>
                <w:sz w:val="24"/>
                <w:szCs w:val="24"/>
              </w:rPr>
              <w:t>ĐT</w:t>
            </w:r>
          </w:p>
        </w:tc>
      </w:tr>
      <w:tr w:rsidR="008D3427" w:rsidTr="007C6BD1">
        <w:tc>
          <w:tcPr>
            <w:tcW w:w="10747" w:type="dxa"/>
            <w:gridSpan w:val="8"/>
          </w:tcPr>
          <w:p w:rsidR="008D3427" w:rsidRDefault="008D3427">
            <w:r w:rsidRPr="00DE76D4">
              <w:rPr>
                <w:rFonts w:ascii="Times New Roman" w:hAnsi="Times New Roman" w:cs="Times New Roman"/>
                <w:w w:val="80"/>
                <w:sz w:val="24"/>
                <w:szCs w:val="24"/>
              </w:rPr>
              <w:t>4. Kê khai CTNH chuyển giao (sử dụng thêm trang phụ lục cho bảng dưới đây nếu không ghi đủ)</w:t>
            </w:r>
            <w:bookmarkStart w:id="0" w:name="_GoBack"/>
            <w:bookmarkEnd w:id="0"/>
          </w:p>
        </w:tc>
      </w:tr>
      <w:tr w:rsidR="008D3427" w:rsidTr="007B59C9">
        <w:tc>
          <w:tcPr>
            <w:tcW w:w="1343" w:type="dxa"/>
          </w:tcPr>
          <w:p w:rsidR="008D3427" w:rsidRDefault="008D3427">
            <w:r>
              <w:t>Số TT</w:t>
            </w:r>
          </w:p>
        </w:tc>
        <w:tc>
          <w:tcPr>
            <w:tcW w:w="1343" w:type="dxa"/>
          </w:tcPr>
          <w:p w:rsidR="008D3427" w:rsidRDefault="008D3427">
            <w:r>
              <w:t>Tên CTNH</w:t>
            </w:r>
          </w:p>
        </w:tc>
        <w:tc>
          <w:tcPr>
            <w:tcW w:w="4029" w:type="dxa"/>
            <w:gridSpan w:val="3"/>
          </w:tcPr>
          <w:p w:rsidR="008D3427" w:rsidRDefault="008D3427">
            <w:r>
              <w:t>Trạng thái tồn tại</w:t>
            </w:r>
          </w:p>
        </w:tc>
        <w:tc>
          <w:tcPr>
            <w:tcW w:w="1344" w:type="dxa"/>
          </w:tcPr>
          <w:p w:rsidR="008D3427" w:rsidRDefault="008D3427">
            <w:r>
              <w:t>Mã CTNH</w:t>
            </w:r>
          </w:p>
        </w:tc>
        <w:tc>
          <w:tcPr>
            <w:tcW w:w="1344" w:type="dxa"/>
          </w:tcPr>
          <w:p w:rsidR="008D3427" w:rsidRDefault="008D3427">
            <w:r>
              <w:t>Số lượng (kg)</w:t>
            </w:r>
          </w:p>
        </w:tc>
        <w:tc>
          <w:tcPr>
            <w:tcW w:w="1344" w:type="dxa"/>
          </w:tcPr>
          <w:p w:rsidR="008D3427" w:rsidRDefault="008D3427">
            <w:r>
              <w:t>Phương pháp xử lý*</w:t>
            </w:r>
          </w:p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>
            <w:r>
              <w:t>Rắn</w:t>
            </w:r>
          </w:p>
        </w:tc>
        <w:tc>
          <w:tcPr>
            <w:tcW w:w="1343" w:type="dxa"/>
          </w:tcPr>
          <w:p w:rsidR="008D3427" w:rsidRDefault="008D3427" w:rsidP="008D3427">
            <w:r>
              <w:t>Lỏng</w:t>
            </w:r>
          </w:p>
        </w:tc>
        <w:tc>
          <w:tcPr>
            <w:tcW w:w="1343" w:type="dxa"/>
          </w:tcPr>
          <w:p w:rsidR="008D3427" w:rsidRDefault="008D3427" w:rsidP="008D3427">
            <w:r>
              <w:t>Bùn</w:t>
            </w:r>
          </w:p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  <w:tr w:rsidR="008D3427" w:rsidTr="00471D57">
        <w:tc>
          <w:tcPr>
            <w:tcW w:w="10747" w:type="dxa"/>
            <w:gridSpan w:val="8"/>
          </w:tcPr>
          <w:p w:rsidR="008D3427" w:rsidRDefault="008D3427" w:rsidP="008D3427">
            <w:r w:rsidRPr="00DE76D4">
              <w:rPr>
                <w:rFonts w:ascii="Times New Roman" w:hAnsi="Times New Roman" w:cs="Times New Roman"/>
                <w:w w:val="80"/>
                <w:sz w:val="24"/>
                <w:szCs w:val="24"/>
                <w:vertAlign w:val="superscript"/>
              </w:rPr>
              <w:t>#</w:t>
            </w:r>
            <w:r w:rsidRPr="00DE76D4"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 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pháp).</w:t>
            </w:r>
          </w:p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  <w:tr w:rsidR="008D3427" w:rsidTr="008D3427"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3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  <w:tc>
          <w:tcPr>
            <w:tcW w:w="1344" w:type="dxa"/>
          </w:tcPr>
          <w:p w:rsidR="008D3427" w:rsidRDefault="008D3427" w:rsidP="008D3427"/>
        </w:tc>
      </w:tr>
    </w:tbl>
    <w:p w:rsidR="005F6BEF" w:rsidRDefault="008D3427"/>
    <w:sectPr w:rsidR="005F6BEF" w:rsidSect="008D3427"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27"/>
    <w:rsid w:val="00314C19"/>
    <w:rsid w:val="008D3427"/>
    <w:rsid w:val="00C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171C6-A89D-48AA-8BAD-CA05B09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</cp:revision>
  <dcterms:created xsi:type="dcterms:W3CDTF">2017-02-26T07:09:00Z</dcterms:created>
  <dcterms:modified xsi:type="dcterms:W3CDTF">2017-02-26T07:18:00Z</dcterms:modified>
</cp:coreProperties>
</file>