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Lâm Đồng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2016/68.000058.T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Chi nhánh Đức Trọng - Công ty CP Ô Tô Trường Hải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</w:r>
      <w:bookmarkStart w:id="3" w:name="_GoBack"/>
      <w:bookmarkEnd w:id="3"/>
      <w:r w:rsidR="00EC7F57">
        <w:rPr>
          <w:rFonts w:ascii="Times New Roman" w:hAnsi="Times New Roman" w:cs="Times New Roman"/>
          <w:sz w:val="24"/>
          <w:szCs w:val="24"/>
        </w:rPr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maqlctnh"/>
      <w:r w:rsidR="005C76C5">
        <w:rPr>
          <w:rFonts w:ascii="Times New Roman" w:hAnsi="Times New Roman" w:cs="Times New Roman"/>
          <w:sz w:val="24"/>
          <w:szCs w:val="24"/>
        </w:rPr>
        <w:t>68.000021.T</w:t>
      </w:r>
      <w:bookmarkEnd w:id="4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5" w:name="dcvp"/>
      <w:r w:rsidR="005C76C5">
        <w:rPr>
          <w:rFonts w:ascii="Times New Roman" w:hAnsi="Times New Roman" w:cs="Times New Roman"/>
          <w:sz w:val="24"/>
          <w:szCs w:val="24"/>
        </w:rPr>
        <w:t>Thôn Phú Thạnh, Xã Hiệp Thạnh, H Đức Trọng, Lâm Đồng</w:t>
      </w:r>
      <w:bookmarkEnd w:id="5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ienthoai"/>
      <w:r w:rsidR="005C76C5">
        <w:rPr>
          <w:rFonts w:ascii="Times New Roman" w:hAnsi="Times New Roman" w:cs="Times New Roman"/>
          <w:sz w:val="24"/>
          <w:szCs w:val="24"/>
        </w:rPr>
        <w:t>....................</w:t>
      </w:r>
      <w:bookmarkEnd w:id="6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7" w:name="dccs"/>
      <w:r w:rsidR="005C76C5">
        <w:rPr>
          <w:rFonts w:ascii="Times New Roman" w:hAnsi="Times New Roman" w:cs="Times New Roman"/>
          <w:sz w:val="24"/>
          <w:szCs w:val="24"/>
        </w:rPr>
        <w:t>Thôn Phú Thạnh, Xã Hiệp Thạnh, H Đức Trọng, Lâm Đồng</w:t>
      </w:r>
      <w:bookmarkEnd w:id="7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8" w:name="dienthoaics"/>
      <w:r w:rsidR="005515C2">
        <w:rPr>
          <w:rFonts w:ascii="Times New Roman" w:hAnsi="Times New Roman" w:cs="Times New Roman"/>
          <w:sz w:val="24"/>
          <w:szCs w:val="24"/>
        </w:rPr>
        <w:t>....................</w:t>
      </w:r>
      <w:bookmarkEnd w:id="8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687F37">
      <w:pgSz w:w="11909" w:h="16834" w:code="9"/>
      <w:pgMar w:top="50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203DA"/>
    <w:rsid w:val="00447C53"/>
    <w:rsid w:val="0049633A"/>
    <w:rsid w:val="004A206A"/>
    <w:rsid w:val="005515C2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11</cp:revision>
  <dcterms:created xsi:type="dcterms:W3CDTF">2017-02-26T09:16:00Z</dcterms:created>
  <dcterms:modified xsi:type="dcterms:W3CDTF">2017-03-07T06:22:00Z</dcterms:modified>
</cp:coreProperties>
</file>