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961C" w14:textId="77777777" w:rsidR="005162C9" w:rsidRDefault="005162C9" w:rsidP="005162C9">
      <w:r>
        <w:t xml:space="preserve">  </w:t>
      </w:r>
    </w:p>
    <w:p w14:paraId="407F4262" w14:textId="77777777" w:rsidR="005162C9" w:rsidRPr="005162C9" w:rsidRDefault="005162C9" w:rsidP="005162C9">
      <w:pPr>
        <w:rPr>
          <w:rFonts w:hint="cs"/>
          <w:cs/>
          <w:lang w:val="en-US"/>
        </w:rPr>
      </w:pPr>
    </w:p>
    <w:p w14:paraId="5D47D82F" w14:textId="77777777" w:rsidR="005162C9" w:rsidRDefault="005162C9" w:rsidP="005162C9"/>
    <w:p w14:paraId="74B5E92A" w14:textId="6D2270A2" w:rsidR="005162C9" w:rsidRDefault="005162C9" w:rsidP="005162C9">
      <w:r>
        <w:t xml:space="preserve">- </w:t>
      </w:r>
      <w:r>
        <w:rPr>
          <w:cs/>
        </w:rPr>
        <w:t xml:space="preserve">กรอกเฉพาะ จำนวนคัดกรองทั้งหมด + ค่าความเสี่ยงแต่ละกลุ่ม                                                                                                                  </w:t>
      </w:r>
    </w:p>
    <w:p w14:paraId="01BEDCC2" w14:textId="77777777" w:rsidR="005162C9" w:rsidRDefault="005162C9" w:rsidP="005162C9">
      <w:r>
        <w:t xml:space="preserve">  - </w:t>
      </w:r>
      <w:r>
        <w:rPr>
          <w:cs/>
        </w:rPr>
        <w:t xml:space="preserve">คำนวณอัตโนมัติ (แสดงท้ายแต่ละคอลัมน์):                                                                                                                                 </w:t>
      </w:r>
    </w:p>
    <w:p w14:paraId="1227B28E" w14:textId="77777777" w:rsidR="005162C9" w:rsidRDefault="005162C9" w:rsidP="005162C9">
      <w:r>
        <w:t xml:space="preserve">    - </w:t>
      </w:r>
      <w:r>
        <w:rPr>
          <w:cs/>
        </w:rPr>
        <w:t xml:space="preserve">คนไม่ดื่ม = คัดกรองทั้งหมด </w:t>
      </w:r>
      <w:r>
        <w:rPr>
          <w:rFonts w:ascii="Cambria Math" w:hAnsi="Cambria Math" w:cs="Cambria Math" w:hint="cs"/>
          <w:cs/>
        </w:rPr>
        <w:t>−</w:t>
      </w:r>
      <w:r>
        <w:rPr>
          <w:cs/>
        </w:rPr>
        <w:t xml:space="preserve"> (เสี่ยงต่ำ + เสี่ยง + อันตราย + ติด)                                                                                                          </w:t>
      </w:r>
    </w:p>
    <w:p w14:paraId="17F9AE48" w14:textId="77777777" w:rsidR="005162C9" w:rsidRDefault="005162C9" w:rsidP="005162C9">
      <w:r>
        <w:t xml:space="preserve">    - </w:t>
      </w:r>
      <w:r>
        <w:rPr>
          <w:cs/>
        </w:rPr>
        <w:t xml:space="preserve">คนไม่สูบ = คัดกรองทั้งหมด </w:t>
      </w:r>
      <w:r>
        <w:rPr>
          <w:rFonts w:ascii="Cambria Math" w:hAnsi="Cambria Math" w:cs="Cambria Math" w:hint="cs"/>
          <w:cs/>
        </w:rPr>
        <w:t>−</w:t>
      </w:r>
      <w:r>
        <w:rPr>
          <w:cs/>
        </w:rPr>
        <w:t xml:space="preserve"> คนสูบ                                                                                                                                   </w:t>
      </w:r>
    </w:p>
    <w:p w14:paraId="609FCF94" w14:textId="77777777" w:rsidR="005162C9" w:rsidRDefault="005162C9" w:rsidP="005162C9">
      <w:r>
        <w:t xml:space="preserve">    - </w:t>
      </w:r>
      <w:r>
        <w:rPr>
          <w:cs/>
        </w:rPr>
        <w:t>ไม่มีความเสี่ยง (</w:t>
      </w:r>
      <w:r>
        <w:t xml:space="preserve">DND) = </w:t>
      </w:r>
      <w:r>
        <w:rPr>
          <w:cs/>
        </w:rPr>
        <w:t xml:space="preserve">คัดกรองทั้งหมด </w:t>
      </w:r>
      <w:r>
        <w:rPr>
          <w:rFonts w:ascii="Cambria Math" w:hAnsi="Cambria Math" w:cs="Cambria Math" w:hint="cs"/>
          <w:cs/>
        </w:rPr>
        <w:t>−</w:t>
      </w:r>
      <w:r>
        <w:rPr>
          <w:cs/>
        </w:rPr>
        <w:t xml:space="preserve"> ดื่มแล้วขับ </w:t>
      </w:r>
      <w:r>
        <w:rPr>
          <w:rFonts w:ascii="Cambria Math" w:hAnsi="Cambria Math" w:cs="Cambria Math" w:hint="cs"/>
          <w:cs/>
        </w:rPr>
        <w:t>−</w:t>
      </w:r>
      <w:r>
        <w:rPr>
          <w:cs/>
        </w:rPr>
        <w:t xml:space="preserve"> ดื่มไม่ขับ                                                                                                            </w:t>
      </w:r>
    </w:p>
    <w:p w14:paraId="1BA4F105" w14:textId="6DEB4F48" w:rsidR="005162C9" w:rsidRDefault="005162C9" w:rsidP="005162C9">
      <w:r>
        <w:t xml:space="preserve">  - </w:t>
      </w:r>
      <w:r>
        <w:rPr>
          <w:cs/>
        </w:rPr>
        <w:t xml:space="preserve">แสดง "คำนวณจากตัวเลขคัดกรอง </w:t>
      </w:r>
      <w:r>
        <w:t xml:space="preserve">X </w:t>
      </w:r>
      <w:r>
        <w:rPr>
          <w:cs/>
        </w:rPr>
        <w:t xml:space="preserve">คน" ใต้ตัวเลขอัตโนมัติทุกช่อง   </w:t>
      </w:r>
    </w:p>
    <w:p w14:paraId="1C78E16B" w14:textId="77777777" w:rsidR="00EE7C2B" w:rsidRDefault="00EE7C2B" w:rsidP="005162C9"/>
    <w:p w14:paraId="3B5EBC87" w14:textId="77777777" w:rsidR="00EE7C2B" w:rsidRDefault="00EE7C2B" w:rsidP="00EE7C2B">
      <w:r>
        <w:rPr>
          <w:cs/>
        </w:rPr>
        <w:t xml:space="preserve">สถานะรายปี แยกตามจุดประสงค์ของตัวชี้วัดโครงการ:                                                                </w:t>
      </w:r>
    </w:p>
    <w:p w14:paraId="3C734828" w14:textId="77777777" w:rsidR="00EE7C2B" w:rsidRDefault="00EE7C2B" w:rsidP="00EE7C2B">
      <w:r>
        <w:rPr>
          <w:cs/>
        </w:rPr>
        <w:t xml:space="preserve">                                                                                                          </w:t>
      </w:r>
    </w:p>
    <w:p w14:paraId="2DA3FA74" w14:textId="77777777" w:rsidR="00EE7C2B" w:rsidRDefault="00EE7C2B" w:rsidP="00EE7C2B">
      <w:r>
        <w:t xml:space="preserve">  ┌─────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 xml:space="preserve">────────────────────────────────────────────────────────┐    </w:t>
      </w:r>
    </w:p>
    <w:p w14:paraId="06CBF867" w14:textId="77777777" w:rsidR="00EE7C2B" w:rsidRDefault="00EE7C2B" w:rsidP="00EE7C2B">
      <w:r>
        <w:t xml:space="preserve">  │  </w:t>
      </w:r>
      <w:r>
        <w:rPr>
          <w:cs/>
        </w:rPr>
        <w:t xml:space="preserve">ปี  </w:t>
      </w:r>
      <w:r>
        <w:t xml:space="preserve">│              </w:t>
      </w:r>
      <w:r>
        <w:rPr>
          <w:cs/>
        </w:rPr>
        <w:t xml:space="preserve">วัดอะไร               </w:t>
      </w:r>
      <w:r>
        <w:t xml:space="preserve">│                         </w:t>
      </w:r>
      <w:r>
        <w:rPr>
          <w:cs/>
        </w:rPr>
        <w:t xml:space="preserve">ตัวเลือก                         </w:t>
      </w:r>
      <w:r>
        <w:t xml:space="preserve">│    </w:t>
      </w:r>
    </w:p>
    <w:p w14:paraId="5A054D1A" w14:textId="77777777" w:rsidR="00EE7C2B" w:rsidRDefault="00EE7C2B" w:rsidP="00EE7C2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86BB571" w14:textId="77777777" w:rsidR="00EE7C2B" w:rsidRDefault="00EE7C2B" w:rsidP="00EE7C2B">
      <w:r>
        <w:t xml:space="preserve">  │ </w:t>
      </w:r>
      <w:r>
        <w:rPr>
          <w:cs/>
        </w:rPr>
        <w:t xml:space="preserve">ปีที่  </w:t>
      </w:r>
      <w:r>
        <w:t xml:space="preserve">│ </w:t>
      </w:r>
      <w:r>
        <w:rPr>
          <w:cs/>
        </w:rPr>
        <w:t xml:space="preserve">เจตนา / การเข้าร่วม                 </w:t>
      </w:r>
      <w:r>
        <w:t xml:space="preserve">│ </w:t>
      </w:r>
      <w:r>
        <w:rPr>
          <w:cs/>
        </w:rPr>
        <w:t xml:space="preserve">ตั้งใจเลิก </w:t>
      </w:r>
      <w:r>
        <w:t xml:space="preserve">· </w:t>
      </w:r>
      <w:r>
        <w:rPr>
          <w:cs/>
        </w:rPr>
        <w:t xml:space="preserve">มีแนวโน้มที่จะเลิก </w:t>
      </w:r>
      <w:r>
        <w:t xml:space="preserve">· </w:t>
      </w:r>
      <w:r>
        <w:rPr>
          <w:cs/>
        </w:rPr>
        <w:t xml:space="preserve">อยากลดแต่ยังมีอุปสรรค            </w:t>
      </w:r>
      <w:r>
        <w:t xml:space="preserve">│    </w:t>
      </w:r>
    </w:p>
    <w:p w14:paraId="771C5F1A" w14:textId="77777777" w:rsidR="00EE7C2B" w:rsidRDefault="00EE7C2B" w:rsidP="00EE7C2B">
      <w:r>
        <w:t xml:space="preserve">  │ </w:t>
      </w:r>
      <w:r>
        <w:rPr>
          <w:cs/>
        </w:rPr>
        <w:t>1</w:t>
      </w:r>
      <w:r>
        <w:t xml:space="preserve">   │                                   │                                                        │</w:t>
      </w:r>
    </w:p>
    <w:p w14:paraId="16796B59" w14:textId="77777777" w:rsidR="00EE7C2B" w:rsidRDefault="00EE7C2B" w:rsidP="00EE7C2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</w:p>
    <w:p w14:paraId="4B17F565" w14:textId="77777777" w:rsidR="00EE7C2B" w:rsidRDefault="00EE7C2B" w:rsidP="00EE7C2B">
      <w:r>
        <w:t xml:space="preserve">  │ </w:t>
      </w:r>
      <w:r>
        <w:rPr>
          <w:cs/>
        </w:rPr>
        <w:t xml:space="preserve">ปีที่  </w:t>
      </w:r>
      <w:r>
        <w:t xml:space="preserve">│ </w:t>
      </w:r>
      <w:r>
        <w:rPr>
          <w:cs/>
        </w:rPr>
        <w:t xml:space="preserve">ผลการลดพฤติกรรม (เหล้า </w:t>
      </w:r>
      <w:r>
        <w:t>≥</w:t>
      </w:r>
      <w:r>
        <w:rPr>
          <w:cs/>
        </w:rPr>
        <w:t>10%</w:t>
      </w:r>
      <w:r>
        <w:t xml:space="preserve">, </w:t>
      </w:r>
      <w:r>
        <w:rPr>
          <w:cs/>
        </w:rPr>
        <w:t xml:space="preserve">บุหรี่    </w:t>
      </w:r>
      <w:r>
        <w:t xml:space="preserve">│ </w:t>
      </w:r>
      <w:r>
        <w:rPr>
          <w:cs/>
        </w:rPr>
        <w:t xml:space="preserve">เลิกได้แล้ว </w:t>
      </w:r>
      <w:r>
        <w:t xml:space="preserve">· </w:t>
      </w:r>
      <w:r>
        <w:rPr>
          <w:cs/>
        </w:rPr>
        <w:t xml:space="preserve">ลดพฤติกรรมได้ </w:t>
      </w:r>
      <w:r>
        <w:t xml:space="preserve">· </w:t>
      </w:r>
      <w:r>
        <w:rPr>
          <w:cs/>
        </w:rPr>
        <w:t xml:space="preserve">ยังคงพฤติกรรมเดิม </w:t>
      </w:r>
      <w:r>
        <w:t xml:space="preserve">·              │    </w:t>
      </w:r>
    </w:p>
    <w:p w14:paraId="712E0924" w14:textId="77777777" w:rsidR="00EE7C2B" w:rsidRDefault="00EE7C2B" w:rsidP="00EE7C2B">
      <w:r>
        <w:t xml:space="preserve">  │ </w:t>
      </w:r>
      <w:r>
        <w:rPr>
          <w:cs/>
        </w:rPr>
        <w:t>2</w:t>
      </w:r>
      <w:r>
        <w:t xml:space="preserve">   │ ≥</w:t>
      </w:r>
      <w:r>
        <w:rPr>
          <w:cs/>
        </w:rPr>
        <w:t xml:space="preserve">15%)                             </w:t>
      </w:r>
      <w:r>
        <w:t xml:space="preserve">│ </w:t>
      </w:r>
      <w:r>
        <w:rPr>
          <w:cs/>
        </w:rPr>
        <w:t xml:space="preserve">ออกจากโครงการ                                          </w:t>
      </w:r>
      <w:r>
        <w:t xml:space="preserve">│    </w:t>
      </w:r>
    </w:p>
    <w:p w14:paraId="0E21A809" w14:textId="77777777" w:rsidR="00EE7C2B" w:rsidRDefault="00EE7C2B" w:rsidP="00EE7C2B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</w:p>
    <w:p w14:paraId="3C3821C9" w14:textId="77777777" w:rsidR="00EE7C2B" w:rsidRDefault="00EE7C2B" w:rsidP="00EE7C2B">
      <w:r>
        <w:t xml:space="preserve">  │ </w:t>
      </w:r>
      <w:r>
        <w:rPr>
          <w:cs/>
        </w:rPr>
        <w:t xml:space="preserve">ปีที่  </w:t>
      </w:r>
      <w:r>
        <w:t xml:space="preserve">│ </w:t>
      </w:r>
      <w:r>
        <w:rPr>
          <w:cs/>
        </w:rPr>
        <w:t>ผลสำเร็จเทียบฐานข้อมูลปี 2569</w:t>
      </w:r>
      <w:r>
        <w:t xml:space="preserve">          │ </w:t>
      </w:r>
      <w:r>
        <w:rPr>
          <w:cs/>
        </w:rPr>
        <w:t xml:space="preserve">เลิกได้แล้ว </w:t>
      </w:r>
      <w:r>
        <w:t xml:space="preserve">· </w:t>
      </w:r>
      <w:r>
        <w:rPr>
          <w:cs/>
        </w:rPr>
        <w:t xml:space="preserve">ลดพฤติกรรมได้อย่างต่อเนื่อง </w:t>
      </w:r>
      <w:r>
        <w:t xml:space="preserve">· </w:t>
      </w:r>
      <w:r>
        <w:rPr>
          <w:cs/>
        </w:rPr>
        <w:t xml:space="preserve">ลดได้บางส่วน </w:t>
      </w:r>
      <w:r>
        <w:t>·        │</w:t>
      </w:r>
    </w:p>
    <w:p w14:paraId="30FF36ED" w14:textId="5074DE8E" w:rsidR="00EE7C2B" w:rsidRPr="000F1538" w:rsidRDefault="00EE7C2B" w:rsidP="00EE7C2B">
      <w:pPr>
        <w:rPr>
          <w:rFonts w:hint="cs"/>
          <w:cs/>
          <w:lang w:val="en-US"/>
        </w:rPr>
      </w:pPr>
      <w:r>
        <w:t xml:space="preserve">  │ </w:t>
      </w:r>
      <w:r>
        <w:rPr>
          <w:cs/>
        </w:rPr>
        <w:t xml:space="preserve">3   </w:t>
      </w:r>
      <w:r>
        <w:t xml:space="preserve">│                                   │ </w:t>
      </w:r>
      <w:r>
        <w:rPr>
          <w:cs/>
        </w:rPr>
        <w:t xml:space="preserve">ไม่บรรลุเป้าหมาย                                     </w:t>
      </w:r>
    </w:p>
    <w:sectPr w:rsidR="00EE7C2B" w:rsidRPr="000F15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2C9"/>
    <w:rsid w:val="000F1538"/>
    <w:rsid w:val="004F07D3"/>
    <w:rsid w:val="005162C9"/>
    <w:rsid w:val="00EE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6012A2"/>
  <w15:chartTrackingRefBased/>
  <w15:docId w15:val="{67F964B4-3A64-4A46-ABBE-031389EC8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6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2C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2C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2C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62C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62C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6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2C9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2C9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yongyut yodjarn</dc:creator>
  <cp:keywords/>
  <dc:description/>
  <cp:lastModifiedBy>yongyut yodjarn</cp:lastModifiedBy>
  <cp:revision>2</cp:revision>
  <dcterms:created xsi:type="dcterms:W3CDTF">2026-05-07T08:40:00Z</dcterms:created>
  <dcterms:modified xsi:type="dcterms:W3CDTF">2026-05-08T14:42:00Z</dcterms:modified>
</cp:coreProperties>
</file>