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350C" w:rsidRDefault="002E2F19">
      <w:r>
        <w:t>What a whopping gorilla I saw at the zoo</w:t>
      </w:r>
    </w:p>
    <w:sectPr w:rsidR="008E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19"/>
    <w:rsid w:val="001624E0"/>
    <w:rsid w:val="002E2F19"/>
    <w:rsid w:val="008E350C"/>
    <w:rsid w:val="00A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FDE5F"/>
  <w15:chartTrackingRefBased/>
  <w15:docId w15:val="{EAFC9360-9616-8F4F-981C-33FD09BC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Lomax</dc:creator>
  <cp:keywords/>
  <dc:description/>
  <cp:lastModifiedBy>Gareth Lomax</cp:lastModifiedBy>
  <cp:revision>1</cp:revision>
  <dcterms:created xsi:type="dcterms:W3CDTF">2024-10-24T11:23:00Z</dcterms:created>
  <dcterms:modified xsi:type="dcterms:W3CDTF">2024-10-24T11:23:00Z</dcterms:modified>
</cp:coreProperties>
</file>