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09F" w:rsidRDefault="008B4CDF">
      <w:r>
        <w:t>A</w:t>
      </w:r>
      <w:r w:rsidR="00BB5D35">
        <w:t>bc</w:t>
      </w:r>
    </w:p>
    <w:p w:rsidR="008B4CDF" w:rsidRDefault="008B4CDF">
      <w:r>
        <w:t>def</w:t>
      </w:r>
      <w:bookmarkStart w:id="0" w:name="_GoBack"/>
      <w:bookmarkEnd w:id="0"/>
    </w:p>
    <w:sectPr w:rsidR="008B4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63"/>
    <w:rsid w:val="007A509F"/>
    <w:rsid w:val="008B4CDF"/>
    <w:rsid w:val="00B64463"/>
    <w:rsid w:val="00BB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2FCE"/>
  <w15:chartTrackingRefBased/>
  <w15:docId w15:val="{1E2C104E-DE8D-4E1D-9391-14E37F08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PAK</dc:creator>
  <cp:keywords/>
  <dc:description/>
  <cp:lastModifiedBy>Mesut PAK</cp:lastModifiedBy>
  <cp:revision>3</cp:revision>
  <dcterms:created xsi:type="dcterms:W3CDTF">2025-01-24T13:33:00Z</dcterms:created>
  <dcterms:modified xsi:type="dcterms:W3CDTF">2025-01-24T13:34:00Z</dcterms:modified>
</cp:coreProperties>
</file>