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7835D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62F76B56" w14:textId="420D78FC" w:rsidR="009A2539" w:rsidRDefault="005A04A9">
      <w:pPr>
        <w:spacing w:line="360" w:lineRule="auto"/>
        <w:ind w:firstLine="0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ACUERDO DE PRESTACIÓN DE SERVICIOS</w:t>
      </w:r>
    </w:p>
    <w:p w14:paraId="48DDB974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7D20709A" w14:textId="3F053C31" w:rsidR="009A2539" w:rsidRDefault="005A04A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Fecha: </w:t>
      </w:r>
      <w:r w:rsidR="00EB75D6">
        <w:rPr>
          <w:rFonts w:ascii="Arial" w:eastAsia="Arial" w:hAnsi="Arial" w:cs="Arial"/>
          <w:sz w:val="22"/>
          <w:szCs w:val="22"/>
        </w:rPr>
        <w:t>21</w:t>
      </w:r>
      <w:r w:rsidR="003D1E3E">
        <w:rPr>
          <w:rFonts w:ascii="Arial" w:eastAsia="Arial" w:hAnsi="Arial" w:cs="Arial"/>
          <w:sz w:val="22"/>
          <w:szCs w:val="22"/>
        </w:rPr>
        <w:t>/</w:t>
      </w:r>
      <w:r w:rsidR="00EB75D6">
        <w:rPr>
          <w:rFonts w:ascii="Arial" w:eastAsia="Arial" w:hAnsi="Arial" w:cs="Arial"/>
          <w:sz w:val="22"/>
          <w:szCs w:val="22"/>
        </w:rPr>
        <w:t>05</w:t>
      </w:r>
      <w:r w:rsidR="003D1E3E">
        <w:rPr>
          <w:rFonts w:ascii="Arial" w:eastAsia="Arial" w:hAnsi="Arial" w:cs="Arial"/>
          <w:sz w:val="22"/>
          <w:szCs w:val="22"/>
        </w:rPr>
        <w:t>/202</w:t>
      </w:r>
      <w:r w:rsidR="00EB75D6">
        <w:rPr>
          <w:rFonts w:ascii="Arial" w:eastAsia="Arial" w:hAnsi="Arial" w:cs="Arial"/>
          <w:sz w:val="22"/>
          <w:szCs w:val="22"/>
        </w:rPr>
        <w:t>5</w:t>
      </w:r>
    </w:p>
    <w:p w14:paraId="608CBF80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129B7F93" w14:textId="3B42A6A5" w:rsidR="009A2539" w:rsidRDefault="005A04A9">
      <w:pPr>
        <w:spacing w:line="360" w:lineRule="auto"/>
        <w:ind w:firstLine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Conste por el presente documento denominado “Acuerdo de Servicios” (en adelante, el "Acuerdo") que se establece entre </w:t>
      </w:r>
      <w:r>
        <w:rPr>
          <w:rFonts w:ascii="Arial" w:eastAsia="Arial" w:hAnsi="Arial" w:cs="Arial"/>
          <w:b/>
          <w:sz w:val="22"/>
          <w:szCs w:val="22"/>
        </w:rPr>
        <w:t>Geeky Tech S.A.C</w:t>
      </w:r>
      <w:r>
        <w:rPr>
          <w:rFonts w:ascii="Arial" w:eastAsia="Arial" w:hAnsi="Arial" w:cs="Arial"/>
          <w:sz w:val="22"/>
          <w:szCs w:val="22"/>
        </w:rPr>
        <w:t>., identificado con RUC N° 20608337602 debidamente representada por su Gerente General, el señor Cris Alan Bonifaz Menacho identificado con DNI N° 43989632 en adelante denominado "</w:t>
      </w:r>
      <w:r w:rsidR="009B5563">
        <w:rPr>
          <w:rFonts w:ascii="Arial" w:eastAsia="Arial" w:hAnsi="Arial" w:cs="Arial"/>
          <w:sz w:val="22"/>
          <w:szCs w:val="22"/>
        </w:rPr>
        <w:t>CLIENTE</w:t>
      </w:r>
      <w:r>
        <w:rPr>
          <w:rFonts w:ascii="Arial" w:eastAsia="Arial" w:hAnsi="Arial" w:cs="Arial"/>
          <w:sz w:val="22"/>
          <w:szCs w:val="22"/>
        </w:rPr>
        <w:t xml:space="preserve">", y </w:t>
      </w:r>
      <w:r w:rsidR="003D1E3E" w:rsidRPr="007A2E1C">
        <w:rPr>
          <w:rFonts w:ascii="Arial" w:eastAsia="Arial" w:hAnsi="Arial" w:cs="Arial"/>
          <w:sz w:val="22"/>
          <w:szCs w:val="22"/>
          <w:highlight w:val="yellow"/>
        </w:rPr>
        <w:t>Gerson Eduardo Salazar Valenzuela</w:t>
      </w:r>
      <w:r>
        <w:rPr>
          <w:rFonts w:ascii="Arial" w:eastAsia="Arial" w:hAnsi="Arial" w:cs="Arial"/>
          <w:sz w:val="22"/>
          <w:szCs w:val="22"/>
        </w:rPr>
        <w:t xml:space="preserve"> identificado con DNI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="003D1E3E" w:rsidRPr="007A2E1C">
        <w:rPr>
          <w:rFonts w:ascii="Arial" w:eastAsia="Arial" w:hAnsi="Arial" w:cs="Arial"/>
          <w:sz w:val="22"/>
          <w:szCs w:val="22"/>
          <w:highlight w:val="yellow"/>
        </w:rPr>
        <w:t>75904857</w:t>
      </w:r>
      <w:r>
        <w:rPr>
          <w:rFonts w:ascii="Arial" w:eastAsia="Arial" w:hAnsi="Arial" w:cs="Arial"/>
          <w:sz w:val="22"/>
          <w:szCs w:val="22"/>
        </w:rPr>
        <w:t>, en adelante denominado "</w:t>
      </w:r>
      <w:r w:rsidR="009B5563">
        <w:rPr>
          <w:rFonts w:ascii="Arial" w:eastAsia="Arial" w:hAnsi="Arial" w:cs="Arial"/>
          <w:sz w:val="22"/>
          <w:szCs w:val="22"/>
        </w:rPr>
        <w:t>Proveedor</w:t>
      </w:r>
      <w:r>
        <w:rPr>
          <w:rFonts w:ascii="Arial" w:eastAsia="Arial" w:hAnsi="Arial" w:cs="Arial"/>
          <w:sz w:val="22"/>
          <w:szCs w:val="22"/>
        </w:rPr>
        <w:t>", con el objetivo de establecer los términos y condiciones de la relación laboral. Ambas partes, acuerdan lo siguiente:</w:t>
      </w:r>
    </w:p>
    <w:p w14:paraId="7279D75B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4747BDA9" w14:textId="06621F77" w:rsidR="009A2539" w:rsidRDefault="005A04A9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1. </w:t>
      </w:r>
      <w:r w:rsidR="003D1E3E">
        <w:rPr>
          <w:rFonts w:ascii="Arial" w:eastAsia="Arial" w:hAnsi="Arial" w:cs="Arial"/>
          <w:b/>
          <w:sz w:val="22"/>
          <w:szCs w:val="22"/>
        </w:rPr>
        <w:t>DATOS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 w:rsidR="003D1E3E">
        <w:rPr>
          <w:rFonts w:ascii="Arial" w:eastAsia="Arial" w:hAnsi="Arial" w:cs="Arial"/>
          <w:b/>
          <w:sz w:val="22"/>
          <w:szCs w:val="22"/>
        </w:rPr>
        <w:t>INGRESO</w:t>
      </w:r>
      <w:r>
        <w:rPr>
          <w:rFonts w:ascii="Arial" w:eastAsia="Arial" w:hAnsi="Arial" w:cs="Arial"/>
          <w:b/>
          <w:sz w:val="22"/>
          <w:szCs w:val="22"/>
        </w:rPr>
        <w:t>:</w:t>
      </w:r>
    </w:p>
    <w:p w14:paraId="2643E320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84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5415"/>
      </w:tblGrid>
      <w:tr w:rsidR="009A2539" w14:paraId="2F992DA6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F73A" w14:textId="6B1B2313" w:rsidR="009A2539" w:rsidRDefault="003D1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POSICIÓN</w:t>
            </w:r>
            <w:r w:rsidR="005A04A9">
              <w:rPr>
                <w:rFonts w:ascii="Arial" w:eastAsia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332E" w14:textId="65CBB959" w:rsidR="009A2539" w:rsidRDefault="00EB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DESARROLLADOR</w:t>
            </w:r>
          </w:p>
        </w:tc>
      </w:tr>
      <w:tr w:rsidR="009A2539" w14:paraId="55A0CEAC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0D27" w14:textId="77777777" w:rsidR="009A2539" w:rsidRDefault="005A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DE INGRESO: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4E76" w14:textId="755218FF" w:rsidR="009A2539" w:rsidRDefault="007A2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04</w:t>
            </w:r>
            <w:r w:rsidR="003D1E3E">
              <w:rPr>
                <w:rFonts w:ascii="Arial" w:eastAsia="Arial" w:hAnsi="Arial" w:cs="Arial"/>
                <w:sz w:val="22"/>
                <w:szCs w:val="22"/>
              </w:rPr>
              <w:t>/1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 w:rsidR="003D1E3E">
              <w:rPr>
                <w:rFonts w:ascii="Arial" w:eastAsia="Arial" w:hAnsi="Arial" w:cs="Arial"/>
                <w:sz w:val="22"/>
                <w:szCs w:val="22"/>
              </w:rPr>
              <w:t>/2024</w:t>
            </w:r>
          </w:p>
        </w:tc>
      </w:tr>
      <w:tr w:rsidR="009A2539" w14:paraId="4A2F16BD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EA80" w14:textId="77777777" w:rsidR="009A2539" w:rsidRDefault="005A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FUNCIONES ESPECÍFICAS: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20AC" w14:textId="7F7B24AE" w:rsidR="009A2539" w:rsidRDefault="00EB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DESARROLLO DE SOFTWARE</w:t>
            </w:r>
          </w:p>
        </w:tc>
      </w:tr>
    </w:tbl>
    <w:p w14:paraId="50F64DAB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044D8D49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2E31D701" w14:textId="1603564D" w:rsidR="009A2539" w:rsidRDefault="003D1E3E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2</w:t>
      </w:r>
      <w:r w:rsidR="005A04A9">
        <w:rPr>
          <w:rFonts w:ascii="Arial" w:eastAsia="Arial" w:hAnsi="Arial" w:cs="Arial"/>
          <w:b/>
          <w:sz w:val="22"/>
          <w:szCs w:val="22"/>
        </w:rPr>
        <w:t xml:space="preserve">. </w:t>
      </w:r>
      <w:r w:rsidR="009B6513">
        <w:rPr>
          <w:rFonts w:ascii="Arial" w:eastAsia="Arial" w:hAnsi="Arial" w:cs="Arial"/>
          <w:b/>
          <w:sz w:val="22"/>
          <w:szCs w:val="22"/>
        </w:rPr>
        <w:t>PAGOS</w:t>
      </w:r>
      <w:r w:rsidR="005A04A9">
        <w:rPr>
          <w:rFonts w:ascii="Arial" w:eastAsia="Arial" w:hAnsi="Arial" w:cs="Arial"/>
          <w:b/>
          <w:sz w:val="22"/>
          <w:szCs w:val="22"/>
        </w:rPr>
        <w:t>:</w:t>
      </w:r>
    </w:p>
    <w:p w14:paraId="4911FEA8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87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2790"/>
        <w:gridCol w:w="3158"/>
      </w:tblGrid>
      <w:tr w:rsidR="003D1E3E" w14:paraId="142DE891" w14:textId="77777777" w:rsidTr="003D1E3E">
        <w:tc>
          <w:tcPr>
            <w:tcW w:w="2780" w:type="dxa"/>
          </w:tcPr>
          <w:p w14:paraId="0F68EAF7" w14:textId="5D56BB5F" w:rsidR="003D1E3E" w:rsidRDefault="003D1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PERIODO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33CD6" w14:textId="2F529D4A" w:rsidR="003D1E3E" w:rsidRDefault="003D1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PROYECTO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1065C" w14:textId="0B59918C" w:rsidR="003D1E3E" w:rsidRDefault="003D1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PAGO </w:t>
            </w:r>
            <w:r w:rsidR="00EB75D6">
              <w:rPr>
                <w:rFonts w:ascii="Arial" w:eastAsia="Arial" w:hAnsi="Arial" w:cs="Arial"/>
                <w:b/>
                <w:sz w:val="18"/>
                <w:szCs w:val="18"/>
              </w:rPr>
              <w:t>X</w:t>
            </w:r>
            <w:r w:rsidR="007A2E1C"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  <w:r w:rsidR="00EB75D6">
              <w:rPr>
                <w:rFonts w:ascii="Arial" w:eastAsia="Arial" w:hAnsi="Arial" w:cs="Arial"/>
                <w:b/>
                <w:sz w:val="18"/>
                <w:szCs w:val="18"/>
              </w:rPr>
              <w:t>HORA</w:t>
            </w:r>
          </w:p>
        </w:tc>
      </w:tr>
      <w:tr w:rsidR="003D1E3E" w14:paraId="782F5E80" w14:textId="77777777" w:rsidTr="007A2E1C">
        <w:tc>
          <w:tcPr>
            <w:tcW w:w="2780" w:type="dxa"/>
            <w:vAlign w:val="center"/>
          </w:tcPr>
          <w:p w14:paraId="548A4093" w14:textId="5518CA8B" w:rsidR="003D1E3E" w:rsidRDefault="00EB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MAYO – JUNIO 2025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C3B51" w14:textId="7213DB8C" w:rsidR="003D1E3E" w:rsidRPr="007A2E1C" w:rsidRDefault="00EB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 xml:space="preserve">PILOTO AGENTE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iA</w:t>
            </w:r>
            <w:proofErr w:type="spellEnd"/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C6C30" w14:textId="77CE6304" w:rsidR="003D1E3E" w:rsidRDefault="003D1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S/.</w:t>
            </w:r>
            <w:r w:rsidR="00EB75D6">
              <w:rPr>
                <w:rFonts w:ascii="Arial" w:eastAsia="Arial" w:hAnsi="Arial" w:cs="Arial"/>
                <w:sz w:val="22"/>
                <w:szCs w:val="22"/>
              </w:rPr>
              <w:t xml:space="preserve"> 15.00</w:t>
            </w:r>
          </w:p>
        </w:tc>
      </w:tr>
    </w:tbl>
    <w:p w14:paraId="64392BEF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</w:p>
    <w:p w14:paraId="005757D4" w14:textId="77777777" w:rsidR="009A2539" w:rsidRDefault="005A04A9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 INFORMACIÓN BANCARIA:</w:t>
      </w:r>
    </w:p>
    <w:p w14:paraId="31D117FD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84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4995"/>
      </w:tblGrid>
      <w:tr w:rsidR="009A2539" w:rsidRPr="00546307" w14:paraId="6761C065" w14:textId="77777777"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12B0" w14:textId="77777777" w:rsidR="009A2539" w:rsidRPr="00546307" w:rsidRDefault="005A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</w:pPr>
            <w:r w:rsidRPr="00546307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>NRO. DE CUENTA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C0A2" w14:textId="7E659005" w:rsidR="009A2539" w:rsidRPr="00546307" w:rsidRDefault="009A25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9A2539" w:rsidRPr="00546307" w14:paraId="4308DFAA" w14:textId="77777777"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CFB7" w14:textId="77777777" w:rsidR="009A2539" w:rsidRPr="00546307" w:rsidRDefault="005A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</w:pPr>
            <w:r w:rsidRPr="00546307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>NRO. CÓDIGO INTERBANCARIO - CCI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35DF9" w14:textId="1952FB7E" w:rsidR="009A2539" w:rsidRPr="00546307" w:rsidRDefault="009A25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9A2539" w14:paraId="5AF746F5" w14:textId="77777777"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5E2A" w14:textId="77777777" w:rsidR="009A2539" w:rsidRDefault="005A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546307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>NOMBRE DEL BANCO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5031" w14:textId="1F86C500" w:rsidR="009A2539" w:rsidRDefault="009A25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5B6A1911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105088E1" w14:textId="139E794F" w:rsidR="009A2539" w:rsidRDefault="005A04A9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</w:t>
      </w:r>
      <w:r w:rsidR="009B5563">
        <w:rPr>
          <w:rFonts w:ascii="Arial" w:eastAsia="Arial" w:hAnsi="Arial" w:cs="Arial"/>
          <w:sz w:val="22"/>
          <w:szCs w:val="22"/>
        </w:rPr>
        <w:t>Proveedor</w:t>
      </w:r>
      <w:r>
        <w:rPr>
          <w:rFonts w:ascii="Arial" w:eastAsia="Arial" w:hAnsi="Arial" w:cs="Arial"/>
          <w:sz w:val="22"/>
          <w:szCs w:val="22"/>
        </w:rPr>
        <w:t xml:space="preserve"> se compromete a generar el comprobante denominado Recibo por Honorarios Electrónico, por el monto que se pacta en el presente acuerdo</w:t>
      </w:r>
      <w:r w:rsidR="00EB75D6">
        <w:rPr>
          <w:rFonts w:ascii="Arial" w:eastAsia="Arial" w:hAnsi="Arial" w:cs="Arial"/>
          <w:sz w:val="22"/>
          <w:szCs w:val="22"/>
        </w:rPr>
        <w:t xml:space="preserve">, según un reporte de horas utilizado en relación con la tarifa pactada por hora, </w:t>
      </w:r>
      <w:r w:rsidR="00EB75D6">
        <w:rPr>
          <w:rFonts w:ascii="Arial" w:eastAsia="Arial" w:hAnsi="Arial" w:cs="Arial"/>
          <w:sz w:val="22"/>
          <w:szCs w:val="22"/>
        </w:rPr>
        <w:lastRenderedPageBreak/>
        <w:t>este reporte deberá ser entregado a través de la herramienta CLOCKIFY de EL CLIENTE</w:t>
      </w:r>
    </w:p>
    <w:p w14:paraId="7C9FE232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1CB59CCA" w14:textId="77777777" w:rsidR="009A2539" w:rsidRDefault="005A04A9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5. VIGENCIA:</w:t>
      </w:r>
    </w:p>
    <w:p w14:paraId="7E4CB856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0944808D" w14:textId="77777777" w:rsidR="00A01DCF" w:rsidRPr="00A01DCF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 w:rsidRPr="00A01DCF">
        <w:rPr>
          <w:rFonts w:ascii="Arial" w:eastAsia="Arial" w:hAnsi="Arial" w:cs="Arial"/>
          <w:sz w:val="22"/>
          <w:szCs w:val="22"/>
        </w:rPr>
        <w:t xml:space="preserve">Este acuerdo entrará en vigencia desde la fecha señalada en la </w:t>
      </w:r>
      <w:proofErr w:type="spellStart"/>
      <w:r w:rsidRPr="00A01DCF">
        <w:rPr>
          <w:rFonts w:ascii="Arial" w:eastAsia="Arial" w:hAnsi="Arial" w:cs="Arial"/>
          <w:sz w:val="22"/>
          <w:szCs w:val="22"/>
        </w:rPr>
        <w:t>clausula</w:t>
      </w:r>
      <w:proofErr w:type="spellEnd"/>
      <w:r w:rsidRPr="00A01DCF">
        <w:rPr>
          <w:rFonts w:ascii="Arial" w:eastAsia="Arial" w:hAnsi="Arial" w:cs="Arial"/>
          <w:sz w:val="22"/>
          <w:szCs w:val="22"/>
        </w:rPr>
        <w:t xml:space="preserve"> primera,</w:t>
      </w:r>
    </w:p>
    <w:p w14:paraId="24044C3C" w14:textId="77777777" w:rsidR="00A01DCF" w:rsidRPr="00A01DCF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 w:rsidRPr="00A01DCF">
        <w:rPr>
          <w:rFonts w:ascii="Arial" w:eastAsia="Arial" w:hAnsi="Arial" w:cs="Arial"/>
          <w:sz w:val="22"/>
          <w:szCs w:val="22"/>
        </w:rPr>
        <w:t>siendo que a partir de esa fecha se contabilizará las horas para su pago respectivo,</w:t>
      </w:r>
    </w:p>
    <w:p w14:paraId="615FF554" w14:textId="05E6EC47" w:rsidR="009A2539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 w:rsidRPr="00A01DCF">
        <w:rPr>
          <w:rFonts w:ascii="Arial" w:eastAsia="Arial" w:hAnsi="Arial" w:cs="Arial"/>
          <w:sz w:val="22"/>
          <w:szCs w:val="22"/>
        </w:rPr>
        <w:t>así mismo el termino será posterior a la comunicación expresa de EL CLIENTE.</w:t>
      </w:r>
    </w:p>
    <w:p w14:paraId="070308C8" w14:textId="1A74A1D9" w:rsidR="00A01DCF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0A47E483" w14:textId="7B100FAF" w:rsidR="00A01DCF" w:rsidRDefault="00A01DCF" w:rsidP="00A01DCF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6. </w:t>
      </w:r>
      <w:r w:rsidRPr="00A01DCF">
        <w:rPr>
          <w:rFonts w:ascii="Arial" w:eastAsia="Arial" w:hAnsi="Arial" w:cs="Arial"/>
          <w:b/>
          <w:sz w:val="22"/>
          <w:szCs w:val="22"/>
        </w:rPr>
        <w:t>HORARIO</w:t>
      </w:r>
      <w:r>
        <w:rPr>
          <w:rFonts w:ascii="Arial" w:eastAsia="Arial" w:hAnsi="Arial" w:cs="Arial"/>
          <w:b/>
          <w:sz w:val="22"/>
          <w:szCs w:val="22"/>
        </w:rPr>
        <w:t>:</w:t>
      </w:r>
    </w:p>
    <w:p w14:paraId="3236B4F2" w14:textId="77C871DD" w:rsidR="00A01DCF" w:rsidRDefault="00A01DCF" w:rsidP="00A01DCF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</w:p>
    <w:p w14:paraId="27681903" w14:textId="77777777" w:rsidR="00A01DCF" w:rsidRPr="00A01DCF" w:rsidRDefault="00A01DCF" w:rsidP="00A01DCF">
      <w:pPr>
        <w:spacing w:line="360" w:lineRule="auto"/>
        <w:ind w:firstLine="0"/>
        <w:rPr>
          <w:rFonts w:ascii="Arial" w:eastAsia="Arial" w:hAnsi="Arial" w:cs="Arial"/>
          <w:bCs/>
          <w:sz w:val="22"/>
          <w:szCs w:val="22"/>
        </w:rPr>
      </w:pPr>
      <w:r w:rsidRPr="00A01DCF">
        <w:rPr>
          <w:rFonts w:ascii="Arial" w:eastAsia="Arial" w:hAnsi="Arial" w:cs="Arial"/>
          <w:bCs/>
          <w:sz w:val="22"/>
          <w:szCs w:val="22"/>
        </w:rPr>
        <w:t>No existe un horario especifico establecido, puesto que EL PROVEEDOR podrá</w:t>
      </w:r>
    </w:p>
    <w:p w14:paraId="5F9451AB" w14:textId="77777777" w:rsidR="00A01DCF" w:rsidRPr="00A01DCF" w:rsidRDefault="00A01DCF" w:rsidP="00A01DCF">
      <w:pPr>
        <w:spacing w:line="360" w:lineRule="auto"/>
        <w:ind w:firstLine="0"/>
        <w:rPr>
          <w:rFonts w:ascii="Arial" w:eastAsia="Arial" w:hAnsi="Arial" w:cs="Arial"/>
          <w:bCs/>
          <w:sz w:val="22"/>
          <w:szCs w:val="22"/>
        </w:rPr>
      </w:pPr>
      <w:r w:rsidRPr="00A01DCF">
        <w:rPr>
          <w:rFonts w:ascii="Arial" w:eastAsia="Arial" w:hAnsi="Arial" w:cs="Arial"/>
          <w:bCs/>
          <w:sz w:val="22"/>
          <w:szCs w:val="22"/>
        </w:rPr>
        <w:t>realizar sus servicios en el horario que le sea posible y en la cantidad de horas que</w:t>
      </w:r>
    </w:p>
    <w:p w14:paraId="5FC53633" w14:textId="6BCECD1E" w:rsidR="00A01DCF" w:rsidRPr="00A01DCF" w:rsidRDefault="00A01DCF" w:rsidP="00A01DCF">
      <w:pPr>
        <w:spacing w:line="360" w:lineRule="auto"/>
        <w:ind w:firstLine="0"/>
        <w:rPr>
          <w:rFonts w:ascii="Arial" w:eastAsia="Arial" w:hAnsi="Arial" w:cs="Arial"/>
          <w:bCs/>
          <w:sz w:val="22"/>
          <w:szCs w:val="22"/>
        </w:rPr>
      </w:pPr>
      <w:r w:rsidRPr="00A01DCF">
        <w:rPr>
          <w:rFonts w:ascii="Arial" w:eastAsia="Arial" w:hAnsi="Arial" w:cs="Arial"/>
          <w:bCs/>
          <w:sz w:val="22"/>
          <w:szCs w:val="22"/>
        </w:rPr>
        <w:t>le sean necesarias para el cumplimiento de sus servicios.</w:t>
      </w:r>
    </w:p>
    <w:p w14:paraId="0771B65C" w14:textId="70F308AC" w:rsidR="00A01DCF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727A3795" w14:textId="77777777" w:rsidR="00A01DCF" w:rsidRPr="00A01DCF" w:rsidRDefault="00A01DCF" w:rsidP="00A01DCF">
      <w:pPr>
        <w:spacing w:line="360" w:lineRule="auto"/>
        <w:ind w:firstLine="0"/>
        <w:rPr>
          <w:rFonts w:ascii="Arial" w:hAnsi="Arial" w:cs="Arial"/>
          <w:b/>
          <w:bCs/>
          <w:sz w:val="22"/>
          <w:szCs w:val="22"/>
        </w:rPr>
      </w:pPr>
      <w:r w:rsidRPr="00A01DCF">
        <w:rPr>
          <w:rFonts w:ascii="Arial" w:hAnsi="Arial" w:cs="Arial"/>
          <w:b/>
          <w:bCs/>
          <w:sz w:val="22"/>
          <w:szCs w:val="22"/>
        </w:rPr>
        <w:t xml:space="preserve">7. SUBORNIDACION LABORAL </w:t>
      </w:r>
    </w:p>
    <w:p w14:paraId="36A0A565" w14:textId="2AFE2265" w:rsidR="00A01DCF" w:rsidRPr="00A01DCF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 w:rsidRPr="00A01DCF">
        <w:rPr>
          <w:rFonts w:ascii="Arial" w:hAnsi="Arial" w:cs="Arial"/>
          <w:sz w:val="22"/>
          <w:szCs w:val="22"/>
        </w:rPr>
        <w:t xml:space="preserve">El presente acuerdo de prestación de servicios es de naturaleza civil, por lo </w:t>
      </w:r>
      <w:proofErr w:type="gramStart"/>
      <w:r w:rsidRPr="00A01DCF">
        <w:rPr>
          <w:rFonts w:ascii="Arial" w:hAnsi="Arial" w:cs="Arial"/>
          <w:sz w:val="22"/>
          <w:szCs w:val="22"/>
        </w:rPr>
        <w:t>tanto</w:t>
      </w:r>
      <w:proofErr w:type="gramEnd"/>
      <w:r w:rsidRPr="00A01DCF">
        <w:rPr>
          <w:rFonts w:ascii="Arial" w:hAnsi="Arial" w:cs="Arial"/>
          <w:sz w:val="22"/>
          <w:szCs w:val="22"/>
        </w:rPr>
        <w:t xml:space="preserve"> queda establecido que EL PROVEEDOR no está sujeto a relación de dependencia frente a EL CLIENTE, y en tal sentido NO EXISTE SUBORDICACION LABORAL de ninguna índole, puesto que EL PROVEEDOR tiene plena libertad en el ejercicio de sus servicios profesionales, procurando cautelar eficientemente los intereses de este y cumpliendo los servicios solicitados por EL CLIENTE.</w:t>
      </w:r>
    </w:p>
    <w:p w14:paraId="2B48542F" w14:textId="10D26924" w:rsidR="00A01DCF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3953885C" w14:textId="256B7A16" w:rsidR="009A2539" w:rsidRDefault="00A01DCF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8</w:t>
      </w:r>
      <w:r w:rsidR="005A04A9">
        <w:rPr>
          <w:rFonts w:ascii="Arial" w:eastAsia="Arial" w:hAnsi="Arial" w:cs="Arial"/>
          <w:b/>
          <w:sz w:val="22"/>
          <w:szCs w:val="22"/>
        </w:rPr>
        <w:t>. CONFORMIDAD:</w:t>
      </w:r>
    </w:p>
    <w:p w14:paraId="54A2FA07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0B5EB8C3" w14:textId="77777777" w:rsidR="009A2539" w:rsidRDefault="005A04A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Este Acuerdo entra en vigor a partir de la fecha de la firma de ambas partes. Ambas partes han leído y comprendido los términos y condiciones del presente Acuerdo.</w:t>
      </w:r>
    </w:p>
    <w:p w14:paraId="4BE2B8A0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53D1BD46" w14:textId="77777777" w:rsidR="009A2539" w:rsidRDefault="005A04A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Firmado y aceptado por:</w:t>
      </w:r>
    </w:p>
    <w:p w14:paraId="3056F688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133C798E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120FEE44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08346A98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5DE9EC0F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7211E70B" w14:textId="77777777" w:rsidR="009A2539" w:rsidRDefault="005A04A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_______________________________        _______________________________</w:t>
      </w:r>
    </w:p>
    <w:p w14:paraId="33D98AE8" w14:textId="71D3A9C0" w:rsidR="009A2539" w:rsidRDefault="005A04A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  <w:r w:rsidR="003D1E3E">
        <w:rPr>
          <w:rFonts w:ascii="Arial" w:eastAsia="Arial" w:hAnsi="Arial" w:cs="Arial"/>
          <w:sz w:val="22"/>
          <w:szCs w:val="22"/>
        </w:rPr>
        <w:t xml:space="preserve"> </w:t>
      </w:r>
      <w:r w:rsidR="003D1E3E" w:rsidRPr="007A2E1C">
        <w:rPr>
          <w:rFonts w:ascii="Arial" w:eastAsia="Arial" w:hAnsi="Arial" w:cs="Arial"/>
          <w:sz w:val="22"/>
          <w:szCs w:val="22"/>
          <w:highlight w:val="yellow"/>
        </w:rPr>
        <w:t>Gerson Eduardo Salazar Valenzuela</w:t>
      </w:r>
      <w:r>
        <w:rPr>
          <w:rFonts w:ascii="Arial" w:eastAsia="Arial" w:hAnsi="Arial" w:cs="Arial"/>
          <w:sz w:val="22"/>
          <w:szCs w:val="22"/>
        </w:rPr>
        <w:t xml:space="preserve">            </w:t>
      </w:r>
      <w:r w:rsidR="003D1E3E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CRIS ALAN BONIFAZ MENACHO                                                                                     </w:t>
      </w:r>
    </w:p>
    <w:p w14:paraId="3BB2AE23" w14:textId="70C6A032" w:rsidR="009A2539" w:rsidRDefault="005A04A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0"/>
          <w:szCs w:val="20"/>
        </w:rPr>
        <w:t xml:space="preserve">                      </w:t>
      </w:r>
      <w:r w:rsidR="009B5563">
        <w:rPr>
          <w:rFonts w:ascii="Arial" w:eastAsia="Arial" w:hAnsi="Arial" w:cs="Arial"/>
          <w:b/>
          <w:sz w:val="20"/>
          <w:szCs w:val="20"/>
        </w:rPr>
        <w:t>PROVEEDOR</w:t>
      </w:r>
      <w:r>
        <w:rPr>
          <w:rFonts w:ascii="Arial" w:eastAsia="Arial" w:hAnsi="Arial" w:cs="Arial"/>
          <w:b/>
          <w:sz w:val="20"/>
          <w:szCs w:val="20"/>
        </w:rPr>
        <w:t xml:space="preserve">                                           REPRESENTANTE LEGAL</w:t>
      </w:r>
    </w:p>
    <w:sectPr w:rsidR="009A2539">
      <w:headerReference w:type="default" r:id="rId8"/>
      <w:pgSz w:w="11906" w:h="16838"/>
      <w:pgMar w:top="1417" w:right="1701" w:bottom="1417" w:left="1701" w:header="793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9C745" w14:textId="77777777" w:rsidR="00233853" w:rsidRDefault="00233853">
      <w:pPr>
        <w:spacing w:line="240" w:lineRule="auto"/>
      </w:pPr>
      <w:r>
        <w:separator/>
      </w:r>
    </w:p>
  </w:endnote>
  <w:endnote w:type="continuationSeparator" w:id="0">
    <w:p w14:paraId="71182E22" w14:textId="77777777" w:rsidR="00233853" w:rsidRDefault="002338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20305" w14:textId="77777777" w:rsidR="00233853" w:rsidRDefault="00233853">
      <w:pPr>
        <w:spacing w:line="240" w:lineRule="auto"/>
      </w:pPr>
      <w:r>
        <w:separator/>
      </w:r>
    </w:p>
  </w:footnote>
  <w:footnote w:type="continuationSeparator" w:id="0">
    <w:p w14:paraId="677A2088" w14:textId="77777777" w:rsidR="00233853" w:rsidRDefault="002338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4439C" w14:textId="77777777" w:rsidR="009A2539" w:rsidRDefault="005A04A9">
    <w:pPr>
      <w:spacing w:line="276" w:lineRule="auto"/>
      <w:ind w:firstLine="0"/>
      <w:rPr>
        <w:sz w:val="22"/>
        <w:szCs w:val="22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 wp14:anchorId="0255AA63" wp14:editId="617FAEE3">
              <wp:simplePos x="0" y="0"/>
              <wp:positionH relativeFrom="column">
                <wp:posOffset>1434465</wp:posOffset>
              </wp:positionH>
              <wp:positionV relativeFrom="paragraph">
                <wp:posOffset>-275590</wp:posOffset>
              </wp:positionV>
              <wp:extent cx="4598739" cy="502594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8739" cy="5025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6957AE" w14:textId="77777777" w:rsidR="009A2539" w:rsidRPr="009B6513" w:rsidRDefault="005A04A9">
                          <w:pPr>
                            <w:spacing w:line="240" w:lineRule="auto"/>
                            <w:ind w:firstLine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B6513">
                            <w:rPr>
                              <w:rFonts w:ascii="Arial" w:eastAsia="Arial" w:hAnsi="Arial" w:cs="Arial"/>
                              <w:color w:val="FFFFFF"/>
                              <w:lang w:val="en-US"/>
                            </w:rPr>
                            <w:t>RUC: 20608337602</w:t>
                          </w:r>
                        </w:p>
                        <w:p w14:paraId="125572D9" w14:textId="77777777" w:rsidR="009A2539" w:rsidRPr="009B6513" w:rsidRDefault="005A04A9">
                          <w:pPr>
                            <w:spacing w:line="240" w:lineRule="auto"/>
                            <w:ind w:firstLine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B6513">
                            <w:rPr>
                              <w:rFonts w:ascii="Arial" w:eastAsia="Arial" w:hAnsi="Arial" w:cs="Arial"/>
                              <w:color w:val="FFFFFF"/>
                              <w:lang w:val="en-US"/>
                            </w:rPr>
                            <w:t>Telf.: 919 292 352</w:t>
                          </w:r>
                        </w:p>
                        <w:p w14:paraId="7323BC7D" w14:textId="288C675E" w:rsidR="009A2539" w:rsidRPr="009B6513" w:rsidRDefault="005A04A9">
                          <w:pPr>
                            <w:spacing w:line="240" w:lineRule="auto"/>
                            <w:ind w:firstLine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B6513">
                            <w:rPr>
                              <w:rFonts w:ascii="Arial" w:eastAsia="Arial" w:hAnsi="Arial" w:cs="Arial"/>
                              <w:color w:val="FFFFFF"/>
                              <w:lang w:val="en-US"/>
                            </w:rPr>
                            <w:t>administracion@geeky-tech.es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5AA6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112.95pt;margin-top:-21.7pt;width:362.1pt;height:39.55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" filled="f" stroked="f">
              <v:textbox style="mso-fit-shape-to-text:t" inset="2.53958mm,2.53958mm,2.53958mm,2.53958mm">
                <w:txbxContent>
                  <w:p w14:paraId="066957AE" w14:textId="77777777" w:rsidR="009A2539" w:rsidRPr="009B6513" w:rsidRDefault="005A04A9">
                    <w:pPr>
                      <w:spacing w:line="240" w:lineRule="auto"/>
                      <w:ind w:firstLine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B6513">
                      <w:rPr>
                        <w:rFonts w:ascii="Arial" w:eastAsia="Arial" w:hAnsi="Arial" w:cs="Arial"/>
                        <w:color w:val="FFFFFF"/>
                        <w:lang w:val="en-US"/>
                      </w:rPr>
                      <w:t>RUC: 20608337602</w:t>
                    </w:r>
                  </w:p>
                  <w:p w14:paraId="125572D9" w14:textId="77777777" w:rsidR="009A2539" w:rsidRPr="009B6513" w:rsidRDefault="005A04A9">
                    <w:pPr>
                      <w:spacing w:line="240" w:lineRule="auto"/>
                      <w:ind w:firstLine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B6513">
                      <w:rPr>
                        <w:rFonts w:ascii="Arial" w:eastAsia="Arial" w:hAnsi="Arial" w:cs="Arial"/>
                        <w:color w:val="FFFFFF"/>
                        <w:lang w:val="en-US"/>
                      </w:rPr>
                      <w:t>Telf.: 919 292 352</w:t>
                    </w:r>
                  </w:p>
                  <w:p w14:paraId="7323BC7D" w14:textId="288C675E" w:rsidR="009A2539" w:rsidRPr="009B6513" w:rsidRDefault="005A04A9">
                    <w:pPr>
                      <w:spacing w:line="240" w:lineRule="auto"/>
                      <w:ind w:firstLine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B6513">
                      <w:rPr>
                        <w:rFonts w:ascii="Arial" w:eastAsia="Arial" w:hAnsi="Arial" w:cs="Arial"/>
                        <w:color w:val="FFFFFF"/>
                        <w:lang w:val="en-US"/>
                      </w:rPr>
                      <w:t>administracion@geeky-tech.es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9264" behindDoc="1" locked="0" layoutInCell="1" hidden="0" allowOverlap="1" wp14:anchorId="75B01ED8" wp14:editId="009C4756">
          <wp:simplePos x="0" y="0"/>
          <wp:positionH relativeFrom="column">
            <wp:posOffset>-1076324</wp:posOffset>
          </wp:positionH>
          <wp:positionV relativeFrom="paragraph">
            <wp:posOffset>-495299</wp:posOffset>
          </wp:positionV>
          <wp:extent cx="7563803" cy="1066800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3803" cy="1066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6C62FE"/>
    <w:multiLevelType w:val="multilevel"/>
    <w:tmpl w:val="CAA25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539"/>
    <w:rsid w:val="000776F6"/>
    <w:rsid w:val="000F5EB6"/>
    <w:rsid w:val="0021571E"/>
    <w:rsid w:val="00233853"/>
    <w:rsid w:val="003D1E3E"/>
    <w:rsid w:val="004F1930"/>
    <w:rsid w:val="00546307"/>
    <w:rsid w:val="005A04A9"/>
    <w:rsid w:val="007A2E1C"/>
    <w:rsid w:val="009A2539"/>
    <w:rsid w:val="009B5563"/>
    <w:rsid w:val="009B6513"/>
    <w:rsid w:val="00A01DCF"/>
    <w:rsid w:val="00A12029"/>
    <w:rsid w:val="00A23B8C"/>
    <w:rsid w:val="00BB0FF2"/>
    <w:rsid w:val="00C12B62"/>
    <w:rsid w:val="00D71000"/>
    <w:rsid w:val="00E52D0A"/>
    <w:rsid w:val="00E82F67"/>
    <w:rsid w:val="00EB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525D93"/>
  <w15:docId w15:val="{A0271C8E-C484-4B19-8376-D9FC899B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ind w:firstLine="0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firstLine="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firstLine="0"/>
      <w:outlineLvl w:val="2"/>
    </w:pPr>
    <w:rPr>
      <w:b/>
      <w:i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b/>
      <w:i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B55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5563"/>
  </w:style>
  <w:style w:type="paragraph" w:styleId="Piedepgina">
    <w:name w:val="footer"/>
    <w:basedOn w:val="Normal"/>
    <w:link w:val="PiedepginaCar"/>
    <w:uiPriority w:val="99"/>
    <w:unhideWhenUsed/>
    <w:rsid w:val="009B55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5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vxEeHkfjmtRwKo9tmTmkSWFmnQ==">CgMxLjA4AHIhMUVmZDdkTUxIcGw3QU11MjFEY1paRWhvTkQ4d0J2MU9H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412</Words>
  <Characters>2333</Characters>
  <Application>Microsoft Office Word</Application>
  <DocSecurity>0</DocSecurity>
  <Lines>93</Lines>
  <Paragraphs>50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CRishp</dc:creator>
  <cp:lastModifiedBy>Cris  Bonifaz</cp:lastModifiedBy>
  <cp:revision>3</cp:revision>
  <dcterms:created xsi:type="dcterms:W3CDTF">2024-12-04T23:07:00Z</dcterms:created>
  <dcterms:modified xsi:type="dcterms:W3CDTF">2025-05-21T19:30:00Z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318cf6446e63826aca4f8cf40284c51ad904e3abb92d5e16ca6ef8f02bbb1f53</vt:lpwstr>
  </property>
</Properties>
</file>