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B3" w:rsidRDefault="00B82FAD">
      <w:r>
        <w:t>Texto =</w:t>
      </w:r>
      <w:r>
        <w:sym w:font="Wingdings" w:char="F0E8"/>
      </w:r>
      <w:r>
        <w:t xml:space="preserve"> </w:t>
      </w:r>
      <w:proofErr w:type="spellStart"/>
      <w:r>
        <w:t>width</w:t>
      </w:r>
      <w:proofErr w:type="spellEnd"/>
      <w:r>
        <w:t>: 200px</w:t>
      </w:r>
    </w:p>
    <w:p w:rsidR="00B82FAD" w:rsidRDefault="00B82FAD">
      <w:proofErr w:type="spellStart"/>
      <w:r>
        <w:t>Float</w:t>
      </w:r>
      <w:proofErr w:type="spellEnd"/>
      <w:r>
        <w:sym w:font="Wingdings" w:char="F0E8"/>
      </w:r>
      <w:r>
        <w:t xml:space="preserve">se usa para </w:t>
      </w:r>
      <w:proofErr w:type="spellStart"/>
      <w:r>
        <w:t>maquetear</w:t>
      </w:r>
      <w:proofErr w:type="spellEnd"/>
      <w:r>
        <w:t xml:space="preserve"> por diferentes espacios</w:t>
      </w:r>
    </w:p>
    <w:p w:rsidR="00B82FAD" w:rsidRDefault="00B82FAD"/>
    <w:p w:rsidR="00B82FAD" w:rsidRDefault="00B82FAD">
      <w:r>
        <w:t xml:space="preserve">El predeterminado es que la página siempre </w:t>
      </w:r>
      <w:proofErr w:type="spellStart"/>
      <w:r>
        <w:t>maquetee</w:t>
      </w:r>
      <w:proofErr w:type="spellEnd"/>
      <w:r>
        <w:t xml:space="preserve"> de izquierda a derecha</w:t>
      </w:r>
    </w:p>
    <w:p w:rsidR="00B82FAD" w:rsidRDefault="00B82FAD"/>
    <w:p w:rsidR="00B82FAD" w:rsidRDefault="00B82FAD">
      <w:r>
        <w:t>Posiciones relativas y absolutas</w:t>
      </w:r>
    </w:p>
    <w:p w:rsidR="00B82FAD" w:rsidRDefault="00B82FAD"/>
    <w:p w:rsidR="00CE764D" w:rsidRDefault="00CE764D"/>
    <w:p w:rsidR="00CE764D" w:rsidRDefault="00CE764D">
      <w:r>
        <w:t>Ruby</w:t>
      </w:r>
    </w:p>
    <w:p w:rsidR="000B37D6" w:rsidRDefault="000B37D6"/>
    <w:p w:rsidR="000B37D6" w:rsidRDefault="000B37D6">
      <w:r>
        <w:t>Estructuras de control</w:t>
      </w:r>
    </w:p>
    <w:p w:rsidR="000B37D6" w:rsidRDefault="000B37D6">
      <w:proofErr w:type="spellStart"/>
      <w:r>
        <w:t>For</w:t>
      </w:r>
      <w:proofErr w:type="spellEnd"/>
    </w:p>
    <w:p w:rsidR="000B37D6" w:rsidRDefault="000B37D6">
      <w:proofErr w:type="spellStart"/>
      <w:r>
        <w:t>Each</w:t>
      </w:r>
      <w:proofErr w:type="spellEnd"/>
    </w:p>
    <w:p w:rsidR="000B37D6" w:rsidRDefault="000B37D6">
      <w:proofErr w:type="spellStart"/>
      <w:r>
        <w:t>While</w:t>
      </w:r>
      <w:proofErr w:type="spellEnd"/>
    </w:p>
    <w:p w:rsidR="000B37D6" w:rsidRDefault="000B37D6"/>
    <w:p w:rsidR="00CE764D" w:rsidRDefault="00CE764D">
      <w:r>
        <w:t xml:space="preserve">Arreglos, colecciones de datos en una variable, recibe otros </w:t>
      </w:r>
      <w:proofErr w:type="spellStart"/>
      <w:r>
        <w:t>arrays</w:t>
      </w:r>
      <w:proofErr w:type="spellEnd"/>
      <w:r>
        <w:t>, hashes, números, entre otros</w:t>
      </w:r>
      <w:bookmarkStart w:id="0" w:name="_GoBack"/>
      <w:bookmarkEnd w:id="0"/>
    </w:p>
    <w:p w:rsidR="00CE764D" w:rsidRDefault="00CE764D">
      <w:r>
        <w:t xml:space="preserve">La primera posición de un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arrancarà</w:t>
      </w:r>
      <w:proofErr w:type="spellEnd"/>
      <w:r>
        <w:t xml:space="preserve"> siempre en cero</w:t>
      </w:r>
    </w:p>
    <w:p w:rsidR="00CE764D" w:rsidRDefault="008E2AB2">
      <w:r>
        <w:t xml:space="preserve">Para modificar </w:t>
      </w:r>
      <w:proofErr w:type="spellStart"/>
      <w:r>
        <w:t>arrays</w:t>
      </w:r>
      <w:proofErr w:type="spellEnd"/>
      <w:r>
        <w:t xml:space="preserve"> es necesario </w:t>
      </w:r>
    </w:p>
    <w:p w:rsidR="008E2AB2" w:rsidRDefault="008E2AB2"/>
    <w:p w:rsidR="008E2AB2" w:rsidRDefault="008E2AB2">
      <w:r>
        <w:t xml:space="preserve">La forma corta de definir </w:t>
      </w:r>
      <w:proofErr w:type="spellStart"/>
      <w:r>
        <w:t>arrays</w:t>
      </w:r>
      <w:proofErr w:type="spellEnd"/>
    </w:p>
    <w:p w:rsidR="008E2AB2" w:rsidRDefault="008E2AB2">
      <w:r>
        <w:t xml:space="preserve"> Variables = %w{perla viaje pizza arriba}</w:t>
      </w:r>
    </w:p>
    <w:p w:rsidR="008E2AB2" w:rsidRDefault="008E2AB2">
      <w:r>
        <w:t xml:space="preserve">&lt;&lt; ayuda a insertar un valor </w:t>
      </w:r>
    </w:p>
    <w:p w:rsidR="008E2AB2" w:rsidRDefault="008E2AB2"/>
    <w:p w:rsidR="008E2AB2" w:rsidRDefault="008E2AB2">
      <w:r>
        <w:t>.</w:t>
      </w:r>
      <w:proofErr w:type="spellStart"/>
      <w:r>
        <w:t>delete</w:t>
      </w:r>
      <w:proofErr w:type="spellEnd"/>
      <w:r>
        <w:t xml:space="preserve"> si va en paréntesis se necesita colocar el valor a borrar</w:t>
      </w:r>
    </w:p>
    <w:p w:rsidR="008E2AB2" w:rsidRDefault="008E2AB2">
      <w:r>
        <w:t>si es .</w:t>
      </w:r>
      <w:proofErr w:type="spellStart"/>
      <w:r>
        <w:t>delete_at</w:t>
      </w:r>
      <w:proofErr w:type="spellEnd"/>
      <w:r>
        <w:t>() ahí si puede ser la posición</w:t>
      </w:r>
    </w:p>
    <w:p w:rsidR="008E2AB2" w:rsidRDefault="008E2AB2"/>
    <w:p w:rsidR="00892E19" w:rsidRDefault="00892E19"/>
    <w:p w:rsidR="00892E19" w:rsidRDefault="00892E19">
      <w:proofErr w:type="spellStart"/>
      <w:r>
        <w:t>for</w:t>
      </w:r>
      <w:proofErr w:type="spellEnd"/>
      <w:r>
        <w:t xml:space="preserve"> i 1..100 do</w:t>
      </w:r>
    </w:p>
    <w:p w:rsidR="00892E19" w:rsidRDefault="00892E19"/>
    <w:p w:rsidR="00B604E3" w:rsidRDefault="00B604E3">
      <w:proofErr w:type="spellStart"/>
      <w:r>
        <w:t>to_f</w:t>
      </w:r>
      <w:proofErr w:type="spellEnd"/>
      <w:r>
        <w:t xml:space="preserve"> para pedir datos con decimales</w:t>
      </w:r>
    </w:p>
    <w:p w:rsidR="000B37D6" w:rsidRDefault="000B37D6"/>
    <w:p w:rsidR="000B37D6" w:rsidRDefault="000B37D6">
      <w:proofErr w:type="spellStart"/>
      <w:r>
        <w:t>while</w:t>
      </w:r>
      <w:proofErr w:type="spellEnd"/>
      <w:r>
        <w:t xml:space="preserve"> condición [do]</w:t>
      </w:r>
    </w:p>
    <w:p w:rsidR="000B37D6" w:rsidRDefault="000B37D6">
      <w:proofErr w:type="spellStart"/>
      <w:r>
        <w:t>code</w:t>
      </w:r>
      <w:proofErr w:type="spellEnd"/>
    </w:p>
    <w:p w:rsidR="000B37D6" w:rsidRDefault="000B37D6">
      <w:proofErr w:type="spellStart"/>
      <w:r>
        <w:t>end</w:t>
      </w:r>
      <w:proofErr w:type="spellEnd"/>
    </w:p>
    <w:p w:rsidR="000B37D6" w:rsidRDefault="000B37D6"/>
    <w:p w:rsidR="000B37D6" w:rsidRDefault="000B37D6"/>
    <w:p w:rsidR="000B37D6" w:rsidRDefault="000B37D6">
      <w:r>
        <w:t>va funcionar hasta ser falsa</w:t>
      </w:r>
    </w:p>
    <w:p w:rsidR="000B37D6" w:rsidRDefault="00F26FFD">
      <w:r>
        <w:t>mientras sea verdadera correrá</w:t>
      </w:r>
      <w:r w:rsidR="000B37D6">
        <w:t xml:space="preserve"> el </w:t>
      </w:r>
      <w:proofErr w:type="spellStart"/>
      <w:r w:rsidR="000B37D6">
        <w:t>while</w:t>
      </w:r>
      <w:proofErr w:type="spellEnd"/>
    </w:p>
    <w:sectPr w:rsidR="000B37D6" w:rsidSect="00F743B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AD"/>
    <w:rsid w:val="000B37D6"/>
    <w:rsid w:val="00892E19"/>
    <w:rsid w:val="008E2AB2"/>
    <w:rsid w:val="00B604E3"/>
    <w:rsid w:val="00B82FAD"/>
    <w:rsid w:val="00CE764D"/>
    <w:rsid w:val="00F26FFD"/>
    <w:rsid w:val="00F7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2B08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679</Characters>
  <Application>Microsoft Macintosh Word</Application>
  <DocSecurity>0</DocSecurity>
  <Lines>5</Lines>
  <Paragraphs>1</Paragraphs>
  <ScaleCrop>false</ScaleCrop>
  <Company>Casa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Santana Trujillo</dc:creator>
  <cp:keywords/>
  <dc:description/>
  <cp:lastModifiedBy>Camilo Andres Santana Trujillo</cp:lastModifiedBy>
  <cp:revision>1</cp:revision>
  <dcterms:created xsi:type="dcterms:W3CDTF">2015-01-20T23:54:00Z</dcterms:created>
  <dcterms:modified xsi:type="dcterms:W3CDTF">2015-01-21T02:18:00Z</dcterms:modified>
</cp:coreProperties>
</file>