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520B0F" w14:textId="3887AA70" w:rsidR="008516A1" w:rsidRDefault="00BE7B2B" w:rsidP="00B3149C">
      <w:pPr>
        <w:pStyle w:val="Title"/>
      </w:pPr>
      <w:bookmarkStart w:id="0" w:name="OLE_LINK1"/>
      <w:bookmarkStart w:id="1" w:name="OLE_LINK2"/>
      <w:r>
        <w:softHyphen/>
      </w:r>
      <w:r>
        <w:softHyphen/>
      </w:r>
    </w:p>
    <w:p w14:paraId="4F7F46E5" w14:textId="77777777" w:rsidR="008516A1" w:rsidRDefault="008516A1" w:rsidP="00B3149C">
      <w:pPr>
        <w:pStyle w:val="Title"/>
      </w:pPr>
    </w:p>
    <w:p w14:paraId="60CF9030" w14:textId="77777777" w:rsidR="008516A1" w:rsidRDefault="008516A1" w:rsidP="00B3149C">
      <w:pPr>
        <w:pStyle w:val="Title"/>
      </w:pPr>
    </w:p>
    <w:p w14:paraId="167BA5AC" w14:textId="77867C0E" w:rsidR="00CB7A3D" w:rsidRPr="00802E6A" w:rsidRDefault="00146F8D" w:rsidP="00B3149C">
      <w:pPr>
        <w:pStyle w:val="Title"/>
      </w:pPr>
      <w:r w:rsidRPr="00802E6A">
        <w:t>Cone-Beam CT Forward Projector</w:t>
      </w:r>
      <w:r w:rsidR="008516A1">
        <w:t>:</w:t>
      </w:r>
      <w:r w:rsidRPr="00802E6A">
        <w:t xml:space="preserve"> Notation</w:t>
      </w:r>
      <w:r w:rsidR="008516A1">
        <w:t xml:space="preserve"> and Calculations</w:t>
      </w:r>
    </w:p>
    <w:p w14:paraId="208F84E3" w14:textId="44038EA5" w:rsidR="008516A1" w:rsidRDefault="008516A1" w:rsidP="00B3149C">
      <w:r>
        <w:br w:type="page"/>
      </w:r>
      <w:r w:rsidR="00BE7B2B">
        <w:lastRenderedPageBreak/>
        <w:softHyphen/>
      </w:r>
      <w:r w:rsidR="00BE7B2B">
        <w:softHyphen/>
      </w:r>
      <w:r w:rsidR="00BE7B2B">
        <w:softHyphen/>
      </w:r>
    </w:p>
    <w:p w14:paraId="3CE9C44B" w14:textId="7F052013" w:rsidR="00146F8D" w:rsidRPr="00802E6A" w:rsidRDefault="00003370" w:rsidP="00B3149C">
      <w:pPr>
        <w:pStyle w:val="Heading1"/>
      </w:pPr>
      <w:r w:rsidRPr="00802E6A">
        <w:t>Definition of variables</w:t>
      </w:r>
      <w:r w:rsidR="005B3ABB" w:rsidRPr="00802E6A">
        <w:t>:</w:t>
      </w:r>
    </w:p>
    <w:p w14:paraId="2573EA0C" w14:textId="77777777" w:rsidR="00055B91" w:rsidRPr="00802E6A" w:rsidRDefault="00055B91" w:rsidP="00B3149C"/>
    <w:p w14:paraId="67905A9F" w14:textId="096B29E5" w:rsidR="00802E6A" w:rsidRPr="00802E6A" w:rsidRDefault="00483C6F" w:rsidP="00B3149C">
      <w:pPr>
        <w:pStyle w:val="Heading2"/>
      </w:pPr>
      <w:r w:rsidRPr="00802E6A">
        <w:t>Coordinates</w:t>
      </w:r>
      <w:r w:rsidR="00055B91" w:rsidRPr="00802E6A">
        <w:t>:</w:t>
      </w:r>
    </w:p>
    <w:p w14:paraId="2DA9D2A3" w14:textId="0CECFFC4" w:rsidR="00CF7DF7" w:rsidRPr="00802E6A" w:rsidRDefault="00D55FBB" w:rsidP="00B3149C">
      <w:pPr>
        <w:ind w:left="1440" w:hanging="144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u,v,w</m:t>
            </m:r>
          </m:e>
        </m:d>
      </m:oMath>
      <w:r w:rsidR="00802E6A">
        <w:tab/>
      </w:r>
      <w:r w:rsidR="00B47016" w:rsidRPr="00802E6A">
        <w:t xml:space="preserve">Coordinates in scanner space. </w:t>
      </w:r>
      <w:r w:rsidR="007D58CF">
        <w:t>The scanner space is defined as follows: The axis of rotation</w:t>
      </w:r>
      <w:r w:rsidR="00CF7DF7">
        <w:t xml:space="preserve"> is located 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="008516A1">
        <w:t xml:space="preserve"> and </w:t>
      </w:r>
      <w:r w:rsidR="00CF7DF7">
        <w:t xml:space="preserve">parallel to the </w:t>
      </w:r>
      <m:oMath>
        <m:r>
          <w:rPr>
            <w:rFonts w:ascii="Cambria Math" w:hAnsi="Cambria Math"/>
          </w:rPr>
          <m:t>z</m:t>
        </m:r>
      </m:oMath>
      <w:r w:rsidR="00CF7DF7">
        <w:t>-axis</w:t>
      </w:r>
      <w:r w:rsidR="007D58CF">
        <w:t>; The x-axis is the line through the source that is perpendicular to the detector plane.</w:t>
      </w:r>
    </w:p>
    <w:p w14:paraId="7AD42C93" w14:textId="4BDC9964" w:rsidR="00AA6CDD" w:rsidRPr="00802E6A" w:rsidRDefault="00AA6CDD" w:rsidP="00B3149C">
      <w:pPr>
        <w:ind w:left="1440" w:hanging="1440"/>
      </w:pPr>
      <m:oMath>
        <m:r>
          <w:rPr>
            <w:rFonts w:ascii="Cambria Math" w:hAnsi="Cambria Math"/>
          </w:rPr>
          <m:t>(x,y,z)</m:t>
        </m:r>
      </m:oMath>
      <w:r w:rsidR="00802E6A">
        <w:tab/>
      </w:r>
      <w:r w:rsidRPr="00802E6A">
        <w:t xml:space="preserve">Coordinates in object space. </w:t>
      </w:r>
      <w:r w:rsidR="007D58CF">
        <w:t xml:space="preserve">The </w:t>
      </w:r>
      <m:oMath>
        <m:r>
          <w:rPr>
            <w:rFonts w:ascii="Cambria Math" w:hAnsi="Cambria Math"/>
          </w:rPr>
          <m:t>z</m:t>
        </m:r>
      </m:oMath>
      <w:r w:rsidR="007D58CF">
        <w:t xml:space="preserve">-axis </w:t>
      </w:r>
      <w:r w:rsidR="007D58CF" w:rsidRPr="007D58CF">
        <w:rPr>
          <w:b/>
          <w:i/>
          <w:u w:val="single"/>
        </w:rPr>
        <w:t>is</w:t>
      </w:r>
      <w:r w:rsidR="007D58CF">
        <w:t xml:space="preserve"> the axis of rotation</w:t>
      </w:r>
      <w:r w:rsidR="00EF0291">
        <w:t xml:space="preserve"> in the object space</w:t>
      </w:r>
      <w:r w:rsidR="007D58CF">
        <w:t>.</w:t>
      </w:r>
    </w:p>
    <w:p w14:paraId="4F0CD6EA" w14:textId="77777777" w:rsidR="00B21C65" w:rsidRPr="00802E6A" w:rsidRDefault="00B21C65" w:rsidP="00B3149C">
      <w:pPr>
        <w:ind w:left="1440" w:hanging="1440"/>
      </w:pPr>
    </w:p>
    <w:p w14:paraId="73E646F2" w14:textId="4B5A817D" w:rsidR="008516A1" w:rsidRPr="008516A1" w:rsidRDefault="00F212CE" w:rsidP="00B3149C">
      <w:pPr>
        <w:pStyle w:val="Heading2"/>
      </w:pPr>
      <w:r>
        <w:t>Index parameters</w:t>
      </w:r>
      <w:r w:rsidR="002D4986" w:rsidRPr="00802E6A">
        <w:t>:</w:t>
      </w:r>
    </w:p>
    <w:p w14:paraId="6C76D85C" w14:textId="38C3FBB5" w:rsidR="001A275A" w:rsidRPr="00802E6A" w:rsidRDefault="002D4986" w:rsidP="00B3149C">
      <w:pPr>
        <w:ind w:left="1440" w:hanging="1440"/>
      </w:pP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)</m:t>
        </m:r>
      </m:oMath>
      <w:r w:rsidRPr="00802E6A">
        <w:t xml:space="preserve"> </w:t>
      </w:r>
      <w:r w:rsidRPr="00802E6A">
        <w:tab/>
      </w:r>
      <w:r w:rsidR="00EF0291">
        <w:t>V</w:t>
      </w:r>
      <w:r w:rsidR="001B31CB" w:rsidRPr="00802E6A">
        <w:t>oxel indices</w:t>
      </w:r>
      <w:r w:rsidR="002C4E2C" w:rsidRPr="00802E6A">
        <w:t xml:space="preserve"> corresponding to </w:t>
      </w:r>
      <m:oMath>
        <m:r>
          <w:rPr>
            <w:rFonts w:ascii="Cambria Math" w:hAnsi="Cambria Math"/>
          </w:rPr>
          <m:t>(</m:t>
        </m:r>
        <w:proofErr w:type="gramStart"/>
        <m:r>
          <w:rPr>
            <w:rFonts w:ascii="Cambria Math" w:hAnsi="Cambria Math"/>
          </w:rPr>
          <m:t>x,y</m:t>
        </m:r>
        <w:proofErr w:type="gramEnd"/>
        <m:r>
          <w:rPr>
            <w:rFonts w:ascii="Cambria Math" w:hAnsi="Cambria Math"/>
          </w:rPr>
          <m:t>,z)</m:t>
        </m:r>
      </m:oMath>
    </w:p>
    <w:p w14:paraId="2CEDB55E" w14:textId="593DC432" w:rsidR="002D4986" w:rsidRPr="00802E6A" w:rsidRDefault="00D97C43" w:rsidP="00B3149C">
      <w:pPr>
        <w:ind w:left="1440" w:hanging="1440"/>
      </w:pP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)</m:t>
        </m:r>
      </m:oMath>
      <w:r w:rsidR="006E26C2">
        <w:t xml:space="preserve"> </w:t>
      </w:r>
      <w:r w:rsidRPr="00802E6A">
        <w:tab/>
      </w:r>
      <w:r w:rsidR="00EF0291">
        <w:t>D</w:t>
      </w:r>
      <w:r w:rsidR="00802FFB" w:rsidRPr="00802E6A">
        <w:t>etector element</w:t>
      </w:r>
      <w:r w:rsidRPr="00802E6A">
        <w:t xml:space="preserve"> indices corresponding to </w:t>
      </w:r>
      <m:oMath>
        <m:r>
          <w:rPr>
            <w:rFonts w:ascii="Cambria Math" w:hAnsi="Cambria Math"/>
          </w:rPr>
          <m:t>v</m:t>
        </m:r>
      </m:oMath>
      <w:r w:rsidR="003A61AD">
        <w:t xml:space="preserve">-axis and the </w:t>
      </w:r>
      <m:oMath>
        <m:r>
          <w:rPr>
            <w:rFonts w:ascii="Cambria Math" w:hAnsi="Cambria Math"/>
          </w:rPr>
          <m:t>w</m:t>
        </m:r>
      </m:oMath>
      <w:r w:rsidR="003A61AD">
        <w:t>-axis</w:t>
      </w:r>
    </w:p>
    <w:p w14:paraId="79F3AF0B" w14:textId="6682A0FF" w:rsidR="002D4986" w:rsidRPr="00802E6A" w:rsidRDefault="00D55FBB" w:rsidP="00B3149C">
      <w:pPr>
        <w:ind w:left="1440" w:hanging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</m:oMath>
      <w:r w:rsidR="00F11190" w:rsidRPr="00802E6A">
        <w:tab/>
      </w:r>
      <w:r w:rsidR="00EF0291">
        <w:t>V</w:t>
      </w:r>
      <w:r w:rsidR="00802FFB" w:rsidRPr="00802E6A">
        <w:t>iew angle index</w:t>
      </w:r>
      <w:r w:rsidR="00F11190" w:rsidRPr="00802E6A">
        <w:t xml:space="preserve"> </w:t>
      </w:r>
    </w:p>
    <w:p w14:paraId="148F2B1D" w14:textId="77777777" w:rsidR="002D4986" w:rsidRPr="00802E6A" w:rsidRDefault="002D4986" w:rsidP="00B3149C">
      <w:pPr>
        <w:ind w:left="1440" w:hanging="1440"/>
      </w:pPr>
    </w:p>
    <w:p w14:paraId="07AF874D" w14:textId="5F4D8282" w:rsidR="008516A1" w:rsidRPr="008516A1" w:rsidRDefault="006E26C2" w:rsidP="00B3149C">
      <w:pPr>
        <w:pStyle w:val="Heading2"/>
      </w:pPr>
      <w:r>
        <w:t>Scanner</w:t>
      </w:r>
      <w:r w:rsidR="00632925" w:rsidRPr="00802E6A">
        <w:t xml:space="preserve"> parameters:</w:t>
      </w:r>
    </w:p>
    <w:p w14:paraId="279D782C" w14:textId="205FA77F" w:rsidR="00D25A97" w:rsidRDefault="00D55FBB" w:rsidP="00B3149C">
      <w:pPr>
        <w:ind w:left="1440" w:hanging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973C4A" w:rsidRPr="00802E6A">
        <w:tab/>
      </w:r>
      <w:r w:rsidR="00371E11">
        <w:t>Location</w:t>
      </w:r>
      <w:r w:rsidR="00F72F05" w:rsidRPr="00802E6A">
        <w:t xml:space="preserve"> of the source</w:t>
      </w:r>
      <w:r w:rsidR="00C1684B" w:rsidRPr="00802E6A">
        <w:t xml:space="preserve">. The source is assumed to be on the </w:t>
      </w:r>
      <m:oMath>
        <m:r>
          <w:rPr>
            <w:rFonts w:ascii="Cambria Math" w:hAnsi="Cambria Math"/>
          </w:rPr>
          <m:t>u</m:t>
        </m:r>
      </m:oMath>
      <w:r w:rsidR="00351037" w:rsidRPr="00802E6A">
        <w:t xml:space="preserve">-axis </w:t>
      </w:r>
      <w:r w:rsidR="00371E11"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&lt;0</m:t>
        </m:r>
      </m:oMath>
      <w:r w:rsidR="00973C4A" w:rsidRPr="00802E6A">
        <w:t>.</w:t>
      </w:r>
    </w:p>
    <w:p w14:paraId="3E25A68D" w14:textId="66DBB7DB" w:rsidR="00371E11" w:rsidRPr="00802E6A" w:rsidRDefault="00442722" w:rsidP="003A61AD">
      <w:pPr>
        <w:ind w:left="1440" w:hanging="1440"/>
      </w:pPr>
      <m:oMath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)</m:t>
        </m:r>
      </m:oMath>
      <w:r w:rsidR="006E26C2" w:rsidRPr="00802E6A">
        <w:t xml:space="preserve"> </w:t>
      </w:r>
      <w:r w:rsidR="006E26C2" w:rsidRPr="00802E6A">
        <w:tab/>
        <w:t xml:space="preserve">Location </w:t>
      </w:r>
      <w:r w:rsidR="00371E11">
        <w:t xml:space="preserve">of the </w:t>
      </w:r>
      <w:r w:rsidR="006E26C2" w:rsidRPr="00802E6A">
        <w:t>center of rotation</w:t>
      </w:r>
      <w:r w:rsidR="00371E11">
        <w:t xml:space="preserve">. Axis of rotation is parallel to </w:t>
      </w:r>
      <m:oMath>
        <m:r>
          <w:rPr>
            <w:rFonts w:ascii="Cambria Math" w:hAnsi="Cambria Math"/>
          </w:rPr>
          <m:t>z</m:t>
        </m:r>
      </m:oMath>
      <w:r w:rsidR="00371E11">
        <w:t>-axis</w:t>
      </w:r>
      <w:r w:rsidR="006E26C2" w:rsidRPr="00802E6A">
        <w:t>.</w:t>
      </w:r>
    </w:p>
    <w:p w14:paraId="0510F33B" w14:textId="7877DD01" w:rsidR="00E6681F" w:rsidRDefault="00442722" w:rsidP="00B3149C">
      <w:pPr>
        <w:ind w:left="1440" w:hanging="1440"/>
      </w:pPr>
      <m:oMath>
        <m:r>
          <w:rPr>
            <w:rFonts w:ascii="Cambria Math" w:hAnsi="Cambria Math"/>
          </w:rPr>
          <m:t xml:space="preserve"> (</m:t>
        </m:r>
        <w:bookmarkStart w:id="2" w:name="OLE_LINK3"/>
        <w:bookmarkStart w:id="3" w:name="OLE_LINK4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d0</m:t>
            </m:r>
          </m:sub>
        </m:sSub>
        <w:bookmarkEnd w:id="2"/>
        <w:bookmarkEnd w:id="3"/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d0</m:t>
            </m:r>
          </m:sub>
        </m:sSub>
        <m:r>
          <w:rPr>
            <w:rFonts w:ascii="Cambria Math" w:hAnsi="Cambria Math"/>
          </w:rPr>
          <m:t>)</m:t>
        </m:r>
      </m:oMath>
      <w:r w:rsidR="006E26C2">
        <w:t xml:space="preserve">The location of the </w:t>
      </w:r>
      <w:r w:rsidR="00E6681F" w:rsidRPr="00802E6A">
        <w:t>center of the first detector</w:t>
      </w:r>
      <w:r w:rsidR="00B06736">
        <w:t xml:space="preserve"> corresponding 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e>
        </m:d>
        <m:r>
          <w:rPr>
            <w:rFonts w:ascii="Cambria Math" w:hAnsi="Cambria Math"/>
          </w:rPr>
          <m:t>=(0,0)</m:t>
        </m:r>
      </m:oMath>
      <w:r w:rsidR="007D58CF">
        <w:t>.</w:t>
      </w:r>
      <w:r w:rsidR="00EF0291">
        <w:t xml:space="preserve"> As the detector array is defined to be perpendicular to the </w:t>
      </w:r>
      <m:oMath>
        <m:r>
          <w:rPr>
            <w:rFonts w:ascii="Cambria Math" w:hAnsi="Cambria Math"/>
          </w:rPr>
          <m:t>u</m:t>
        </m:r>
      </m:oMath>
      <w:r w:rsidR="00EF0291">
        <w:t xml:space="preserve">-axis, all points on the detector have the </w:t>
      </w:r>
      <m:oMath>
        <m:r>
          <w:rPr>
            <w:rFonts w:ascii="Cambria Math" w:hAnsi="Cambria Math"/>
          </w:rPr>
          <m:t>u</m:t>
        </m:r>
      </m:oMath>
      <w:r w:rsidR="00EF0291">
        <w:t xml:space="preserve">-coordinate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d0</m:t>
            </m:r>
          </m:sub>
        </m:sSub>
      </m:oMath>
      <w:r w:rsidR="00EF0291">
        <w:t>.</w:t>
      </w:r>
    </w:p>
    <w:p w14:paraId="2DC611DC" w14:textId="1E41FA6A" w:rsidR="003A61AD" w:rsidRPr="00802E6A" w:rsidRDefault="00D55FBB" w:rsidP="003A61AD">
      <w:pPr>
        <w:ind w:left="1440" w:hanging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3A61AD">
        <w:tab/>
        <w:t>Angle associated with first view.</w:t>
      </w:r>
    </w:p>
    <w:p w14:paraId="764FD5A7" w14:textId="21A87217" w:rsidR="00E6681F" w:rsidRPr="00802E6A" w:rsidRDefault="00D55FBB" w:rsidP="00B3149C">
      <w:pPr>
        <w:ind w:left="1440" w:hanging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dv</m:t>
            </m:r>
          </m:sub>
        </m:sSub>
      </m:oMath>
      <w:r w:rsidR="009D6D7E">
        <w:tab/>
        <w:t xml:space="preserve">Detector width and spacing in </w:t>
      </w:r>
      <m:oMath>
        <m:r>
          <w:rPr>
            <w:rFonts w:ascii="Cambria Math" w:hAnsi="Cambria Math"/>
          </w:rPr>
          <m:t>uv</m:t>
        </m:r>
      </m:oMath>
      <w:r w:rsidR="009D6D7E">
        <w:t>-plane.</w:t>
      </w:r>
    </w:p>
    <w:p w14:paraId="2FD89422" w14:textId="1147C05D" w:rsidR="009D6D7E" w:rsidRDefault="00D55FBB" w:rsidP="00B3149C">
      <w:pPr>
        <w:ind w:left="1440" w:hanging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dw</m:t>
            </m:r>
          </m:sub>
        </m:sSub>
      </m:oMath>
      <w:r w:rsidR="009D6D7E">
        <w:tab/>
        <w:t xml:space="preserve">Detector width and spacing in </w:t>
      </w:r>
      <m:oMath>
        <m:r>
          <w:rPr>
            <w:rFonts w:ascii="Cambria Math" w:hAnsi="Cambria Math"/>
          </w:rPr>
          <m:t>uw</m:t>
        </m:r>
      </m:oMath>
      <w:r w:rsidR="009D6D7E">
        <w:t>-plane.</w:t>
      </w:r>
    </w:p>
    <w:p w14:paraId="06452740" w14:textId="51DEAE90" w:rsidR="003A61AD" w:rsidRPr="00802E6A" w:rsidRDefault="00D55FBB" w:rsidP="003A61AD">
      <w:pPr>
        <w:ind w:left="1440" w:hanging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</m:oMath>
      <w:r w:rsidR="003A61AD">
        <w:tab/>
        <w:t>Spacing between view angles.</w:t>
      </w:r>
    </w:p>
    <w:p w14:paraId="16EA37C3" w14:textId="49903EAA" w:rsidR="00D64A2F" w:rsidRPr="00D64A2F" w:rsidRDefault="00D55FBB" w:rsidP="00B3149C">
      <w:pPr>
        <w:ind w:left="1440" w:hanging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dv</m:t>
            </m:r>
          </m:sub>
        </m:sSub>
      </m:oMath>
      <w:r w:rsidR="00D64A2F" w:rsidRPr="00802E6A">
        <w:tab/>
        <w:t>Number of detectors in array</w:t>
      </w:r>
      <w:r w:rsidR="00D64A2F">
        <w:t xml:space="preserve"> in </w:t>
      </w:r>
      <m:oMath>
        <m:r>
          <w:rPr>
            <w:rFonts w:ascii="Cambria Math" w:hAnsi="Cambria Math"/>
          </w:rPr>
          <m:t>uv</m:t>
        </m:r>
      </m:oMath>
      <w:r w:rsidR="00D64A2F">
        <w:t>-plane.</w:t>
      </w:r>
    </w:p>
    <w:p w14:paraId="22B7AAA7" w14:textId="126DDE6A" w:rsidR="009D6D7E" w:rsidRDefault="00D55FBB" w:rsidP="00B3149C">
      <w:pPr>
        <w:ind w:left="1440" w:hanging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dw</m:t>
            </m:r>
          </m:sub>
        </m:sSub>
      </m:oMath>
      <w:r w:rsidR="009D6D7E" w:rsidRPr="00802E6A">
        <w:tab/>
        <w:t>Number of detectors in array</w:t>
      </w:r>
      <w:r w:rsidR="009D6D7E">
        <w:t xml:space="preserve"> in </w:t>
      </w:r>
      <m:oMath>
        <m:r>
          <w:rPr>
            <w:rFonts w:ascii="Cambria Math" w:hAnsi="Cambria Math"/>
          </w:rPr>
          <m:t>uw</m:t>
        </m:r>
      </m:oMath>
      <w:r w:rsidR="009D6D7E">
        <w:t>-plane.</w:t>
      </w:r>
    </w:p>
    <w:p w14:paraId="214B2D58" w14:textId="77777777" w:rsidR="003A61AD" w:rsidRDefault="00D55FBB" w:rsidP="003A61AD">
      <w:pPr>
        <w:ind w:left="1440" w:hanging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</m:oMath>
      <w:r w:rsidR="003A61AD">
        <w:t xml:space="preserve"> </w:t>
      </w:r>
      <w:r w:rsidR="003A61AD">
        <w:tab/>
        <w:t>Number of discrete view angles.</w:t>
      </w:r>
    </w:p>
    <w:p w14:paraId="684CC2E6" w14:textId="7FA3C31F" w:rsidR="00CC6F13" w:rsidRDefault="00D55FBB" w:rsidP="003A61AD">
      <w:pPr>
        <w:ind w:left="1440" w:hanging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β</m:t>
                </m:r>
              </m:sub>
            </m:sSub>
          </m:sub>
        </m:sSub>
      </m:oMath>
      <w:r w:rsidR="00CC6F13">
        <w:t xml:space="preserve"> </w:t>
      </w:r>
      <w:r w:rsidR="00CC6F13">
        <w:tab/>
      </w:r>
      <w:proofErr w:type="spellStart"/>
      <w:r w:rsidR="00CC6F13">
        <w:t>Sinogram</w:t>
      </w:r>
      <w:proofErr w:type="spellEnd"/>
    </w:p>
    <w:p w14:paraId="34A10BB7" w14:textId="77777777" w:rsidR="003A61AD" w:rsidRDefault="003A61AD" w:rsidP="00B3149C">
      <w:pPr>
        <w:ind w:left="1440" w:hanging="1440"/>
      </w:pPr>
    </w:p>
    <w:p w14:paraId="482DCE80" w14:textId="77777777" w:rsidR="006E23C3" w:rsidRDefault="006E23C3" w:rsidP="00B3149C"/>
    <w:p w14:paraId="05A0BE6A" w14:textId="77777777" w:rsidR="007A77CF" w:rsidRPr="00802E6A" w:rsidRDefault="007A77CF" w:rsidP="00B3149C"/>
    <w:p w14:paraId="2ED38666" w14:textId="5E5A5BEC" w:rsidR="008516A1" w:rsidRDefault="00CC6F13" w:rsidP="00B3149C">
      <w:pPr>
        <w:pStyle w:val="Heading2"/>
      </w:pPr>
      <w:r>
        <w:t>Image</w:t>
      </w:r>
      <w:r w:rsidR="009B0547" w:rsidRPr="00802E6A">
        <w:t xml:space="preserve"> parameters:</w:t>
      </w:r>
    </w:p>
    <w:p w14:paraId="2D290193" w14:textId="1EA65BBB" w:rsidR="00442722" w:rsidRPr="00442722" w:rsidRDefault="00442722" w:rsidP="00442722">
      <w:pPr>
        <w:ind w:left="1440" w:hanging="1440"/>
      </w:pP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ab/>
        <w:t>Location of the c</w:t>
      </w:r>
      <w:r w:rsidRPr="00802E6A">
        <w:t xml:space="preserve">enter of first </w:t>
      </w:r>
      <w:r>
        <w:t xml:space="preserve">voxel corresponding 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=(0,0,0)</m:t>
        </m:r>
      </m:oMath>
      <w:r>
        <w:t>.</w:t>
      </w:r>
    </w:p>
    <w:p w14:paraId="0B0BD87E" w14:textId="42B2F45E" w:rsidR="00AD5CD6" w:rsidRDefault="00D55FBB" w:rsidP="00B3149C">
      <w:pPr>
        <w:ind w:left="1440" w:hanging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1838B5" w:rsidRPr="00802E6A">
        <w:tab/>
      </w:r>
      <w:r w:rsidR="00AD5CD6" w:rsidRPr="00802E6A">
        <w:t xml:space="preserve">The </w:t>
      </w:r>
      <w:r w:rsidR="00040E98" w:rsidRPr="00802E6A">
        <w:t>width/height</w:t>
      </w:r>
      <w:r w:rsidR="00BB7426" w:rsidRPr="00802E6A">
        <w:t>/depth</w:t>
      </w:r>
      <w:r w:rsidR="00371E11">
        <w:t xml:space="preserve"> of the voxel</w:t>
      </w:r>
      <w:r w:rsidR="00AD5CD6" w:rsidRPr="00802E6A">
        <w:t>.</w:t>
      </w:r>
    </w:p>
    <w:p w14:paraId="74D7310E" w14:textId="15CC31F3" w:rsidR="009A519D" w:rsidRPr="00802E6A" w:rsidRDefault="00D55FBB" w:rsidP="009A519D">
      <w:pPr>
        <w:ind w:left="1440" w:hanging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9A519D">
        <w:t xml:space="preserve"> </w:t>
      </w:r>
      <w:r w:rsidR="009A519D">
        <w:tab/>
        <w:t xml:space="preserve">Number of voxels in </w:t>
      </w:r>
      <m:oMath>
        <m:r>
          <w:rPr>
            <w:rFonts w:ascii="Cambria Math" w:hAnsi="Cambria Math"/>
          </w:rPr>
          <m:t>x</m:t>
        </m:r>
      </m:oMath>
      <w:r w:rsidR="009A519D">
        <w:t>-direction</w:t>
      </w:r>
    </w:p>
    <w:p w14:paraId="7E81D9D9" w14:textId="5D8489D6" w:rsidR="009A519D" w:rsidRPr="00802E6A" w:rsidRDefault="00D55FBB" w:rsidP="009A519D">
      <w:pPr>
        <w:ind w:left="1440" w:hanging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9A519D">
        <w:t xml:space="preserve"> </w:t>
      </w:r>
      <w:r w:rsidR="009A519D">
        <w:tab/>
        <w:t xml:space="preserve">Number of voxels in </w:t>
      </w:r>
      <m:oMath>
        <m:r>
          <w:rPr>
            <w:rFonts w:ascii="Cambria Math" w:hAnsi="Cambria Math"/>
          </w:rPr>
          <m:t>y</m:t>
        </m:r>
      </m:oMath>
      <w:r w:rsidR="009A519D">
        <w:t>-direction</w:t>
      </w:r>
    </w:p>
    <w:p w14:paraId="568F4C19" w14:textId="006507D9" w:rsidR="009A519D" w:rsidRDefault="00D55FBB" w:rsidP="009A519D">
      <w:pPr>
        <w:ind w:left="1440" w:hanging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9A519D">
        <w:t xml:space="preserve"> </w:t>
      </w:r>
      <w:r w:rsidR="009A519D">
        <w:tab/>
        <w:t xml:space="preserve">Number of voxels in </w:t>
      </w:r>
      <m:oMath>
        <m:r>
          <w:rPr>
            <w:rFonts w:ascii="Cambria Math" w:hAnsi="Cambria Math"/>
          </w:rPr>
          <m:t>z</m:t>
        </m:r>
      </m:oMath>
      <w:r w:rsidR="009A519D">
        <w:t>-direction</w:t>
      </w:r>
    </w:p>
    <w:p w14:paraId="35F27F02" w14:textId="28B66865" w:rsidR="00CC6F13" w:rsidRPr="00802E6A" w:rsidRDefault="00D55FBB" w:rsidP="009A519D">
      <w:pPr>
        <w:ind w:left="1440" w:hanging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sub>
        </m:sSub>
      </m:oMath>
      <w:r w:rsidR="00CC6F13">
        <w:t xml:space="preserve"> </w:t>
      </w:r>
      <w:r w:rsidR="00CC6F13">
        <w:tab/>
        <w:t>3D image volume</w:t>
      </w:r>
    </w:p>
    <w:p w14:paraId="4D8B316D" w14:textId="77777777" w:rsidR="00AD5CD6" w:rsidRPr="00802E6A" w:rsidRDefault="00AD5CD6" w:rsidP="00B3149C">
      <w:pPr>
        <w:ind w:left="1440" w:hanging="1440"/>
      </w:pPr>
    </w:p>
    <w:p w14:paraId="3BC27A1D" w14:textId="59BB0EE0" w:rsidR="008516A1" w:rsidRDefault="00DF6078" w:rsidP="00B3149C">
      <w:pPr>
        <w:pStyle w:val="Heading2"/>
      </w:pPr>
      <w:r>
        <w:lastRenderedPageBreak/>
        <w:t>Intermediate parameters</w:t>
      </w:r>
    </w:p>
    <w:p w14:paraId="6F19E016" w14:textId="4EB68CF3" w:rsidR="00442722" w:rsidRDefault="00442722" w:rsidP="00442722">
      <w:pPr>
        <w:pStyle w:val="Heading3"/>
      </w:pPr>
      <w:r>
        <w:t>Angles</w:t>
      </w:r>
    </w:p>
    <w:p w14:paraId="609481BB" w14:textId="77777777" w:rsidR="00442722" w:rsidRDefault="00442722" w:rsidP="00442722">
      <w:pPr>
        <w:ind w:left="1440" w:hanging="1440"/>
      </w:pPr>
      <m:oMath>
        <m:r>
          <w:rPr>
            <w:rFonts w:ascii="Cambria Math" w:hAnsi="Cambria Math"/>
          </w:rPr>
          <m:t>β</m:t>
        </m:r>
      </m:oMath>
      <w:r w:rsidRPr="00802E6A">
        <w:tab/>
        <w:t>The view rotation angle of the object.</w:t>
      </w:r>
    </w:p>
    <w:p w14:paraId="6AD3F615" w14:textId="77777777" w:rsidR="00442722" w:rsidRPr="00442722" w:rsidRDefault="00442722" w:rsidP="00442722"/>
    <w:p w14:paraId="298BFE9C" w14:textId="77777777" w:rsidR="00442722" w:rsidRDefault="00442722" w:rsidP="00442722">
      <w:pPr>
        <w:ind w:left="1440" w:hanging="1440"/>
      </w:pPr>
      <m:oMath>
        <m:r>
          <w:rPr>
            <w:rFonts w:ascii="Cambria Math" w:hAnsi="Cambria Math"/>
          </w:rPr>
          <m:t>θ</m:t>
        </m:r>
      </m:oMath>
      <w:r>
        <w:tab/>
        <w:t xml:space="preserve">Angle between </w:t>
      </w:r>
      <m:oMath>
        <m:r>
          <w:rPr>
            <w:rFonts w:ascii="Cambria Math" w:hAnsi="Cambria Math"/>
          </w:rPr>
          <m:t>u</m:t>
        </m:r>
      </m:oMath>
      <w:r>
        <w:t xml:space="preserve">-axis and line through source and voxel center in </w:t>
      </w:r>
      <m:oMath>
        <m:r>
          <w:rPr>
            <w:rFonts w:ascii="Cambria Math" w:hAnsi="Cambria Math"/>
          </w:rPr>
          <m:t>uv</m:t>
        </m:r>
      </m:oMath>
      <w:r>
        <w:t>-plane.</w:t>
      </w:r>
    </w:p>
    <w:p w14:paraId="7AB36EC0" w14:textId="77777777" w:rsidR="00442722" w:rsidRDefault="00442722" w:rsidP="00442722">
      <w:pPr>
        <w:ind w:left="1440" w:hanging="1440"/>
      </w:pPr>
      <m:oMath>
        <m:r>
          <w:rPr>
            <w:rFonts w:ascii="Cambria Math" w:hAnsi="Cambria Math"/>
          </w:rPr>
          <m:t>ϕ</m:t>
        </m:r>
      </m:oMath>
      <w:r>
        <w:t xml:space="preserve"> </w:t>
      </w:r>
      <w:r>
        <w:tab/>
        <w:t xml:space="preserve">Angle between </w:t>
      </w:r>
      <m:oMath>
        <m:r>
          <w:rPr>
            <w:rFonts w:ascii="Cambria Math" w:hAnsi="Cambria Math"/>
          </w:rPr>
          <m:t>u</m:t>
        </m:r>
      </m:oMath>
      <w:r>
        <w:t xml:space="preserve">-axis and line through source and voxel center in </w:t>
      </w:r>
      <m:oMath>
        <m:r>
          <w:rPr>
            <w:rFonts w:ascii="Cambria Math" w:hAnsi="Cambria Math"/>
          </w:rPr>
          <m:t>uw</m:t>
        </m:r>
      </m:oMath>
      <w:r>
        <w:t>-plane.</w:t>
      </w:r>
    </w:p>
    <w:p w14:paraId="50ACB1E9" w14:textId="760B19AD" w:rsidR="00442722" w:rsidRDefault="00442722" w:rsidP="00442722">
      <w:pPr>
        <w:ind w:left="1440" w:hanging="1440"/>
      </w:pPr>
      <m:oMath>
        <m:r>
          <w:rPr>
            <w:rFonts w:ascii="Cambria Math" w:hAnsi="Cambria Math"/>
          </w:rPr>
          <m:t>α'</m:t>
        </m:r>
      </m:oMath>
      <w:r>
        <w:tab/>
        <w:t xml:space="preserve">Angle of the line through the voxel center relative to the voxel side in the </w:t>
      </w:r>
      <m:oMath>
        <m:r>
          <w:rPr>
            <w:rFonts w:ascii="Cambria Math" w:hAnsi="Cambria Math"/>
          </w:rPr>
          <m:t>uv</m:t>
        </m:r>
      </m:oMath>
      <w:r>
        <w:t>-plane.</w:t>
      </w:r>
    </w:p>
    <w:p w14:paraId="0C3222B8" w14:textId="6F1D3880" w:rsidR="00442722" w:rsidRDefault="00442722" w:rsidP="00442722">
      <w:pPr>
        <w:ind w:left="1440" w:hanging="1440"/>
      </w:pPr>
      <m:oMath>
        <m:r>
          <w:rPr>
            <w:rFonts w:ascii="Cambria Math" w:hAnsi="Cambria Math"/>
          </w:rPr>
          <m:t>α</m:t>
        </m:r>
      </m:oMath>
      <w:r>
        <w:tab/>
        <w:t xml:space="preserve">Angle mapped to the range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t>.</w:t>
      </w:r>
    </w:p>
    <w:p w14:paraId="4C4A21EA" w14:textId="3C41D7BF" w:rsidR="00442722" w:rsidRPr="00442722" w:rsidRDefault="00442722" w:rsidP="00442722">
      <w:pPr>
        <w:pStyle w:val="Heading3"/>
      </w:pPr>
      <w:proofErr w:type="spellStart"/>
      <w:r>
        <w:t>Cooridinates</w:t>
      </w:r>
      <w:proofErr w:type="spellEnd"/>
    </w:p>
    <w:p w14:paraId="0F65D0D1" w14:textId="77777777" w:rsidR="00442722" w:rsidRPr="00802E6A" w:rsidRDefault="00442722" w:rsidP="00442722">
      <w:pPr>
        <w:ind w:left="1440" w:hanging="1440"/>
      </w:pP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)</m:t>
        </m:r>
      </m:oMath>
      <w:r w:rsidRPr="00802E6A">
        <w:t xml:space="preserve"> </w:t>
      </w:r>
      <w:r w:rsidRPr="00802E6A">
        <w:tab/>
        <w:t xml:space="preserve">The center of the voxel location </w:t>
      </w:r>
      <w:r>
        <w:t>(scanner</w:t>
      </w:r>
      <w:r w:rsidRPr="00802E6A">
        <w:t xml:space="preserve"> coordinates</w:t>
      </w:r>
      <w:r>
        <w:t>)</w:t>
      </w:r>
      <w:r w:rsidRPr="00802E6A">
        <w:t>.</w:t>
      </w:r>
    </w:p>
    <w:p w14:paraId="5008A908" w14:textId="77777777" w:rsidR="00442722" w:rsidRPr="00802E6A" w:rsidRDefault="00442722" w:rsidP="00442722">
      <w:pPr>
        <w:ind w:left="1440" w:hanging="1440"/>
      </w:pP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)</m:t>
        </m:r>
      </m:oMath>
      <w:r w:rsidRPr="00802E6A">
        <w:t xml:space="preserve"> </w:t>
      </w:r>
      <w:r w:rsidRPr="00802E6A">
        <w:tab/>
        <w:t xml:space="preserve">The center of the voxel location </w:t>
      </w:r>
      <w:r>
        <w:t>(</w:t>
      </w:r>
      <w:r w:rsidRPr="00802E6A">
        <w:t>object coordinates</w:t>
      </w:r>
      <w:r>
        <w:t>)</w:t>
      </w:r>
      <w:r w:rsidRPr="00802E6A">
        <w:t>.</w:t>
      </w:r>
    </w:p>
    <w:p w14:paraId="768EDAF8" w14:textId="77777777" w:rsidR="00442722" w:rsidRDefault="00442722" w:rsidP="00442722">
      <w:pPr>
        <w:ind w:left="1440" w:hanging="1440"/>
      </w:pP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</m:oMath>
      <w:r w:rsidRPr="00802E6A">
        <w:tab/>
      </w:r>
      <w:r w:rsidRPr="0076784D">
        <w:t>Location of the center of the detector of interest</w:t>
      </w:r>
      <w:r>
        <w:t>.</w:t>
      </w:r>
    </w:p>
    <w:p w14:paraId="67FA7BA1" w14:textId="77777777" w:rsidR="00442722" w:rsidRDefault="00442722" w:rsidP="00442722"/>
    <w:p w14:paraId="513B36A1" w14:textId="6D73F422" w:rsidR="00442722" w:rsidRDefault="00442722" w:rsidP="00442722">
      <w:pPr>
        <w:pStyle w:val="Heading3"/>
      </w:pPr>
      <w:r>
        <w:t>Indices and index related variables</w:t>
      </w:r>
    </w:p>
    <w:p w14:paraId="278D2FAE" w14:textId="2B1842D5" w:rsidR="00442722" w:rsidRDefault="00D55FBB" w:rsidP="00442722">
      <w:pPr>
        <w:ind w:left="1440" w:hanging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vstart</m:t>
            </m:r>
          </m:sub>
        </m:sSub>
      </m:oMath>
      <w:r w:rsidR="00442722">
        <w:tab/>
        <w:t xml:space="preserve">Smallest index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442722">
        <w:t xml:space="preserve">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</m:oMath>
      <w:r w:rsidR="00F658DB">
        <w:t>.</w:t>
      </w:r>
    </w:p>
    <w:p w14:paraId="422F4935" w14:textId="174B78C9" w:rsidR="00F658DB" w:rsidRPr="00F658DB" w:rsidRDefault="00F658DB" w:rsidP="00F658DB">
      <w:pPr>
        <w:ind w:left="720"/>
        <w:rPr>
          <w:color w:val="000000" w:themeColor="text1"/>
        </w:rPr>
      </w:pPr>
      <w:r>
        <w:tab/>
        <w:t xml:space="preserve">Forms array: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vstart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β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</m:oMath>
      <w:r>
        <w:rPr>
          <w:color w:val="000000" w:themeColor="text1"/>
        </w:rPr>
        <w:t>.</w:t>
      </w:r>
    </w:p>
    <w:p w14:paraId="7406814D" w14:textId="0E701589" w:rsidR="00F658DB" w:rsidRDefault="00D55FBB" w:rsidP="00F658DB">
      <w:pPr>
        <w:ind w:left="1440" w:hanging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vstart</m:t>
            </m:r>
          </m:sub>
        </m:sSub>
      </m:oMath>
      <w:r w:rsidR="00F658DB">
        <w:tab/>
        <w:t xml:space="preserve">Largest index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F658DB">
        <w:t xml:space="preserve">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</m:oMath>
      <w:r w:rsidR="00F658DB">
        <w:t>.</w:t>
      </w:r>
    </w:p>
    <w:p w14:paraId="389B503F" w14:textId="12626C7E" w:rsidR="00F658DB" w:rsidRPr="00F658DB" w:rsidRDefault="00F658DB" w:rsidP="00F658DB">
      <w:pPr>
        <w:ind w:left="720"/>
        <w:rPr>
          <w:color w:val="000000" w:themeColor="text1"/>
        </w:rPr>
      </w:pPr>
      <w:r>
        <w:tab/>
        <w:t xml:space="preserve">Forms array: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vstop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β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</m:oMath>
      <w:r>
        <w:rPr>
          <w:color w:val="000000" w:themeColor="text1"/>
        </w:rPr>
        <w:t>.</w:t>
      </w:r>
    </w:p>
    <w:p w14:paraId="4D4B6312" w14:textId="5C63858B" w:rsidR="00F658DB" w:rsidRDefault="00D55FBB" w:rsidP="00F658DB">
      <w:pPr>
        <w:ind w:left="1440" w:hanging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wstart</m:t>
            </m:r>
          </m:sub>
        </m:sSub>
      </m:oMath>
      <w:r w:rsidR="00F658DB">
        <w:tab/>
        <w:t xml:space="preserve">Smallest index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F658DB">
        <w:t xml:space="preserve">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</m:oMath>
      <w:r w:rsidR="00F658DB">
        <w:t>.</w:t>
      </w:r>
    </w:p>
    <w:p w14:paraId="602480FB" w14:textId="3DE08504" w:rsidR="00F658DB" w:rsidRPr="00F658DB" w:rsidRDefault="00F658DB" w:rsidP="00F658DB">
      <w:pPr>
        <w:ind w:left="720"/>
        <w:rPr>
          <w:color w:val="000000" w:themeColor="text1"/>
        </w:rPr>
      </w:pPr>
      <w:r>
        <w:tab/>
        <w:t xml:space="preserve">Forms array: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wstart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</m:oMath>
      <w:r>
        <w:rPr>
          <w:color w:val="000000" w:themeColor="text1"/>
        </w:rPr>
        <w:t>.</w:t>
      </w:r>
    </w:p>
    <w:p w14:paraId="7374F60C" w14:textId="31DB8A62" w:rsidR="00F658DB" w:rsidRDefault="00D55FBB" w:rsidP="00F658DB">
      <w:pPr>
        <w:ind w:left="1440" w:hanging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wstart</m:t>
            </m:r>
          </m:sub>
        </m:sSub>
      </m:oMath>
      <w:r w:rsidR="00F658DB">
        <w:tab/>
        <w:t xml:space="preserve">Largest index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F658DB">
        <w:t xml:space="preserve"> such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</m:oMath>
      <w:r w:rsidR="00F658DB">
        <w:t>.</w:t>
      </w:r>
    </w:p>
    <w:p w14:paraId="69101488" w14:textId="3EC6FFD5" w:rsidR="00F658DB" w:rsidRPr="00F658DB" w:rsidRDefault="00F658DB" w:rsidP="00F658DB">
      <w:pPr>
        <w:ind w:left="720"/>
        <w:rPr>
          <w:color w:val="000000" w:themeColor="text1"/>
        </w:rPr>
      </w:pPr>
      <w:r>
        <w:tab/>
        <w:t xml:space="preserve">Forms array: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wstop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</m:oMath>
      <w:r>
        <w:rPr>
          <w:color w:val="000000" w:themeColor="text1"/>
        </w:rPr>
        <w:t>.</w:t>
      </w:r>
    </w:p>
    <w:p w14:paraId="3F2C7E85" w14:textId="18F48CC0" w:rsidR="00F26E5E" w:rsidRDefault="00D55FBB" w:rsidP="00442722">
      <w:pPr>
        <w:ind w:left="1440" w:hanging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v,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func>
          </m:sub>
        </m:sSub>
      </m:oMath>
      <w:r w:rsidR="00F658DB">
        <w:tab/>
        <w:t>Maximum number of detector pixels affected by any voxel:</w:t>
      </w:r>
    </w:p>
    <w:p w14:paraId="7B44C989" w14:textId="45A42CAB" w:rsidR="00F658DB" w:rsidRDefault="00F658DB" w:rsidP="00442722">
      <w:pPr>
        <w:ind w:left="1440" w:hanging="144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v,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func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β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vstop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y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β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vstart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y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β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+1</m:t>
                </m:r>
              </m:e>
            </m:d>
          </m:e>
        </m:func>
      </m:oMath>
    </w:p>
    <w:p w14:paraId="06672A50" w14:textId="7998C2D6" w:rsidR="00C502D1" w:rsidRDefault="00D55FBB" w:rsidP="00C502D1">
      <w:pPr>
        <w:ind w:left="1440" w:hanging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w,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func>
          </m:sub>
        </m:sSub>
      </m:oMath>
      <w:r w:rsidR="00C502D1">
        <w:tab/>
        <w:t>Maximum number of detector pixels affected by any voxel:</w:t>
      </w:r>
    </w:p>
    <w:p w14:paraId="3ECEF16A" w14:textId="3F94A384" w:rsidR="00C502D1" w:rsidRDefault="00C502D1" w:rsidP="00C502D1">
      <w:pPr>
        <w:ind w:left="1440" w:hanging="144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w,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func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β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wstop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u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wstart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u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+1</m:t>
                </m:r>
              </m:e>
            </m:d>
          </m:e>
        </m:func>
      </m:oMath>
    </w:p>
    <w:p w14:paraId="35075952" w14:textId="5DCB1C15" w:rsidR="00C502D1" w:rsidRDefault="00D55FBB" w:rsidP="00C502D1">
      <w:pPr>
        <w:ind w:left="1440" w:hanging="1440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C502D1">
        <w:tab/>
        <w:t xml:space="preserve">Index value corresponding to a </w:t>
      </w:r>
      <m:oMath>
        <m:r>
          <w:rPr>
            <w:rFonts w:ascii="Cambria Math" w:hAnsi="Cambria Math"/>
          </w:rPr>
          <m:t>u</m:t>
        </m:r>
      </m:oMath>
      <w:r w:rsidR="00C502D1">
        <w:t xml:space="preserve">-location of a voxel given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β</m:t>
                </m:r>
              </m:sub>
            </m:sSub>
          </m:e>
        </m:d>
      </m:oMath>
    </w:p>
    <w:p w14:paraId="2C2ACE78" w14:textId="00AD4FF8" w:rsidR="00F6242D" w:rsidRDefault="00F6242D" w:rsidP="00C502D1">
      <w:pPr>
        <w:ind w:left="1440" w:hanging="1440"/>
        <w:rPr>
          <w:color w:val="000000" w:themeColor="text1"/>
        </w:rPr>
      </w:pPr>
      <w:r>
        <w:tab/>
        <w:t xml:space="preserve">Forms array: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β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</m:oMath>
      <w:r>
        <w:rPr>
          <w:color w:val="000000" w:themeColor="text1"/>
        </w:rPr>
        <w:t>.</w:t>
      </w:r>
    </w:p>
    <w:p w14:paraId="04565A04" w14:textId="6D31015D" w:rsidR="00F6242D" w:rsidRDefault="00F6242D" w:rsidP="00F6242D">
      <w:pPr>
        <w:pStyle w:val="Heading3"/>
      </w:pPr>
      <w:r>
        <w:t>Matrix Parameters</w:t>
      </w:r>
    </w:p>
    <w:p w14:paraId="607F56FB" w14:textId="5A0434F4" w:rsidR="00EC1A6F" w:rsidRPr="00EC1A6F" w:rsidRDefault="00EC1A6F" w:rsidP="00F6242D">
      <m:oMath>
        <m:r>
          <w:rPr>
            <w:rFonts w:ascii="Cambria Math" w:hAnsi="Cambria Math"/>
          </w:rPr>
          <m:t>ρ</m:t>
        </m:r>
      </m:oMath>
      <w:r>
        <w:tab/>
      </w:r>
      <w:r>
        <w:tab/>
        <w:t xml:space="preserve">Sample density of </w:t>
      </w:r>
      <m:oMath>
        <m:r>
          <w:rPr>
            <w:rFonts w:ascii="Cambria Math" w:hAnsi="Cambria Math"/>
          </w:rPr>
          <m:t>u</m:t>
        </m:r>
      </m:oMath>
      <w:r>
        <w:t xml:space="preserve">-vales. </w:t>
      </w:r>
      <m:oMath>
        <m:r>
          <w:rPr>
            <w:rFonts w:ascii="Cambria Math" w:hAnsi="Cambria Math"/>
          </w:rPr>
          <m:t>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den>
        </m:f>
        <m:r>
          <w:rPr>
            <w:rFonts w:ascii="Cambria Math" w:hAnsi="Cambria Math" w:hint="eastAsia"/>
          </w:rPr>
          <m:t>∈</m:t>
        </m:r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t>.</w:t>
      </w:r>
    </w:p>
    <w:p w14:paraId="53D6A97D" w14:textId="3B1A4431" w:rsidR="00F6242D" w:rsidRDefault="00D55FBB" w:rsidP="00F6242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F6242D">
        <w:tab/>
      </w:r>
      <w:r w:rsidR="00F6242D">
        <w:tab/>
        <w:t xml:space="preserve">Number of discrete </w:t>
      </w:r>
      <m:oMath>
        <m:r>
          <w:rPr>
            <w:rFonts w:ascii="Cambria Math" w:hAnsi="Cambria Math"/>
          </w:rPr>
          <m:t>u</m:t>
        </m:r>
      </m:oMath>
      <w:r w:rsidR="00F6242D">
        <w:t xml:space="preserve">-values for computing </w:t>
      </w:r>
      <m:oMath>
        <m:r>
          <w:rPr>
            <w:rFonts w:ascii="Cambria Math" w:hAnsi="Cambria Math"/>
          </w:rPr>
          <m:t>C</m:t>
        </m:r>
      </m:oMath>
      <w:r w:rsidR="00F6242D">
        <w:t>.</w:t>
      </w:r>
    </w:p>
    <w:p w14:paraId="1A78F816" w14:textId="71BB32AA" w:rsidR="00F6242D" w:rsidRDefault="00D55FBB" w:rsidP="00F6242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F6242D">
        <w:tab/>
      </w:r>
      <w:r w:rsidR="00F6242D">
        <w:tab/>
        <w:t xml:space="preserve">Distance between discrete </w:t>
      </w:r>
      <m:oMath>
        <m:r>
          <w:rPr>
            <w:rFonts w:ascii="Cambria Math" w:hAnsi="Cambria Math"/>
          </w:rPr>
          <m:t>u</m:t>
        </m:r>
      </m:oMath>
      <w:r w:rsidR="00F6242D">
        <w:t>-values.</w:t>
      </w:r>
    </w:p>
    <w:p w14:paraId="7C4DC2CD" w14:textId="7FE2E2DD" w:rsidR="00F6242D" w:rsidRDefault="00D55FBB" w:rsidP="00F6242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fName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func>
          </m:sub>
        </m:sSub>
      </m:oMath>
      <w:r w:rsidR="00F6242D">
        <w:tab/>
      </w:r>
      <w:r w:rsidR="00F6242D">
        <w:tab/>
      </w:r>
      <w:r w:rsidR="00EC1A6F">
        <w:t xml:space="preserve">Minimum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EC1A6F">
        <w:t xml:space="preserve">-value when computing </w:t>
      </w:r>
      <m:oMath>
        <m:r>
          <w:rPr>
            <w:rFonts w:ascii="Cambria Math" w:hAnsi="Cambria Math"/>
          </w:rPr>
          <m:t>B</m:t>
        </m:r>
      </m:oMath>
      <w:r w:rsidR="00EC1A6F">
        <w:t>-matrix.</w:t>
      </w:r>
    </w:p>
    <w:p w14:paraId="70BF8F21" w14:textId="3B20C75B" w:rsidR="00EC1A6F" w:rsidRDefault="00D55FBB" w:rsidP="00F6242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func>
          </m:sub>
        </m:sSub>
      </m:oMath>
      <w:r w:rsidR="00EC1A6F">
        <w:tab/>
      </w:r>
      <w:r w:rsidR="00EC1A6F">
        <w:tab/>
        <w:t xml:space="preserve">Maximum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EC1A6F">
        <w:t xml:space="preserve">-value when computing </w:t>
      </w:r>
      <m:oMath>
        <m:r>
          <w:rPr>
            <w:rFonts w:ascii="Cambria Math" w:hAnsi="Cambria Math"/>
          </w:rPr>
          <m:t>B</m:t>
        </m:r>
      </m:oMath>
      <w:r w:rsidR="00EC1A6F">
        <w:t>-matrix.</w:t>
      </w:r>
    </w:p>
    <w:p w14:paraId="3FC51298" w14:textId="77777777" w:rsidR="00C502D1" w:rsidRPr="00F658DB" w:rsidRDefault="00C502D1" w:rsidP="00442722">
      <w:pPr>
        <w:ind w:left="1440" w:hanging="1440"/>
      </w:pPr>
    </w:p>
    <w:p w14:paraId="511289FF" w14:textId="77777777" w:rsidR="00F658DB" w:rsidRPr="00F658DB" w:rsidRDefault="00F658DB" w:rsidP="00442722">
      <w:pPr>
        <w:ind w:left="1440" w:hanging="1440"/>
      </w:pPr>
    </w:p>
    <w:p w14:paraId="67AB8F2F" w14:textId="28FE7774" w:rsidR="00442722" w:rsidRDefault="00F26E5E" w:rsidP="00F26E5E">
      <w:pPr>
        <w:pStyle w:val="Heading3"/>
      </w:pPr>
      <w:r>
        <w:t>Lengths/ distances</w:t>
      </w:r>
    </w:p>
    <w:p w14:paraId="6C07EED6" w14:textId="77777777" w:rsidR="00F26E5E" w:rsidRDefault="00D55FBB" w:rsidP="00F26E5E">
      <w:pPr>
        <w:ind w:left="1440" w:hanging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F26E5E">
        <w:tab/>
        <w:t xml:space="preserve">Absolute distance between projection center and detector center in </w:t>
      </w:r>
      <m:oMath>
        <m:r>
          <w:rPr>
            <w:rFonts w:ascii="Cambria Math" w:hAnsi="Cambria Math"/>
          </w:rPr>
          <m:t>uv</m:t>
        </m:r>
      </m:oMath>
      <w:r w:rsidR="00F26E5E">
        <w:t>-plane.</w:t>
      </w:r>
    </w:p>
    <w:p w14:paraId="07627A29" w14:textId="77777777" w:rsidR="00F26E5E" w:rsidRDefault="00D55FBB" w:rsidP="00F26E5E">
      <w:pPr>
        <w:ind w:left="1440" w:hanging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F26E5E">
        <w:tab/>
        <w:t xml:space="preserve">Absolute distance between projection center and detector center in </w:t>
      </w:r>
      <m:oMath>
        <m:r>
          <w:rPr>
            <w:rFonts w:ascii="Cambria Math" w:hAnsi="Cambria Math"/>
          </w:rPr>
          <m:t>uw</m:t>
        </m:r>
      </m:oMath>
      <w:r w:rsidR="00F26E5E">
        <w:t>-plane.</w:t>
      </w:r>
    </w:p>
    <w:p w14:paraId="67F53874" w14:textId="77777777" w:rsidR="00F26E5E" w:rsidRPr="00792C01" w:rsidRDefault="00D55FBB" w:rsidP="00F26E5E">
      <w:pPr>
        <w:ind w:left="1440" w:hanging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pv</m:t>
            </m:r>
          </m:sub>
        </m:sSub>
      </m:oMath>
      <w:r w:rsidR="00F26E5E" w:rsidRPr="00792C01">
        <w:tab/>
        <w:t xml:space="preserve">Width of the projection profile in the </w:t>
      </w:r>
      <m:oMath>
        <m:r>
          <w:rPr>
            <w:rFonts w:ascii="Cambria Math" w:hAnsi="Cambria Math"/>
          </w:rPr>
          <m:t>uv</m:t>
        </m:r>
      </m:oMath>
      <w:r w:rsidR="00F26E5E" w:rsidRPr="00792C01">
        <w:t>-plane.</w:t>
      </w:r>
    </w:p>
    <w:p w14:paraId="4583B7DF" w14:textId="77777777" w:rsidR="00F26E5E" w:rsidRDefault="00D55FBB" w:rsidP="00F26E5E">
      <w:pPr>
        <w:ind w:left="1440" w:hanging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pw</m:t>
            </m:r>
          </m:sub>
        </m:sSub>
      </m:oMath>
      <w:r w:rsidR="00F26E5E">
        <w:tab/>
        <w:t xml:space="preserve">Width of the projection profile in the </w:t>
      </w:r>
      <m:oMath>
        <m:r>
          <w:rPr>
            <w:rFonts w:ascii="Cambria Math" w:hAnsi="Cambria Math"/>
          </w:rPr>
          <m:t>uw</m:t>
        </m:r>
      </m:oMath>
      <w:r w:rsidR="00F26E5E">
        <w:t>-plane.</w:t>
      </w:r>
    </w:p>
    <w:p w14:paraId="6931B7E8" w14:textId="77777777" w:rsidR="00F26E5E" w:rsidRDefault="00D55FBB" w:rsidP="00F26E5E">
      <w:pPr>
        <w:ind w:left="1440" w:hanging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F26E5E">
        <w:tab/>
        <w:t>Length of the overlap of the projection profile and the detector (</w:t>
      </w:r>
      <m:oMath>
        <m:r>
          <w:rPr>
            <w:rFonts w:ascii="Cambria Math" w:hAnsi="Cambria Math"/>
          </w:rPr>
          <m:t>uv</m:t>
        </m:r>
      </m:oMath>
      <w:r w:rsidR="00F26E5E">
        <w:t>-plane).</w:t>
      </w:r>
    </w:p>
    <w:p w14:paraId="33692D94" w14:textId="77777777" w:rsidR="00F26E5E" w:rsidRPr="005047BF" w:rsidRDefault="00D55FBB" w:rsidP="00F26E5E">
      <w:pPr>
        <w:ind w:left="1440" w:hanging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F26E5E">
        <w:tab/>
        <w:t>Length of the overlap of the projection profile and the detector (</w:t>
      </w:r>
      <m:oMath>
        <m:r>
          <w:rPr>
            <w:rFonts w:ascii="Cambria Math" w:hAnsi="Cambria Math"/>
          </w:rPr>
          <m:t>uw</m:t>
        </m:r>
      </m:oMath>
      <w:r w:rsidR="00F26E5E">
        <w:t>-plane).</w:t>
      </w:r>
    </w:p>
    <w:p w14:paraId="692282FC" w14:textId="77777777" w:rsidR="00F26E5E" w:rsidRPr="00F26E5E" w:rsidRDefault="00F26E5E" w:rsidP="00F26E5E"/>
    <w:p w14:paraId="2F8CA3D9" w14:textId="22E1F330" w:rsidR="00460813" w:rsidRDefault="00B3149C" w:rsidP="00442722">
      <w:pPr>
        <w:ind w:left="1440" w:hanging="1440"/>
      </w:pPr>
      <m:oMath>
        <m:r>
          <w:rPr>
            <w:rFonts w:ascii="Cambria Math" w:hAnsi="Cambria Math"/>
          </w:rPr>
          <m:t>M</m:t>
        </m:r>
      </m:oMath>
      <w:r w:rsidR="003C006B">
        <w:tab/>
        <w:t>The magnification</w:t>
      </w:r>
      <w:r>
        <w:t xml:space="preserve"> factor</w:t>
      </w:r>
      <w:r w:rsidR="003C006B">
        <w:t>.</w:t>
      </w:r>
    </w:p>
    <w:p w14:paraId="78254B31" w14:textId="2ECEB499" w:rsidR="00D06871" w:rsidRDefault="00442722" w:rsidP="00B3149C">
      <w:pPr>
        <w:ind w:left="1440" w:hanging="1440"/>
      </w:pP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</m:t>
            </m:r>
          </m:e>
        </m:d>
      </m:oMath>
      <w:r>
        <w:tab/>
        <w:t xml:space="preserve">Array of these </w:t>
      </w:r>
      <m:oMath>
        <m:r>
          <w:rPr>
            <w:rFonts w:ascii="Cambria Math" w:hAnsi="Cambria Math"/>
          </w:rPr>
          <m:t>M</m:t>
        </m:r>
      </m:oMath>
      <w:r>
        <w:t xml:space="preserve"> for different view angles.</w:t>
      </w:r>
    </w:p>
    <w:p w14:paraId="461FB607" w14:textId="77777777" w:rsidR="00D06871" w:rsidRDefault="00D06871" w:rsidP="00B3149C">
      <w:pPr>
        <w:ind w:left="1440" w:hanging="1440"/>
      </w:pPr>
    </w:p>
    <w:p w14:paraId="3AE600AF" w14:textId="55283C54" w:rsidR="005B334C" w:rsidRDefault="00CD48FD" w:rsidP="00CD48FD">
      <w:pPr>
        <w:pStyle w:val="Heading3"/>
      </w:pPr>
      <w:r>
        <w:t>Matrix entries</w:t>
      </w:r>
    </w:p>
    <w:p w14:paraId="63041E8D" w14:textId="2DF7822E" w:rsidR="00794F14" w:rsidRDefault="00794F14" w:rsidP="00794F14">
      <m:oMath>
        <m:r>
          <w:rPr>
            <w:rFonts w:ascii="Cambria Math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</m:e>
        </m:d>
      </m:oMath>
      <w:r>
        <w:tab/>
        <w:t xml:space="preserve">The </w:t>
      </w:r>
      <m:oMath>
        <m:r>
          <w:rPr>
            <w:rFonts w:ascii="Cambria Math" w:hAnsi="Cambria Math"/>
          </w:rPr>
          <m:t>B</m:t>
        </m:r>
      </m:oMath>
      <w:r>
        <w:t xml:space="preserve">-matrix </w:t>
      </w:r>
      <m:oMath>
        <m:r>
          <w:rPr>
            <w:rFonts w:ascii="Cambria Math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0,…,N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β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0,…,k</m:t>
                </m:r>
              </m:e>
              <m:sub>
                <m:r>
                  <w:rPr>
                    <w:rFonts w:ascii="Cambria Math" w:hAnsi="Cambria Math"/>
                  </w:rPr>
                  <m:t>v,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func>
              </m:sub>
            </m:sSub>
            <m:r>
              <w:rPr>
                <w:rFonts w:ascii="Cambria Math" w:hAnsi="Cambria Math"/>
              </w:rPr>
              <m:t>-1</m:t>
            </m:r>
          </m:e>
        </m:d>
      </m:oMath>
      <w:r>
        <w:t>.</w:t>
      </w:r>
    </w:p>
    <w:p w14:paraId="4308D10E" w14:textId="35663A45" w:rsidR="000052F9" w:rsidRPr="00794F14" w:rsidRDefault="000052F9" w:rsidP="00794F14"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</m:e>
        </m:d>
      </m:oMath>
      <w:r>
        <w:tab/>
        <w:t xml:space="preserve">The </w:t>
      </w:r>
      <m:oMath>
        <m:r>
          <w:rPr>
            <w:rFonts w:ascii="Cambria Math" w:hAnsi="Cambria Math"/>
          </w:rPr>
          <m:t>C</m:t>
        </m:r>
      </m:oMath>
      <w:r>
        <w:t xml:space="preserve">-matrix </w:t>
      </w: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w,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func>
              </m:sub>
            </m:sSub>
            <m:r>
              <w:rPr>
                <w:rFonts w:ascii="Cambria Math" w:hAnsi="Cambria Math"/>
              </w:rPr>
              <m:t>-1</m:t>
            </m:r>
          </m:e>
        </m:d>
      </m:oMath>
    </w:p>
    <w:p w14:paraId="6A0E91DD" w14:textId="12D3DAF0" w:rsidR="00F26E5E" w:rsidRDefault="00D55FBB" w:rsidP="00B3149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F26E5E">
        <w:t xml:space="preserve"> </w:t>
      </w:r>
      <w:r w:rsidR="00F26E5E">
        <w:tab/>
      </w:r>
      <w:r w:rsidR="00F26E5E">
        <w:tab/>
        <w:t xml:space="preserve">The matrix entry of the final forward projection matrix </w:t>
      </w:r>
      <m:oMath>
        <m:r>
          <w:rPr>
            <w:rFonts w:ascii="Cambria Math" w:hAnsi="Cambria Math"/>
          </w:rPr>
          <m:t>A</m:t>
        </m:r>
      </m:oMath>
      <w:r w:rsidR="00F26E5E">
        <w:t>.</w:t>
      </w:r>
    </w:p>
    <w:p w14:paraId="75F975C3" w14:textId="77777777" w:rsidR="008516A1" w:rsidRDefault="008516A1" w:rsidP="00B3149C">
      <w:r>
        <w:br w:type="page"/>
      </w:r>
    </w:p>
    <w:p w14:paraId="19190FCB" w14:textId="3C3F5FE8" w:rsidR="00A96557" w:rsidRPr="00802E6A" w:rsidRDefault="002E6C3C" w:rsidP="00B3149C">
      <w:pPr>
        <w:pStyle w:val="Heading1"/>
      </w:pPr>
      <w:r w:rsidRPr="00802E6A">
        <w:lastRenderedPageBreak/>
        <w:t>Relationships:</w:t>
      </w:r>
    </w:p>
    <w:p w14:paraId="64EF0E43" w14:textId="77777777" w:rsidR="003308AC" w:rsidRPr="00802E6A" w:rsidRDefault="003308AC" w:rsidP="00B3149C">
      <w:pPr>
        <w:ind w:left="1440" w:hanging="1440"/>
      </w:pPr>
    </w:p>
    <w:p w14:paraId="0E68F421" w14:textId="659FE246" w:rsidR="00F26E5E" w:rsidRDefault="00F26E5E" w:rsidP="00B3149C">
      <w:pPr>
        <w:ind w:left="1440" w:hanging="1440"/>
      </w:pPr>
      <w:r>
        <w:t>Matrix entry definition:</w:t>
      </w:r>
    </w:p>
    <w:p w14:paraId="6B6A3C80" w14:textId="1B9E08E8" w:rsidR="00F26E5E" w:rsidRPr="00104B65" w:rsidRDefault="00D55FBB" w:rsidP="00B3149C">
      <w:pPr>
        <w:ind w:left="1440" w:hanging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sub>
          </m:sSub>
        </m:oMath>
      </m:oMathPara>
    </w:p>
    <w:p w14:paraId="54198FF6" w14:textId="77777777" w:rsidR="00104B65" w:rsidRPr="00F26E5E" w:rsidRDefault="00104B65" w:rsidP="00B3149C">
      <w:pPr>
        <w:ind w:left="1440" w:hanging="1440"/>
      </w:pPr>
    </w:p>
    <w:p w14:paraId="218BD565" w14:textId="5528AF54" w:rsidR="00F26E5E" w:rsidRPr="00104B65" w:rsidRDefault="00D55FBB" w:rsidP="00F26E5E">
      <w:pPr>
        <w:ind w:left="1440" w:hanging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</m:d>
            </m:sub>
          </m:sSub>
        </m:oMath>
      </m:oMathPara>
    </w:p>
    <w:p w14:paraId="73B4BAD6" w14:textId="77777777" w:rsidR="00104B65" w:rsidRPr="00F26E5E" w:rsidRDefault="00104B65" w:rsidP="00F26E5E">
      <w:pPr>
        <w:ind w:left="1440" w:hanging="1440"/>
      </w:pPr>
    </w:p>
    <w:p w14:paraId="6C2FEB1E" w14:textId="43F22FD7" w:rsidR="00F26E5E" w:rsidRPr="00104B65" w:rsidRDefault="00D55FBB" w:rsidP="00F26E5E">
      <w:pPr>
        <w:ind w:left="1440" w:hanging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sub>
          </m:sSub>
        </m:oMath>
      </m:oMathPara>
    </w:p>
    <w:p w14:paraId="7770A836" w14:textId="77777777" w:rsidR="00104B65" w:rsidRPr="00104B65" w:rsidRDefault="00104B65" w:rsidP="00F26E5E">
      <w:pPr>
        <w:ind w:left="1440" w:hanging="1440"/>
      </w:pPr>
    </w:p>
    <w:p w14:paraId="2344605E" w14:textId="18208EB8" w:rsidR="00104B65" w:rsidRDefault="00D55FBB" w:rsidP="00F26E5E">
      <w:pPr>
        <w:ind w:left="1440" w:hanging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 </m:t>
                      </m:r>
                    </m:e>
                  </m:d>
                </m:sub>
              </m:sSub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sub>
                  </m:sSub>
                </m:e>
              </m:nary>
            </m:e>
          </m:nary>
        </m:oMath>
      </m:oMathPara>
    </w:p>
    <w:p w14:paraId="4FA25460" w14:textId="77777777" w:rsidR="00F26E5E" w:rsidRDefault="00F26E5E" w:rsidP="00B3149C">
      <w:pPr>
        <w:ind w:left="1440" w:hanging="1440"/>
      </w:pPr>
    </w:p>
    <w:p w14:paraId="44878D04" w14:textId="5947119B" w:rsidR="00292687" w:rsidRPr="00802E6A" w:rsidRDefault="002B3717" w:rsidP="00B3149C">
      <w:pPr>
        <w:ind w:left="1440" w:hanging="1440"/>
      </w:pPr>
      <w:r w:rsidRPr="00802E6A">
        <w:t>Transformation from object to scanner coordinates</w:t>
      </w:r>
      <w:r w:rsidR="0077112C" w:rsidRPr="00802E6A">
        <w:t>:</w:t>
      </w:r>
    </w:p>
    <w:p w14:paraId="36A5D665" w14:textId="31C40814" w:rsidR="002B3717" w:rsidRPr="00802E6A" w:rsidRDefault="00D55FBB" w:rsidP="00B3149C">
      <w:pPr>
        <w:ind w:left="1440" w:hanging="144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0931858" w14:textId="77777777" w:rsidR="00A96557" w:rsidRPr="00802E6A" w:rsidRDefault="00A96557" w:rsidP="00B3149C">
      <w:pPr>
        <w:ind w:left="1440" w:hanging="1440"/>
      </w:pPr>
    </w:p>
    <w:p w14:paraId="198697DD" w14:textId="77777777" w:rsidR="00B106DB" w:rsidRDefault="00B106DB" w:rsidP="00B3149C">
      <w:pPr>
        <w:ind w:left="1440" w:hanging="1440"/>
      </w:pPr>
      <w:r w:rsidRPr="00802E6A">
        <w:t>Calculation of detector center:</w:t>
      </w:r>
    </w:p>
    <w:p w14:paraId="0DA05776" w14:textId="0B1312A4" w:rsidR="00A374AF" w:rsidRPr="00A374AF" w:rsidRDefault="00D55FBB" w:rsidP="00B3149C">
      <w:pPr>
        <w:ind w:left="1440" w:hanging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do</m:t>
              </m:r>
            </m:sub>
          </m:sSub>
        </m:oMath>
      </m:oMathPara>
    </w:p>
    <w:p w14:paraId="5B7CAFE9" w14:textId="30AFC33A" w:rsidR="00B106DB" w:rsidRPr="009D6D7E" w:rsidRDefault="00D55FBB" w:rsidP="00B3149C">
      <w:pPr>
        <w:ind w:left="1440" w:hanging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dv</m:t>
              </m:r>
            </m:sub>
          </m:sSub>
        </m:oMath>
      </m:oMathPara>
    </w:p>
    <w:p w14:paraId="5C791A6C" w14:textId="4FECEB14" w:rsidR="009D6D7E" w:rsidRPr="00802E6A" w:rsidRDefault="00D55FBB" w:rsidP="00B3149C">
      <w:pPr>
        <w:ind w:left="1440" w:hanging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d0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dw</m:t>
              </m:r>
            </m:sub>
          </m:sSub>
        </m:oMath>
      </m:oMathPara>
    </w:p>
    <w:p w14:paraId="1C574EDC" w14:textId="77777777" w:rsidR="009D6D7E" w:rsidRDefault="009D6D7E" w:rsidP="00B3149C">
      <w:pPr>
        <w:ind w:left="1440" w:hanging="1440"/>
      </w:pPr>
    </w:p>
    <w:p w14:paraId="68EAE078" w14:textId="77777777" w:rsidR="00AA475A" w:rsidRDefault="00AA475A" w:rsidP="00B3149C"/>
    <w:p w14:paraId="15B237D5" w14:textId="41D1B087" w:rsidR="00AA475A" w:rsidRDefault="00AA475A" w:rsidP="00B3149C">
      <w:pPr>
        <w:ind w:left="1440" w:hanging="1440"/>
      </w:pPr>
      <w:r w:rsidRPr="00802E6A">
        <w:t xml:space="preserve">Calculation of </w:t>
      </w:r>
      <w:r>
        <w:t>view angle</w:t>
      </w:r>
      <w:r w:rsidRPr="00802E6A">
        <w:t>:</w:t>
      </w:r>
    </w:p>
    <w:p w14:paraId="48CE03AB" w14:textId="2EDB9A95" w:rsidR="00153233" w:rsidRPr="00DD74AA" w:rsidRDefault="00191BC9" w:rsidP="00B3149C">
      <w:pPr>
        <w:ind w:left="1440" w:hanging="1440"/>
      </w:pPr>
      <m:oMathPara>
        <m:oMath>
          <m:r>
            <w:rPr>
              <w:rFonts w:ascii="Cambria Math" w:hAnsi="Cambria Math"/>
            </w:rPr>
            <m:t>β=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757A62E" w14:textId="77777777" w:rsidR="00DD74AA" w:rsidRDefault="00DD74AA" w:rsidP="00B3149C">
      <w:pPr>
        <w:ind w:left="1440" w:hanging="1440"/>
      </w:pPr>
    </w:p>
    <w:p w14:paraId="4EC17945" w14:textId="3DC159CE" w:rsidR="00DD74AA" w:rsidRDefault="00DD74AA" w:rsidP="00B3149C">
      <w:pPr>
        <w:ind w:left="1440" w:hanging="1440"/>
      </w:pPr>
      <w:r w:rsidRPr="00802E6A">
        <w:t xml:space="preserve">Calculation of </w:t>
      </w:r>
      <w:r>
        <w:t>voxel center</w:t>
      </w:r>
      <w:r w:rsidRPr="00802E6A">
        <w:t>:</w:t>
      </w:r>
    </w:p>
    <w:p w14:paraId="6F561C50" w14:textId="648BAF18" w:rsidR="00DD74AA" w:rsidRPr="00802E6A" w:rsidRDefault="00D55FBB" w:rsidP="00B3149C">
      <w:pPr>
        <w:ind w:left="1440" w:hanging="144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8309FAE" w14:textId="77777777" w:rsidR="009A519D" w:rsidRDefault="009A519D" w:rsidP="00B3149C"/>
    <w:p w14:paraId="7446FAB4" w14:textId="2F2AEE7D" w:rsidR="00B5738F" w:rsidRDefault="00B5738F" w:rsidP="00B3149C">
      <w:pPr>
        <w:rPr>
          <w:color w:val="000000" w:themeColor="text1"/>
        </w:rPr>
      </w:pPr>
      <w:r>
        <w:t>Rounding:</w:t>
      </w:r>
      <w:r>
        <w:tab/>
      </w:r>
      <m:oMath>
        <m:d>
          <m:dPr>
            <m:begChr m:val="⌊"/>
            <m:endChr m:val="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d>
              <m:dPr>
                <m:begChr m:val=""/>
                <m:endChr m:val="⌉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</m:d>
          </m:e>
        </m:d>
      </m:oMath>
      <w:r w:rsidRPr="004C7633">
        <w:rPr>
          <w:color w:val="000000" w:themeColor="text1"/>
        </w:rPr>
        <w:t xml:space="preserve"> de</w:t>
      </w:r>
      <w:r>
        <w:rPr>
          <w:color w:val="000000" w:themeColor="text1"/>
        </w:rPr>
        <w:t xml:space="preserve">notes the closest integer to </w:t>
      </w:r>
      <m:oMath>
        <m:r>
          <w:rPr>
            <w:rFonts w:ascii="Cambria Math" w:hAnsi="Cambria Math"/>
            <w:color w:val="000000" w:themeColor="text1"/>
          </w:rPr>
          <m:t>x</m:t>
        </m:r>
      </m:oMath>
      <w:r>
        <w:rPr>
          <w:color w:val="000000" w:themeColor="text1"/>
        </w:rPr>
        <w:t>.</w:t>
      </w:r>
    </w:p>
    <w:p w14:paraId="4C6A89FC" w14:textId="77777777" w:rsidR="009A519D" w:rsidRDefault="009A519D" w:rsidP="00B3149C"/>
    <w:p w14:paraId="377CE195" w14:textId="069741AF" w:rsidR="00A07C38" w:rsidRDefault="00A07C38" w:rsidP="00824C28"/>
    <w:p w14:paraId="72593987" w14:textId="325F71CF" w:rsidR="00AB3F28" w:rsidRDefault="00A07C38" w:rsidP="00AB3F28">
      <w:pPr>
        <w:pStyle w:val="Heading1"/>
      </w:pPr>
      <w:r>
        <w:br w:type="page"/>
      </w:r>
      <w:proofErr w:type="spellStart"/>
      <w:r w:rsidR="00D30B33">
        <w:lastRenderedPageBreak/>
        <w:t>Comute_</w:t>
      </w:r>
      <w:proofErr w:type="gramStart"/>
      <w:r w:rsidR="00D30B33">
        <w:t>B</w:t>
      </w:r>
      <w:proofErr w:type="spellEnd"/>
      <w:r w:rsidR="00D30B33">
        <w:t>(</w:t>
      </w:r>
      <w:proofErr w:type="gramEnd"/>
      <w:r w:rsidR="00D30B33">
        <w:t>…)</w:t>
      </w:r>
    </w:p>
    <w:p w14:paraId="133B7091" w14:textId="77777777" w:rsidR="00AB3F28" w:rsidRDefault="00AB3F28" w:rsidP="00734EFF">
      <w:pPr>
        <w:pStyle w:val="NoSpacing"/>
      </w:pPr>
    </w:p>
    <w:p w14:paraId="609DF7CE" w14:textId="114785B7" w:rsidR="00AB3F28" w:rsidRDefault="00AB3F28" w:rsidP="00AB3F28">
      <w:pPr>
        <w:pStyle w:val="Heading2"/>
      </w:pPr>
      <w:r>
        <w:t>Overview</w:t>
      </w:r>
    </w:p>
    <w:p w14:paraId="7FE1809D" w14:textId="77777777" w:rsidR="004C7633" w:rsidRPr="004C7633" w:rsidRDefault="004C7633" w:rsidP="004C7633"/>
    <w:p w14:paraId="26BBD45C" w14:textId="77777777" w:rsidR="00F355D5" w:rsidRDefault="00F355D5" w:rsidP="00F355D5">
      <w:r>
        <w:t>Inputs:</w:t>
      </w:r>
    </w:p>
    <w:p w14:paraId="0ECE9894" w14:textId="55B2F75C" w:rsidR="00F355D5" w:rsidRDefault="00CC6F13" w:rsidP="00F355D5">
      <w:pPr>
        <w:ind w:left="720"/>
      </w:pPr>
      <w:r>
        <w:t>Scanner</w:t>
      </w:r>
      <w:r w:rsidR="007C701C">
        <w:t xml:space="preserve"> Parameters</w:t>
      </w:r>
      <w:r w:rsidR="00F355D5"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do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do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dv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dv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</m:oMath>
      <w:r w:rsidR="00F355D5">
        <w:t xml:space="preserve"> </w:t>
      </w:r>
    </w:p>
    <w:p w14:paraId="7CCD3B5D" w14:textId="6DEE016A" w:rsidR="007C701C" w:rsidRDefault="007C701C" w:rsidP="00F355D5">
      <w:pPr>
        <w:ind w:left="720"/>
      </w:pPr>
      <w:r>
        <w:t xml:space="preserve">Image Parameters: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351673E" w14:textId="413FF4D3" w:rsidR="00C502D1" w:rsidRDefault="00C502D1" w:rsidP="00F355D5">
      <w:pPr>
        <w:ind w:left="720"/>
      </w:pPr>
      <w:r>
        <w:t xml:space="preserve">Auxiliary Parameters: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fName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func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</w:p>
    <w:p w14:paraId="0CAE702C" w14:textId="77777777" w:rsidR="00F355D5" w:rsidRPr="00802E6A" w:rsidRDefault="00F355D5" w:rsidP="00F355D5"/>
    <w:p w14:paraId="1B11ED14" w14:textId="0FAB0E9E" w:rsidR="00F355D5" w:rsidRDefault="00F355D5" w:rsidP="00F355D5">
      <w:pPr>
        <w:ind w:left="1440" w:hanging="1440"/>
      </w:pPr>
      <w:r w:rsidRPr="00802E6A">
        <w:t>Output</w:t>
      </w:r>
      <w:r w:rsidR="007C701C">
        <w:t>s</w:t>
      </w:r>
      <w:r>
        <w:t>:</w:t>
      </w:r>
    </w:p>
    <w:p w14:paraId="0D47F72E" w14:textId="303F79E3" w:rsidR="0068030C" w:rsidRPr="0068030C" w:rsidRDefault="00D55FBB" w:rsidP="00794F14">
      <w:pPr>
        <w:ind w:left="720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vstart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β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</m:oMath>
      <w:r w:rsidR="0068030C">
        <w:rPr>
          <w:color w:val="000000" w:themeColor="text1"/>
        </w:rPr>
        <w:t xml:space="preserve"> </w:t>
      </w:r>
    </w:p>
    <w:p w14:paraId="19EBE5DF" w14:textId="319374F6" w:rsidR="0068030C" w:rsidRPr="0068030C" w:rsidRDefault="00D55FBB" w:rsidP="00794F14">
      <w:pPr>
        <w:ind w:left="720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vstop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β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</m:oMath>
      <w:r w:rsidR="0068030C">
        <w:rPr>
          <w:color w:val="000000" w:themeColor="text1"/>
        </w:rPr>
        <w:t xml:space="preserve"> </w:t>
      </w:r>
    </w:p>
    <w:p w14:paraId="4C1B8F81" w14:textId="0AEDC505" w:rsidR="00794F14" w:rsidRDefault="00794F14" w:rsidP="00794F14">
      <w:pPr>
        <w:ind w:left="720"/>
      </w:pPr>
      <m:oMath>
        <m:r>
          <w:rPr>
            <w:rFonts w:ascii="Cambria Math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0,…,N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β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0,…,k</m:t>
                </m:r>
              </m:e>
              <m:sub>
                <m:r>
                  <w:rPr>
                    <w:rFonts w:ascii="Cambria Math" w:hAnsi="Cambria Math"/>
                  </w:rPr>
                  <m:t>v,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func>
              </m:sub>
            </m:sSub>
            <m:r>
              <w:rPr>
                <w:rFonts w:ascii="Cambria Math" w:hAnsi="Cambria Math"/>
              </w:rPr>
              <m:t>-1</m:t>
            </m:r>
          </m:e>
        </m:d>
      </m:oMath>
      <w:r>
        <w:t xml:space="preserve"> </w:t>
      </w:r>
    </w:p>
    <w:p w14:paraId="192146BD" w14:textId="585D3602" w:rsidR="009B1C62" w:rsidRDefault="009B1C62" w:rsidP="009B1C62">
      <w:r>
        <w:t>Auxiliary Outputs:</w:t>
      </w:r>
    </w:p>
    <w:p w14:paraId="6A08A47D" w14:textId="63A3CA61" w:rsidR="009B1C62" w:rsidRPr="00766EA9" w:rsidRDefault="009B1C62" w:rsidP="009B1C62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β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</m:oMath>
      <w:r>
        <w:t xml:space="preserve"> </w:t>
      </w:r>
    </w:p>
    <w:p w14:paraId="32F815D3" w14:textId="77777777" w:rsidR="00AB3F28" w:rsidRDefault="00AB3F28" w:rsidP="00AB3F28">
      <w:pPr>
        <w:ind w:left="720"/>
      </w:pPr>
    </w:p>
    <w:p w14:paraId="6905B49C" w14:textId="77777777" w:rsidR="00AB3F28" w:rsidRDefault="00AB3F28" w:rsidP="00AB3F28">
      <w:pPr>
        <w:ind w:left="720"/>
      </w:pPr>
    </w:p>
    <w:p w14:paraId="1661560F" w14:textId="77777777" w:rsidR="003E775A" w:rsidRDefault="003E775A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E985353" w14:textId="2152B84F" w:rsidR="009A519D" w:rsidRDefault="00AB3F28" w:rsidP="009A519D">
      <w:pPr>
        <w:pStyle w:val="Heading2"/>
      </w:pPr>
      <w:r>
        <w:lastRenderedPageBreak/>
        <w:t>Computation</w:t>
      </w:r>
    </w:p>
    <w:p w14:paraId="24CBB1BF" w14:textId="1B3AA53D" w:rsidR="0068030C" w:rsidRPr="0068030C" w:rsidRDefault="0068030C" w:rsidP="0068030C"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-1</m:t>
        </m:r>
      </m:oMath>
    </w:p>
    <w:p w14:paraId="1E024541" w14:textId="030C0C1D" w:rsidR="0068030C" w:rsidRDefault="0068030C" w:rsidP="0068030C">
      <w:r>
        <w:t>{</w:t>
      </w:r>
    </w:p>
    <w:p w14:paraId="15FE2D15" w14:textId="33E9BA0C" w:rsidR="0068030C" w:rsidRDefault="0068030C" w:rsidP="0068030C">
      <w:pPr>
        <w:ind w:left="720"/>
      </w:pP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-1</m:t>
        </m:r>
      </m:oMath>
    </w:p>
    <w:p w14:paraId="28933906" w14:textId="0BFCE0B8" w:rsidR="0068030C" w:rsidRDefault="0068030C" w:rsidP="0068030C">
      <w:pPr>
        <w:ind w:left="720"/>
      </w:pPr>
      <w:r>
        <w:t>{</w:t>
      </w:r>
    </w:p>
    <w:p w14:paraId="3608D109" w14:textId="77777777" w:rsidR="0068030C" w:rsidRDefault="00D55FBB" w:rsidP="0068030C">
      <w:pPr>
        <w:ind w:left="144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)</m:t>
        </m:r>
      </m:oMath>
      <w:r w:rsidR="0068030C">
        <w:t xml:space="preserve"> </w:t>
      </w:r>
    </w:p>
    <w:p w14:paraId="0B48054A" w14:textId="77777777" w:rsidR="0068030C" w:rsidRDefault="0068030C" w:rsidP="0068030C">
      <w:pPr>
        <w:ind w:left="1440"/>
      </w:pP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  <m:r>
          <w:rPr>
            <w:rFonts w:ascii="Cambria Math" w:hAnsi="Cambria Math"/>
          </w:rPr>
          <m:t>-1</m:t>
        </m:r>
      </m:oMath>
    </w:p>
    <w:p w14:paraId="64FF9224" w14:textId="77777777" w:rsidR="0068030C" w:rsidRDefault="0068030C" w:rsidP="0068030C">
      <w:pPr>
        <w:ind w:left="1440"/>
      </w:pPr>
      <w:r>
        <w:t>{</w:t>
      </w:r>
    </w:p>
    <w:p w14:paraId="1207938F" w14:textId="0CBE2518" w:rsidR="0068030C" w:rsidRDefault="0068030C" w:rsidP="00F658DB">
      <w:pPr>
        <w:ind w:left="2160"/>
      </w:pPr>
      <m:oMath>
        <m:r>
          <w:rPr>
            <w:rFonts w:ascii="Cambria Math" w:hAnsi="Cambria Math"/>
          </w:rPr>
          <m:t>β=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F658DB">
        <w:t xml:space="preserve"> </w:t>
      </w:r>
    </w:p>
    <w:p w14:paraId="47B49B75" w14:textId="56C1D168" w:rsidR="0068030C" w:rsidRDefault="00D55FBB" w:rsidP="00F658DB">
      <w:pPr>
        <w:ind w:left="216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mr>
            </m:m>
          </m:e>
        </m:d>
      </m:oMath>
      <w:r w:rsidR="00F658DB">
        <w:t xml:space="preserve"> </w:t>
      </w:r>
    </w:p>
    <w:p w14:paraId="76BCAE6B" w14:textId="648B6BE7" w:rsidR="0068030C" w:rsidRDefault="0068030C" w:rsidP="00F658DB">
      <w:pPr>
        <w:ind w:left="2160"/>
      </w:pPr>
      <m:oMath>
        <m:r>
          <w:rPr>
            <w:rFonts w:ascii="Cambria Math" w:hAnsi="Cambria Math"/>
          </w:rPr>
          <m:t>M</m:t>
        </m:r>
        <m:r>
          <m:rPr>
            <m:aln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d0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  <w:r>
        <w:t xml:space="preserve"> </w:t>
      </w:r>
    </w:p>
    <w:p w14:paraId="3F7C33AF" w14:textId="405F0A69" w:rsidR="0068030C" w:rsidRDefault="0068030C" w:rsidP="00F658DB">
      <w:pPr>
        <w:ind w:left="2160"/>
      </w:pP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arctan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d>
          </m:e>
        </m:func>
      </m:oMath>
      <w:r>
        <w:t xml:space="preserve"> </w:t>
      </w:r>
    </w:p>
    <w:p w14:paraId="1AD7A14F" w14:textId="5D1550DA" w:rsidR="0068030C" w:rsidRDefault="0068030C" w:rsidP="00F658DB">
      <w:pPr>
        <w:ind w:left="2160"/>
      </w:pPr>
      <m:oMath>
        <m:r>
          <w:rPr>
            <w:rFonts w:ascii="Cambria Math" w:hAnsi="Cambria Math"/>
          </w:rPr>
          <m:t xml:space="preserve">α=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β-θ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 </m:t>
            </m:r>
            <m:r>
              <m:rPr>
                <m:nor/>
              </m:rPr>
              <w:rPr>
                <w:rFonts w:ascii="Cambria Math" w:hAnsi="Cambria Math"/>
              </w:rPr>
              <m:t xml:space="preserve">mod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F658DB">
        <w:t xml:space="preserve"> </w:t>
      </w:r>
    </w:p>
    <w:p w14:paraId="5D541A48" w14:textId="15CBA167" w:rsidR="0068030C" w:rsidRPr="005A717A" w:rsidRDefault="00D55FBB" w:rsidP="00F658DB">
      <w:pPr>
        <w:ind w:left="2160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pv</m:t>
            </m:r>
          </m:sub>
        </m:sSub>
        <m:r>
          <w:rPr>
            <w:rFonts w:ascii="Cambria Math" w:hAnsi="Cambria Math"/>
          </w:rPr>
          <m:t xml:space="preserve">= M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den>
        </m:f>
      </m:oMath>
      <w:r w:rsidR="0068030C" w:rsidRPr="005A717A">
        <w:rPr>
          <w:color w:val="000000" w:themeColor="text1"/>
        </w:rPr>
        <w:t xml:space="preserve"> </w:t>
      </w:r>
      <w:r w:rsidR="00F658DB">
        <w:rPr>
          <w:color w:val="000000" w:themeColor="text1"/>
        </w:rPr>
        <w:t xml:space="preserve"> </w:t>
      </w:r>
    </w:p>
    <w:p w14:paraId="39D0E253" w14:textId="19B72227" w:rsidR="0068030C" w:rsidRPr="005A717A" w:rsidRDefault="00D55FBB" w:rsidP="00F658DB">
      <w:pPr>
        <w:ind w:left="2160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vstart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β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>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d>
                  <m:dPr>
                    <m:begChr m:val="⌊"/>
                    <m:endChr m:val="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d>
                      <m:dPr>
                        <m:begChr m:val=""/>
                        <m:endChr m:val="⌉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 xml:space="preserve">M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d0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pv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 xml:space="preserve">1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dv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,0</m:t>
                </m:r>
              </m:e>
            </m:d>
          </m:e>
        </m:func>
      </m:oMath>
      <w:r w:rsidR="00F658DB">
        <w:rPr>
          <w:color w:val="000000" w:themeColor="text1"/>
        </w:rPr>
        <w:t xml:space="preserve"> </w:t>
      </w:r>
    </w:p>
    <w:p w14:paraId="05C124DA" w14:textId="3C0B548B" w:rsidR="00F658DB" w:rsidRDefault="00D55FBB" w:rsidP="00F658DB">
      <w:pPr>
        <w:ind w:left="2160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vstop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β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>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d>
                  <m:dPr>
                    <m:begChr m:val="⌊"/>
                    <m:endChr m:val="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d>
                      <m:dPr>
                        <m:begChr m:val=""/>
                        <m:endChr m:val="⌉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 xml:space="preserve">M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d0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pv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 xml:space="preserve">1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dv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dv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e>
            </m:d>
          </m:e>
        </m:func>
      </m:oMath>
      <w:r w:rsidR="00F658DB">
        <w:rPr>
          <w:color w:val="000000" w:themeColor="text1"/>
        </w:rPr>
        <w:t xml:space="preserve"> </w:t>
      </w:r>
    </w:p>
    <w:p w14:paraId="12386209" w14:textId="564520C7" w:rsidR="00C502D1" w:rsidRPr="005A717A" w:rsidRDefault="00D55FBB" w:rsidP="00F658DB">
      <w:pPr>
        <w:ind w:left="2160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j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u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β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 xml:space="preserve">= </m:t>
        </m:r>
        <m:d>
          <m:dPr>
            <m:begChr m:val="⌊"/>
            <m:endChr m:val="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d>
              <m:dPr>
                <m:begChr m:val=""/>
                <m:endChr m:val="⌉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u</m:t>
                        </m:r>
                      </m:e>
                      <m: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min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 xml:space="preserve"> </m:t>
                            </m:r>
                          </m:e>
                        </m:func>
                      </m:sub>
                    </m:sSub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u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 xml:space="preserve"> </m:t>
                </m:r>
              </m:e>
            </m:d>
          </m:e>
        </m:d>
      </m:oMath>
      <w:r w:rsidR="00C502D1">
        <w:rPr>
          <w:color w:val="000000" w:themeColor="text1"/>
        </w:rPr>
        <w:t xml:space="preserve"> </w:t>
      </w:r>
    </w:p>
    <w:p w14:paraId="64DE4ACE" w14:textId="298CED88" w:rsidR="0068030C" w:rsidRDefault="0068030C" w:rsidP="00F658DB">
      <w:pPr>
        <w:ind w:left="2160"/>
      </w:pP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vstart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β</m:t>
                </m:r>
              </m:sub>
            </m:sSub>
          </m:e>
        </m:d>
      </m:oMath>
      <w:r>
        <w:t xml:space="preserve"> to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vstop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β</m:t>
                </m:r>
              </m:sub>
            </m:sSub>
          </m:e>
        </m:d>
      </m:oMath>
    </w:p>
    <w:p w14:paraId="3EE8B31A" w14:textId="602E21B7" w:rsidR="0068030C" w:rsidRDefault="0068030C" w:rsidP="00F658DB">
      <w:pPr>
        <w:ind w:left="2160"/>
      </w:pPr>
      <w:r>
        <w:t xml:space="preserve"> {</w:t>
      </w:r>
    </w:p>
    <w:p w14:paraId="2A659010" w14:textId="3230DE3C" w:rsidR="0068030C" w:rsidRDefault="00D55FBB" w:rsidP="00F658DB">
      <w:pPr>
        <w:ind w:left="288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do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dv</m:t>
            </m:r>
          </m:sub>
        </m:sSub>
      </m:oMath>
      <w:r w:rsidR="00F658DB">
        <w:t xml:space="preserve"> </w:t>
      </w:r>
    </w:p>
    <w:p w14:paraId="15548B16" w14:textId="17CA69EF" w:rsidR="0068030C" w:rsidRPr="00F40B1C" w:rsidRDefault="00D55FBB" w:rsidP="00F658DB">
      <w:pPr>
        <w:ind w:left="288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 xml:space="preserve">-M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e>
        </m:d>
      </m:oMath>
      <w:r w:rsidR="00F658DB">
        <w:t xml:space="preserve"> </w:t>
      </w:r>
    </w:p>
    <w:p w14:paraId="6768819D" w14:textId="4B4EA9E6" w:rsidR="0068030C" w:rsidRDefault="00D55FBB" w:rsidP="00F658DB">
      <w:pPr>
        <w:ind w:left="288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pv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dv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dv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 0</m:t>
                    </m:r>
                  </m:e>
                </m:func>
              </m:e>
            </m:d>
          </m:e>
        </m:func>
      </m:oMath>
      <w:r w:rsidR="00F658DB">
        <w:t xml:space="preserve"> </w:t>
      </w:r>
    </w:p>
    <w:p w14:paraId="2F414DD6" w14:textId="23D8BF9D" w:rsidR="0068030C" w:rsidRDefault="0068030C" w:rsidP="00F658DB">
      <w:pPr>
        <w:ind w:left="2880"/>
      </w:pPr>
      <m:oMath>
        <m:r>
          <w:rPr>
            <w:rFonts w:ascii="Cambria Math" w:hAnsi="Cambria Math"/>
          </w:rPr>
          <m:t>B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y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β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vstart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β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dv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num>
              <m:den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func>
              </m:den>
            </m:f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F658DB">
        <w:t xml:space="preserve"> </w:t>
      </w:r>
    </w:p>
    <w:p w14:paraId="7753D07F" w14:textId="21A5FADA" w:rsidR="0068030C" w:rsidRPr="0068030C" w:rsidRDefault="0068030C" w:rsidP="00F658DB">
      <w:pPr>
        <w:ind w:left="2160"/>
      </w:pPr>
      <w:r>
        <w:t>}</w:t>
      </w:r>
    </w:p>
    <w:p w14:paraId="2CEAF665" w14:textId="78E92C50" w:rsidR="0068030C" w:rsidRDefault="0068030C" w:rsidP="0068030C">
      <w:pPr>
        <w:ind w:left="1440"/>
      </w:pPr>
      <w:r>
        <w:t>}</w:t>
      </w:r>
    </w:p>
    <w:p w14:paraId="32FF6CC7" w14:textId="7F459ED3" w:rsidR="0068030C" w:rsidRDefault="0068030C" w:rsidP="0068030C">
      <w:pPr>
        <w:ind w:left="720"/>
      </w:pPr>
      <w:r>
        <w:t>}</w:t>
      </w:r>
    </w:p>
    <w:p w14:paraId="003955BC" w14:textId="329AAC52" w:rsidR="0068030C" w:rsidRPr="0068030C" w:rsidRDefault="0068030C" w:rsidP="0068030C">
      <w:r>
        <w:t>}</w:t>
      </w:r>
    </w:p>
    <w:p w14:paraId="6478C9AA" w14:textId="77777777" w:rsidR="007432DF" w:rsidRDefault="007432DF" w:rsidP="00AB3F28"/>
    <w:p w14:paraId="60F3DAF9" w14:textId="77777777" w:rsidR="006065D8" w:rsidRDefault="006065D8" w:rsidP="00CF64BB">
      <w:pPr>
        <w:rPr>
          <w:color w:val="FF0000"/>
        </w:rPr>
      </w:pPr>
    </w:p>
    <w:p w14:paraId="06247E2B" w14:textId="77777777" w:rsidR="006065D8" w:rsidRDefault="006065D8" w:rsidP="00CF64BB">
      <w:pPr>
        <w:rPr>
          <w:color w:val="FF0000"/>
        </w:rPr>
      </w:pPr>
    </w:p>
    <w:p w14:paraId="1946425B" w14:textId="77777777" w:rsidR="0032278B" w:rsidRDefault="0032278B" w:rsidP="00AB3F28"/>
    <w:p w14:paraId="6632E9F3" w14:textId="3C4656D2" w:rsidR="00AB5DFD" w:rsidRDefault="00AB5DFD" w:rsidP="00734EFF">
      <w:pPr>
        <w:pStyle w:val="NoSpacing"/>
      </w:pPr>
    </w:p>
    <w:p w14:paraId="717D8EDA" w14:textId="0082037F" w:rsidR="00AB5DFD" w:rsidRDefault="00AB5DFD"/>
    <w:p w14:paraId="4996E119" w14:textId="378EEB85" w:rsidR="00BC30AD" w:rsidRDefault="00BC30AD">
      <w:r>
        <w:br w:type="page"/>
      </w:r>
    </w:p>
    <w:p w14:paraId="00EE1E05" w14:textId="77777777" w:rsidR="00A07C38" w:rsidRDefault="00A07C38" w:rsidP="00734EFF">
      <w:pPr>
        <w:pStyle w:val="NoSpacing"/>
      </w:pPr>
    </w:p>
    <w:p w14:paraId="2B18CACB" w14:textId="054B52E8" w:rsidR="00F81866" w:rsidRPr="00802E6A" w:rsidRDefault="00D30B33" w:rsidP="00F81866">
      <w:pPr>
        <w:pStyle w:val="Heading1"/>
      </w:pPr>
      <w:proofErr w:type="spellStart"/>
      <w:r>
        <w:t>Compute_C</w:t>
      </w:r>
      <w:proofErr w:type="spellEnd"/>
    </w:p>
    <w:p w14:paraId="71289D3E" w14:textId="77777777" w:rsidR="00F81866" w:rsidRDefault="00F81866" w:rsidP="00F81866">
      <w:pPr>
        <w:ind w:left="1440" w:hanging="1440"/>
      </w:pPr>
    </w:p>
    <w:p w14:paraId="3E254903" w14:textId="77777777" w:rsidR="00F81866" w:rsidRPr="00802E6A" w:rsidRDefault="00F81866" w:rsidP="00F81866">
      <w:pPr>
        <w:pStyle w:val="Heading2"/>
      </w:pPr>
      <w:r>
        <w:t>Overview</w:t>
      </w:r>
    </w:p>
    <w:p w14:paraId="5CB77B5D" w14:textId="06048298" w:rsidR="00824C28" w:rsidRDefault="00F81866" w:rsidP="00824C28">
      <w:pPr>
        <w:ind w:left="1440" w:hanging="1440"/>
      </w:pPr>
      <w:r>
        <w:t>Inputs:</w:t>
      </w:r>
    </w:p>
    <w:p w14:paraId="3064758D" w14:textId="5063C440" w:rsidR="00F81866" w:rsidRDefault="00CC6F13" w:rsidP="00F81866">
      <w:pPr>
        <w:ind w:left="720"/>
      </w:pPr>
      <w:r>
        <w:t>Scanner</w:t>
      </w:r>
      <w:r w:rsidR="00824C28">
        <w:t xml:space="preserve"> </w:t>
      </w:r>
      <w:r w:rsidR="00F81866">
        <w:t xml:space="preserve">Parameters: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dw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dw</m:t>
            </m:r>
          </m:sub>
        </m:sSub>
      </m:oMath>
    </w:p>
    <w:p w14:paraId="7612B298" w14:textId="055189FA" w:rsidR="00824C28" w:rsidRDefault="00824C28" w:rsidP="00824C28">
      <w:pPr>
        <w:ind w:left="720"/>
      </w:pPr>
      <w:r>
        <w:t xml:space="preserve">Image Parameters: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14:paraId="1D97C83A" w14:textId="1AAC0C17" w:rsidR="00F6242D" w:rsidRDefault="00F6242D" w:rsidP="00824C28">
      <w:pPr>
        <w:ind w:left="720"/>
      </w:pPr>
      <w:r>
        <w:t xml:space="preserve">Matrix Parameters: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</w:p>
    <w:p w14:paraId="763574B3" w14:textId="77777777" w:rsidR="00F81866" w:rsidRPr="00802E6A" w:rsidRDefault="00F81866" w:rsidP="00F81866"/>
    <w:p w14:paraId="7BCAFADC" w14:textId="77777777" w:rsidR="00F81866" w:rsidRDefault="00F81866" w:rsidP="00F81866">
      <w:pPr>
        <w:ind w:left="1440" w:hanging="1440"/>
      </w:pPr>
      <w:r w:rsidRPr="00802E6A">
        <w:t>Output</w:t>
      </w:r>
      <w:r>
        <w:t>:</w:t>
      </w:r>
    </w:p>
    <w:p w14:paraId="38EE29C8" w14:textId="07C77ED1" w:rsidR="00DA4E77" w:rsidRDefault="000052F9" w:rsidP="00F81866">
      <w:pPr>
        <w:ind w:left="1440" w:hanging="1440"/>
      </w:pP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w,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func>
              </m:sub>
            </m:sSub>
            <m:r>
              <w:rPr>
                <w:rFonts w:ascii="Cambria Math" w:hAnsi="Cambria Math"/>
              </w:rPr>
              <m:t>-1</m:t>
            </m:r>
          </m:e>
        </m:d>
      </m:oMath>
      <w:r>
        <w:t xml:space="preserve"> </w:t>
      </w:r>
    </w:p>
    <w:p w14:paraId="0605B659" w14:textId="746E1229" w:rsidR="000052F9" w:rsidRDefault="00D55FBB" w:rsidP="000052F9">
      <w:pPr>
        <w:ind w:left="1440" w:hanging="1440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wstart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</m:oMath>
      <w:r w:rsidR="000052F9">
        <w:rPr>
          <w:color w:val="000000" w:themeColor="text1"/>
        </w:rPr>
        <w:t xml:space="preserve"> </w:t>
      </w:r>
    </w:p>
    <w:p w14:paraId="41299CB8" w14:textId="7D22175B" w:rsidR="000052F9" w:rsidRDefault="00D55FBB" w:rsidP="000052F9">
      <w:pPr>
        <w:ind w:left="1440" w:hanging="1440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wstop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0,…,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-1</m:t>
            </m:r>
          </m:e>
        </m:d>
      </m:oMath>
      <w:r w:rsidR="000052F9">
        <w:rPr>
          <w:color w:val="000000" w:themeColor="text1"/>
        </w:rPr>
        <w:t xml:space="preserve"> </w:t>
      </w:r>
    </w:p>
    <w:p w14:paraId="2C8382C2" w14:textId="77777777" w:rsidR="00F40619" w:rsidRPr="000052F9" w:rsidRDefault="00F40619" w:rsidP="000052F9">
      <w:pPr>
        <w:ind w:left="1440" w:hanging="1440"/>
        <w:rPr>
          <w:color w:val="000000" w:themeColor="text1"/>
        </w:rPr>
      </w:pPr>
    </w:p>
    <w:p w14:paraId="73066E66" w14:textId="77777777" w:rsidR="00F81866" w:rsidRDefault="00F81866" w:rsidP="00F81866">
      <w:pPr>
        <w:pStyle w:val="Heading2"/>
      </w:pPr>
      <w:r>
        <w:t>Calculations</w:t>
      </w:r>
    </w:p>
    <w:p w14:paraId="762C6CD2" w14:textId="77777777" w:rsidR="00F40619" w:rsidRDefault="00F40619" w:rsidP="00A37ACD">
      <w:pPr>
        <w:rPr>
          <w:color w:val="000000" w:themeColor="text1"/>
        </w:rPr>
      </w:pPr>
    </w:p>
    <w:p w14:paraId="3E18877C" w14:textId="77777777" w:rsidR="00F40619" w:rsidRPr="00A37ACD" w:rsidRDefault="00F40619" w:rsidP="00A37ACD">
      <w:pPr>
        <w:rPr>
          <w:color w:val="000000" w:themeColor="text1"/>
        </w:rPr>
      </w:pPr>
    </w:p>
    <w:p w14:paraId="1F7690CC" w14:textId="3240816A" w:rsidR="000052F9" w:rsidRPr="0068030C" w:rsidRDefault="000052F9" w:rsidP="000052F9"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-1</m:t>
        </m:r>
      </m:oMath>
    </w:p>
    <w:p w14:paraId="229DA7F2" w14:textId="77777777" w:rsidR="000052F9" w:rsidRDefault="000052F9" w:rsidP="000052F9">
      <w:r>
        <w:t>{</w:t>
      </w:r>
    </w:p>
    <w:p w14:paraId="249F6285" w14:textId="5DC110EF" w:rsidR="000052F9" w:rsidRPr="000052F9" w:rsidRDefault="00D55FBB" w:rsidP="000052F9">
      <w:pPr>
        <w:ind w:left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fName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func>
          </m:sub>
        </m:sSub>
      </m:oMath>
      <w:r w:rsidR="000052F9">
        <w:t xml:space="preserve"> </w:t>
      </w:r>
    </w:p>
    <w:p w14:paraId="28F86ED8" w14:textId="77777777" w:rsidR="000052F9" w:rsidRDefault="000052F9" w:rsidP="000052F9">
      <w:pPr>
        <w:ind w:left="720"/>
      </w:pPr>
    </w:p>
    <w:p w14:paraId="52B39111" w14:textId="3D53806B" w:rsidR="000052F9" w:rsidRDefault="000052F9" w:rsidP="000052F9">
      <w:pPr>
        <w:ind w:left="720"/>
      </w:pPr>
      <m:oMath>
        <m:r>
          <w:rPr>
            <w:rFonts w:ascii="Cambria Math" w:hAnsi="Cambria Math"/>
          </w:rPr>
          <m:t xml:space="preserve">M=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d0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  <w:r>
        <w:t xml:space="preserve"> </w:t>
      </w:r>
    </w:p>
    <w:p w14:paraId="4BA2E46E" w14:textId="0E8847B8" w:rsidR="000052F9" w:rsidRDefault="00D55FBB" w:rsidP="000052F9">
      <w:pPr>
        <w:ind w:left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pw</m:t>
            </m:r>
          </m:sub>
        </m:sSub>
        <m:r>
          <w:rPr>
            <w:rFonts w:ascii="Cambria Math" w:hAnsi="Cambria Math"/>
          </w:rPr>
          <m:t xml:space="preserve">=M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0052F9">
        <w:t xml:space="preserve"> </w:t>
      </w:r>
    </w:p>
    <w:p w14:paraId="1D34209B" w14:textId="77777777" w:rsidR="000052F9" w:rsidRDefault="000052F9" w:rsidP="000052F9">
      <w:pPr>
        <w:ind w:left="720"/>
      </w:pPr>
    </w:p>
    <w:p w14:paraId="1540AD7B" w14:textId="3B64C9D2" w:rsidR="000052F9" w:rsidRDefault="000052F9" w:rsidP="000052F9">
      <w:pPr>
        <w:ind w:left="720"/>
      </w:pP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-1</m:t>
        </m:r>
      </m:oMath>
    </w:p>
    <w:p w14:paraId="6D4C14DB" w14:textId="77777777" w:rsidR="000052F9" w:rsidRDefault="000052F9" w:rsidP="000052F9">
      <w:pPr>
        <w:ind w:left="720"/>
      </w:pPr>
      <w:r>
        <w:t>{</w:t>
      </w:r>
    </w:p>
    <w:p w14:paraId="3CAAA2A2" w14:textId="7DD6979E" w:rsidR="00F40619" w:rsidRPr="00F40619" w:rsidRDefault="00D55FBB" w:rsidP="00F40619">
      <w:pPr>
        <w:ind w:left="144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40619">
        <w:t xml:space="preserve"> </w:t>
      </w:r>
    </w:p>
    <w:p w14:paraId="129DBC25" w14:textId="7EC84716" w:rsidR="00F40619" w:rsidRPr="004C7633" w:rsidRDefault="00D55FBB" w:rsidP="00F40619">
      <w:pPr>
        <w:ind w:left="1440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wstart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>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d>
                  <m:dPr>
                    <m:begChr m:val="⌊"/>
                    <m:endChr m:val="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d>
                      <m:dPr>
                        <m:begChr m:val=""/>
                        <m:endChr m:val="⌉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 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d0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pw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 xml:space="preserve">1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dw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,0</m:t>
                </m:r>
              </m:e>
            </m:d>
          </m:e>
        </m:func>
      </m:oMath>
      <w:r w:rsidR="00F40619">
        <w:rPr>
          <w:color w:val="000000" w:themeColor="text1"/>
        </w:rPr>
        <w:t xml:space="preserve"> </w:t>
      </w:r>
    </w:p>
    <w:p w14:paraId="48479FBF" w14:textId="645C1BFD" w:rsidR="00F40619" w:rsidRPr="00A37ACD" w:rsidRDefault="00D55FBB" w:rsidP="00F40619">
      <w:pPr>
        <w:ind w:left="1440"/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wstop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sub>
            </m:sSub>
          </m:e>
        </m:d>
        <m:r>
          <w:rPr>
            <w:rFonts w:ascii="Cambria Math" w:hAnsi="Cambria Math"/>
            <w:color w:val="000000" w:themeColor="text1"/>
          </w:rPr>
          <m:t>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d>
                  <m:dPr>
                    <m:begChr m:val="⌊"/>
                    <m:endChr m:val="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d>
                      <m:dPr>
                        <m:begChr m:val=""/>
                        <m:endChr m:val="⌉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M 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d0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pw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 xml:space="preserve">1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dw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dw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-1</m:t>
                </m:r>
              </m:e>
            </m:d>
          </m:e>
        </m:func>
      </m:oMath>
      <w:r w:rsidR="00F40619">
        <w:rPr>
          <w:color w:val="000000" w:themeColor="text1"/>
        </w:rPr>
        <w:t xml:space="preserve"> </w:t>
      </w:r>
    </w:p>
    <w:p w14:paraId="336B30AF" w14:textId="485530DE" w:rsidR="00F40619" w:rsidRDefault="00F40619" w:rsidP="00F40619">
      <w:pPr>
        <w:ind w:left="1440"/>
      </w:pP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wstart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sub>
            </m:sSub>
          </m:e>
        </m:d>
      </m:oMath>
      <w:r>
        <w:t xml:space="preserve"> to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wstop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j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z</m:t>
                </m:r>
              </m:sub>
            </m:sSub>
          </m:e>
        </m:d>
      </m:oMath>
    </w:p>
    <w:p w14:paraId="597C3E45" w14:textId="77777777" w:rsidR="00F40619" w:rsidRDefault="00F40619" w:rsidP="00F40619">
      <w:pPr>
        <w:ind w:left="1440"/>
      </w:pPr>
      <w:r>
        <w:t>{</w:t>
      </w:r>
    </w:p>
    <w:p w14:paraId="2A70B4E7" w14:textId="235C24F4" w:rsidR="00F40619" w:rsidRDefault="00D55FBB" w:rsidP="00F40619">
      <w:pPr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do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dw</m:t>
            </m:r>
          </m:sub>
        </m:sSub>
      </m:oMath>
      <w:r w:rsidR="00F40619">
        <w:t xml:space="preserve"> </w:t>
      </w:r>
    </w:p>
    <w:p w14:paraId="1E5F90E9" w14:textId="5346FB02" w:rsidR="00F40619" w:rsidRDefault="00D55FBB" w:rsidP="00F40619">
      <w:pPr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color w:val="000000" w:themeColor="text1"/>
              </w:rPr>
              <m:t xml:space="preserve">M 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sub>
            </m:sSub>
          </m:e>
        </m:d>
      </m:oMath>
      <w:r w:rsidR="00F40619">
        <w:t xml:space="preserve"> </w:t>
      </w:r>
    </w:p>
    <w:p w14:paraId="71C28B68" w14:textId="567BE279" w:rsidR="00F40619" w:rsidRPr="00F40B1C" w:rsidRDefault="00D55FBB" w:rsidP="00F40619">
      <w:pPr>
        <w:ind w:left="2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pw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dw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pw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dw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, 0</m:t>
                    </m:r>
                  </m:e>
                </m:func>
              </m:e>
            </m:d>
          </m:e>
        </m:func>
      </m:oMath>
      <w:r w:rsidR="00F40619">
        <w:rPr>
          <w:color w:val="000000" w:themeColor="text1"/>
        </w:rPr>
        <w:t xml:space="preserve"> </w:t>
      </w:r>
    </w:p>
    <w:p w14:paraId="21026C59" w14:textId="248F6355" w:rsidR="00F40619" w:rsidRPr="00376C2A" w:rsidRDefault="00F40619" w:rsidP="00F40619">
      <w:pPr>
        <w:ind w:left="2160"/>
      </w:pPr>
      <m:oMath>
        <m:r>
          <w:rPr>
            <w:rFonts w:ascii="Cambria Math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wstart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u</m:t>
                    </m:r>
                  </m:sub>
                </m:sSub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z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 xml:space="preserve">1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Δ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dw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v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e>
            </m:rad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 xml:space="preserve"> </w:t>
      </w:r>
    </w:p>
    <w:p w14:paraId="5BBE3624" w14:textId="77777777" w:rsidR="00F40619" w:rsidRDefault="00F40619" w:rsidP="00F40619">
      <w:pPr>
        <w:ind w:left="2160"/>
      </w:pPr>
    </w:p>
    <w:p w14:paraId="21C4AEA2" w14:textId="1596F83F" w:rsidR="000052F9" w:rsidRDefault="00F40619" w:rsidP="00F40619">
      <w:pPr>
        <w:ind w:left="1440"/>
      </w:pPr>
      <w:r>
        <w:t>}</w:t>
      </w:r>
    </w:p>
    <w:p w14:paraId="1B6537FB" w14:textId="77777777" w:rsidR="000052F9" w:rsidRDefault="000052F9" w:rsidP="000052F9">
      <w:pPr>
        <w:ind w:left="720"/>
      </w:pPr>
      <w:r>
        <w:t>}</w:t>
      </w:r>
    </w:p>
    <w:p w14:paraId="15215DDF" w14:textId="77777777" w:rsidR="000052F9" w:rsidRPr="0068030C" w:rsidRDefault="000052F9" w:rsidP="000052F9">
      <w:r>
        <w:t>}</w:t>
      </w:r>
    </w:p>
    <w:p w14:paraId="5296C36B" w14:textId="77777777" w:rsidR="00F40619" w:rsidRDefault="00F40619"/>
    <w:p w14:paraId="7CD3B1B0" w14:textId="77777777" w:rsidR="00F40619" w:rsidRDefault="00F40619"/>
    <w:p w14:paraId="3585320D" w14:textId="77777777" w:rsidR="00DA4E77" w:rsidRDefault="00DA4E77">
      <w:r>
        <w:br w:type="page"/>
      </w:r>
    </w:p>
    <w:p w14:paraId="5E81EF04" w14:textId="579BC163" w:rsidR="00846AAB" w:rsidRDefault="00846AAB" w:rsidP="00B3149C">
      <w:pPr>
        <w:pStyle w:val="Heading1"/>
      </w:pPr>
      <w:r>
        <w:lastRenderedPageBreak/>
        <w:t>Figures</w:t>
      </w:r>
      <w:r w:rsidR="00872A6A">
        <w:tab/>
        <w:t xml:space="preserve"> </w:t>
      </w:r>
    </w:p>
    <w:p w14:paraId="7E6AED50" w14:textId="77777777" w:rsidR="00591D64" w:rsidRDefault="00591D64" w:rsidP="00B3149C"/>
    <w:p w14:paraId="671F0448" w14:textId="035E7400" w:rsidR="00591D64" w:rsidRDefault="00736788" w:rsidP="00B3149C">
      <w:pPr>
        <w:pStyle w:val="Heading2"/>
      </w:pPr>
      <m:oMath>
        <m:r>
          <w:rPr>
            <w:rFonts w:ascii="Cambria Math" w:hAnsi="Cambria Math"/>
          </w:rPr>
          <m:t>uv</m:t>
        </m:r>
      </m:oMath>
      <w:r w:rsidR="00F93D04">
        <w:t>-plane</w:t>
      </w:r>
    </w:p>
    <w:p w14:paraId="2BF41F7D" w14:textId="3269CB86" w:rsidR="00591D64" w:rsidRDefault="006B064F" w:rsidP="00B3149C">
      <w:r>
        <w:rPr>
          <w:noProof/>
        </w:rPr>
        <w:drawing>
          <wp:inline distT="0" distB="0" distL="0" distR="0" wp14:anchorId="19DB91B3" wp14:editId="6BB52861">
            <wp:extent cx="5930900" cy="2580640"/>
            <wp:effectExtent l="0" t="0" r="12700" b="10160"/>
            <wp:docPr id="11" name="Picture 11" descr="Drawings/uvPlan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rawings/uvPlane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BB930" w14:textId="5994D0BB" w:rsidR="00F93D04" w:rsidRDefault="00F93D04" w:rsidP="00B3149C"/>
    <w:p w14:paraId="4F68D660" w14:textId="18E77444" w:rsidR="00591D64" w:rsidRDefault="00266D3D" w:rsidP="00B3149C">
      <w:pPr>
        <w:pStyle w:val="Heading2"/>
      </w:pPr>
      <m:oMath>
        <m:r>
          <w:rPr>
            <w:rFonts w:ascii="Cambria Math" w:hAnsi="Cambria Math"/>
          </w:rPr>
          <m:t>uw</m:t>
        </m:r>
      </m:oMath>
      <w:r w:rsidR="00F93D04">
        <w:t>-plane</w:t>
      </w:r>
    </w:p>
    <w:p w14:paraId="0253F3F3" w14:textId="02640D47" w:rsidR="0000342B" w:rsidRDefault="0000342B" w:rsidP="00B3149C"/>
    <w:p w14:paraId="27F8E78F" w14:textId="2D592796" w:rsidR="008A7291" w:rsidRDefault="00266D3D">
      <w:r>
        <w:rPr>
          <w:noProof/>
        </w:rPr>
        <w:drawing>
          <wp:inline distT="0" distB="0" distL="0" distR="0" wp14:anchorId="22F49B5D" wp14:editId="1FDAF0EB">
            <wp:extent cx="5939155" cy="2589530"/>
            <wp:effectExtent l="0" t="0" r="4445" b="1270"/>
            <wp:docPr id="10" name="Picture 10" descr="Drawings/uwPlan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rawings/uwPlane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7291">
        <w:br w:type="page"/>
      </w:r>
    </w:p>
    <w:p w14:paraId="0DCDEC6B" w14:textId="7A3FFE02" w:rsidR="0000342B" w:rsidRDefault="0000342B" w:rsidP="008A7291">
      <w:bookmarkStart w:id="4" w:name="_GoBack"/>
      <w:bookmarkEnd w:id="0"/>
      <w:bookmarkEnd w:id="1"/>
      <w:bookmarkEnd w:id="4"/>
    </w:p>
    <w:p w14:paraId="70FFC9D7" w14:textId="1FEF25A2" w:rsidR="00C77F28" w:rsidRDefault="00C77F28">
      <w:r>
        <w:br w:type="page"/>
      </w:r>
    </w:p>
    <w:p w14:paraId="534EE01D" w14:textId="77777777" w:rsidR="00E827AE" w:rsidRDefault="00E827AE" w:rsidP="00E827AE">
      <w:pPr>
        <w:pStyle w:val="Title"/>
      </w:pPr>
    </w:p>
    <w:p w14:paraId="09D1A5DE" w14:textId="77777777" w:rsidR="00E827AE" w:rsidRDefault="00E827AE" w:rsidP="00E827AE"/>
    <w:p w14:paraId="4AD4DABD" w14:textId="77777777" w:rsidR="00E827AE" w:rsidRDefault="00E827AE" w:rsidP="00E827AE"/>
    <w:p w14:paraId="62D85B20" w14:textId="77777777" w:rsidR="00E827AE" w:rsidRDefault="00E827AE" w:rsidP="00E827AE"/>
    <w:p w14:paraId="212CCBFE" w14:textId="77777777" w:rsidR="00E827AE" w:rsidRPr="00E827AE" w:rsidRDefault="00E827AE" w:rsidP="00E827AE"/>
    <w:p w14:paraId="13F8997F" w14:textId="77777777" w:rsidR="00E827AE" w:rsidRDefault="00E827AE" w:rsidP="00E827AE">
      <w:pPr>
        <w:pStyle w:val="Title"/>
      </w:pPr>
      <w:r>
        <w:t>Functions Archive</w:t>
      </w:r>
    </w:p>
    <w:p w14:paraId="0566632F" w14:textId="46B91998" w:rsidR="00E827AE" w:rsidRDefault="00E827AE" w:rsidP="00E827AE">
      <w:r>
        <w:t>(Obsolete because some functions have been merged or reorganized)</w:t>
      </w:r>
    </w:p>
    <w:p w14:paraId="15967BCC" w14:textId="4918085E" w:rsidR="00E827AE" w:rsidRDefault="00E827AE" w:rsidP="00E827AE">
      <w:r>
        <w:t>(variable names or I/O might be outdated)</w:t>
      </w:r>
    </w:p>
    <w:p w14:paraId="4617AEB7" w14:textId="77777777" w:rsidR="00E827AE" w:rsidRDefault="00E827AE">
      <w:r>
        <w:br w:type="page"/>
      </w:r>
    </w:p>
    <w:p w14:paraId="1D50FAFA" w14:textId="77777777" w:rsidR="00E827AE" w:rsidRDefault="00E827AE" w:rsidP="00E827AE"/>
    <w:p w14:paraId="03441822" w14:textId="77777777" w:rsidR="00BC30AD" w:rsidRDefault="00BC30AD" w:rsidP="00BC30AD">
      <w:pPr>
        <w:pStyle w:val="Heading2"/>
      </w:pPr>
      <w:r>
        <w:t>Computation of upper bound on the number of elements per column:</w:t>
      </w:r>
    </w:p>
    <w:p w14:paraId="665E7391" w14:textId="77777777" w:rsidR="00BC30AD" w:rsidRPr="00E827AE" w:rsidRDefault="00BC30AD" w:rsidP="00BC30AD"/>
    <w:p w14:paraId="508469C1" w14:textId="77777777" w:rsidR="00BC30AD" w:rsidRDefault="00BC30AD" w:rsidP="00BC30AD">
      <w:r>
        <w:t xml:space="preserve">Before we write the coefficients of one column into </w:t>
      </w:r>
      <m:oMath>
        <m:r>
          <w:rPr>
            <w:rFonts w:ascii="Cambria Math" w:hAnsi="Cambria Math"/>
          </w:rPr>
          <m:t>B''</m:t>
        </m:r>
      </m:oMath>
      <w:r>
        <w:t xml:space="preserve"> we need pre-allocate the array.</w:t>
      </w:r>
    </w:p>
    <w:p w14:paraId="02D9E70F" w14:textId="77777777" w:rsidR="00BC30AD" w:rsidRDefault="00BC30AD" w:rsidP="00BC30AD">
      <w:r>
        <w:t>The array has size</w:t>
      </w:r>
    </w:p>
    <w:p w14:paraId="7C81EB09" w14:textId="77777777" w:rsidR="00BC30AD" w:rsidRDefault="00D55FBB" w:rsidP="00BC30AD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≤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i=0,…,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v,max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k</m:t>
              </m:r>
            </m:e>
            <m:sub>
              <m:r>
                <w:rPr>
                  <w:rFonts w:ascii="Cambria Math" w:hAnsi="Cambria Math"/>
                </w:rPr>
                <m:t>v, max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Bcol,max</m:t>
              </m:r>
            </m:sub>
          </m:sSub>
        </m:oMath>
      </m:oMathPara>
    </w:p>
    <w:p w14:paraId="1F22A824" w14:textId="77777777" w:rsidR="00BC30AD" w:rsidRDefault="00BC30AD" w:rsidP="00BC30AD"/>
    <w:p w14:paraId="0F993ED4" w14:textId="77777777" w:rsidR="00BC30AD" w:rsidRDefault="00BC30AD" w:rsidP="00BC30AD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 xml:space="preserve">v,max </m:t>
            </m:r>
          </m:sub>
        </m:sSub>
      </m:oMath>
      <w:r>
        <w:t xml:space="preserve">is (simplified) computed as the other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>’s using the ‘worst’ possible voxel location.</w:t>
      </w:r>
    </w:p>
    <w:p w14:paraId="050C0504" w14:textId="77777777" w:rsidR="00BC30AD" w:rsidRDefault="00BC30AD" w:rsidP="00BC30AD">
      <w:r>
        <w:t xml:space="preserve">This gives us an upper bound for the size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col</m:t>
            </m:r>
          </m:sub>
        </m:sSub>
      </m:oMath>
      <w:r>
        <w:t xml:space="preserve">. </w:t>
      </w:r>
    </w:p>
    <w:p w14:paraId="39290E32" w14:textId="77777777" w:rsidR="00BC30AD" w:rsidRDefault="00BC30AD" w:rsidP="00BC30AD"/>
    <w:p w14:paraId="7712604A" w14:textId="77777777" w:rsidR="00BC30AD" w:rsidRDefault="00BC30AD" w:rsidP="00BC30AD">
      <w:pPr>
        <w:pStyle w:val="Heading2"/>
      </w:pPr>
      <w:r w:rsidRPr="00AE4351">
        <w:t xml:space="preserve">How to access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</m:sSub>
      </m:oMath>
      <w:r w:rsidRPr="00AE4351">
        <w:t xml:space="preserve">  from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col</m:t>
            </m:r>
          </m:sub>
        </m:sSub>
      </m:oMath>
      <w:r w:rsidRPr="00AE4351">
        <w:t>?</w:t>
      </w:r>
    </w:p>
    <w:p w14:paraId="1704E5B4" w14:textId="77777777" w:rsidR="00BC30AD" w:rsidRDefault="00BC30AD" w:rsidP="00BC30AD">
      <w:pPr>
        <w:rPr>
          <w:color w:val="FF0000"/>
        </w:rPr>
      </w:pPr>
    </w:p>
    <w:p w14:paraId="31ECF6BE" w14:textId="77777777" w:rsidR="00BC30AD" w:rsidRDefault="00D55FBB" w:rsidP="00BC30AD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col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borderBox>
        </m:oMath>
      </m:oMathPara>
    </w:p>
    <w:p w14:paraId="6AC2B462" w14:textId="77777777" w:rsidR="00BC30AD" w:rsidRDefault="00BC30AD" w:rsidP="00BC30AD"/>
    <w:p w14:paraId="4A8EF9E1" w14:textId="77777777" w:rsidR="00BC30AD" w:rsidRPr="005359B7" w:rsidRDefault="00D55FBB" w:rsidP="00BC30A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col</m:t>
              </m:r>
            </m:sub>
          </m:sSub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vstart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vstart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e>
              <m:e>
                <m:r>
                  <w:rPr>
                    <w:rFonts w:ascii="Cambria Math" w:hAnsi="Cambria Math"/>
                  </w:rPr>
                  <m:t>,…,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vstop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vstart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vstart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e>
              <m:e>
                <m:r>
                  <w:rPr>
                    <w:rFonts w:ascii="Cambria Math" w:hAnsi="Cambria Math"/>
                  </w:rPr>
                  <m:t>,…,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vstop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⋮</m:t>
                </m:r>
              </m:e>
              <m:e>
                <m:r>
                  <w:rPr>
                    <w:rFonts w:ascii="Cambria Math" w:hAnsi="Cambria Math"/>
                  </w:rPr>
                  <m:t>⋮</m:t>
                </m:r>
              </m:e>
              <m:e>
                <m:r>
                  <w:rPr>
                    <w:rFonts w:ascii="Cambria Math" w:hAnsi="Cambria Math"/>
                  </w:rPr>
                  <m:t>⋮</m:t>
                </m:r>
              </m:e>
              <m:e>
                <m:r>
                  <w:rPr>
                    <w:rFonts w:ascii="Cambria Math" w:hAnsi="Cambria Math"/>
                  </w:rPr>
                  <m:t>⋮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vstart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vstart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e>
              <m:e>
                <m:r>
                  <w:rPr>
                    <w:rFonts w:ascii="Cambria Math" w:hAnsi="Cambria Math"/>
                  </w:rPr>
                  <m:t>…</m:t>
                </m:r>
              </m:e>
              <m:e>
                <m:d>
                  <m:dPr>
                    <m:begChr m:val="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vstop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e>
                                </m:d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,j</m:t>
                        </m:r>
                      </m:sub>
                    </m:sSub>
                  </m:e>
                </m:d>
              </m:e>
            </m:mr>
          </m:m>
        </m:oMath>
      </m:oMathPara>
    </w:p>
    <w:p w14:paraId="6A150441" w14:textId="77777777" w:rsidR="00BC30AD" w:rsidRDefault="00BC30AD" w:rsidP="00BC30AD">
      <w:r>
        <w:t>as a 1D array. Then we get the matrix entry</w:t>
      </w:r>
    </w:p>
    <w:p w14:paraId="43511172" w14:textId="77777777" w:rsidR="00BC30AD" w:rsidRDefault="00BC30AD" w:rsidP="00BC30AD"/>
    <w:p w14:paraId="18172878" w14:textId="77777777" w:rsidR="00BC30AD" w:rsidRPr="00A07C38" w:rsidRDefault="00D55FBB" w:rsidP="00BC30A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col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vstart</m:t>
                  </m:r>
                </m:sub>
              </m:sSub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</m:sSub>
              <m:r>
                <w:rPr>
                  <w:rFonts w:ascii="Cambria Math" w:hAnsi="Cambria Math"/>
                </w:rPr>
                <m:t xml:space="preserve">]+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[k]</m:t>
                  </m:r>
                </m:e>
              </m:nary>
            </m:e>
          </m:d>
        </m:oMath>
      </m:oMathPara>
    </w:p>
    <w:p w14:paraId="4B784634" w14:textId="77777777" w:rsidR="00BC30AD" w:rsidRPr="001C5C5D" w:rsidRDefault="00BC30AD" w:rsidP="00BC30AD"/>
    <w:p w14:paraId="602A2516" w14:textId="77777777" w:rsidR="00BC30AD" w:rsidRDefault="00BC30AD" w:rsidP="00BC30AD">
      <w:r>
        <w:t xml:space="preserve">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[0, …,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N</m:t>
            </m:r>
          </m:e>
          <m:sub>
            <m:r>
              <w:rPr>
                <w:rFonts w:ascii="Cambria Math" w:hAnsi="Cambria Math"/>
                <w:color w:val="FF0000"/>
              </w:rPr>
              <m:t>β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</w:t>
      </w:r>
      <w:r w:rsidRPr="00E827AE">
        <w:rPr>
          <w:color w:val="FF0000"/>
        </w:rPr>
        <w:t>[</w:t>
      </w:r>
      <w:r>
        <w:rPr>
          <w:color w:val="FF0000"/>
        </w:rPr>
        <w:t xml:space="preserve"> </w:t>
      </w:r>
      <w:r w:rsidRPr="00E827AE">
        <w:rPr>
          <w:color w:val="FF0000"/>
        </w:rPr>
        <w:t>sic</w:t>
      </w:r>
      <w:r>
        <w:rPr>
          <w:color w:val="FF0000"/>
        </w:rPr>
        <w:t xml:space="preserve"> </w:t>
      </w:r>
      <w:r w:rsidRPr="00E827AE">
        <w:rPr>
          <w:color w:val="FF0000"/>
        </w:rPr>
        <w:t>]</w:t>
      </w:r>
      <w:r>
        <w:rPr>
          <w:color w:val="FF0000"/>
        </w:rPr>
        <w:t xml:space="preserve"> </w:t>
      </w:r>
      <w:r>
        <w:t xml:space="preserve">to be the cumulative sum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[0,…,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  <m:r>
          <w:rPr>
            <w:rFonts w:ascii="Cambria Math" w:hAnsi="Cambria Math"/>
          </w:rPr>
          <m:t>-1]</m:t>
        </m:r>
      </m:oMath>
      <w:r>
        <w:t>:</w:t>
      </w:r>
    </w:p>
    <w:p w14:paraId="4BDDA1EC" w14:textId="77777777" w:rsidR="00BC30AD" w:rsidRDefault="00BC30AD" w:rsidP="00BC30AD"/>
    <w:p w14:paraId="1099A7EA" w14:textId="77777777" w:rsidR="00BC30AD" w:rsidRPr="00246D02" w:rsidRDefault="00D55FBB" w:rsidP="00BC30AD">
      <w:pPr>
        <w:rPr>
          <w:bdr w:val="single" w:sz="4" w:space="0" w:color="aut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</m:e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otherwise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</m:borderBox>
        </m:oMath>
      </m:oMathPara>
    </w:p>
    <w:p w14:paraId="71CB72ED" w14:textId="77777777" w:rsidR="00BC30AD" w:rsidRPr="000A5465" w:rsidRDefault="00BC30AD" w:rsidP="00BC30AD"/>
    <w:p w14:paraId="2504F3C6" w14:textId="77777777" w:rsidR="00BC30AD" w:rsidRDefault="00BC30AD" w:rsidP="00BC30AD">
      <w:r>
        <w:t xml:space="preserve">so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β</m:t>
                </m:r>
              </m:sub>
            </m:sSub>
          </m:e>
        </m:d>
      </m:oMath>
      <w:r>
        <w:t xml:space="preserve"> is the index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vstart</m:t>
                    </m:r>
                  </m:sub>
                </m:sSub>
                <m: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β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],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β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,j</m:t>
            </m:r>
          </m:sub>
        </m:sSub>
      </m:oMath>
      <w:r>
        <w:t>.</w:t>
      </w:r>
    </w:p>
    <w:p w14:paraId="4A08A834" w14:textId="77777777" w:rsidR="00BC30AD" w:rsidRDefault="00BC30AD" w:rsidP="00BC30AD">
      <w:r>
        <w:t xml:space="preserve">With this the access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β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,j</m:t>
            </m:r>
          </m:sub>
        </m:sSub>
      </m:oMath>
      <w:r>
        <w:t xml:space="preserve"> gets simplified to</w:t>
      </w:r>
    </w:p>
    <w:p w14:paraId="4929B259" w14:textId="77777777" w:rsidR="00BC30AD" w:rsidRPr="009000F0" w:rsidRDefault="00D55FBB" w:rsidP="00BC30AD">
      <w:pPr>
        <w:rPr>
          <w:bdr w:val="single" w:sz="4" w:space="0" w:color="aut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col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vstart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+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if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</w:rPr>
                          <m:t>∈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vstart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, …,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vstop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otherwise</m:t>
                        </m:r>
                      </m:e>
                    </m:mr>
                  </m:m>
                </m:e>
              </m:d>
            </m:e>
          </m:borderBox>
        </m:oMath>
      </m:oMathPara>
    </w:p>
    <w:p w14:paraId="5FABE9E8" w14:textId="77777777" w:rsidR="00BC30AD" w:rsidRPr="009000F0" w:rsidRDefault="00BC30AD" w:rsidP="00BC30AD">
      <w:pPr>
        <w:rPr>
          <w:bdr w:val="single" w:sz="4" w:space="0" w:color="auto"/>
        </w:rPr>
      </w:pPr>
    </w:p>
    <w:p w14:paraId="6139407F" w14:textId="77777777" w:rsidR="00BC30AD" w:rsidRDefault="00BC30AD" w:rsidP="00BC30AD">
      <w:r>
        <w:lastRenderedPageBreak/>
        <w:t xml:space="preserve">We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vstop</m:t>
            </m:r>
          </m:sub>
        </m:sSub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we can use this identity:</w:t>
      </w:r>
    </w:p>
    <w:p w14:paraId="6C6C3275" w14:textId="77777777" w:rsidR="00BC30AD" w:rsidRPr="0003125A" w:rsidRDefault="00D55FBB" w:rsidP="00BC30AD">
      <w:pPr>
        <w:rPr>
          <w:bdr w:val="single" w:sz="4" w:space="0" w:color="aut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i</m:t>
                  </m:r>
                </m:e>
                <m:sub>
                  <m:r>
                    <w:rPr>
                      <w:rFonts w:ascii="Cambria Math" w:hAnsi="Cambria Math"/>
                    </w:rPr>
                    <m:t>vstop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vstart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-1</m:t>
              </m:r>
            </m:e>
          </m:borderBox>
        </m:oMath>
      </m:oMathPara>
    </w:p>
    <w:p w14:paraId="0DD8A90B" w14:textId="77777777" w:rsidR="00BC30AD" w:rsidRDefault="00BC30AD" w:rsidP="00BC30AD"/>
    <w:p w14:paraId="4BD9CC42" w14:textId="77777777" w:rsidR="00BC30AD" w:rsidRDefault="00BC30AD" w:rsidP="00BC30AD">
      <w:r>
        <w:t xml:space="preserve">So for this we need the arrays </w:t>
      </w:r>
    </w:p>
    <w:p w14:paraId="7D7DE1D4" w14:textId="77777777" w:rsidR="00BC30AD" w:rsidRDefault="00D55FBB" w:rsidP="00BC30A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vstart</m:t>
            </m:r>
          </m:sub>
        </m:sSub>
        <m:r>
          <w:rPr>
            <w:rFonts w:ascii="Cambria Math" w:hAnsi="Cambria Math"/>
          </w:rPr>
          <m:t>[0,…,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  <m:r>
          <w:rPr>
            <w:rFonts w:ascii="Cambria Math" w:hAnsi="Cambria Math"/>
          </w:rPr>
          <m:t>-1]</m:t>
        </m:r>
      </m:oMath>
      <w:r w:rsidR="00BC30AD">
        <w:t xml:space="preserve"> </w:t>
      </w:r>
    </w:p>
    <w:p w14:paraId="614D8AC2" w14:textId="77777777" w:rsidR="00BC30AD" w:rsidRDefault="00D55FBB" w:rsidP="00BC30A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[0,…,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N</m:t>
            </m:r>
          </m:e>
          <m:sub>
            <m:r>
              <w:rPr>
                <w:rFonts w:ascii="Cambria Math" w:hAnsi="Cambria Math"/>
                <w:color w:val="FF0000"/>
              </w:rPr>
              <m:t>β</m:t>
            </m:r>
          </m:sub>
        </m:sSub>
        <m:r>
          <w:rPr>
            <w:rFonts w:ascii="Cambria Math" w:hAnsi="Cambria Math"/>
          </w:rPr>
          <m:t>]</m:t>
        </m:r>
      </m:oMath>
      <w:r w:rsidR="00BC30AD">
        <w:t xml:space="preserve"> </w:t>
      </w:r>
      <w:r w:rsidR="00BC30AD" w:rsidRPr="00E827AE">
        <w:rPr>
          <w:color w:val="FF0000"/>
        </w:rPr>
        <w:t>[</w:t>
      </w:r>
      <w:r w:rsidR="00BC30AD">
        <w:rPr>
          <w:color w:val="FF0000"/>
        </w:rPr>
        <w:t xml:space="preserve"> </w:t>
      </w:r>
      <w:proofErr w:type="gramStart"/>
      <w:r w:rsidR="00BC30AD" w:rsidRPr="00E827AE">
        <w:rPr>
          <w:color w:val="FF0000"/>
        </w:rPr>
        <w:t>sic</w:t>
      </w:r>
      <w:r w:rsidR="00BC30AD">
        <w:rPr>
          <w:color w:val="FF0000"/>
        </w:rPr>
        <w:t xml:space="preserve"> </w:t>
      </w:r>
      <w:r w:rsidR="00BC30AD" w:rsidRPr="00E827AE">
        <w:rPr>
          <w:color w:val="FF0000"/>
        </w:rPr>
        <w:t>]</w:t>
      </w:r>
      <w:proofErr w:type="gramEnd"/>
      <w:r w:rsidR="00BC30AD">
        <w:t xml:space="preserve"> and </w:t>
      </w:r>
    </w:p>
    <w:p w14:paraId="76D12158" w14:textId="77777777" w:rsidR="00BC30AD" w:rsidRDefault="00D55FBB" w:rsidP="00BC30A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col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β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-1</m:t>
            </m:r>
          </m:e>
        </m:d>
      </m:oMath>
      <w:r w:rsidR="00BC30AD">
        <w:t>.</w:t>
      </w:r>
    </w:p>
    <w:p w14:paraId="4FF92A40" w14:textId="77777777" w:rsidR="00BC30AD" w:rsidRDefault="00BC30AD" w:rsidP="00BC30AD"/>
    <w:p w14:paraId="24D6A7B4" w14:textId="77777777" w:rsidR="00BC30AD" w:rsidRDefault="00BC30AD" w:rsidP="00BC30AD">
      <w:r>
        <w:t xml:space="preserve">We </w:t>
      </w:r>
      <w:r w:rsidRPr="00A47D52">
        <w:rPr>
          <w:color w:val="FF0000"/>
        </w:rPr>
        <w:t xml:space="preserve">do not </w:t>
      </w:r>
      <w:r>
        <w:t xml:space="preserve">need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vstop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</m:t>
            </m:r>
          </m:e>
        </m:d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</m:t>
            </m:r>
          </m:e>
        </m:d>
      </m:oMath>
      <w:r>
        <w:t>.</w:t>
      </w:r>
    </w:p>
    <w:p w14:paraId="6E6C8A27" w14:textId="77777777" w:rsidR="00BC30AD" w:rsidRDefault="00BC30AD" w:rsidP="00BC30AD">
      <w:pPr>
        <w:pStyle w:val="Heading1"/>
        <w:numPr>
          <w:ilvl w:val="0"/>
          <w:numId w:val="0"/>
        </w:numPr>
        <w:ind w:left="432" w:hanging="432"/>
      </w:pPr>
    </w:p>
    <w:p w14:paraId="54FCDA00" w14:textId="77777777" w:rsidR="00BC30AD" w:rsidRPr="00BC30AD" w:rsidRDefault="00BC30AD" w:rsidP="00BC30AD"/>
    <w:p w14:paraId="071E06AA" w14:textId="77777777" w:rsidR="00C77F28" w:rsidRPr="00802E6A" w:rsidRDefault="00C77F28" w:rsidP="00C77F28">
      <w:pPr>
        <w:pStyle w:val="Heading1"/>
      </w:pPr>
      <w:r w:rsidRPr="00802E6A">
        <w:t xml:space="preserve">Function </w:t>
      </w:r>
      <w:proofErr w:type="spellStart"/>
      <w:proofErr w:type="gramStart"/>
      <w:r>
        <w:t>VoxProjectVSingle</w:t>
      </w:r>
      <w:proofErr w:type="spellEnd"/>
      <w:r>
        <w:t>(</w:t>
      </w:r>
      <w:proofErr w:type="gramEnd"/>
      <w:r>
        <w:t xml:space="preserve">) </w:t>
      </w:r>
    </w:p>
    <w:p w14:paraId="25F249DA" w14:textId="77777777" w:rsidR="00C77F28" w:rsidRDefault="00C77F28" w:rsidP="00C77F28">
      <w:pPr>
        <w:ind w:left="1440" w:hanging="1440"/>
      </w:pPr>
    </w:p>
    <w:p w14:paraId="5B07FC79" w14:textId="77777777" w:rsidR="00C77F28" w:rsidRPr="00802E6A" w:rsidRDefault="00C77F28" w:rsidP="00C77F28">
      <w:pPr>
        <w:pStyle w:val="Heading2"/>
      </w:pPr>
      <w:r>
        <w:t>Overview</w:t>
      </w:r>
    </w:p>
    <w:p w14:paraId="5C6D8459" w14:textId="77777777" w:rsidR="00C77F28" w:rsidRDefault="00C77F28" w:rsidP="00C77F28">
      <w:pPr>
        <w:ind w:left="1440" w:hanging="1440"/>
      </w:pPr>
      <w:r>
        <w:t>Inputs:</w:t>
      </w:r>
    </w:p>
    <w:p w14:paraId="707B34BA" w14:textId="77777777" w:rsidR="00C77F28" w:rsidRDefault="00C77F28" w:rsidP="00C77F28">
      <w:pPr>
        <w:ind w:left="720"/>
      </w:pPr>
      <w:r>
        <w:t xml:space="preserve">Parameters: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do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do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dv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 xml:space="preserve">s,  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1A2C113" w14:textId="77777777" w:rsidR="00C77F28" w:rsidRPr="00827458" w:rsidRDefault="00C77F28" w:rsidP="00C77F28">
      <w:pPr>
        <w:ind w:left="720"/>
      </w:pPr>
      <w:r>
        <w:t xml:space="preserve">The voxel indices: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</w:t>
      </w:r>
    </w:p>
    <w:p w14:paraId="1BD5D956" w14:textId="77777777" w:rsidR="00C77F28" w:rsidRPr="00827458" w:rsidRDefault="00C77F28" w:rsidP="00C77F28">
      <w:pPr>
        <w:ind w:left="720"/>
      </w:pPr>
      <w:r>
        <w:t xml:space="preserve">The measurement index: </w:t>
      </w:r>
      <m:oMath>
        <m:r>
          <w:rPr>
            <w:rFonts w:ascii="Cambria Math" w:hAnsi="Cambria Math"/>
          </w:rPr>
          <m:t xml:space="preserve"> i=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(i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</w:p>
    <w:p w14:paraId="75FF6D23" w14:textId="77777777" w:rsidR="00C77F28" w:rsidRPr="00802E6A" w:rsidRDefault="00C77F28" w:rsidP="00C77F28"/>
    <w:p w14:paraId="630AE10E" w14:textId="77777777" w:rsidR="00C77F28" w:rsidRDefault="00C77F28" w:rsidP="00C77F28">
      <w:pPr>
        <w:ind w:left="1440" w:hanging="1440"/>
      </w:pPr>
      <w:r w:rsidRPr="00802E6A">
        <w:t>Output</w:t>
      </w:r>
      <w:r>
        <w:t>:</w:t>
      </w:r>
    </w:p>
    <w:p w14:paraId="3368D457" w14:textId="77777777" w:rsidR="00C77F28" w:rsidRDefault="00C77F28" w:rsidP="00C77F28">
      <w:pPr>
        <w:ind w:left="720"/>
      </w:pPr>
      <w:r>
        <w:t xml:space="preserve">Projection coefficients for a given voxel, detector and view: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t xml:space="preserve"> </w:t>
      </w:r>
    </w:p>
    <w:p w14:paraId="57A6E9EA" w14:textId="77777777" w:rsidR="00C77F28" w:rsidRDefault="00C77F28" w:rsidP="00C77F28">
      <w:pPr>
        <w:ind w:left="1440" w:hanging="1440"/>
      </w:pPr>
    </w:p>
    <w:p w14:paraId="3968ADD2" w14:textId="77777777" w:rsidR="00C77F28" w:rsidRDefault="00C77F28" w:rsidP="00C77F28">
      <w:pPr>
        <w:pStyle w:val="Heading2"/>
      </w:pPr>
      <w:r>
        <w:t>Calculations</w:t>
      </w:r>
    </w:p>
    <w:p w14:paraId="7FE115C5" w14:textId="77777777" w:rsidR="00C77F28" w:rsidRDefault="00C77F28" w:rsidP="00C77F28"/>
    <w:p w14:paraId="790D2784" w14:textId="77777777" w:rsidR="00C77F28" w:rsidRDefault="00C77F28" w:rsidP="00C77F28">
      <w:pPr>
        <w:pStyle w:val="Heading3"/>
        <w:ind w:left="0" w:firstLine="0"/>
      </w:pPr>
      <w:r>
        <w:t>Calculation of the voxel and detector location:</w:t>
      </w:r>
    </w:p>
    <w:p w14:paraId="08B1E406" w14:textId="77777777" w:rsidR="00C77F28" w:rsidRPr="00553EF8" w:rsidRDefault="00C77F28" w:rsidP="00C77F28">
      <m:oMathPara>
        <m:oMathParaPr>
          <m:jc m:val="center"/>
        </m:oMathParaPr>
        <m:oMath>
          <m:r>
            <w:rPr>
              <w:rFonts w:ascii="Cambria Math" w:hAnsi="Cambria Math"/>
            </w:rPr>
            <m:t>β=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14:paraId="2B857167" w14:textId="77777777" w:rsidR="00C77F28" w:rsidRPr="008A1D7A" w:rsidRDefault="00C77F28" w:rsidP="00C77F28"/>
    <w:p w14:paraId="395C513D" w14:textId="77777777" w:rsidR="00C77F28" w:rsidRPr="00553EF8" w:rsidRDefault="00D55FBB" w:rsidP="00C77F2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5A55C51" w14:textId="77777777" w:rsidR="00C77F28" w:rsidRDefault="00C77F28" w:rsidP="00C77F28"/>
    <w:p w14:paraId="53D34A05" w14:textId="77777777" w:rsidR="00C77F28" w:rsidRPr="00C05A51" w:rsidRDefault="00D55FBB" w:rsidP="00C77F2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6BCB7D4D" w14:textId="77777777" w:rsidR="00C77F28" w:rsidRPr="00C05A51" w:rsidRDefault="00C77F28" w:rsidP="00C77F28"/>
    <w:p w14:paraId="7892EADB" w14:textId="77777777" w:rsidR="00C77F28" w:rsidRDefault="00C77F28" w:rsidP="00C77F28"/>
    <w:p w14:paraId="3748C560" w14:textId="77777777" w:rsidR="00C77F28" w:rsidRPr="00627DD6" w:rsidRDefault="00D55FBB" w:rsidP="00C77F2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do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dv</m:t>
              </m:r>
            </m:sub>
          </m:sSub>
        </m:oMath>
      </m:oMathPara>
    </w:p>
    <w:p w14:paraId="7DC8CA6A" w14:textId="77777777" w:rsidR="00C77F28" w:rsidRPr="00627DD6" w:rsidRDefault="00C77F28" w:rsidP="00C77F28"/>
    <w:p w14:paraId="1B0A3CD8" w14:textId="77777777" w:rsidR="00C77F28" w:rsidRPr="006447A2" w:rsidRDefault="00C77F28" w:rsidP="00C77F2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M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d0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72CCF984" w14:textId="77777777" w:rsidR="00C77F28" w:rsidRPr="005869DC" w:rsidRDefault="00C77F28" w:rsidP="00C77F28">
      <w:pPr>
        <w:rPr>
          <w:rFonts w:asciiTheme="majorHAnsi" w:eastAsiaTheme="majorEastAsia" w:hAnsiTheme="majorHAnsi" w:cstheme="majorBidi"/>
        </w:rPr>
      </w:pPr>
    </w:p>
    <w:p w14:paraId="3C8D2EFF" w14:textId="77777777" w:rsidR="00C77F28" w:rsidRPr="00F40B1C" w:rsidRDefault="00D55FBB" w:rsidP="00C77F2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 xml:space="preserve">-M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</m:oMath>
      </m:oMathPara>
    </w:p>
    <w:p w14:paraId="0F50B1CD" w14:textId="77777777" w:rsidR="00C77F28" w:rsidRDefault="00C77F28" w:rsidP="00C77F28">
      <w:pPr>
        <w:pStyle w:val="Heading3"/>
        <w:numPr>
          <w:ilvl w:val="0"/>
          <w:numId w:val="0"/>
        </w:numPr>
      </w:pPr>
    </w:p>
    <w:p w14:paraId="25C1ABB0" w14:textId="77777777" w:rsidR="00C77F28" w:rsidRDefault="00C77F28" w:rsidP="00C77F28">
      <m:oMathPara>
        <m:oMath>
          <m:r>
            <w:rPr>
              <w:rFonts w:ascii="Cambria Math" w:hAnsi="Cambria Math"/>
            </w:rPr>
            <m:t>θ=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arctan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11E44AD8" w14:textId="77777777" w:rsidR="00C77F28" w:rsidRDefault="00C77F28" w:rsidP="00C77F28"/>
    <w:p w14:paraId="7E17F404" w14:textId="77777777" w:rsidR="00C77F28" w:rsidRPr="00DF0B81" w:rsidRDefault="00C77F28" w:rsidP="00C77F28">
      <m:oMathPara>
        <m:oMath>
          <m:r>
            <w:rPr>
              <w:rFonts w:ascii="Cambria Math" w:hAnsi="Cambria Math"/>
            </w:rPr>
            <m:t>α=β-θ</m:t>
          </m:r>
        </m:oMath>
      </m:oMathPara>
    </w:p>
    <w:p w14:paraId="77F93C74" w14:textId="77777777" w:rsidR="00C77F28" w:rsidRDefault="00C77F28" w:rsidP="00C77F28"/>
    <w:p w14:paraId="2F9129D9" w14:textId="77777777" w:rsidR="00C77F28" w:rsidRPr="003A2E76" w:rsidRDefault="00D55FBB" w:rsidP="00C77F2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mod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6EFF3F79" w14:textId="77777777" w:rsidR="00C77F28" w:rsidRDefault="00C77F28" w:rsidP="00C77F28"/>
    <w:p w14:paraId="5132F666" w14:textId="77777777" w:rsidR="00C77F28" w:rsidRDefault="00C77F28" w:rsidP="00C77F28"/>
    <w:p w14:paraId="2B238132" w14:textId="77777777" w:rsidR="00C77F28" w:rsidRDefault="00D55FBB" w:rsidP="00C77F2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pv</m:t>
              </m:r>
            </m:sub>
          </m:sSub>
          <m:r>
            <w:rPr>
              <w:rFonts w:ascii="Cambria Math" w:hAnsi="Cambria Math"/>
            </w:rPr>
            <m:t xml:space="preserve">= M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α'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den>
          </m:f>
        </m:oMath>
      </m:oMathPara>
    </w:p>
    <w:p w14:paraId="0C202259" w14:textId="77777777" w:rsidR="00C77F28" w:rsidRDefault="00D55FBB" w:rsidP="00C77F2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dv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pv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dv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 0</m:t>
                      </m:r>
                    </m:e>
                  </m:func>
                </m:e>
              </m:d>
            </m:e>
          </m:func>
        </m:oMath>
      </m:oMathPara>
    </w:p>
    <w:p w14:paraId="42D00A22" w14:textId="6267CC89" w:rsidR="00C77F28" w:rsidRDefault="00D55FBB" w:rsidP="00C77F2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dv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func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72D14F1C" w14:textId="77777777" w:rsidR="00C77F28" w:rsidRPr="00802E6A" w:rsidRDefault="00C77F28" w:rsidP="00C77F28">
      <w:pPr>
        <w:pStyle w:val="Heading1"/>
      </w:pPr>
      <w:r>
        <w:br w:type="page"/>
      </w:r>
      <w:r w:rsidRPr="00802E6A">
        <w:lastRenderedPageBreak/>
        <w:t xml:space="preserve">Function </w:t>
      </w:r>
      <w:proofErr w:type="spellStart"/>
      <w:proofErr w:type="gramStart"/>
      <w:r>
        <w:t>VoxProjectVDetectors</w:t>
      </w:r>
      <w:proofErr w:type="spellEnd"/>
      <w:r>
        <w:t>(</w:t>
      </w:r>
      <w:proofErr w:type="gramEnd"/>
      <w:r>
        <w:t xml:space="preserve">) </w:t>
      </w:r>
    </w:p>
    <w:p w14:paraId="62D4CD78" w14:textId="77777777" w:rsidR="00C77F28" w:rsidRDefault="00C77F28" w:rsidP="00C77F28"/>
    <w:p w14:paraId="18DB6ECE" w14:textId="77777777" w:rsidR="00C77F28" w:rsidRPr="00802E6A" w:rsidRDefault="00C77F28" w:rsidP="00C77F28">
      <w:pPr>
        <w:pStyle w:val="Heading2"/>
      </w:pPr>
      <w:r>
        <w:t>Overview</w:t>
      </w:r>
    </w:p>
    <w:p w14:paraId="35369221" w14:textId="77777777" w:rsidR="00C77F28" w:rsidRDefault="00C77F28" w:rsidP="00C77F28">
      <w:r>
        <w:t>Inputs:</w:t>
      </w:r>
    </w:p>
    <w:p w14:paraId="0990C5CC" w14:textId="77777777" w:rsidR="00C77F28" w:rsidRDefault="00C77F28" w:rsidP="00C77F28">
      <w:pPr>
        <w:ind w:left="720"/>
      </w:pPr>
      <w:r>
        <w:t xml:space="preserve">Parameters: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do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do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do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dv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dv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</w:p>
    <w:p w14:paraId="1200D35E" w14:textId="77777777" w:rsidR="00C77F28" w:rsidRPr="00827458" w:rsidRDefault="00C77F28" w:rsidP="00C77F28">
      <w:pPr>
        <w:ind w:left="720"/>
      </w:pPr>
      <w:r>
        <w:t xml:space="preserve">The voxel indices: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</w:t>
      </w:r>
    </w:p>
    <w:p w14:paraId="44B96FBA" w14:textId="77777777" w:rsidR="00C77F28" w:rsidRPr="00827458" w:rsidRDefault="00C77F28" w:rsidP="00C77F28">
      <w:pPr>
        <w:ind w:left="720"/>
      </w:pPr>
      <w:r>
        <w:t xml:space="preserve">The view index: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</m:oMath>
    </w:p>
    <w:p w14:paraId="18FFFD5A" w14:textId="77777777" w:rsidR="00C77F28" w:rsidRPr="00802E6A" w:rsidRDefault="00C77F28" w:rsidP="00C77F28"/>
    <w:p w14:paraId="2FA723D0" w14:textId="77777777" w:rsidR="00C77F28" w:rsidRDefault="00C77F28" w:rsidP="00C77F28">
      <w:pPr>
        <w:ind w:left="1440" w:hanging="1440"/>
      </w:pPr>
      <w:r w:rsidRPr="00802E6A">
        <w:t>Output</w:t>
      </w:r>
      <w:r>
        <w:t>:</w:t>
      </w:r>
    </w:p>
    <w:p w14:paraId="3A15AC4B" w14:textId="77777777" w:rsidR="00C77F28" w:rsidRDefault="00C77F28" w:rsidP="00C77F28">
      <w:pPr>
        <w:ind w:left="720"/>
      </w:pPr>
      <w:r>
        <w:t xml:space="preserve">Starting detector index: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vstart</m:t>
            </m:r>
          </m:sub>
        </m:sSub>
      </m:oMath>
    </w:p>
    <w:p w14:paraId="6C7F88E4" w14:textId="77777777" w:rsidR="00C77F28" w:rsidRDefault="00C77F28" w:rsidP="00C77F28">
      <w:pPr>
        <w:ind w:left="720"/>
      </w:pPr>
      <w:r>
        <w:t xml:space="preserve">Stopping detector index: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vstop</m:t>
            </m:r>
          </m:sub>
        </m:sSub>
      </m:oMath>
    </w:p>
    <w:p w14:paraId="73B39640" w14:textId="77777777" w:rsidR="00C77F28" w:rsidRDefault="00C77F28" w:rsidP="00C77F28">
      <w:pPr>
        <w:ind w:left="720"/>
      </w:pPr>
      <w:r>
        <w:t xml:space="preserve">Number of elements in output array, </w:t>
      </w:r>
      <m:oMath>
        <m:r>
          <w:rPr>
            <w:rFonts w:ascii="Cambria Math" w:hAnsi="Cambria Math"/>
          </w:rPr>
          <m:t>B'</m:t>
        </m:r>
      </m:oMath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14:paraId="4B98062B" w14:textId="77777777" w:rsidR="00C77F28" w:rsidRDefault="00C77F28" w:rsidP="00C77F28">
      <w:pPr>
        <w:ind w:left="720"/>
      </w:pPr>
      <w:r>
        <w:t>Array of projection coefficients for a given pixel and view:</w:t>
      </w:r>
    </w:p>
    <w:p w14:paraId="22316F46" w14:textId="77777777" w:rsidR="00C77F28" w:rsidRDefault="00C77F28" w:rsidP="00C77F28">
      <w:pPr>
        <w:ind w:left="720"/>
      </w:pP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[0, 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-1]=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,j)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vstart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vstop</m:t>
                </m:r>
              </m:sub>
            </m:sSub>
          </m:sup>
        </m:sSubSup>
      </m:oMath>
    </w:p>
    <w:p w14:paraId="5D868720" w14:textId="77777777" w:rsidR="00C77F28" w:rsidRDefault="00C77F28" w:rsidP="00C77F28">
      <w:pPr>
        <w:pStyle w:val="Heading2"/>
      </w:pPr>
      <w:r>
        <w:t>Calculations</w:t>
      </w:r>
    </w:p>
    <w:p w14:paraId="0CFAC765" w14:textId="77777777" w:rsidR="00C77F28" w:rsidRDefault="00C77F28" w:rsidP="00C77F28">
      <w:pPr>
        <w:pStyle w:val="Heading3"/>
        <w:numPr>
          <w:ilvl w:val="0"/>
          <w:numId w:val="0"/>
        </w:numPr>
      </w:pPr>
    </w:p>
    <w:p w14:paraId="0BC02F55" w14:textId="77777777" w:rsidR="00C77F28" w:rsidRPr="00553EF8" w:rsidRDefault="00C77F28" w:rsidP="00C77F28">
      <m:oMathPara>
        <m:oMathParaPr>
          <m:jc m:val="center"/>
        </m:oMathParaPr>
        <m:oMath>
          <m:r>
            <w:rPr>
              <w:rFonts w:ascii="Cambria Math" w:hAnsi="Cambria Math"/>
            </w:rPr>
            <m:t>β=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β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14:paraId="66E487D9" w14:textId="77777777" w:rsidR="00C77F28" w:rsidRPr="008A1D7A" w:rsidRDefault="00C77F28" w:rsidP="00C77F28"/>
    <w:p w14:paraId="683C83F8" w14:textId="77777777" w:rsidR="00C77F28" w:rsidRPr="00553EF8" w:rsidRDefault="00D55FBB" w:rsidP="00C77F2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+(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49FAFC3" w14:textId="77777777" w:rsidR="00C77F28" w:rsidRDefault="00C77F28" w:rsidP="00C77F28"/>
    <w:p w14:paraId="2D26B08C" w14:textId="77777777" w:rsidR="00C77F28" w:rsidRPr="00C05A51" w:rsidRDefault="00D55FBB" w:rsidP="00C77F2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404FA321" w14:textId="77777777" w:rsidR="00C77F28" w:rsidRDefault="00C77F28" w:rsidP="00C77F28"/>
    <w:p w14:paraId="4A3212A3" w14:textId="77777777" w:rsidR="00C77F28" w:rsidRPr="005B2000" w:rsidRDefault="00C77F28" w:rsidP="00C77F28">
      <m:oMathPara>
        <m:oMath>
          <m:r>
            <w:rPr>
              <w:rFonts w:ascii="Cambria Math" w:hAnsi="Cambria Math"/>
            </w:rPr>
            <m:t>M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d0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</m:oMath>
      </m:oMathPara>
    </w:p>
    <w:p w14:paraId="7E01D565" w14:textId="77777777" w:rsidR="00C77F28" w:rsidRPr="005B2000" w:rsidRDefault="00C77F28" w:rsidP="00C77F28"/>
    <w:p w14:paraId="27649042" w14:textId="77777777" w:rsidR="00C77F28" w:rsidRDefault="00C77F28" w:rsidP="00C77F28">
      <m:oMathPara>
        <m:oMath>
          <m:r>
            <w:rPr>
              <w:rFonts w:ascii="Cambria Math" w:hAnsi="Cambria Math"/>
            </w:rPr>
            <m:t>θ=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arctan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57FF0486" w14:textId="77777777" w:rsidR="00C77F28" w:rsidRDefault="00C77F28" w:rsidP="00C77F28"/>
    <w:p w14:paraId="6D5D6CA2" w14:textId="77777777" w:rsidR="00C77F28" w:rsidRPr="00DF0B81" w:rsidRDefault="00C77F28" w:rsidP="00C77F28">
      <m:oMathPara>
        <m:oMath>
          <m:r>
            <w:rPr>
              <w:rFonts w:ascii="Cambria Math" w:hAnsi="Cambria Math"/>
            </w:rPr>
            <m:t>α=β-θ</m:t>
          </m:r>
        </m:oMath>
      </m:oMathPara>
    </w:p>
    <w:p w14:paraId="341D6888" w14:textId="77777777" w:rsidR="00C77F28" w:rsidRDefault="00C77F28" w:rsidP="00C77F28"/>
    <w:p w14:paraId="673FEF9D" w14:textId="77777777" w:rsidR="00C77F28" w:rsidRPr="00E02FC4" w:rsidRDefault="00D55FBB" w:rsidP="00C77F2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mod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1AD83B72" w14:textId="77777777" w:rsidR="00C77F28" w:rsidRDefault="00C77F28" w:rsidP="00C77F28"/>
    <w:p w14:paraId="746D3CFB" w14:textId="77777777" w:rsidR="00C77F28" w:rsidRPr="00107453" w:rsidRDefault="00D55FBB" w:rsidP="00C77F2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pv</m:t>
              </m:r>
            </m:sub>
          </m:sSub>
          <m:r>
            <w:rPr>
              <w:rFonts w:ascii="Cambria Math" w:hAnsi="Cambria Math"/>
            </w:rPr>
            <m:t xml:space="preserve">= M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α'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den>
          </m:f>
        </m:oMath>
      </m:oMathPara>
    </w:p>
    <w:p w14:paraId="1DC96EB5" w14:textId="77777777" w:rsidR="00C77F28" w:rsidRPr="00107453" w:rsidRDefault="00C77F28" w:rsidP="00C77F28"/>
    <w:p w14:paraId="53A8E39B" w14:textId="77777777" w:rsidR="00C77F28" w:rsidRPr="004C7633" w:rsidRDefault="00D55FBB" w:rsidP="00C77F28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i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vstart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begChr m:val="⌊"/>
                      <m:endChr m:val="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d>
                        <m:dPr>
                          <m:begChr m:val=""/>
                          <m:endChr m:val="⌉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M 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v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pv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 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do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dv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,0</m:t>
                  </m:r>
                </m:e>
              </m:d>
            </m:e>
          </m:func>
        </m:oMath>
      </m:oMathPara>
    </w:p>
    <w:p w14:paraId="11308096" w14:textId="77777777" w:rsidR="00C77F28" w:rsidRPr="004C7633" w:rsidRDefault="00C77F28" w:rsidP="00C77F28">
      <w:pPr>
        <w:rPr>
          <w:color w:val="000000" w:themeColor="text1"/>
        </w:rPr>
      </w:pPr>
    </w:p>
    <w:p w14:paraId="0CC1B4B7" w14:textId="77777777" w:rsidR="00C77F28" w:rsidRPr="004C7633" w:rsidRDefault="00D55FBB" w:rsidP="00C77F28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i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vstop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begChr m:val="⌊"/>
                      <m:endChr m:val="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d>
                        <m:dPr>
                          <m:begChr m:val=""/>
                          <m:endChr m:val="⌉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M 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v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pv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 xml:space="preserve"> 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do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Δ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dv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000000" w:themeColor="text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dv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-1</m:t>
                  </m:r>
                </m:e>
              </m:d>
            </m:e>
          </m:func>
        </m:oMath>
      </m:oMathPara>
    </w:p>
    <w:p w14:paraId="7E3E891F" w14:textId="77777777" w:rsidR="00C77F28" w:rsidRPr="004C7633" w:rsidRDefault="00C77F28" w:rsidP="00C77F28">
      <w:pPr>
        <w:rPr>
          <w:color w:val="000000" w:themeColor="text1"/>
        </w:rPr>
      </w:pPr>
    </w:p>
    <w:p w14:paraId="401F76C1" w14:textId="77777777" w:rsidR="00C77F28" w:rsidRDefault="00C77F28" w:rsidP="00C77F28">
      <w:pPr>
        <w:rPr>
          <w:color w:val="FF0000"/>
        </w:rPr>
      </w:pPr>
    </w:p>
    <w:p w14:paraId="121B93C5" w14:textId="77777777" w:rsidR="00C77F28" w:rsidRPr="00181543" w:rsidRDefault="00C77F28" w:rsidP="00C77F28">
      <w:pPr>
        <w:rPr>
          <w:color w:val="FF0000"/>
        </w:rPr>
      </w:pPr>
    </w:p>
    <w:p w14:paraId="4700B53F" w14:textId="77777777" w:rsidR="00C77F28" w:rsidRPr="00265F3E" w:rsidRDefault="00D55FBB" w:rsidP="00C77F2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vstop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vstart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+1, 0</m:t>
                  </m:r>
                </m:e>
              </m:d>
            </m:e>
          </m:func>
        </m:oMath>
      </m:oMathPara>
    </w:p>
    <w:p w14:paraId="01361313" w14:textId="77777777" w:rsidR="00C77F28" w:rsidRDefault="00C77F28" w:rsidP="00C77F28"/>
    <w:p w14:paraId="12866392" w14:textId="77777777" w:rsidR="00C77F28" w:rsidRDefault="00C77F28" w:rsidP="00C77F28">
      <w:pPr>
        <w:rPr>
          <w:b/>
        </w:rPr>
      </w:pPr>
    </w:p>
    <w:p w14:paraId="48A69D33" w14:textId="77777777" w:rsidR="00C77F28" w:rsidRPr="00A149EE" w:rsidRDefault="00C77F28" w:rsidP="00C77F28">
      <w:pPr>
        <w:rPr>
          <w:color w:val="FF0000"/>
        </w:rPr>
      </w:pPr>
      <w:r w:rsidRPr="00A149EE">
        <w:rPr>
          <w:b/>
          <w:color w:val="FF0000"/>
        </w:rPr>
        <w:t>Note</w:t>
      </w:r>
      <w:r w:rsidRPr="00A149EE">
        <w:rPr>
          <w:color w:val="FF0000"/>
        </w:rPr>
        <w:t xml:space="preserve">: It can actually be the case that </w:t>
      </w:r>
    </w:p>
    <w:p w14:paraId="3AE9859B" w14:textId="77777777" w:rsidR="00C77F28" w:rsidRPr="00A149EE" w:rsidRDefault="00D55FBB" w:rsidP="00C77F28">
      <w:pPr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i</m:t>
            </m:r>
          </m:e>
          <m:sub>
            <m:r>
              <w:rPr>
                <w:rFonts w:ascii="Cambria Math" w:hAnsi="Cambria Math"/>
                <w:color w:val="FF0000"/>
              </w:rPr>
              <m:t>vstart</m:t>
            </m:r>
          </m:sub>
        </m:sSub>
        <m:r>
          <w:rPr>
            <w:rFonts w:ascii="Cambria Math" w:hAnsi="Cambria Math"/>
            <w:color w:val="FF0000"/>
          </w:rPr>
          <m:t>&gt;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i</m:t>
            </m:r>
          </m:e>
          <m:sub>
            <m:r>
              <w:rPr>
                <w:rFonts w:ascii="Cambria Math" w:hAnsi="Cambria Math"/>
                <w:color w:val="FF0000"/>
              </w:rPr>
              <m:t>vstop</m:t>
            </m:r>
          </m:sub>
        </m:sSub>
        <m:r>
          <w:rPr>
            <w:rFonts w:ascii="Cambria Math" w:hAnsi="Cambria Math"/>
            <w:color w:val="FF0000"/>
          </w:rPr>
          <m:t>≤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N</m:t>
            </m:r>
          </m:e>
          <m:sub>
            <m:r>
              <w:rPr>
                <w:rFonts w:ascii="Cambria Math" w:hAnsi="Cambria Math"/>
                <w:color w:val="FF0000"/>
              </w:rPr>
              <m:t>dv</m:t>
            </m:r>
          </m:sub>
        </m:sSub>
        <m:r>
          <w:rPr>
            <w:rFonts w:ascii="Cambria Math" w:hAnsi="Cambria Math"/>
            <w:color w:val="FF0000"/>
          </w:rPr>
          <m:t>-1</m:t>
        </m:r>
      </m:oMath>
      <w:r w:rsidR="00C77F28">
        <w:rPr>
          <w:color w:val="FF0000"/>
        </w:rPr>
        <w:t xml:space="preserve">       </w:t>
      </w:r>
      <w:r w:rsidR="00C77F28" w:rsidRPr="00A149EE">
        <w:rPr>
          <w:color w:val="FF0000"/>
        </w:rPr>
        <w:t>or</w:t>
      </w:r>
      <w:r w:rsidR="00C77F28">
        <w:rPr>
          <w:color w:val="FF0000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i</m:t>
            </m:r>
          </m:e>
          <m:sub>
            <m:r>
              <w:rPr>
                <w:rFonts w:ascii="Cambria Math" w:hAnsi="Cambria Math"/>
                <w:color w:val="FF0000"/>
              </w:rPr>
              <m:t>vstop</m:t>
            </m:r>
          </m:sub>
        </m:sSub>
        <m:r>
          <w:rPr>
            <w:rFonts w:ascii="Cambria Math" w:hAnsi="Cambria Math"/>
            <w:color w:val="FF0000"/>
          </w:rPr>
          <m:t>&lt;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i</m:t>
            </m:r>
          </m:e>
          <m:sub>
            <m:r>
              <w:rPr>
                <w:rFonts w:ascii="Cambria Math" w:hAnsi="Cambria Math"/>
                <w:color w:val="FF0000"/>
              </w:rPr>
              <m:t>vstart</m:t>
            </m:r>
          </m:sub>
        </m:sSub>
        <m:r>
          <w:rPr>
            <w:rFonts w:ascii="Cambria Math" w:hAnsi="Cambria Math"/>
            <w:color w:val="FF0000"/>
          </w:rPr>
          <m:t>≥0.</m:t>
        </m:r>
      </m:oMath>
    </w:p>
    <w:p w14:paraId="2BB765D3" w14:textId="77777777" w:rsidR="00C77F28" w:rsidRPr="00A149EE" w:rsidRDefault="00C77F28" w:rsidP="00C77F28">
      <w:pPr>
        <w:rPr>
          <w:color w:val="FF0000"/>
        </w:rPr>
      </w:pPr>
      <w:r w:rsidRPr="00A149EE">
        <w:rPr>
          <w:color w:val="FF0000"/>
        </w:rPr>
        <w:t xml:space="preserve">For correct execution </w:t>
      </w:r>
      <w:r>
        <w:rPr>
          <w:color w:val="FF0000"/>
        </w:rPr>
        <w:t>it is necessary to check</w:t>
      </w:r>
      <w:r w:rsidRPr="00A149EE">
        <w:rPr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K</m:t>
            </m:r>
          </m:e>
          <m:sub>
            <m:r>
              <w:rPr>
                <w:rFonts w:ascii="Cambria Math" w:hAnsi="Cambria Math"/>
                <w:color w:val="FF0000"/>
              </w:rPr>
              <m:t>v</m:t>
            </m:r>
          </m:sub>
        </m:sSub>
        <m:r>
          <w:rPr>
            <w:rFonts w:ascii="Cambria Math" w:hAnsi="Cambria Math"/>
            <w:color w:val="FF0000"/>
          </w:rPr>
          <m:t>≥0</m:t>
        </m:r>
      </m:oMath>
      <w:r w:rsidRPr="00A149EE">
        <w:rPr>
          <w:color w:val="FF0000"/>
        </w:rPr>
        <w:t>.</w:t>
      </w:r>
    </w:p>
    <w:p w14:paraId="35CA1350" w14:textId="77777777" w:rsidR="00C77F28" w:rsidRDefault="00C77F28" w:rsidP="00C77F28">
      <w:pPr>
        <w:pStyle w:val="Heading3"/>
        <w:numPr>
          <w:ilvl w:val="0"/>
          <w:numId w:val="0"/>
        </w:numPr>
        <w:rPr>
          <w:rFonts w:asciiTheme="minorHAnsi" w:eastAsiaTheme="minorEastAsia" w:hAnsiTheme="minorHAnsi" w:cstheme="minorBidi"/>
          <w:color w:val="auto"/>
        </w:rPr>
      </w:pPr>
    </w:p>
    <w:p w14:paraId="2453BEBA" w14:textId="77777777" w:rsidR="00C77F28" w:rsidRPr="0048458A" w:rsidRDefault="00C77F28" w:rsidP="00C77F28"/>
    <w:p w14:paraId="3BC8B72B" w14:textId="77777777" w:rsidR="00C77F28" w:rsidRDefault="00C77F28" w:rsidP="00C77F28"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Δv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-1</m:t>
        </m:r>
      </m:oMath>
    </w:p>
    <w:p w14:paraId="1E27BF0B" w14:textId="77777777" w:rsidR="00C77F28" w:rsidRDefault="00C77F28" w:rsidP="00C77F28">
      <w:r>
        <w:t>{</w:t>
      </w:r>
    </w:p>
    <w:p w14:paraId="75D8DB57" w14:textId="77777777" w:rsidR="00C77F28" w:rsidRDefault="00D55FBB" w:rsidP="00C77F2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Δv</m:t>
              </m:r>
            </m:sub>
          </m:sSub>
          <m:r>
            <w:rPr>
              <w:rFonts w:ascii="Cambria Math" w:hAnsi="Cambria Math"/>
            </w:rPr>
            <m:t>]=</m:t>
          </m:r>
          <m:r>
            <m:rPr>
              <m:nor/>
            </m:rPr>
            <w:rPr>
              <w:rFonts w:ascii="Cambria Math" w:hAnsi="Cambria Math"/>
            </w:rPr>
            <m:t>VoxProjectYSingle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…,(i</m:t>
              </m:r>
            </m:e>
            <m:sub>
              <m:r>
                <w:rPr>
                  <w:rFonts w:ascii="Cambria Math" w:hAnsi="Cambria Math"/>
                </w:rPr>
                <m:t>vstart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Δv</m:t>
              </m:r>
            </m:sub>
          </m:sSub>
          <m:r>
            <w:rPr>
              <w:rFonts w:ascii="Cambria Math" w:hAnsi="Cambria Math"/>
            </w:rPr>
            <m:t>), …)</m:t>
          </m:r>
        </m:oMath>
      </m:oMathPara>
    </w:p>
    <w:p w14:paraId="1B638A59" w14:textId="77777777" w:rsidR="00C77F28" w:rsidRDefault="00C77F28" w:rsidP="00C77F28">
      <w:r>
        <w:t>}</w:t>
      </w:r>
    </w:p>
    <w:p w14:paraId="422180B6" w14:textId="77777777" w:rsidR="00C77F28" w:rsidRDefault="00C77F28" w:rsidP="00C77F2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75EF8FF5" w14:textId="17657FDC" w:rsidR="00C77F28" w:rsidRDefault="00C77F28">
      <w:r>
        <w:br w:type="page"/>
      </w:r>
    </w:p>
    <w:p w14:paraId="507A915F" w14:textId="77777777" w:rsidR="00C77F28" w:rsidRDefault="00C77F28" w:rsidP="00C77F28">
      <w:pPr>
        <w:pStyle w:val="Heading1"/>
      </w:pPr>
      <w:proofErr w:type="spellStart"/>
      <w:proofErr w:type="gramStart"/>
      <w:r>
        <w:lastRenderedPageBreak/>
        <w:t>VoxProjectVDetectorsViews</w:t>
      </w:r>
      <w:proofErr w:type="spellEnd"/>
      <w:r>
        <w:t>(</w:t>
      </w:r>
      <w:proofErr w:type="gramEnd"/>
      <w:r>
        <w:t>) (Slow version, nested functions)</w:t>
      </w:r>
    </w:p>
    <w:p w14:paraId="0927D783" w14:textId="77777777" w:rsidR="00C77F28" w:rsidRDefault="00C77F28" w:rsidP="00C77F28"/>
    <w:p w14:paraId="58836294" w14:textId="77777777" w:rsidR="00C77F28" w:rsidRPr="00802E6A" w:rsidRDefault="00C77F28" w:rsidP="00C77F28">
      <w:pPr>
        <w:pStyle w:val="Heading2"/>
      </w:pPr>
      <w:r>
        <w:t>Overview</w:t>
      </w:r>
    </w:p>
    <w:p w14:paraId="4369A520" w14:textId="77777777" w:rsidR="00C77F28" w:rsidRDefault="00C77F28" w:rsidP="00C77F28">
      <w:r>
        <w:t>Inputs:</w:t>
      </w:r>
    </w:p>
    <w:p w14:paraId="46F0A2E7" w14:textId="77777777" w:rsidR="00C77F28" w:rsidRDefault="00C77F28" w:rsidP="00C77F28">
      <w:pPr>
        <w:ind w:left="720"/>
      </w:pPr>
      <w:r>
        <w:t xml:space="preserve">Parameters: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do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do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do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dv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dv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</w:p>
    <w:p w14:paraId="18A64F70" w14:textId="77777777" w:rsidR="00C77F28" w:rsidRPr="00827458" w:rsidRDefault="00C77F28" w:rsidP="00C77F28">
      <w:pPr>
        <w:ind w:left="720"/>
      </w:pPr>
      <w:r>
        <w:t xml:space="preserve">The voxel indices: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t xml:space="preserve"> </w:t>
      </w:r>
    </w:p>
    <w:p w14:paraId="3F423528" w14:textId="77777777" w:rsidR="00C77F28" w:rsidRPr="00827458" w:rsidRDefault="00C77F28" w:rsidP="00C77F28">
      <w:pPr>
        <w:ind w:left="720"/>
      </w:pPr>
      <w:r>
        <w:t xml:space="preserve">The number of discrete view angles: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</m:oMath>
    </w:p>
    <w:p w14:paraId="69FE2595" w14:textId="77777777" w:rsidR="00C77F28" w:rsidRPr="00802E6A" w:rsidRDefault="00C77F28" w:rsidP="00C77F28"/>
    <w:p w14:paraId="55F4AE1A" w14:textId="77777777" w:rsidR="00C77F28" w:rsidRDefault="00C77F28" w:rsidP="00C77F28">
      <w:pPr>
        <w:ind w:left="1440" w:hanging="1440"/>
      </w:pPr>
      <w:r w:rsidRPr="00802E6A">
        <w:t>Output</w:t>
      </w:r>
      <w:r>
        <w:t>:</w:t>
      </w:r>
    </w:p>
    <w:p w14:paraId="26C807A5" w14:textId="77777777" w:rsidR="00C77F28" w:rsidRDefault="00C77F28" w:rsidP="00C77F28">
      <w:pPr>
        <w:ind w:left="720"/>
      </w:pPr>
      <w:r>
        <w:t xml:space="preserve">Array of starting detector indices 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vstart</m:t>
            </m:r>
          </m:sub>
        </m:sSub>
        <m:r>
          <w:rPr>
            <w:rFonts w:ascii="Cambria Math" w:hAnsi="Cambria Math"/>
          </w:rPr>
          <m:t>[0,…,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  <m:r>
          <w:rPr>
            <w:rFonts w:ascii="Cambria Math" w:hAnsi="Cambria Math"/>
          </w:rPr>
          <m:t>-1]</m:t>
        </m:r>
      </m:oMath>
    </w:p>
    <w:p w14:paraId="62DA0381" w14:textId="77777777" w:rsidR="00C77F28" w:rsidRPr="00305EE4" w:rsidRDefault="00C77F28" w:rsidP="00C77F28">
      <w:pPr>
        <w:ind w:left="720"/>
      </w:pPr>
      <w:r>
        <w:t xml:space="preserve">Array of stopping detector indices 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vstop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β</m:t>
                </m:r>
              </m:sub>
            </m:sSub>
            <m:r>
              <w:rPr>
                <w:rFonts w:ascii="Cambria Math" w:hAnsi="Cambria Math"/>
              </w:rPr>
              <m:t>-1</m:t>
            </m:r>
          </m:e>
        </m:d>
      </m:oMath>
    </w:p>
    <w:p w14:paraId="60C55F67" w14:textId="77777777" w:rsidR="00C77F28" w:rsidRDefault="00C77F28" w:rsidP="00C77F28">
      <w:pPr>
        <w:ind w:left="720"/>
      </w:pPr>
    </w:p>
    <w:p w14:paraId="0EE9CFB5" w14:textId="7D91F05D" w:rsidR="00C77F28" w:rsidRPr="00305EE4" w:rsidRDefault="00C77F28" w:rsidP="00C77F28">
      <w:pPr>
        <w:ind w:left="720"/>
      </w:pPr>
      <w:r>
        <w:t xml:space="preserve">The cumulative sum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[0,…,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  <m:r>
          <w:rPr>
            <w:rFonts w:ascii="Cambria Math" w:hAnsi="Cambria Math"/>
          </w:rPr>
          <m:t>-1]</m:t>
        </m:r>
      </m:oMath>
      <w:r>
        <w:t xml:space="preserve">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[0, …,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N</m:t>
            </m:r>
          </m:e>
          <m:sub>
            <m:r>
              <w:rPr>
                <w:rFonts w:ascii="Cambria Math" w:hAnsi="Cambria Math"/>
                <w:color w:val="FF0000"/>
              </w:rPr>
              <m:t>β</m:t>
            </m:r>
          </m:sub>
        </m:sSub>
        <m:r>
          <w:rPr>
            <w:rFonts w:ascii="Cambria Math" w:hAnsi="Cambria Math"/>
          </w:rPr>
          <m:t>]</m:t>
        </m:r>
      </m:oMath>
      <w:r w:rsidR="00E827AE">
        <w:t xml:space="preserve"> </w:t>
      </w:r>
      <w:r w:rsidR="00E827AE" w:rsidRPr="00E827AE">
        <w:rPr>
          <w:color w:val="FF0000"/>
        </w:rPr>
        <w:t>[</w:t>
      </w:r>
      <w:r w:rsidR="00E827AE">
        <w:rPr>
          <w:color w:val="FF0000"/>
        </w:rPr>
        <w:t xml:space="preserve"> </w:t>
      </w:r>
      <w:r w:rsidR="00E827AE" w:rsidRPr="00E827AE">
        <w:rPr>
          <w:color w:val="FF0000"/>
        </w:rPr>
        <w:t>sic</w:t>
      </w:r>
      <w:r w:rsidR="00E827AE">
        <w:rPr>
          <w:color w:val="FF0000"/>
        </w:rPr>
        <w:t xml:space="preserve"> </w:t>
      </w:r>
      <w:r w:rsidR="00E827AE" w:rsidRPr="00E827AE">
        <w:rPr>
          <w:color w:val="FF0000"/>
        </w:rPr>
        <w:t>]</w:t>
      </w:r>
    </w:p>
    <w:p w14:paraId="3AD20BB3" w14:textId="77777777" w:rsidR="00C77F28" w:rsidRDefault="00C77F28" w:rsidP="00C77F28">
      <w:pPr>
        <w:ind w:left="720"/>
      </w:pPr>
      <w:r>
        <w:t>Array of Projection coefficients for a given pixel:</w:t>
      </w:r>
    </w:p>
    <w:p w14:paraId="2717ADAB" w14:textId="77777777" w:rsidR="00C77F28" w:rsidRPr="00766EA9" w:rsidRDefault="00D55FBB" w:rsidP="00C77F28">
      <w:pPr>
        <w:ind w:left="7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,j)</m:t>
                      </m:r>
                    </m:sub>
                  </m:sSub>
                </m:e>
              </m:d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vstop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]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 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vstart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sub>
                      </m:sSub>
                    </m:e>
                  </m:d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</m:sSub>
              <m:r>
                <w:rPr>
                  <w:rFonts w:ascii="Cambria Math" w:hAnsi="Cambria Math"/>
                </w:rPr>
                <m:t>= 0</m:t>
              </m:r>
            </m:den>
          </m:f>
        </m:oMath>
      </m:oMathPara>
    </w:p>
    <w:p w14:paraId="526E3237" w14:textId="77777777" w:rsidR="00C77F28" w:rsidRDefault="00C77F28" w:rsidP="00C77F28"/>
    <w:p w14:paraId="6889518D" w14:textId="77777777" w:rsidR="00C77F28" w:rsidRDefault="00C77F28" w:rsidP="00C77F28">
      <w:pPr>
        <w:pStyle w:val="Heading2"/>
      </w:pPr>
      <w:r>
        <w:t>Computation</w:t>
      </w:r>
    </w:p>
    <w:p w14:paraId="770A8BCD" w14:textId="77777777" w:rsidR="00C77F28" w:rsidRPr="00892526" w:rsidRDefault="00C77F28" w:rsidP="00C77F28"/>
    <w:p w14:paraId="6AA221CB" w14:textId="77777777" w:rsidR="00C77F28" w:rsidRDefault="00D55FBB" w:rsidP="00C77F28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C77F28">
        <w:t xml:space="preserve"> </w:t>
      </w:r>
    </w:p>
    <w:p w14:paraId="68F75F5B" w14:textId="77777777" w:rsidR="00C77F28" w:rsidRDefault="00C77F28" w:rsidP="00C77F28"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  <m:r>
          <w:rPr>
            <w:rFonts w:ascii="Cambria Math" w:hAnsi="Cambria Math"/>
          </w:rPr>
          <m:t>-1</m:t>
        </m:r>
      </m:oMath>
    </w:p>
    <w:p w14:paraId="75121480" w14:textId="77777777" w:rsidR="00C77F28" w:rsidRDefault="00C77F28" w:rsidP="00C77F28">
      <w:r>
        <w:t>{</w:t>
      </w:r>
    </w:p>
    <w:p w14:paraId="51A968A9" w14:textId="77777777" w:rsidR="00C77F28" w:rsidRPr="00C764A0" w:rsidRDefault="00C77F28" w:rsidP="00C77F28"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(i</m:t>
            </m:r>
          </m:e>
          <m:sub>
            <m:r>
              <w:rPr>
                <w:rFonts w:ascii="Cambria Math" w:hAnsi="Cambria Math"/>
              </w:rPr>
              <m:t>vstart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β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vstop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β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β</m:t>
                </m:r>
              </m:sub>
            </m:sSub>
          </m:e>
        </m:d>
        <m:r>
          <w:rPr>
            <w:rFonts w:ascii="Cambria Math" w:hAnsi="Cambria Math"/>
          </w:rPr>
          <m:t>, B')=</m:t>
        </m:r>
        <m:r>
          <m:rPr>
            <m:nor/>
          </m:rPr>
          <w:rPr>
            <w:rFonts w:ascii="Cambria Math" w:hAnsi="Cambria Math"/>
          </w:rPr>
          <m:t>VoxProjectVDetectors</m:t>
        </m:r>
        <m:r>
          <w:rPr>
            <w:rFonts w:ascii="Cambria Math" w:hAnsi="Cambria Math"/>
          </w:rPr>
          <m:t xml:space="preserve">(…,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  <m:r>
          <w:rPr>
            <w:rFonts w:ascii="Cambria Math" w:hAnsi="Cambria Math"/>
          </w:rPr>
          <m:t>, …)</m:t>
        </m:r>
      </m:oMath>
    </w:p>
    <w:p w14:paraId="6B210677" w14:textId="77777777" w:rsidR="00C77F28" w:rsidRDefault="00C77F28" w:rsidP="00C77F28">
      <w:r>
        <w:tab/>
      </w: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β</m:t>
                </m:r>
              </m:sub>
            </m:sSub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β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β</m:t>
                </m:r>
              </m:sub>
            </m:sSub>
          </m:e>
        </m:d>
      </m:oMath>
    </w:p>
    <w:p w14:paraId="6D01F2B9" w14:textId="77777777" w:rsidR="00C77F28" w:rsidRPr="00573F7A" w:rsidRDefault="00C77F28" w:rsidP="00C77F28">
      <w:pPr>
        <w:rPr>
          <w:i/>
        </w:rPr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 w:hint="eastAsia"/>
          </w:rPr>
          <m:t>←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, B'</m:t>
            </m:r>
          </m:e>
        </m:d>
      </m:oMath>
      <w:r>
        <w:tab/>
      </w:r>
      <w:r>
        <w:tab/>
        <w:t xml:space="preserve">the concatenation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14:paraId="7EC987D5" w14:textId="77777777" w:rsidR="00C77F28" w:rsidRDefault="00C77F28" w:rsidP="00C77F28">
      <w:r>
        <w:t>}</w:t>
      </w:r>
    </w:p>
    <w:p w14:paraId="2BE6CE06" w14:textId="77777777" w:rsidR="00C77F28" w:rsidRDefault="00C77F28" w:rsidP="008A7291"/>
    <w:p w14:paraId="636AA8C3" w14:textId="77777777" w:rsidR="00D12E8C" w:rsidRDefault="00D12E8C" w:rsidP="008A7291"/>
    <w:p w14:paraId="5FE69418" w14:textId="77777777" w:rsidR="00D12E8C" w:rsidRPr="00802E6A" w:rsidRDefault="00D12E8C" w:rsidP="00D12E8C">
      <w:pPr>
        <w:pStyle w:val="Heading1"/>
      </w:pPr>
      <w:r w:rsidRPr="00802E6A">
        <w:t xml:space="preserve">Function </w:t>
      </w:r>
      <w:proofErr w:type="spellStart"/>
      <w:r>
        <w:t>VoxProjectWSingle</w:t>
      </w:r>
      <w:proofErr w:type="spellEnd"/>
      <w:r>
        <w:t xml:space="preserve"> () </w:t>
      </w:r>
    </w:p>
    <w:p w14:paraId="2BCC3A15" w14:textId="77777777" w:rsidR="00D12E8C" w:rsidRDefault="00D12E8C" w:rsidP="00D12E8C">
      <w:pPr>
        <w:ind w:left="1440" w:hanging="1440"/>
      </w:pPr>
    </w:p>
    <w:p w14:paraId="54DCF78B" w14:textId="77777777" w:rsidR="00D12E8C" w:rsidRPr="00802E6A" w:rsidRDefault="00D12E8C" w:rsidP="00D12E8C">
      <w:pPr>
        <w:pStyle w:val="Heading2"/>
      </w:pPr>
      <w:r>
        <w:t>Overview</w:t>
      </w:r>
    </w:p>
    <w:p w14:paraId="3C116703" w14:textId="77777777" w:rsidR="00D12E8C" w:rsidRDefault="00D12E8C" w:rsidP="00D12E8C">
      <w:pPr>
        <w:ind w:left="1440" w:hanging="1440"/>
      </w:pPr>
      <w:r>
        <w:t>Inputs:</w:t>
      </w:r>
    </w:p>
    <w:p w14:paraId="02A9BDED" w14:textId="77777777" w:rsidR="00D12E8C" w:rsidRDefault="00D12E8C" w:rsidP="00D12E8C">
      <w:pPr>
        <w:ind w:left="720"/>
      </w:pPr>
      <w:r>
        <w:t xml:space="preserve">Detector Parameters: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dw</m:t>
            </m:r>
          </m:sub>
        </m:sSub>
      </m:oMath>
    </w:p>
    <w:p w14:paraId="44E7ECC9" w14:textId="77777777" w:rsidR="00D12E8C" w:rsidRDefault="00D12E8C" w:rsidP="00D12E8C">
      <w:pPr>
        <w:ind w:left="720"/>
      </w:pPr>
      <w:r>
        <w:t xml:space="preserve">Image Parameters: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14:paraId="1073C400" w14:textId="77777777" w:rsidR="00D12E8C" w:rsidRDefault="00D12E8C" w:rsidP="00D12E8C">
      <w:pPr>
        <w:ind w:left="720"/>
      </w:pPr>
      <w:r>
        <w:t xml:space="preserve">Index Parameters: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</w:p>
    <w:p w14:paraId="4432EA79" w14:textId="77777777" w:rsidR="00D12E8C" w:rsidRDefault="00D12E8C" w:rsidP="00D12E8C">
      <w:pPr>
        <w:ind w:left="720"/>
      </w:pPr>
    </w:p>
    <w:p w14:paraId="7059FFD1" w14:textId="77777777" w:rsidR="00D12E8C" w:rsidRDefault="00D12E8C" w:rsidP="00D12E8C">
      <w:r>
        <w:t>Auxiliary Inputs:</w:t>
      </w:r>
    </w:p>
    <w:p w14:paraId="47B7E94A" w14:textId="77777777" w:rsidR="00D12E8C" w:rsidRPr="00376C2A" w:rsidRDefault="00D12E8C" w:rsidP="00D12E8C">
      <w:pPr>
        <w:rPr>
          <w:i/>
        </w:rPr>
      </w:pPr>
      <w:r>
        <w:tab/>
      </w:r>
      <m:oMath>
        <m:r>
          <w:rPr>
            <w:rFonts w:ascii="Cambria Math" w:hAnsi="Cambria Math"/>
          </w:rPr>
          <m:t xml:space="preserve">M,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pw</m:t>
            </m:r>
          </m:sub>
        </m:sSub>
      </m:oMath>
      <w:r>
        <w:t xml:space="preserve"> </w:t>
      </w:r>
      <w:r>
        <w:tab/>
      </w:r>
      <w:r>
        <w:tab/>
      </w:r>
      <w:r>
        <w:tab/>
      </w:r>
      <m:oMath>
        <m:r>
          <w:rPr>
            <w:rFonts w:ascii="Cambria Math" w:hAnsi="Cambria Math" w:hint="eastAsia"/>
          </w:rPr>
          <m:t>→</m:t>
        </m:r>
      </m:oMath>
      <w:r>
        <w:t xml:space="preserve"> implicitly dependent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β</m:t>
            </m:r>
          </m:sub>
        </m:sSub>
      </m:oMath>
    </w:p>
    <w:p w14:paraId="757D992A" w14:textId="77777777" w:rsidR="00D12E8C" w:rsidRPr="00802E6A" w:rsidRDefault="00D12E8C" w:rsidP="00D12E8C"/>
    <w:p w14:paraId="6E69E5ED" w14:textId="77777777" w:rsidR="00D12E8C" w:rsidRDefault="00D12E8C" w:rsidP="00D12E8C">
      <w:pPr>
        <w:ind w:left="1440" w:hanging="1440"/>
      </w:pPr>
      <w:r w:rsidRPr="00802E6A">
        <w:t>Output</w:t>
      </w:r>
      <w:r>
        <w:t>:</w:t>
      </w:r>
    </w:p>
    <w:p w14:paraId="6FA6B718" w14:textId="77777777" w:rsidR="00D12E8C" w:rsidRDefault="00D12E8C" w:rsidP="00D12E8C">
      <w:pPr>
        <w:ind w:left="720"/>
      </w:pPr>
      <w:r>
        <w:lastRenderedPageBreak/>
        <w:t xml:space="preserve">The matrix entry: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t xml:space="preserve"> </w:t>
      </w:r>
    </w:p>
    <w:p w14:paraId="69CB199D" w14:textId="77777777" w:rsidR="00D12E8C" w:rsidRDefault="00D12E8C" w:rsidP="00D12E8C">
      <w:pPr>
        <w:ind w:left="1440" w:hanging="1440"/>
      </w:pPr>
    </w:p>
    <w:p w14:paraId="2FA28CA7" w14:textId="77777777" w:rsidR="00D12E8C" w:rsidRDefault="00D12E8C" w:rsidP="00D12E8C">
      <w:pPr>
        <w:pStyle w:val="Heading2"/>
      </w:pPr>
      <w:r>
        <w:t>Calculations</w:t>
      </w:r>
    </w:p>
    <w:p w14:paraId="09FABCBC" w14:textId="77777777" w:rsidR="00D12E8C" w:rsidRDefault="00D12E8C" w:rsidP="00D12E8C">
      <w:pPr>
        <w:rPr>
          <w:color w:val="00B050"/>
        </w:rPr>
      </w:pPr>
      <w:r>
        <w:rPr>
          <w:color w:val="00B050"/>
        </w:rPr>
        <w:t>// consider precomputing the green terms “outside the loop”</w:t>
      </w:r>
    </w:p>
    <w:p w14:paraId="73273882" w14:textId="77777777" w:rsidR="00D12E8C" w:rsidRDefault="00D12E8C" w:rsidP="00D12E8C"/>
    <w:p w14:paraId="42AFC69E" w14:textId="77777777" w:rsidR="00D12E8C" w:rsidRPr="00376C2A" w:rsidRDefault="00D55FBB" w:rsidP="00D12E8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do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dw</m:t>
              </m:r>
            </m:sub>
          </m:sSub>
        </m:oMath>
      </m:oMathPara>
    </w:p>
    <w:p w14:paraId="6C636ABF" w14:textId="77777777" w:rsidR="00D12E8C" w:rsidRPr="00376C2A" w:rsidRDefault="00D12E8C" w:rsidP="00D12E8C"/>
    <w:p w14:paraId="3D0308F0" w14:textId="77777777" w:rsidR="00D12E8C" w:rsidRPr="00F40B1C" w:rsidRDefault="00D55FBB" w:rsidP="00D12E8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color w:val="000000" w:themeColor="text1"/>
                </w:rPr>
                <m:t xml:space="preserve">M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sub>
              </m:sSub>
            </m:e>
          </m:d>
        </m:oMath>
      </m:oMathPara>
    </w:p>
    <w:p w14:paraId="387ABA3A" w14:textId="77777777" w:rsidR="00D12E8C" w:rsidRDefault="00D12E8C" w:rsidP="00D12E8C"/>
    <w:p w14:paraId="57471125" w14:textId="77777777" w:rsidR="00D12E8C" w:rsidRDefault="00D55FBB" w:rsidP="00D12E8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pw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dw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pw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dw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 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, 0</m:t>
                      </m:r>
                    </m:e>
                  </m:func>
                </m:e>
              </m:d>
            </m:e>
          </m:func>
        </m:oMath>
      </m:oMathPara>
    </w:p>
    <w:p w14:paraId="5C699C9E" w14:textId="77777777" w:rsidR="00D12E8C" w:rsidRDefault="00D55FBB" w:rsidP="00D12E8C">
      <w:pPr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 xml:space="preserve">1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dw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v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e>
              </m:ra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</m:oMath>
      </m:oMathPara>
    </w:p>
    <w:p w14:paraId="5AAA53FB" w14:textId="77777777" w:rsidR="00D12E8C" w:rsidRDefault="00D12E8C" w:rsidP="00D12E8C">
      <w:pPr>
        <w:ind w:left="1440" w:hanging="1440"/>
      </w:pPr>
    </w:p>
    <w:p w14:paraId="5364A451" w14:textId="77777777" w:rsidR="00D12E8C" w:rsidRDefault="00D12E8C" w:rsidP="00D12E8C">
      <w:pPr>
        <w:ind w:left="1440" w:hanging="1440"/>
      </w:pPr>
    </w:p>
    <w:p w14:paraId="570092FD" w14:textId="77777777" w:rsidR="00D12E8C" w:rsidRDefault="00D12E8C" w:rsidP="00D12E8C">
      <w:pPr>
        <w:pStyle w:val="Heading2"/>
      </w:pPr>
      <w:r>
        <w:t>Example execution:</w:t>
      </w:r>
    </w:p>
    <w:p w14:paraId="4C13CC66" w14:textId="77777777" w:rsidR="00D12E8C" w:rsidRPr="00C77F28" w:rsidRDefault="00D12E8C" w:rsidP="00D12E8C"/>
    <w:p w14:paraId="2E9552C0" w14:textId="77777777" w:rsidR="00D12E8C" w:rsidRPr="00DA4E77" w:rsidRDefault="00D12E8C" w:rsidP="00D12E8C">
      <m:oMath>
        <m:r>
          <m:rPr>
            <m:sty m:val="p"/>
          </m:rPr>
          <w:rPr>
            <w:rFonts w:ascii="Cambria Math" w:hAnsi="Cambria Math"/>
          </w:rPr>
          <m:t xml:space="preserve">VoxProjectWDetectors_Aux(…, </m:t>
        </m:r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β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β</m:t>
                </m:r>
              </m:sub>
            </m:sSub>
          </m:e>
        </m:d>
        <m:r>
          <w:rPr>
            <w:rFonts w:ascii="Cambria Math" w:hAnsi="Cambria Math"/>
          </w:rPr>
          <m:t>, …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 w14:paraId="31946698" w14:textId="77777777" w:rsidR="00D12E8C" w:rsidRDefault="00D12E8C" w:rsidP="00D12E8C">
      <w:pPr>
        <w:rPr>
          <w:color w:val="000000" w:themeColor="text1"/>
        </w:rPr>
      </w:pPr>
      <w:r>
        <w:rPr>
          <w:color w:val="000000" w:themeColor="text1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w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wstart</m:t>
            </m:r>
          </m:sub>
        </m:sSub>
      </m:oMath>
      <w:r>
        <w:rPr>
          <w:color w:val="000000" w:themeColor="text1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wstop</m:t>
            </m:r>
          </m:sub>
        </m:sSub>
      </m:oMath>
    </w:p>
    <w:p w14:paraId="25309CB4" w14:textId="77777777" w:rsidR="00D12E8C" w:rsidRDefault="00D12E8C" w:rsidP="00D12E8C">
      <w:pPr>
        <w:rPr>
          <w:color w:val="000000" w:themeColor="text1"/>
        </w:rPr>
      </w:pPr>
      <w:r>
        <w:rPr>
          <w:color w:val="000000" w:themeColor="text1"/>
        </w:rPr>
        <w:t>{</w:t>
      </w:r>
    </w:p>
    <w:p w14:paraId="54F863CE" w14:textId="77777777" w:rsidR="00D12E8C" w:rsidRDefault="00D12E8C" w:rsidP="00D12E8C">
      <w:pPr>
        <w:rPr>
          <w:color w:val="000000" w:themeColor="text1"/>
        </w:rPr>
      </w:pPr>
      <w:r>
        <w:rPr>
          <w:color w:val="000000" w:themeColor="text1"/>
        </w:rPr>
        <w:tab/>
        <w:t>…</w:t>
      </w:r>
    </w:p>
    <w:p w14:paraId="5819BB70" w14:textId="77777777" w:rsidR="00D12E8C" w:rsidRPr="00C77F28" w:rsidRDefault="00D12E8C" w:rsidP="00D12E8C">
      <w:r>
        <w:rPr>
          <w:color w:val="000000" w:themeColor="text1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i,j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 xml:space="preserve">VoxProjectWSingle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r>
              <w:rPr>
                <w:rFonts w:ascii="Cambria Math" w:hAnsi="Cambria Math"/>
              </w:rPr>
              <m:t>, …</m:t>
            </m:r>
          </m:e>
        </m:d>
      </m:oMath>
    </w:p>
    <w:p w14:paraId="6E389D36" w14:textId="77777777" w:rsidR="00D12E8C" w:rsidRPr="00C77F28" w:rsidRDefault="00D12E8C" w:rsidP="00D12E8C">
      <w:pPr>
        <w:rPr>
          <w:color w:val="000000" w:themeColor="text1"/>
        </w:rPr>
      </w:pPr>
      <w:r>
        <w:rPr>
          <w:color w:val="000000" w:themeColor="text1"/>
        </w:rPr>
        <w:tab/>
        <w:t>…</w:t>
      </w:r>
    </w:p>
    <w:p w14:paraId="0CF4258B" w14:textId="77777777" w:rsidR="00D12E8C" w:rsidRPr="004C7633" w:rsidRDefault="00D12E8C" w:rsidP="00D12E8C">
      <w:pPr>
        <w:rPr>
          <w:color w:val="000000" w:themeColor="text1"/>
        </w:rPr>
      </w:pPr>
      <w:r>
        <w:rPr>
          <w:color w:val="000000" w:themeColor="text1"/>
        </w:rPr>
        <w:t xml:space="preserve">} </w:t>
      </w:r>
    </w:p>
    <w:p w14:paraId="0D5101F7" w14:textId="77777777" w:rsidR="00D12E8C" w:rsidRDefault="00D12E8C" w:rsidP="00D12E8C"/>
    <w:p w14:paraId="77C52A9B" w14:textId="77777777" w:rsidR="00D12E8C" w:rsidRDefault="00D12E8C" w:rsidP="00D12E8C"/>
    <w:p w14:paraId="62008041" w14:textId="77777777" w:rsidR="00D12E8C" w:rsidRDefault="00D12E8C" w:rsidP="00D12E8C"/>
    <w:p w14:paraId="484538DF" w14:textId="77777777" w:rsidR="00D12E8C" w:rsidRDefault="00D12E8C" w:rsidP="00D12E8C">
      <w:pPr>
        <w:pStyle w:val="Heading2"/>
      </w:pPr>
      <w:r>
        <w:t xml:space="preserve">More detail on the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FF0000"/>
              </w:rPr>
            </m:ctrlPr>
          </m:radPr>
          <m:deg/>
          <m:e/>
        </m:rad>
      </m:oMath>
      <w:r>
        <w:t>-term:</w:t>
      </w:r>
    </w:p>
    <w:p w14:paraId="22A39523" w14:textId="77777777" w:rsidR="00D12E8C" w:rsidRPr="009908B5" w:rsidRDefault="00D55FBB" w:rsidP="00D12E8C">
      <w:pPr>
        <w:rPr>
          <w:rFonts w:asciiTheme="majorHAnsi" w:eastAsiaTheme="majorEastAsia" w:hAnsiTheme="majorHAnsi" w:cstheme="majorBidi"/>
          <w:color w:val="808080" w:themeColor="background1" w:themeShade="8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hAnsi="Cambria Math"/>
                  <w:color w:val="808080" w:themeColor="background1" w:themeShade="80"/>
                </w:rPr>
                <m:t>C</m:t>
              </m:r>
            </m:e>
            <m:sub>
              <m:r>
                <w:rPr>
                  <w:rFonts w:ascii="Cambria Math" w:hAnsi="Cambria Math"/>
                  <w:color w:val="808080" w:themeColor="background1" w:themeShade="80"/>
                </w:rPr>
                <m:t>i,j</m:t>
              </m:r>
            </m:sub>
          </m:sSub>
          <m:r>
            <w:rPr>
              <w:rFonts w:ascii="Cambria Math" w:hAnsi="Cambria Math"/>
              <w:color w:val="808080" w:themeColor="background1" w:themeShade="8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808080" w:themeColor="background1" w:themeShade="80"/>
                </w:rPr>
              </m:ctrlPr>
            </m:fPr>
            <m:num>
              <m:r>
                <w:rPr>
                  <w:rFonts w:ascii="Cambria Math" w:hAnsi="Cambria Math"/>
                  <w:color w:val="808080" w:themeColor="background1" w:themeShade="8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808080" w:themeColor="background1" w:themeShade="80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808080" w:themeColor="background1" w:themeShade="80"/>
                    </w:rPr>
                    <m:t>dw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color w:val="808080" w:themeColor="background1" w:themeShade="8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808080" w:themeColor="background1" w:themeShade="8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808080" w:themeColor="background1" w:themeShade="80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color w:val="808080" w:themeColor="background1" w:themeShade="80"/>
                        </w:rPr>
                        <m:t>v</m:t>
                      </m:r>
                    </m:sub>
                  </m:sSub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color w:val="808080" w:themeColor="background1" w:themeShade="8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808080" w:themeColor="background1" w:themeShade="80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color w:val="808080" w:themeColor="background1" w:themeShade="80"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  <w:color w:val="808080" w:themeColor="background1" w:themeShade="80"/>
                        </w:rPr>
                        <m:t>ϕ</m:t>
                      </m:r>
                    </m:e>
                  </m:func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hAnsi="Cambria Math"/>
                  <w:color w:val="808080" w:themeColor="background1" w:themeShade="80"/>
                </w:rPr>
                <m:t>L</m:t>
              </m:r>
            </m:e>
            <m:sub>
              <m:r>
                <w:rPr>
                  <w:rFonts w:ascii="Cambria Math" w:hAnsi="Cambria Math"/>
                  <w:color w:val="808080" w:themeColor="background1" w:themeShade="80"/>
                </w:rPr>
                <m:t>w</m:t>
              </m:r>
            </m:sub>
          </m:sSub>
        </m:oMath>
      </m:oMathPara>
    </w:p>
    <w:p w14:paraId="789D162F" w14:textId="77777777" w:rsidR="00D12E8C" w:rsidRPr="009908B5" w:rsidRDefault="00D12E8C" w:rsidP="00D12E8C">
      <w:pPr>
        <w:rPr>
          <w:rFonts w:asciiTheme="majorHAnsi" w:eastAsiaTheme="majorEastAsia" w:hAnsiTheme="majorHAnsi" w:cstheme="majorBidi"/>
          <w:color w:val="808080" w:themeColor="background1" w:themeShade="80"/>
        </w:rPr>
      </w:pPr>
      <w:r w:rsidRPr="009908B5">
        <w:rPr>
          <w:rFonts w:asciiTheme="majorHAnsi" w:eastAsiaTheme="majorEastAsia" w:hAnsiTheme="majorHAnsi" w:cstheme="majorBidi"/>
          <w:color w:val="808080" w:themeColor="background1" w:themeShade="80"/>
        </w:rPr>
        <w:t xml:space="preserve">But </w:t>
      </w:r>
    </w:p>
    <w:p w14:paraId="3D690B4D" w14:textId="77777777" w:rsidR="00D12E8C" w:rsidRPr="009908B5" w:rsidRDefault="00D55FBB" w:rsidP="00D12E8C">
      <w:pPr>
        <w:rPr>
          <w:color w:val="808080" w:themeColor="background1" w:themeShade="8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808080" w:themeColor="background1" w:themeShade="8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808080" w:themeColor="background1" w:themeShade="80"/>
                </w:rPr>
                <m:t>cos</m:t>
              </m:r>
            </m:fName>
            <m:e>
              <m:r>
                <w:rPr>
                  <w:rFonts w:ascii="Cambria Math" w:hAnsi="Cambria Math"/>
                  <w:color w:val="808080" w:themeColor="background1" w:themeShade="80"/>
                </w:rPr>
                <m:t>ϕ</m:t>
              </m:r>
            </m:e>
          </m:func>
          <m:r>
            <w:rPr>
              <w:rFonts w:ascii="Cambria Math" w:hAnsi="Cambria Math"/>
              <w:color w:val="808080" w:themeColor="background1" w:themeShade="8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808080" w:themeColor="background1" w:themeShade="80"/>
                </w:rPr>
              </m:ctrlPr>
            </m:fPr>
            <m:num>
              <m:r>
                <w:rPr>
                  <w:rFonts w:ascii="Cambria Math" w:hAnsi="Cambria Math"/>
                  <w:color w:val="808080" w:themeColor="background1" w:themeShade="8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808080" w:themeColor="background1" w:themeShade="8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808080" w:themeColor="background1" w:themeShade="8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808080" w:themeColor="background1" w:themeShade="8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808080" w:themeColor="background1" w:themeShade="8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808080" w:themeColor="background1" w:themeShade="8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808080" w:themeColor="background1" w:themeShade="8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808080" w:themeColor="background1" w:themeShade="80"/>
                                    </w:rPr>
                                    <m:t>v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808080" w:themeColor="background1" w:themeShade="8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808080" w:themeColor="background1" w:themeShade="8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808080" w:themeColor="background1" w:themeShade="8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808080" w:themeColor="background1" w:themeShade="8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808080" w:themeColor="background1" w:themeShade="8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808080" w:themeColor="background1" w:themeShade="8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808080" w:themeColor="background1" w:themeShade="80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808080" w:themeColor="background1" w:themeShade="80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1E35721" w14:textId="77777777" w:rsidR="00D12E8C" w:rsidRPr="009908B5" w:rsidRDefault="00D12E8C" w:rsidP="00D12E8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Therefore, more efficient:</w:t>
      </w:r>
    </w:p>
    <w:p w14:paraId="09922B6A" w14:textId="77777777" w:rsidR="00D12E8C" w:rsidRPr="0082548D" w:rsidRDefault="00D55FBB" w:rsidP="00D12E8C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dz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FF000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v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e>
              </m:ra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</m:oMath>
      </m:oMathPara>
    </w:p>
    <w:p w14:paraId="47982B3F" w14:textId="77777777" w:rsidR="00D12E8C" w:rsidRPr="0040048D" w:rsidRDefault="00D12E8C" w:rsidP="00D12E8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compute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Theme="majorHAnsi" w:eastAsiaTheme="majorEastAsia" w:hAnsiTheme="majorHAnsi" w:cstheme="majorBidi"/>
        </w:rPr>
        <w:t>, then</w:t>
      </w:r>
    </w:p>
    <w:p w14:paraId="33BFE107" w14:textId="77777777" w:rsidR="00D12E8C" w:rsidRDefault="00D12E8C" w:rsidP="00D12E8C">
      <w:pPr>
        <w:rPr>
          <w:rFonts w:asciiTheme="majorHAnsi" w:eastAsiaTheme="majorEastAsia" w:hAnsiTheme="majorHAnsi" w:cstheme="majorBidi"/>
        </w:rPr>
      </w:pPr>
    </w:p>
    <w:p w14:paraId="6328893B" w14:textId="77777777" w:rsidR="00D12E8C" w:rsidRPr="009908B5" w:rsidRDefault="00D55FBB" w:rsidP="00D12E8C">
      <w:pPr>
        <w:rPr>
          <w:rFonts w:asciiTheme="majorHAnsi" w:eastAsiaTheme="majorEastAsia" w:hAnsiTheme="majorHAnsi" w:cstheme="majorBidi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</w:rPr>
              </m:ctrlPr>
            </m:radPr>
            <m:deg/>
            <m:e>
              <m:r>
                <w:rPr>
                  <w:rFonts w:ascii="Cambria Math" w:hAnsi="Cambria Math"/>
                  <w:color w:val="FF0000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rad>
          <m:r>
            <w:rPr>
              <w:rFonts w:ascii="Cambria Math" w:eastAsiaTheme="majorEastAsia" w:hAnsi="Cambria Math" w:cstheme="majorBidi"/>
            </w:rPr>
            <m:t>≈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25258569" w14:textId="77777777" w:rsidR="00D12E8C" w:rsidRDefault="00D12E8C" w:rsidP="00D12E8C">
      <w:pPr>
        <w:rPr>
          <w:rFonts w:asciiTheme="majorHAnsi" w:eastAsiaTheme="majorEastAsia" w:hAnsiTheme="majorHAnsi" w:cstheme="majorBidi"/>
        </w:rPr>
      </w:pPr>
    </w:p>
    <w:p w14:paraId="2B7BD2FB" w14:textId="77777777" w:rsidR="00D12E8C" w:rsidRPr="000C0CDD" w:rsidRDefault="00D55FBB" w:rsidP="00D12E8C">
      <w:pPr>
        <w:rPr>
          <w:rFonts w:asciiTheme="majorHAnsi" w:eastAsiaTheme="majorEastAsia" w:hAnsiTheme="majorHAnsi" w:cstheme="majorBidi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ajorEastAsia" w:hAnsi="Cambria Math" w:cstheme="majorBidi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k=0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degree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sup>
              </m:sSup>
            </m:e>
          </m:nary>
        </m:oMath>
      </m:oMathPara>
    </w:p>
    <w:p w14:paraId="4859A5C0" w14:textId="77777777" w:rsidR="00D12E8C" w:rsidRDefault="00D12E8C" w:rsidP="00D12E8C">
      <w:pPr>
        <w:rPr>
          <w:rFonts w:asciiTheme="majorHAnsi" w:eastAsiaTheme="majorEastAsia" w:hAnsiTheme="majorHAnsi" w:cstheme="majorBidi"/>
        </w:rPr>
      </w:pPr>
    </w:p>
    <w:p w14:paraId="323883ED" w14:textId="77777777" w:rsidR="00D12E8C" w:rsidRDefault="00D12E8C" w:rsidP="00D12E8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Can find 4-term polynomial with</w:t>
      </w:r>
    </w:p>
    <w:p w14:paraId="3D29F862" w14:textId="77777777" w:rsidR="00D12E8C" w:rsidRDefault="00D12E8C" w:rsidP="00D12E8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Coefficients: (Canonical basis) </w:t>
      </w:r>
    </w:p>
    <w:p w14:paraId="0E2AA6EA" w14:textId="77777777" w:rsidR="00D12E8C" w:rsidRDefault="00D55FBB" w:rsidP="00D12E8C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,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…=</m:t>
          </m:r>
        </m:oMath>
      </m:oMathPara>
    </w:p>
    <w:p w14:paraId="15521449" w14:textId="77777777" w:rsidR="00D12E8C" w:rsidRPr="00EA1F58" w:rsidRDefault="00D12E8C" w:rsidP="00D12E8C">
      <w:pPr>
        <w:rPr>
          <w:rFonts w:asciiTheme="majorHAnsi" w:eastAsiaTheme="majorEastAsia" w:hAnsiTheme="majorHAnsi" w:cstheme="majorBidi"/>
        </w:rPr>
      </w:pPr>
      <w:r w:rsidRPr="00EA1F58">
        <w:rPr>
          <w:rFonts w:asciiTheme="majorHAnsi" w:eastAsiaTheme="majorEastAsia" w:hAnsiTheme="majorHAnsi" w:cstheme="majorBidi"/>
        </w:rPr>
        <w:t xml:space="preserve">   1.000068257087092</w:t>
      </w:r>
    </w:p>
    <w:p w14:paraId="08E0ED9E" w14:textId="77777777" w:rsidR="00D12E8C" w:rsidRPr="00EA1F58" w:rsidRDefault="00D12E8C" w:rsidP="00D12E8C">
      <w:pPr>
        <w:rPr>
          <w:rFonts w:asciiTheme="majorHAnsi" w:eastAsiaTheme="majorEastAsia" w:hAnsiTheme="majorHAnsi" w:cstheme="majorBidi"/>
        </w:rPr>
      </w:pPr>
      <w:r w:rsidRPr="00EA1F58">
        <w:rPr>
          <w:rFonts w:asciiTheme="majorHAnsi" w:eastAsiaTheme="majorEastAsia" w:hAnsiTheme="majorHAnsi" w:cstheme="majorBidi"/>
        </w:rPr>
        <w:t xml:space="preserve">   0.000000000000002</w:t>
      </w:r>
    </w:p>
    <w:p w14:paraId="3808899C" w14:textId="77777777" w:rsidR="00D12E8C" w:rsidRPr="00EA1F58" w:rsidRDefault="00D12E8C" w:rsidP="00D12E8C">
      <w:pPr>
        <w:rPr>
          <w:rFonts w:asciiTheme="majorHAnsi" w:eastAsiaTheme="majorEastAsia" w:hAnsiTheme="majorHAnsi" w:cstheme="majorBidi"/>
        </w:rPr>
      </w:pPr>
      <w:r w:rsidRPr="00EA1F58">
        <w:rPr>
          <w:rFonts w:asciiTheme="majorHAnsi" w:eastAsiaTheme="majorEastAsia" w:hAnsiTheme="majorHAnsi" w:cstheme="majorBidi"/>
        </w:rPr>
        <w:t xml:space="preserve">   0.497357448138487</w:t>
      </w:r>
    </w:p>
    <w:p w14:paraId="3A93FCE4" w14:textId="77777777" w:rsidR="00D12E8C" w:rsidRPr="00EA1F58" w:rsidRDefault="00D12E8C" w:rsidP="00D12E8C">
      <w:pPr>
        <w:rPr>
          <w:rFonts w:asciiTheme="majorHAnsi" w:eastAsiaTheme="majorEastAsia" w:hAnsiTheme="majorHAnsi" w:cstheme="majorBidi"/>
        </w:rPr>
      </w:pPr>
      <w:r w:rsidRPr="00EA1F58">
        <w:rPr>
          <w:rFonts w:asciiTheme="majorHAnsi" w:eastAsiaTheme="majorEastAsia" w:hAnsiTheme="majorHAnsi" w:cstheme="majorBidi"/>
        </w:rPr>
        <w:t xml:space="preserve">  -0.000000000000007</w:t>
      </w:r>
    </w:p>
    <w:p w14:paraId="5A597AC9" w14:textId="77777777" w:rsidR="00D12E8C" w:rsidRPr="00EA1F58" w:rsidRDefault="00D12E8C" w:rsidP="00D12E8C">
      <w:pPr>
        <w:rPr>
          <w:rFonts w:asciiTheme="majorHAnsi" w:eastAsiaTheme="majorEastAsia" w:hAnsiTheme="majorHAnsi" w:cstheme="majorBidi"/>
        </w:rPr>
      </w:pPr>
      <w:r w:rsidRPr="00EA1F58">
        <w:rPr>
          <w:rFonts w:asciiTheme="majorHAnsi" w:eastAsiaTheme="majorEastAsia" w:hAnsiTheme="majorHAnsi" w:cstheme="majorBidi"/>
        </w:rPr>
        <w:t xml:space="preserve">  -0.108505313733435</w:t>
      </w:r>
    </w:p>
    <w:p w14:paraId="35C8678F" w14:textId="77777777" w:rsidR="00D12E8C" w:rsidRPr="00EA1F58" w:rsidRDefault="00D12E8C" w:rsidP="00D12E8C">
      <w:pPr>
        <w:rPr>
          <w:rFonts w:asciiTheme="majorHAnsi" w:eastAsiaTheme="majorEastAsia" w:hAnsiTheme="majorHAnsi" w:cstheme="majorBidi"/>
        </w:rPr>
      </w:pPr>
      <w:r w:rsidRPr="00EA1F58">
        <w:rPr>
          <w:rFonts w:asciiTheme="majorHAnsi" w:eastAsiaTheme="majorEastAsia" w:hAnsiTheme="majorHAnsi" w:cstheme="majorBidi"/>
        </w:rPr>
        <w:t xml:space="preserve">   0.000000000000004</w:t>
      </w:r>
    </w:p>
    <w:p w14:paraId="64399A0F" w14:textId="77777777" w:rsidR="00D12E8C" w:rsidRDefault="00D12E8C" w:rsidP="00D12E8C">
      <w:pPr>
        <w:rPr>
          <w:rFonts w:asciiTheme="majorHAnsi" w:eastAsiaTheme="majorEastAsia" w:hAnsiTheme="majorHAnsi" w:cstheme="majorBidi"/>
        </w:rPr>
      </w:pPr>
      <w:r w:rsidRPr="00EA1F58">
        <w:rPr>
          <w:rFonts w:asciiTheme="majorHAnsi" w:eastAsiaTheme="majorEastAsia" w:hAnsiTheme="majorHAnsi" w:cstheme="majorBidi"/>
        </w:rPr>
        <w:t xml:space="preserve">   0.025483280999067</w:t>
      </w:r>
    </w:p>
    <w:p w14:paraId="10D82BBC" w14:textId="77777777" w:rsidR="00D12E8C" w:rsidRDefault="00D12E8C" w:rsidP="00D12E8C">
      <w:pPr>
        <w:rPr>
          <w:rFonts w:asciiTheme="majorHAnsi" w:eastAsiaTheme="majorEastAsia" w:hAnsiTheme="majorHAnsi" w:cstheme="majorBidi"/>
        </w:rPr>
      </w:pPr>
    </w:p>
    <w:p w14:paraId="50128F8E" w14:textId="77777777" w:rsidR="00D12E8C" w:rsidRDefault="00D12E8C" w:rsidP="00D12E8C">
      <w:pPr>
        <w:rPr>
          <w:rFonts w:asciiTheme="majorHAnsi" w:eastAsiaTheme="majorEastAsia" w:hAnsiTheme="majorHAnsi" w:cstheme="majorBidi"/>
        </w:rPr>
      </w:pPr>
    </w:p>
    <w:p w14:paraId="731A26A1" w14:textId="77777777" w:rsidR="00D12E8C" w:rsidRDefault="00D12E8C" w:rsidP="00D12E8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Using weighted LS-approach yields polynomial </w:t>
      </w: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br/>
      </w:r>
      <w:r>
        <w:rPr>
          <w:rFonts w:asciiTheme="majorHAnsi" w:eastAsiaTheme="majorEastAsia" w:hAnsiTheme="majorHAnsi" w:cstheme="majorBidi"/>
        </w:rPr>
        <w:t>Coefficients: (Canonical basis)</w:t>
      </w:r>
    </w:p>
    <w:p w14:paraId="4D48EBD8" w14:textId="77777777" w:rsidR="00D12E8C" w:rsidRDefault="00D55FBB" w:rsidP="00D12E8C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, 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…=</m:t>
          </m:r>
        </m:oMath>
      </m:oMathPara>
    </w:p>
    <w:p w14:paraId="018C92F7" w14:textId="77777777" w:rsidR="00D12E8C" w:rsidRPr="00EA1F58" w:rsidRDefault="00D12E8C" w:rsidP="00D12E8C">
      <w:pPr>
        <w:rPr>
          <w:rFonts w:asciiTheme="majorHAnsi" w:eastAsiaTheme="majorEastAsia" w:hAnsiTheme="majorHAnsi" w:cstheme="majorBidi"/>
        </w:rPr>
      </w:pPr>
      <w:r w:rsidRPr="00EA1F58">
        <w:rPr>
          <w:rFonts w:asciiTheme="majorHAnsi" w:eastAsiaTheme="majorEastAsia" w:hAnsiTheme="majorHAnsi" w:cstheme="majorBidi"/>
        </w:rPr>
        <w:t xml:space="preserve">   1.000043510922152</w:t>
      </w:r>
    </w:p>
    <w:p w14:paraId="08EECAE0" w14:textId="77777777" w:rsidR="00D12E8C" w:rsidRPr="00EA1F58" w:rsidRDefault="00D12E8C" w:rsidP="00D12E8C">
      <w:pPr>
        <w:rPr>
          <w:rFonts w:asciiTheme="majorHAnsi" w:eastAsiaTheme="majorEastAsia" w:hAnsiTheme="majorHAnsi" w:cstheme="majorBidi"/>
        </w:rPr>
      </w:pPr>
      <w:r w:rsidRPr="00EA1F58">
        <w:rPr>
          <w:rFonts w:asciiTheme="majorHAnsi" w:eastAsiaTheme="majorEastAsia" w:hAnsiTheme="majorHAnsi" w:cstheme="majorBidi"/>
        </w:rPr>
        <w:t xml:space="preserve">   0.000000000000006</w:t>
      </w:r>
    </w:p>
    <w:p w14:paraId="4BE9AF3E" w14:textId="77777777" w:rsidR="00D12E8C" w:rsidRPr="00EA1F58" w:rsidRDefault="00D12E8C" w:rsidP="00D12E8C">
      <w:pPr>
        <w:rPr>
          <w:rFonts w:asciiTheme="majorHAnsi" w:eastAsiaTheme="majorEastAsia" w:hAnsiTheme="majorHAnsi" w:cstheme="majorBidi"/>
        </w:rPr>
      </w:pPr>
      <w:r w:rsidRPr="00EA1F58">
        <w:rPr>
          <w:rFonts w:asciiTheme="majorHAnsi" w:eastAsiaTheme="majorEastAsia" w:hAnsiTheme="majorHAnsi" w:cstheme="majorBidi"/>
        </w:rPr>
        <w:t xml:space="preserve">   0.497945181087399</w:t>
      </w:r>
    </w:p>
    <w:p w14:paraId="5EF4C7E2" w14:textId="77777777" w:rsidR="00D12E8C" w:rsidRPr="00EA1F58" w:rsidRDefault="00D12E8C" w:rsidP="00D12E8C">
      <w:pPr>
        <w:rPr>
          <w:rFonts w:asciiTheme="majorHAnsi" w:eastAsiaTheme="majorEastAsia" w:hAnsiTheme="majorHAnsi" w:cstheme="majorBidi"/>
        </w:rPr>
      </w:pPr>
      <w:r w:rsidRPr="00EA1F58">
        <w:rPr>
          <w:rFonts w:asciiTheme="majorHAnsi" w:eastAsiaTheme="majorEastAsia" w:hAnsiTheme="majorHAnsi" w:cstheme="majorBidi"/>
        </w:rPr>
        <w:t xml:space="preserve">  -0.000000000000069</w:t>
      </w:r>
    </w:p>
    <w:p w14:paraId="6FA50FE7" w14:textId="77777777" w:rsidR="00D12E8C" w:rsidRPr="00EA1F58" w:rsidRDefault="00D12E8C" w:rsidP="00D12E8C">
      <w:pPr>
        <w:rPr>
          <w:rFonts w:asciiTheme="majorHAnsi" w:eastAsiaTheme="majorEastAsia" w:hAnsiTheme="majorHAnsi" w:cstheme="majorBidi"/>
        </w:rPr>
      </w:pPr>
      <w:r w:rsidRPr="00EA1F58">
        <w:rPr>
          <w:rFonts w:asciiTheme="majorHAnsi" w:eastAsiaTheme="majorEastAsia" w:hAnsiTheme="majorHAnsi" w:cstheme="majorBidi"/>
        </w:rPr>
        <w:t xml:space="preserve">  -0.110405098124138</w:t>
      </w:r>
    </w:p>
    <w:p w14:paraId="2A5FF2DA" w14:textId="77777777" w:rsidR="00D12E8C" w:rsidRPr="00EA1F58" w:rsidRDefault="00D12E8C" w:rsidP="00D12E8C">
      <w:pPr>
        <w:rPr>
          <w:rFonts w:asciiTheme="majorHAnsi" w:eastAsiaTheme="majorEastAsia" w:hAnsiTheme="majorHAnsi" w:cstheme="majorBidi"/>
        </w:rPr>
      </w:pPr>
      <w:r w:rsidRPr="00EA1F58">
        <w:rPr>
          <w:rFonts w:asciiTheme="majorHAnsi" w:eastAsiaTheme="majorEastAsia" w:hAnsiTheme="majorHAnsi" w:cstheme="majorBidi"/>
        </w:rPr>
        <w:t xml:space="preserve">   0.000000000000065</w:t>
      </w:r>
    </w:p>
    <w:p w14:paraId="3DF45842" w14:textId="77777777" w:rsidR="00D12E8C" w:rsidRDefault="00D12E8C" w:rsidP="00D12E8C">
      <w:pPr>
        <w:rPr>
          <w:rFonts w:asciiTheme="majorHAnsi" w:eastAsiaTheme="majorEastAsia" w:hAnsiTheme="majorHAnsi" w:cstheme="majorBidi"/>
        </w:rPr>
      </w:pPr>
      <w:r w:rsidRPr="00EA1F58">
        <w:rPr>
          <w:rFonts w:asciiTheme="majorHAnsi" w:eastAsiaTheme="majorEastAsia" w:hAnsiTheme="majorHAnsi" w:cstheme="majorBidi"/>
        </w:rPr>
        <w:t xml:space="preserve">   0.026945672884054</w:t>
      </w:r>
    </w:p>
    <w:p w14:paraId="61EAA541" w14:textId="77777777" w:rsidR="00D12E8C" w:rsidRDefault="00D12E8C" w:rsidP="00D12E8C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01D2A12F" w14:textId="77777777" w:rsidR="00D12E8C" w:rsidRDefault="00D12E8C" w:rsidP="00D12E8C">
      <w:r>
        <w:t>See error plot below:</w:t>
      </w:r>
    </w:p>
    <w:p w14:paraId="087E3123" w14:textId="77777777" w:rsidR="00D12E8C" w:rsidRDefault="00D12E8C" w:rsidP="00D12E8C"/>
    <w:p w14:paraId="0DD92ED7" w14:textId="24BD099A" w:rsidR="00D12E8C" w:rsidRPr="00D12E8C" w:rsidRDefault="00D12E8C" w:rsidP="008A729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365F91" w:themeColor="accent1" w:themeShade="BF"/>
          <w:sz w:val="32"/>
          <w:szCs w:val="32"/>
        </w:rPr>
        <w:drawing>
          <wp:inline distT="0" distB="0" distL="0" distR="0" wp14:anchorId="09641D88" wp14:editId="60CDB2A3">
            <wp:extent cx="2756535" cy="2065486"/>
            <wp:effectExtent l="0" t="0" r="12065" b="0"/>
            <wp:docPr id="7" name="Picture 7" descr="LS-approach/error_weigh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S-approach/error_weight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419" cy="2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noProof/>
          <w:color w:val="365F91" w:themeColor="accent1" w:themeShade="BF"/>
          <w:sz w:val="32"/>
          <w:szCs w:val="32"/>
        </w:rPr>
        <w:drawing>
          <wp:inline distT="0" distB="0" distL="0" distR="0" wp14:anchorId="4E4B0BF1" wp14:editId="30160D52">
            <wp:extent cx="2753184" cy="2062975"/>
            <wp:effectExtent l="0" t="0" r="0" b="0"/>
            <wp:docPr id="8" name="Picture 8" descr="LS-approach/we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S-approach/weigh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73" cy="209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2E8C" w:rsidRPr="00D12E8C" w:rsidSect="003E4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77281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6A5B7F0E"/>
    <w:multiLevelType w:val="hybridMultilevel"/>
    <w:tmpl w:val="20081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F8D"/>
    <w:rsid w:val="00003370"/>
    <w:rsid w:val="0000342B"/>
    <w:rsid w:val="000052F9"/>
    <w:rsid w:val="00006F60"/>
    <w:rsid w:val="00007399"/>
    <w:rsid w:val="000079BA"/>
    <w:rsid w:val="00010C1C"/>
    <w:rsid w:val="00013D0B"/>
    <w:rsid w:val="0003125A"/>
    <w:rsid w:val="00032F98"/>
    <w:rsid w:val="00032FAE"/>
    <w:rsid w:val="00034023"/>
    <w:rsid w:val="00040E98"/>
    <w:rsid w:val="00042EC1"/>
    <w:rsid w:val="0005129B"/>
    <w:rsid w:val="00051AD7"/>
    <w:rsid w:val="00055B91"/>
    <w:rsid w:val="000624C1"/>
    <w:rsid w:val="00073BB0"/>
    <w:rsid w:val="000741E8"/>
    <w:rsid w:val="00082977"/>
    <w:rsid w:val="00083FC1"/>
    <w:rsid w:val="00084089"/>
    <w:rsid w:val="000855B8"/>
    <w:rsid w:val="0008729A"/>
    <w:rsid w:val="00095A34"/>
    <w:rsid w:val="000A2615"/>
    <w:rsid w:val="000A37DA"/>
    <w:rsid w:val="000A5438"/>
    <w:rsid w:val="000A5465"/>
    <w:rsid w:val="000A724D"/>
    <w:rsid w:val="000A7CA5"/>
    <w:rsid w:val="000B432B"/>
    <w:rsid w:val="000C0CDD"/>
    <w:rsid w:val="000C3977"/>
    <w:rsid w:val="000C3ACB"/>
    <w:rsid w:val="000C504E"/>
    <w:rsid w:val="000C64E0"/>
    <w:rsid w:val="000D2A36"/>
    <w:rsid w:val="000E1EBB"/>
    <w:rsid w:val="000E2735"/>
    <w:rsid w:val="000E2F16"/>
    <w:rsid w:val="000E33E9"/>
    <w:rsid w:val="000E3C1E"/>
    <w:rsid w:val="000E5CB1"/>
    <w:rsid w:val="000F1CAE"/>
    <w:rsid w:val="000F5416"/>
    <w:rsid w:val="00104B65"/>
    <w:rsid w:val="00107453"/>
    <w:rsid w:val="00107E4F"/>
    <w:rsid w:val="0011283A"/>
    <w:rsid w:val="00116249"/>
    <w:rsid w:val="00116BCD"/>
    <w:rsid w:val="00123B6D"/>
    <w:rsid w:val="00132CA9"/>
    <w:rsid w:val="00132E6D"/>
    <w:rsid w:val="001413DA"/>
    <w:rsid w:val="00141E5E"/>
    <w:rsid w:val="00146F8D"/>
    <w:rsid w:val="00153233"/>
    <w:rsid w:val="00164F03"/>
    <w:rsid w:val="001705BE"/>
    <w:rsid w:val="00175CE1"/>
    <w:rsid w:val="00181543"/>
    <w:rsid w:val="001838B5"/>
    <w:rsid w:val="00185170"/>
    <w:rsid w:val="00187472"/>
    <w:rsid w:val="00187C38"/>
    <w:rsid w:val="00191BC9"/>
    <w:rsid w:val="001A275A"/>
    <w:rsid w:val="001A791A"/>
    <w:rsid w:val="001B31CB"/>
    <w:rsid w:val="001B3F11"/>
    <w:rsid w:val="001C11D3"/>
    <w:rsid w:val="001C3544"/>
    <w:rsid w:val="001C5C5D"/>
    <w:rsid w:val="001D1614"/>
    <w:rsid w:val="001D1ADE"/>
    <w:rsid w:val="001D465A"/>
    <w:rsid w:val="001D5689"/>
    <w:rsid w:val="001D65F1"/>
    <w:rsid w:val="001E25C7"/>
    <w:rsid w:val="001E4724"/>
    <w:rsid w:val="001E60B1"/>
    <w:rsid w:val="001F0AC4"/>
    <w:rsid w:val="001F0E64"/>
    <w:rsid w:val="001F4868"/>
    <w:rsid w:val="001F5D90"/>
    <w:rsid w:val="00204E70"/>
    <w:rsid w:val="00205DB4"/>
    <w:rsid w:val="00206038"/>
    <w:rsid w:val="0022252D"/>
    <w:rsid w:val="00226BC1"/>
    <w:rsid w:val="00226C18"/>
    <w:rsid w:val="00232F6A"/>
    <w:rsid w:val="002357CB"/>
    <w:rsid w:val="00242B7E"/>
    <w:rsid w:val="00246D02"/>
    <w:rsid w:val="00251F9E"/>
    <w:rsid w:val="00265F3E"/>
    <w:rsid w:val="002665F8"/>
    <w:rsid w:val="00266D3D"/>
    <w:rsid w:val="00266FB6"/>
    <w:rsid w:val="00276651"/>
    <w:rsid w:val="002777EC"/>
    <w:rsid w:val="00285029"/>
    <w:rsid w:val="0029152A"/>
    <w:rsid w:val="00292617"/>
    <w:rsid w:val="00292687"/>
    <w:rsid w:val="00293A5E"/>
    <w:rsid w:val="002957EA"/>
    <w:rsid w:val="002A09D3"/>
    <w:rsid w:val="002A535C"/>
    <w:rsid w:val="002A7F37"/>
    <w:rsid w:val="002B3717"/>
    <w:rsid w:val="002B39D5"/>
    <w:rsid w:val="002B3A58"/>
    <w:rsid w:val="002B7FD0"/>
    <w:rsid w:val="002C31EC"/>
    <w:rsid w:val="002C3F8B"/>
    <w:rsid w:val="002C4E2C"/>
    <w:rsid w:val="002D4986"/>
    <w:rsid w:val="002E4811"/>
    <w:rsid w:val="002E69CB"/>
    <w:rsid w:val="002E6C3C"/>
    <w:rsid w:val="002F11FA"/>
    <w:rsid w:val="00300CB7"/>
    <w:rsid w:val="003030FA"/>
    <w:rsid w:val="00305BD8"/>
    <w:rsid w:val="00305EE4"/>
    <w:rsid w:val="0032278B"/>
    <w:rsid w:val="00326CF6"/>
    <w:rsid w:val="0033073F"/>
    <w:rsid w:val="003308AC"/>
    <w:rsid w:val="00331C83"/>
    <w:rsid w:val="003321A4"/>
    <w:rsid w:val="00335911"/>
    <w:rsid w:val="00335965"/>
    <w:rsid w:val="003366E0"/>
    <w:rsid w:val="00340D44"/>
    <w:rsid w:val="003412CA"/>
    <w:rsid w:val="00342602"/>
    <w:rsid w:val="00351037"/>
    <w:rsid w:val="003534EF"/>
    <w:rsid w:val="00362F5E"/>
    <w:rsid w:val="00366912"/>
    <w:rsid w:val="00371E11"/>
    <w:rsid w:val="003727A6"/>
    <w:rsid w:val="00376C2A"/>
    <w:rsid w:val="00381D34"/>
    <w:rsid w:val="003A0814"/>
    <w:rsid w:val="003A1706"/>
    <w:rsid w:val="003A1F31"/>
    <w:rsid w:val="003A2E76"/>
    <w:rsid w:val="003A4F70"/>
    <w:rsid w:val="003A5A1B"/>
    <w:rsid w:val="003A61AD"/>
    <w:rsid w:val="003A76A7"/>
    <w:rsid w:val="003B0028"/>
    <w:rsid w:val="003B1BDA"/>
    <w:rsid w:val="003C006B"/>
    <w:rsid w:val="003C0D3F"/>
    <w:rsid w:val="003C2AA3"/>
    <w:rsid w:val="003C364F"/>
    <w:rsid w:val="003C4427"/>
    <w:rsid w:val="003D0BE9"/>
    <w:rsid w:val="003D1738"/>
    <w:rsid w:val="003D4583"/>
    <w:rsid w:val="003E4007"/>
    <w:rsid w:val="003E53EA"/>
    <w:rsid w:val="003E775A"/>
    <w:rsid w:val="003F00EC"/>
    <w:rsid w:val="003F1494"/>
    <w:rsid w:val="003F1A88"/>
    <w:rsid w:val="003F2B55"/>
    <w:rsid w:val="003F320C"/>
    <w:rsid w:val="003F3EA7"/>
    <w:rsid w:val="003F4569"/>
    <w:rsid w:val="0040048D"/>
    <w:rsid w:val="00407C02"/>
    <w:rsid w:val="004115B4"/>
    <w:rsid w:val="00417205"/>
    <w:rsid w:val="00417392"/>
    <w:rsid w:val="00417DD1"/>
    <w:rsid w:val="0043108F"/>
    <w:rsid w:val="00434E4A"/>
    <w:rsid w:val="00442722"/>
    <w:rsid w:val="00442D18"/>
    <w:rsid w:val="004437FF"/>
    <w:rsid w:val="00452FC6"/>
    <w:rsid w:val="00453B9D"/>
    <w:rsid w:val="0045559A"/>
    <w:rsid w:val="00456119"/>
    <w:rsid w:val="00460556"/>
    <w:rsid w:val="00460602"/>
    <w:rsid w:val="00460813"/>
    <w:rsid w:val="0046340A"/>
    <w:rsid w:val="00474252"/>
    <w:rsid w:val="00477618"/>
    <w:rsid w:val="00480D30"/>
    <w:rsid w:val="00483C6F"/>
    <w:rsid w:val="0048458A"/>
    <w:rsid w:val="00486BC5"/>
    <w:rsid w:val="00487B0D"/>
    <w:rsid w:val="00493E8F"/>
    <w:rsid w:val="00494D61"/>
    <w:rsid w:val="00497861"/>
    <w:rsid w:val="004A5773"/>
    <w:rsid w:val="004A7057"/>
    <w:rsid w:val="004B19AA"/>
    <w:rsid w:val="004C0CAF"/>
    <w:rsid w:val="004C7633"/>
    <w:rsid w:val="004D1A5D"/>
    <w:rsid w:val="004D3AB2"/>
    <w:rsid w:val="004D6840"/>
    <w:rsid w:val="004E2605"/>
    <w:rsid w:val="004E3FB1"/>
    <w:rsid w:val="004F1283"/>
    <w:rsid w:val="004F1D23"/>
    <w:rsid w:val="004F29F7"/>
    <w:rsid w:val="004F2CBB"/>
    <w:rsid w:val="004F2DC5"/>
    <w:rsid w:val="004F2EB3"/>
    <w:rsid w:val="004F2F3E"/>
    <w:rsid w:val="004F4ACA"/>
    <w:rsid w:val="004F622C"/>
    <w:rsid w:val="004F6CC5"/>
    <w:rsid w:val="005001D7"/>
    <w:rsid w:val="005047BF"/>
    <w:rsid w:val="00507FE4"/>
    <w:rsid w:val="00513584"/>
    <w:rsid w:val="005144BE"/>
    <w:rsid w:val="005349D8"/>
    <w:rsid w:val="005359B7"/>
    <w:rsid w:val="00537DE5"/>
    <w:rsid w:val="00545F55"/>
    <w:rsid w:val="00550F0B"/>
    <w:rsid w:val="00551955"/>
    <w:rsid w:val="0055357F"/>
    <w:rsid w:val="00553EF8"/>
    <w:rsid w:val="0055597D"/>
    <w:rsid w:val="00571DD8"/>
    <w:rsid w:val="00573F7A"/>
    <w:rsid w:val="00582589"/>
    <w:rsid w:val="005862EE"/>
    <w:rsid w:val="005869DC"/>
    <w:rsid w:val="00591027"/>
    <w:rsid w:val="00591D64"/>
    <w:rsid w:val="00592A88"/>
    <w:rsid w:val="00597198"/>
    <w:rsid w:val="005A4E1A"/>
    <w:rsid w:val="005A717A"/>
    <w:rsid w:val="005B2000"/>
    <w:rsid w:val="005B334C"/>
    <w:rsid w:val="005B3ABB"/>
    <w:rsid w:val="005B5B1E"/>
    <w:rsid w:val="005B7EEA"/>
    <w:rsid w:val="005D0383"/>
    <w:rsid w:val="005D05A6"/>
    <w:rsid w:val="005D15AA"/>
    <w:rsid w:val="005D74C8"/>
    <w:rsid w:val="005E1490"/>
    <w:rsid w:val="005E70E1"/>
    <w:rsid w:val="005E72E1"/>
    <w:rsid w:val="005F01AA"/>
    <w:rsid w:val="005F48A1"/>
    <w:rsid w:val="006000DE"/>
    <w:rsid w:val="006065D8"/>
    <w:rsid w:val="00606DFF"/>
    <w:rsid w:val="006160B6"/>
    <w:rsid w:val="00616FDE"/>
    <w:rsid w:val="0062645D"/>
    <w:rsid w:val="00627D11"/>
    <w:rsid w:val="00627DD6"/>
    <w:rsid w:val="006304A7"/>
    <w:rsid w:val="00632821"/>
    <w:rsid w:val="00632925"/>
    <w:rsid w:val="00632BA3"/>
    <w:rsid w:val="00633FF4"/>
    <w:rsid w:val="00635DC8"/>
    <w:rsid w:val="00643283"/>
    <w:rsid w:val="006447A2"/>
    <w:rsid w:val="00653FB6"/>
    <w:rsid w:val="00657EF5"/>
    <w:rsid w:val="00663E14"/>
    <w:rsid w:val="0066655E"/>
    <w:rsid w:val="0068030C"/>
    <w:rsid w:val="00681637"/>
    <w:rsid w:val="00686F4F"/>
    <w:rsid w:val="006913CB"/>
    <w:rsid w:val="00691910"/>
    <w:rsid w:val="00692A83"/>
    <w:rsid w:val="00692E77"/>
    <w:rsid w:val="006937AB"/>
    <w:rsid w:val="00694600"/>
    <w:rsid w:val="00695B85"/>
    <w:rsid w:val="006A0CAD"/>
    <w:rsid w:val="006A17E6"/>
    <w:rsid w:val="006B064F"/>
    <w:rsid w:val="006B4E17"/>
    <w:rsid w:val="006B7325"/>
    <w:rsid w:val="006C38F8"/>
    <w:rsid w:val="006C5D0D"/>
    <w:rsid w:val="006D1189"/>
    <w:rsid w:val="006D1424"/>
    <w:rsid w:val="006E0B92"/>
    <w:rsid w:val="006E23C3"/>
    <w:rsid w:val="006E26C2"/>
    <w:rsid w:val="006E4FF4"/>
    <w:rsid w:val="006E590C"/>
    <w:rsid w:val="007064F9"/>
    <w:rsid w:val="00715A85"/>
    <w:rsid w:val="00734EFF"/>
    <w:rsid w:val="00736788"/>
    <w:rsid w:val="007407B7"/>
    <w:rsid w:val="007415C6"/>
    <w:rsid w:val="007416E8"/>
    <w:rsid w:val="00741E97"/>
    <w:rsid w:val="007432DF"/>
    <w:rsid w:val="0074350B"/>
    <w:rsid w:val="00743F74"/>
    <w:rsid w:val="00750E1B"/>
    <w:rsid w:val="007515DC"/>
    <w:rsid w:val="0075465A"/>
    <w:rsid w:val="00754C63"/>
    <w:rsid w:val="00754DCD"/>
    <w:rsid w:val="007576A5"/>
    <w:rsid w:val="0076614F"/>
    <w:rsid w:val="00766EA9"/>
    <w:rsid w:val="0076784D"/>
    <w:rsid w:val="0077112C"/>
    <w:rsid w:val="00782FBC"/>
    <w:rsid w:val="007861D8"/>
    <w:rsid w:val="00790848"/>
    <w:rsid w:val="0079119B"/>
    <w:rsid w:val="00791EC6"/>
    <w:rsid w:val="00792C01"/>
    <w:rsid w:val="00794F14"/>
    <w:rsid w:val="0079514F"/>
    <w:rsid w:val="007A0776"/>
    <w:rsid w:val="007A29BB"/>
    <w:rsid w:val="007A5678"/>
    <w:rsid w:val="007A77CF"/>
    <w:rsid w:val="007B40C1"/>
    <w:rsid w:val="007B46A9"/>
    <w:rsid w:val="007C155F"/>
    <w:rsid w:val="007C701C"/>
    <w:rsid w:val="007C7C77"/>
    <w:rsid w:val="007D58CF"/>
    <w:rsid w:val="007E57E2"/>
    <w:rsid w:val="007E653A"/>
    <w:rsid w:val="007F1692"/>
    <w:rsid w:val="007F1AF3"/>
    <w:rsid w:val="007F5732"/>
    <w:rsid w:val="007F72D4"/>
    <w:rsid w:val="007F7A63"/>
    <w:rsid w:val="00802E6A"/>
    <w:rsid w:val="00802FFB"/>
    <w:rsid w:val="0080601A"/>
    <w:rsid w:val="00807EC5"/>
    <w:rsid w:val="00810CFF"/>
    <w:rsid w:val="00811CC7"/>
    <w:rsid w:val="00815636"/>
    <w:rsid w:val="00820CBE"/>
    <w:rsid w:val="00824A58"/>
    <w:rsid w:val="00824C28"/>
    <w:rsid w:val="0082548D"/>
    <w:rsid w:val="00827458"/>
    <w:rsid w:val="0083035A"/>
    <w:rsid w:val="00830395"/>
    <w:rsid w:val="008330B5"/>
    <w:rsid w:val="00844CA1"/>
    <w:rsid w:val="00846850"/>
    <w:rsid w:val="00846AAB"/>
    <w:rsid w:val="008475C5"/>
    <w:rsid w:val="00851458"/>
    <w:rsid w:val="008516A1"/>
    <w:rsid w:val="00872A6A"/>
    <w:rsid w:val="008762E4"/>
    <w:rsid w:val="00886A35"/>
    <w:rsid w:val="00887BE5"/>
    <w:rsid w:val="00890B89"/>
    <w:rsid w:val="00891A21"/>
    <w:rsid w:val="00892526"/>
    <w:rsid w:val="00892BF3"/>
    <w:rsid w:val="0089532D"/>
    <w:rsid w:val="008A1D7A"/>
    <w:rsid w:val="008A1EF4"/>
    <w:rsid w:val="008A38C5"/>
    <w:rsid w:val="008A3E46"/>
    <w:rsid w:val="008A7291"/>
    <w:rsid w:val="008B0834"/>
    <w:rsid w:val="008B47EC"/>
    <w:rsid w:val="008C6A33"/>
    <w:rsid w:val="008C6A4B"/>
    <w:rsid w:val="008C6E4B"/>
    <w:rsid w:val="008D0084"/>
    <w:rsid w:val="008D0996"/>
    <w:rsid w:val="008D2495"/>
    <w:rsid w:val="008D4BC9"/>
    <w:rsid w:val="008E5AAB"/>
    <w:rsid w:val="008F10B9"/>
    <w:rsid w:val="008F194E"/>
    <w:rsid w:val="008F4475"/>
    <w:rsid w:val="009000F0"/>
    <w:rsid w:val="009064DF"/>
    <w:rsid w:val="009076DC"/>
    <w:rsid w:val="00910026"/>
    <w:rsid w:val="00910150"/>
    <w:rsid w:val="0092678F"/>
    <w:rsid w:val="00943FFB"/>
    <w:rsid w:val="00945BD5"/>
    <w:rsid w:val="00946175"/>
    <w:rsid w:val="00964531"/>
    <w:rsid w:val="00965658"/>
    <w:rsid w:val="00970B53"/>
    <w:rsid w:val="00973C4A"/>
    <w:rsid w:val="00982CAB"/>
    <w:rsid w:val="00987174"/>
    <w:rsid w:val="009908B5"/>
    <w:rsid w:val="009940BC"/>
    <w:rsid w:val="009A2669"/>
    <w:rsid w:val="009A519D"/>
    <w:rsid w:val="009A7119"/>
    <w:rsid w:val="009B0547"/>
    <w:rsid w:val="009B1C62"/>
    <w:rsid w:val="009B24C2"/>
    <w:rsid w:val="009B2CD3"/>
    <w:rsid w:val="009B3178"/>
    <w:rsid w:val="009B394E"/>
    <w:rsid w:val="009C0395"/>
    <w:rsid w:val="009C1B07"/>
    <w:rsid w:val="009C23A7"/>
    <w:rsid w:val="009C5838"/>
    <w:rsid w:val="009C781E"/>
    <w:rsid w:val="009D274A"/>
    <w:rsid w:val="009D444B"/>
    <w:rsid w:val="009D4FDA"/>
    <w:rsid w:val="009D663C"/>
    <w:rsid w:val="009D6D7E"/>
    <w:rsid w:val="009E311C"/>
    <w:rsid w:val="009E4A4E"/>
    <w:rsid w:val="009F228F"/>
    <w:rsid w:val="009F48F7"/>
    <w:rsid w:val="009F7CB9"/>
    <w:rsid w:val="00A07C38"/>
    <w:rsid w:val="00A10327"/>
    <w:rsid w:val="00A11A3B"/>
    <w:rsid w:val="00A11C8D"/>
    <w:rsid w:val="00A12D40"/>
    <w:rsid w:val="00A149EE"/>
    <w:rsid w:val="00A21801"/>
    <w:rsid w:val="00A23F31"/>
    <w:rsid w:val="00A254CA"/>
    <w:rsid w:val="00A26CC2"/>
    <w:rsid w:val="00A26F9A"/>
    <w:rsid w:val="00A32B5B"/>
    <w:rsid w:val="00A336B6"/>
    <w:rsid w:val="00A36375"/>
    <w:rsid w:val="00A374AF"/>
    <w:rsid w:val="00A37ACD"/>
    <w:rsid w:val="00A40355"/>
    <w:rsid w:val="00A426ED"/>
    <w:rsid w:val="00A457C2"/>
    <w:rsid w:val="00A47D52"/>
    <w:rsid w:val="00A6080F"/>
    <w:rsid w:val="00A67C2D"/>
    <w:rsid w:val="00A72271"/>
    <w:rsid w:val="00A75145"/>
    <w:rsid w:val="00A77634"/>
    <w:rsid w:val="00A87D4B"/>
    <w:rsid w:val="00A907C3"/>
    <w:rsid w:val="00A94322"/>
    <w:rsid w:val="00A96557"/>
    <w:rsid w:val="00AA475A"/>
    <w:rsid w:val="00AA661A"/>
    <w:rsid w:val="00AA6CDD"/>
    <w:rsid w:val="00AB00D0"/>
    <w:rsid w:val="00AB18EC"/>
    <w:rsid w:val="00AB3F28"/>
    <w:rsid w:val="00AB5DFD"/>
    <w:rsid w:val="00AC5686"/>
    <w:rsid w:val="00AC7DA1"/>
    <w:rsid w:val="00AD1C28"/>
    <w:rsid w:val="00AD427C"/>
    <w:rsid w:val="00AD5CD6"/>
    <w:rsid w:val="00AD688A"/>
    <w:rsid w:val="00AD690A"/>
    <w:rsid w:val="00AE0D22"/>
    <w:rsid w:val="00AE1AA7"/>
    <w:rsid w:val="00AE4351"/>
    <w:rsid w:val="00AF1D44"/>
    <w:rsid w:val="00AF260A"/>
    <w:rsid w:val="00B00915"/>
    <w:rsid w:val="00B01283"/>
    <w:rsid w:val="00B057C8"/>
    <w:rsid w:val="00B05E3C"/>
    <w:rsid w:val="00B06736"/>
    <w:rsid w:val="00B106DB"/>
    <w:rsid w:val="00B115A9"/>
    <w:rsid w:val="00B21C65"/>
    <w:rsid w:val="00B25FCB"/>
    <w:rsid w:val="00B3149C"/>
    <w:rsid w:val="00B3149D"/>
    <w:rsid w:val="00B333E5"/>
    <w:rsid w:val="00B34D6A"/>
    <w:rsid w:val="00B41E45"/>
    <w:rsid w:val="00B42647"/>
    <w:rsid w:val="00B440DF"/>
    <w:rsid w:val="00B47016"/>
    <w:rsid w:val="00B5738F"/>
    <w:rsid w:val="00B60049"/>
    <w:rsid w:val="00B60B3C"/>
    <w:rsid w:val="00B656D0"/>
    <w:rsid w:val="00B6605B"/>
    <w:rsid w:val="00B7320B"/>
    <w:rsid w:val="00B77F91"/>
    <w:rsid w:val="00B80865"/>
    <w:rsid w:val="00B81F3A"/>
    <w:rsid w:val="00B83EA5"/>
    <w:rsid w:val="00B9060A"/>
    <w:rsid w:val="00B94DFC"/>
    <w:rsid w:val="00B9626D"/>
    <w:rsid w:val="00BA552E"/>
    <w:rsid w:val="00BA70F8"/>
    <w:rsid w:val="00BB7426"/>
    <w:rsid w:val="00BC1A03"/>
    <w:rsid w:val="00BC30AD"/>
    <w:rsid w:val="00BC4366"/>
    <w:rsid w:val="00BC746E"/>
    <w:rsid w:val="00BD2ACC"/>
    <w:rsid w:val="00BD5B13"/>
    <w:rsid w:val="00BD7133"/>
    <w:rsid w:val="00BE0294"/>
    <w:rsid w:val="00BE17BF"/>
    <w:rsid w:val="00BE235E"/>
    <w:rsid w:val="00BE547B"/>
    <w:rsid w:val="00BE7B2B"/>
    <w:rsid w:val="00BF16AF"/>
    <w:rsid w:val="00BF1CD3"/>
    <w:rsid w:val="00BF3473"/>
    <w:rsid w:val="00BF5334"/>
    <w:rsid w:val="00BF5D89"/>
    <w:rsid w:val="00C00DA1"/>
    <w:rsid w:val="00C05A51"/>
    <w:rsid w:val="00C10F64"/>
    <w:rsid w:val="00C1684B"/>
    <w:rsid w:val="00C40F44"/>
    <w:rsid w:val="00C502D1"/>
    <w:rsid w:val="00C503CF"/>
    <w:rsid w:val="00C53D15"/>
    <w:rsid w:val="00C57202"/>
    <w:rsid w:val="00C57F7B"/>
    <w:rsid w:val="00C61ADE"/>
    <w:rsid w:val="00C626C2"/>
    <w:rsid w:val="00C6746F"/>
    <w:rsid w:val="00C764A0"/>
    <w:rsid w:val="00C77F28"/>
    <w:rsid w:val="00C806C8"/>
    <w:rsid w:val="00C90330"/>
    <w:rsid w:val="00C92640"/>
    <w:rsid w:val="00C97C16"/>
    <w:rsid w:val="00CA0132"/>
    <w:rsid w:val="00CA1E76"/>
    <w:rsid w:val="00CA2F65"/>
    <w:rsid w:val="00CA3254"/>
    <w:rsid w:val="00CA64FA"/>
    <w:rsid w:val="00CA70C8"/>
    <w:rsid w:val="00CB436D"/>
    <w:rsid w:val="00CB58B9"/>
    <w:rsid w:val="00CB58CE"/>
    <w:rsid w:val="00CB7A3D"/>
    <w:rsid w:val="00CC2794"/>
    <w:rsid w:val="00CC5A77"/>
    <w:rsid w:val="00CC6F13"/>
    <w:rsid w:val="00CD0C02"/>
    <w:rsid w:val="00CD48FD"/>
    <w:rsid w:val="00CD5BE2"/>
    <w:rsid w:val="00CD6439"/>
    <w:rsid w:val="00CE1D41"/>
    <w:rsid w:val="00CE2939"/>
    <w:rsid w:val="00CE2D8E"/>
    <w:rsid w:val="00CE44DC"/>
    <w:rsid w:val="00CF024C"/>
    <w:rsid w:val="00CF5218"/>
    <w:rsid w:val="00CF64BB"/>
    <w:rsid w:val="00CF7DF7"/>
    <w:rsid w:val="00D002AE"/>
    <w:rsid w:val="00D057C0"/>
    <w:rsid w:val="00D06871"/>
    <w:rsid w:val="00D11E49"/>
    <w:rsid w:val="00D11EE7"/>
    <w:rsid w:val="00D12E8C"/>
    <w:rsid w:val="00D13358"/>
    <w:rsid w:val="00D160E1"/>
    <w:rsid w:val="00D235AD"/>
    <w:rsid w:val="00D25A97"/>
    <w:rsid w:val="00D25EC5"/>
    <w:rsid w:val="00D26555"/>
    <w:rsid w:val="00D30B33"/>
    <w:rsid w:val="00D365FD"/>
    <w:rsid w:val="00D4039F"/>
    <w:rsid w:val="00D55FBB"/>
    <w:rsid w:val="00D64A2F"/>
    <w:rsid w:val="00D66D8D"/>
    <w:rsid w:val="00D7110A"/>
    <w:rsid w:val="00D73494"/>
    <w:rsid w:val="00D7357B"/>
    <w:rsid w:val="00D80509"/>
    <w:rsid w:val="00D814AA"/>
    <w:rsid w:val="00D82A7E"/>
    <w:rsid w:val="00D83DFD"/>
    <w:rsid w:val="00D85C0C"/>
    <w:rsid w:val="00D85E84"/>
    <w:rsid w:val="00D97C43"/>
    <w:rsid w:val="00DA1C1D"/>
    <w:rsid w:val="00DA43E6"/>
    <w:rsid w:val="00DA4E77"/>
    <w:rsid w:val="00DA7667"/>
    <w:rsid w:val="00DB4068"/>
    <w:rsid w:val="00DB6200"/>
    <w:rsid w:val="00DC21D2"/>
    <w:rsid w:val="00DC4B14"/>
    <w:rsid w:val="00DD248E"/>
    <w:rsid w:val="00DD74AA"/>
    <w:rsid w:val="00DE1099"/>
    <w:rsid w:val="00DE7832"/>
    <w:rsid w:val="00DF08CE"/>
    <w:rsid w:val="00DF0B81"/>
    <w:rsid w:val="00DF1084"/>
    <w:rsid w:val="00DF6078"/>
    <w:rsid w:val="00E02FC4"/>
    <w:rsid w:val="00E13E6F"/>
    <w:rsid w:val="00E158A5"/>
    <w:rsid w:val="00E21304"/>
    <w:rsid w:val="00E27AD7"/>
    <w:rsid w:val="00E31E33"/>
    <w:rsid w:val="00E37F35"/>
    <w:rsid w:val="00E43C85"/>
    <w:rsid w:val="00E51DE8"/>
    <w:rsid w:val="00E6681F"/>
    <w:rsid w:val="00E67A7E"/>
    <w:rsid w:val="00E73F7B"/>
    <w:rsid w:val="00E7513C"/>
    <w:rsid w:val="00E75441"/>
    <w:rsid w:val="00E808FA"/>
    <w:rsid w:val="00E813CB"/>
    <w:rsid w:val="00E81453"/>
    <w:rsid w:val="00E827AE"/>
    <w:rsid w:val="00E84D33"/>
    <w:rsid w:val="00E875B7"/>
    <w:rsid w:val="00E87733"/>
    <w:rsid w:val="00E937B0"/>
    <w:rsid w:val="00E94D00"/>
    <w:rsid w:val="00EA0183"/>
    <w:rsid w:val="00EA1F58"/>
    <w:rsid w:val="00EA432B"/>
    <w:rsid w:val="00EA6B6F"/>
    <w:rsid w:val="00EB32AB"/>
    <w:rsid w:val="00EB3EA6"/>
    <w:rsid w:val="00EB44BA"/>
    <w:rsid w:val="00EB479E"/>
    <w:rsid w:val="00EB4A93"/>
    <w:rsid w:val="00EB5263"/>
    <w:rsid w:val="00EC03E3"/>
    <w:rsid w:val="00EC1A6F"/>
    <w:rsid w:val="00EC4E5A"/>
    <w:rsid w:val="00EC64FB"/>
    <w:rsid w:val="00ED5D90"/>
    <w:rsid w:val="00EF0291"/>
    <w:rsid w:val="00EF4915"/>
    <w:rsid w:val="00F005FC"/>
    <w:rsid w:val="00F104F0"/>
    <w:rsid w:val="00F110EE"/>
    <w:rsid w:val="00F11190"/>
    <w:rsid w:val="00F212CE"/>
    <w:rsid w:val="00F24F1D"/>
    <w:rsid w:val="00F26E5E"/>
    <w:rsid w:val="00F3402D"/>
    <w:rsid w:val="00F355D5"/>
    <w:rsid w:val="00F365DE"/>
    <w:rsid w:val="00F40619"/>
    <w:rsid w:val="00F40B1C"/>
    <w:rsid w:val="00F44C6A"/>
    <w:rsid w:val="00F45BD3"/>
    <w:rsid w:val="00F51F36"/>
    <w:rsid w:val="00F54E4C"/>
    <w:rsid w:val="00F5688E"/>
    <w:rsid w:val="00F6087D"/>
    <w:rsid w:val="00F6242D"/>
    <w:rsid w:val="00F632A9"/>
    <w:rsid w:val="00F6492C"/>
    <w:rsid w:val="00F64E64"/>
    <w:rsid w:val="00F64EE5"/>
    <w:rsid w:val="00F658DB"/>
    <w:rsid w:val="00F72F05"/>
    <w:rsid w:val="00F74F01"/>
    <w:rsid w:val="00F76E1E"/>
    <w:rsid w:val="00F77943"/>
    <w:rsid w:val="00F803BF"/>
    <w:rsid w:val="00F81866"/>
    <w:rsid w:val="00F8637A"/>
    <w:rsid w:val="00F901B2"/>
    <w:rsid w:val="00F93D04"/>
    <w:rsid w:val="00FA21DA"/>
    <w:rsid w:val="00FA3171"/>
    <w:rsid w:val="00FA398D"/>
    <w:rsid w:val="00FA6D35"/>
    <w:rsid w:val="00FB050A"/>
    <w:rsid w:val="00FB41DA"/>
    <w:rsid w:val="00FB4FD9"/>
    <w:rsid w:val="00FC0333"/>
    <w:rsid w:val="00FC0A3F"/>
    <w:rsid w:val="00FD0D9A"/>
    <w:rsid w:val="00FD1093"/>
    <w:rsid w:val="00FD1233"/>
    <w:rsid w:val="00FD1E3F"/>
    <w:rsid w:val="00FD2C0B"/>
    <w:rsid w:val="00FD7032"/>
    <w:rsid w:val="00FE2BA2"/>
    <w:rsid w:val="00FE492F"/>
    <w:rsid w:val="00FF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1ED01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E6A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E6A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E6A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E6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E6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E6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E6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E6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E6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5A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A9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A97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02E6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2E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02E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2E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02E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E6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E6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E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E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E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E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02E6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02E6A"/>
    <w:rPr>
      <w:rFonts w:ascii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8516A1"/>
    <w:pPr>
      <w:spacing w:after="200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734EFF"/>
  </w:style>
  <w:style w:type="paragraph" w:styleId="IntenseQuote">
    <w:name w:val="Intense Quote"/>
    <w:basedOn w:val="Normal"/>
    <w:next w:val="Normal"/>
    <w:link w:val="IntenseQuoteChar"/>
    <w:uiPriority w:val="30"/>
    <w:qFormat/>
    <w:rsid w:val="00766EA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EA9"/>
    <w:rPr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766EA9"/>
    <w:rPr>
      <w:b/>
      <w:bCs/>
      <w:smallCaps/>
      <w:color w:val="4F81BD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7AE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827AE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2401</Words>
  <Characters>13690</Characters>
  <Application>Microsoft Macintosh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16059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Bouman</dc:creator>
  <cp:keywords/>
  <dc:description/>
  <cp:lastModifiedBy>Microsoft Office User</cp:lastModifiedBy>
  <cp:revision>2</cp:revision>
  <cp:lastPrinted>2016-05-31T16:47:00Z</cp:lastPrinted>
  <dcterms:created xsi:type="dcterms:W3CDTF">2016-07-25T18:38:00Z</dcterms:created>
  <dcterms:modified xsi:type="dcterms:W3CDTF">2016-07-25T18:38:00Z</dcterms:modified>
</cp:coreProperties>
</file>