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981" w:rsidRDefault="004D084F" w:rsidP="00FB7981">
      <w:pPr>
        <w:pStyle w:val="Heading1"/>
      </w:pPr>
      <w:r>
        <w:t>Judo and society</w:t>
      </w:r>
    </w:p>
    <w:p w:rsidR="00FB7981" w:rsidRDefault="00FB7981" w:rsidP="00FB7981">
      <w:pPr>
        <w:pStyle w:val="NormalWeb"/>
        <w:spacing w:before="178" w:beforeAutospacing="0" w:after="0" w:afterAutospacing="0"/>
        <w:ind w:right="576"/>
        <w:jc w:val="both"/>
      </w:pPr>
      <w:r>
        <w:rPr>
          <w:rFonts w:ascii="Arial" w:hAnsi="Arial" w:cs="Arial"/>
          <w:color w:val="000000"/>
        </w:rPr>
        <w:t>Given the dynamics of our changing society, judo has a lot to offer.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178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Judo recognises individual differences while at the same time caters for team-work within the club. </w:t>
      </w:r>
      <w:bookmarkStart w:id="0" w:name="_GoBack"/>
      <w:bookmarkEnd w:id="0"/>
    </w:p>
    <w:p w:rsidR="00FB7981" w:rsidRDefault="00FB7981" w:rsidP="00FB7981">
      <w:pPr>
        <w:pStyle w:val="NormalWeb"/>
        <w:numPr>
          <w:ilvl w:val="0"/>
          <w:numId w:val="3"/>
        </w:numPr>
        <w:spacing w:before="0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Some students may have an opportunity to experience administrative roles within the club.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0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Judo is a wonderful medium for integration. There is a mutual understanding between players the world over and it is common to find players of various nationalities practicing judo together.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0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As with any form of sport or martial art, it can serve as a great confidence builder, but most of all it is there to be enjoyed. </w:t>
      </w:r>
    </w:p>
    <w:p w:rsidR="00FB7981" w:rsidRDefault="00FB7981" w:rsidP="00FB7981">
      <w:pPr>
        <w:pStyle w:val="NormalWeb"/>
        <w:spacing w:before="178" w:beforeAutospacing="0" w:after="0" w:afterAutospacing="0"/>
        <w:ind w:right="576"/>
        <w:jc w:val="both"/>
      </w:pPr>
      <w:r>
        <w:rPr>
          <w:rFonts w:ascii="Arial" w:hAnsi="Arial" w:cs="Arial"/>
          <w:color w:val="000000"/>
        </w:rPr>
        <w:t>Judo has something to offer everybody. It is a completely natural activity for children. It can be a tough and demanding sport that will challenge any boy or girl and leave them contented at the end of a training session. </w:t>
      </w:r>
    </w:p>
    <w:p w:rsidR="00250F55" w:rsidRPr="00FB7981" w:rsidRDefault="00250F55" w:rsidP="00FB7981"/>
    <w:sectPr w:rsidR="00250F55" w:rsidRPr="00FB7981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66F" w:rsidRDefault="00A1066F">
      <w:pPr>
        <w:spacing w:line="240" w:lineRule="auto"/>
      </w:pPr>
      <w:r>
        <w:separator/>
      </w:r>
    </w:p>
  </w:endnote>
  <w:endnote w:type="continuationSeparator" w:id="0">
    <w:p w:rsidR="00A1066F" w:rsidRDefault="00A10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66F" w:rsidRDefault="00A1066F">
      <w:pPr>
        <w:spacing w:line="240" w:lineRule="auto"/>
      </w:pPr>
      <w:r>
        <w:separator/>
      </w:r>
    </w:p>
  </w:footnote>
  <w:footnote w:type="continuationSeparator" w:id="0">
    <w:p w:rsidR="00A1066F" w:rsidRDefault="00A10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A69E8"/>
    <w:multiLevelType w:val="multilevel"/>
    <w:tmpl w:val="7C8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134C2F"/>
    <w:rsid w:val="00250F55"/>
    <w:rsid w:val="004D084F"/>
    <w:rsid w:val="005111BF"/>
    <w:rsid w:val="005F30CA"/>
    <w:rsid w:val="0067261C"/>
    <w:rsid w:val="006D41B3"/>
    <w:rsid w:val="007F6946"/>
    <w:rsid w:val="00874EC0"/>
    <w:rsid w:val="009A3582"/>
    <w:rsid w:val="00A1066F"/>
    <w:rsid w:val="00A72FB8"/>
    <w:rsid w:val="00AA2069"/>
    <w:rsid w:val="00B348FB"/>
    <w:rsid w:val="00C45B80"/>
    <w:rsid w:val="00E07062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48CE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FB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681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13</cp:revision>
  <dcterms:created xsi:type="dcterms:W3CDTF">2020-01-22T15:29:00Z</dcterms:created>
  <dcterms:modified xsi:type="dcterms:W3CDTF">2020-01-29T13:33:00Z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13:33:36Z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