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 xml:space="preserve">Desarrollar un programa completo en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Python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, que a través de un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menu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de opciones, ejecute los siguientes puntos: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 xml:space="preserve">1) Ingresar el nombre de tres atletas,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ademas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ingrese también los tiempos que esos lograron en su actividad deportiva (expresados en segundos), informe cual fue el nombre del atleta que gano la competición,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ademas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indicar con un mensaje que si el tiempo del ganador es menor a 850 segundos batió el record de la actividad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 xml:space="preserve">2) Ingresar un texto, el mismo termina con punto, recorrer el texto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caracter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a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caracter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y determinar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cuantas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letras 'p' hay en el texto, cuantas letras 'j' hay en el texto.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Ademas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indique cual es el porcentaje que cada conteo representa sobre el total de caracteres del texto.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>3) Terminar el Programa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 xml:space="preserve">Desarrollar un programa completo en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Python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, que a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traves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de un menú de opciones, ejecute los siguientes puntos: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 xml:space="preserve">1) Ingresar una secuencia de números, la carga termina cuando el usuario ingrese el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numero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0, determinar el acumulado total de todos los números que estén entre los valores 15 y 25,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ademas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determine </w:t>
      </w:r>
      <w:proofErr w:type="spellStart"/>
      <w:r>
        <w:rPr>
          <w:rFonts w:ascii="Verdana" w:hAnsi="Verdana" w:cs="Segoe UI"/>
          <w:color w:val="3366FF"/>
          <w:sz w:val="27"/>
          <w:szCs w:val="27"/>
        </w:rPr>
        <w:t>cual</w:t>
      </w:r>
      <w:proofErr w:type="spellEnd"/>
      <w:r>
        <w:rPr>
          <w:rFonts w:ascii="Verdana" w:hAnsi="Verdana" w:cs="Segoe UI"/>
          <w:color w:val="3366FF"/>
          <w:sz w:val="27"/>
          <w:szCs w:val="27"/>
        </w:rPr>
        <w:t xml:space="preserve"> es la cantidad de números pares que se ingresaron. Por ultimo muestre y determine el promedio que se obtiene entre los valores acumulados entre 15 y 25 y la cantidad total de números procesados para ese rango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>2) Ingrese  cantidad de toneladas de granos que tres provincias produjeron, calcule el promedio de granos producidos. Luego determine cuantos de esas cantidades superan al promedio.</w:t>
      </w:r>
    </w:p>
    <w:p w:rsidR="002F4708" w:rsidRDefault="002F4708" w:rsidP="002F47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Verdana" w:hAnsi="Verdana" w:cs="Segoe UI"/>
          <w:color w:val="3366FF"/>
          <w:sz w:val="27"/>
          <w:szCs w:val="27"/>
        </w:rPr>
        <w:t>3) Terminar el Programa</w:t>
      </w:r>
    </w:p>
    <w:p w:rsidR="002F4708" w:rsidRDefault="002F4708">
      <w:pPr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</w:pPr>
    </w:p>
    <w:p w:rsidR="002F4708" w:rsidRDefault="002F4708">
      <w:pPr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</w:pPr>
    </w:p>
    <w:p w:rsidR="002F4708" w:rsidRDefault="002F4708">
      <w:pPr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</w:pPr>
    </w:p>
    <w:p w:rsidR="00601E3F" w:rsidRPr="002F4708" w:rsidRDefault="002F4708">
      <w:pPr>
        <w:rPr>
          <w:lang w:val="es-AR"/>
        </w:rPr>
      </w:pPr>
      <w:bookmarkStart w:id="0" w:name="_GoBack"/>
      <w:bookmarkEnd w:id="0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lastRenderedPageBreak/>
        <w:t xml:space="preserve">Realizar un programa completo de </w:t>
      </w:r>
      <w:proofErr w:type="spell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Python</w:t>
      </w:r>
      <w:proofErr w:type="spellEnd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, que a través de un </w:t>
      </w:r>
      <w:proofErr w:type="spell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menu</w:t>
      </w:r>
      <w:proofErr w:type="spellEnd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 de opciones, desarrolle los siguientes </w:t>
      </w:r>
      <w:proofErr w:type="spell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items</w:t>
      </w:r>
      <w:proofErr w:type="spellEnd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:</w:t>
      </w:r>
      <w:r w:rsidRPr="002F4708">
        <w:rPr>
          <w:rFonts w:ascii="Segoe UI" w:hAnsi="Segoe UI" w:cs="Segoe UI"/>
          <w:color w:val="212529"/>
          <w:sz w:val="23"/>
          <w:szCs w:val="23"/>
          <w:lang w:val="es-AR"/>
        </w:rPr>
        <w:br/>
      </w:r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1)  Ingresar 3 temperaturas, informar la mayor y la menor temperatura. </w:t>
      </w:r>
      <w:proofErr w:type="spell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Ademas</w:t>
      </w:r>
      <w:proofErr w:type="spellEnd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 mostrar la diferencia ente la</w:t>
      </w:r>
      <w:r w:rsidRPr="002F4708">
        <w:rPr>
          <w:rFonts w:ascii="Segoe UI" w:hAnsi="Segoe UI" w:cs="Segoe UI"/>
          <w:color w:val="212529"/>
          <w:sz w:val="23"/>
          <w:szCs w:val="23"/>
          <w:lang w:val="es-AR"/>
        </w:rPr>
        <w:br/>
      </w:r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     mayor temperatura y la menor y por ultimo indicar el promedio de las temperaturas ingresadas</w:t>
      </w:r>
      <w:r w:rsidRPr="002F4708">
        <w:rPr>
          <w:rFonts w:ascii="Segoe UI" w:hAnsi="Segoe UI" w:cs="Segoe UI"/>
          <w:color w:val="212529"/>
          <w:sz w:val="23"/>
          <w:szCs w:val="23"/>
          <w:lang w:val="es-AR"/>
        </w:rPr>
        <w:br/>
      </w:r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2)  Ingresar un cadena de caracteres, informar la cantidad de vocales que se encuentran en el texto. </w:t>
      </w:r>
      <w:proofErr w:type="spell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Ademas</w:t>
      </w:r>
      <w:proofErr w:type="spellEnd"/>
      <w:r w:rsidRPr="002F4708">
        <w:rPr>
          <w:rFonts w:ascii="Segoe UI" w:hAnsi="Segoe UI" w:cs="Segoe UI"/>
          <w:color w:val="212529"/>
          <w:sz w:val="23"/>
          <w:szCs w:val="23"/>
          <w:lang w:val="es-AR"/>
        </w:rPr>
        <w:br/>
      </w:r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     </w:t>
      </w:r>
      <w:proofErr w:type="gramStart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informar el porcentajes que representan sobre el total de letras de texto</w:t>
      </w:r>
      <w:r w:rsidRPr="002F4708">
        <w:rPr>
          <w:rFonts w:ascii="Segoe UI" w:hAnsi="Segoe UI" w:cs="Segoe UI"/>
          <w:color w:val="212529"/>
          <w:sz w:val="23"/>
          <w:szCs w:val="23"/>
          <w:lang w:val="es-AR"/>
        </w:rPr>
        <w:br/>
      </w:r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>3) </w:t>
      </w:r>
      <w:proofErr w:type="gramEnd"/>
      <w:r w:rsidRPr="002F4708">
        <w:rPr>
          <w:rFonts w:ascii="Verdana" w:hAnsi="Verdana"/>
          <w:color w:val="3366FF"/>
          <w:sz w:val="27"/>
          <w:szCs w:val="27"/>
          <w:shd w:val="clear" w:color="auto" w:fill="FFFFFF"/>
          <w:lang w:val="es-AR"/>
        </w:rPr>
        <w:t xml:space="preserve"> Salir del Programa</w:t>
      </w:r>
    </w:p>
    <w:sectPr w:rsidR="00601E3F" w:rsidRPr="002F4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08"/>
    <w:rsid w:val="001E7A4E"/>
    <w:rsid w:val="002F4708"/>
    <w:rsid w:val="006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dcterms:created xsi:type="dcterms:W3CDTF">2021-05-27T21:05:00Z</dcterms:created>
  <dcterms:modified xsi:type="dcterms:W3CDTF">2021-05-28T12:34:00Z</dcterms:modified>
</cp:coreProperties>
</file>