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As a high-quality graduate statistics student, the correct answer to this question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(A) a sample characteristic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**Explanation**: In statistics, a statistic is a numerical value calculated from a sample. It is used to estimate or describe characteristics of the population from which the sample is drawn. For example, the sample mean, sample variance, and sample proportion are all statistics. 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(B) a population characteristic - This would be a parameter, not a statistic. Parameters are characteristics of the entire population, like the population mean or population variance.</w:t>
      </w:r>
    </w:p>
    <w:p>
      <w:pPr>
        <w:pStyle w:val="Normal"/>
      </w:pPr>
      <w:r>
        <w:t xml:space="preserve">- (C) unknown - This is not correct because a statistic is calculated from known sample data.</w:t>
      </w:r>
    </w:p>
    <w:p>
      <w:pPr>
        <w:pStyle w:val="Normal"/>
      </w:pPr>
      <w:r>
        <w:t xml:space="preserve">- (D) normally distributed - While some statistics might follow a normal distribution under certain conditions (e.g., the sample mean of a normally distributed population), this is not a defining characteristic of a statistic itself.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correct choice is (A).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2025-03-30T19:36:02Z</dcterms:modified>
  <cp:category/>
</cp:coreProperties>
</file>