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tackle this question with the rigor expected of a graduate statistics student.  I'll assume I have access to the data from "question 7" (since I can't see it). My approach will be as follows: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**Understand the Goal:** The problem asks us to identify the number of observations in the dataset that are at least two standard deviations *above* the sample mean.  This is a question about understanding the distribution of our data and applying the concept of the standard deviation.</w:t>
      </w:r>
    </w:p>
    <w:p>
      <w:pPr>
        <w:pStyle w:val="Normal"/>
      </w:pPr>
      <w:r>
        <w:t xml:space="preserve">2.  **Outline the Method:**</w:t>
      </w:r>
    </w:p>
    <w:p>
      <w:pPr>
        <w:pStyle w:val="Normal"/>
      </w:pPr>
      <w:r>
        <w:t xml:space="preserve">    *   First, I need to find the *sample mean* (denoted as $\bar{x}$) of the data from question 7.</w:t>
      </w:r>
    </w:p>
    <w:p>
      <w:pPr>
        <w:pStyle w:val="Normal"/>
      </w:pPr>
      <w:r>
        <w:t xml:space="preserve">    *   Next, I need to compute the *sample standard deviation* (denoted as *s*) of the data from question 7.</w:t>
      </w:r>
    </w:p>
    <w:p>
      <w:pPr>
        <w:pStyle w:val="Normal"/>
      </w:pPr>
      <w:r>
        <w:t xml:space="preserve">    *   Then I'll need to calculate the threshold value, which is $\bar{x} + 2s$.  This value represents two standard deviations above the mean.</w:t>
      </w:r>
    </w:p>
    <w:p>
      <w:pPr>
        <w:pStyle w:val="Normal"/>
      </w:pPr>
      <w:r>
        <w:t xml:space="preserve">    *   Finally, I will go through the observations in the data set from question 7 and count those that exceed the threshold value.</w:t>
      </w:r>
    </w:p>
    <w:p>
      <w:pPr>
        <w:pStyle w:val="Normal"/>
      </w:pPr>
      <w:r>
        <w:t xml:space="preserve">3.  **Simulate the Process (Since I can't see question 7):** Because I lack the actual data from "question 7," I will *simulate* this process.  This will require me to make some assumptions and perform the calculations based on those assumptions.  This is what I would do in an exam setting if I had the real data.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Let's *assume* the data in question 7 were: {1, 2, 3, 4, 5, 6, 7, 8, 9, 10}.  This is a simple dataset to illustrate the process.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**Calculate the Sample Mean ($\bar{x}$):**</w:t>
      </w:r>
    </w:p>
    <w:p>
      <w:pPr>
        <w:pStyle w:val="Normal"/>
      </w:pPr>
      <w:r>
        <w:t xml:space="preserve">        $\bar{x} = \frac{\sum_{i=1}^{n} x_i}{n} = \frac{1+2+3+4+5+6+7+8+9+10}{10} = \frac{55}{10} = 5.5$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**Calculate the Sample Standard Deviation (*s*):**</w:t>
      </w:r>
    </w:p>
    <w:p>
      <w:pPr>
        <w:pStyle w:val="Normal"/>
      </w:pPr>
      <w:r>
        <w:t xml:space="preserve">        First, calculate the variance.  The formula for the sample variance is:</w:t>
      </w:r>
    </w:p>
    <w:p>
      <w:pPr>
        <w:pStyle w:val="Normal"/>
      </w:pPr>
      <w:r>
        <w:t xml:space="preserve">        $s^2 = \frac{\sum_{i=1}^{n} (x_i - \bar{x})^2}{n-1}$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    Let's compute the squared differences:</w:t>
      </w:r>
    </w:p>
    <w:p>
      <w:pPr>
        <w:pStyle w:val="Normal"/>
      </w:pPr>
      <w:r>
        <w:t xml:space="preserve">        *   (1-5.5)^2 = 20.25</w:t>
      </w:r>
    </w:p>
    <w:p>
      <w:pPr>
        <w:pStyle w:val="Normal"/>
      </w:pPr>
      <w:r>
        <w:t xml:space="preserve">        *   (2-5.5)^2 = 12.25</w:t>
      </w:r>
    </w:p>
    <w:p>
      <w:pPr>
        <w:pStyle w:val="Normal"/>
      </w:pPr>
      <w:r>
        <w:t xml:space="preserve">        *   (3-5.5)^2 = 6.25</w:t>
      </w:r>
    </w:p>
    <w:p>
      <w:pPr>
        <w:pStyle w:val="Normal"/>
      </w:pPr>
      <w:r>
        <w:t xml:space="preserve">        *   (4-5.5)^2 = 2.25</w:t>
      </w:r>
    </w:p>
    <w:p>
      <w:pPr>
        <w:pStyle w:val="Normal"/>
      </w:pPr>
      <w:r>
        <w:t xml:space="preserve">        *   (5-5.5)^2 = 0.25</w:t>
      </w:r>
    </w:p>
    <w:p>
      <w:pPr>
        <w:pStyle w:val="Normal"/>
      </w:pPr>
      <w:r>
        <w:t xml:space="preserve">        *   (6-5.5)^2 = 0.25</w:t>
      </w:r>
    </w:p>
    <w:p>
      <w:pPr>
        <w:pStyle w:val="Normal"/>
      </w:pPr>
      <w:r>
        <w:t xml:space="preserve">        *   (7-5.5)^2 = 2.25</w:t>
      </w:r>
    </w:p>
    <w:p>
      <w:pPr>
        <w:pStyle w:val="Normal"/>
      </w:pPr>
      <w:r>
        <w:t xml:space="preserve">        *   (8-5.5)^2 = 6.25</w:t>
      </w:r>
    </w:p>
    <w:p>
      <w:pPr>
        <w:pStyle w:val="Normal"/>
      </w:pPr>
      <w:r>
        <w:t xml:space="preserve">        *   (9-5.5)^2 = 12.25</w:t>
      </w:r>
    </w:p>
    <w:p>
      <w:pPr>
        <w:pStyle w:val="Normal"/>
      </w:pPr>
      <w:r>
        <w:t xml:space="preserve">        *   (10-5.5)^2 = 20.25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    Sum of squared differences: 20.25 + 12.25 + 6.25 + 2.25 + 0.25 + 0.25 + 2.25 + 6.25 + 12.25 + 20.25 = 82.5</w:t>
      </w:r>
    </w:p>
    <w:p>
      <w:pPr>
        <w:pStyle w:val="Normal"/>
      </w:pPr>
      <w:r>
        <w:t xml:space="preserve">        Sample variance, $s^2 = \frac{82.5}{10-1} = \frac{82.5}{9} = 9.1667$</w:t>
      </w:r>
    </w:p>
    <w:p>
      <w:pPr>
        <w:pStyle w:val="Normal"/>
      </w:pPr>
      <w:r>
        <w:t xml:space="preserve">        Sample standard deviation, $s = \sqrt{9.1667} \approx 3.028$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**Calculate the Threshold Value:**</w:t>
      </w:r>
    </w:p>
    <w:p>
      <w:pPr>
        <w:pStyle w:val="Normal"/>
      </w:pPr>
      <w:r>
        <w:t xml:space="preserve">        $\bar{x} + 2s = 5.5 + 2(3.028) \approx 5.5 + 6.056 = 11.556$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**Count the Observations Above the Threshold:**</w:t>
      </w:r>
    </w:p>
    <w:p>
      <w:pPr>
        <w:pStyle w:val="Normal"/>
      </w:pPr>
      <w:r>
        <w:t xml:space="preserve">        Looking at our simulated dataset: {1, 2, 3, 4, 5, 6, 7, 8, 9, 10}, only *none* of the numbers exceed the threshold of approximately 11.556.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 **Answer the Question:** Based on my *simulated* data and the calculations, the answer would be (A) 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**Important Considerations and Explanation for the Exam:**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**Real Data is Key:** In a real exam, I would replace the simulated calculations above with the *actual* calculations using the data provided in question 7.</w:t>
      </w:r>
    </w:p>
    <w:p>
      <w:pPr>
        <w:pStyle w:val="Normal"/>
      </w:pPr>
      <w:r>
        <w:t xml:space="preserve">*   **Understanding Deviation:** This problem tests whether I understand how to interpret standard deviations. A value of two standard deviations above the mean represents a point that is relatively far from the average, indicating a low probability under a normal distribution (though we haven't assumed normality here).</w:t>
      </w:r>
    </w:p>
    <w:p>
      <w:pPr>
        <w:pStyle w:val="Normal"/>
      </w:pPr>
      <w:r>
        <w:t xml:space="preserve">*   **Computational Accuracy:** I would pay close attention to accuracy in calculations, especially when dealing with the standard deviation formula.</w:t>
      </w:r>
    </w:p>
    <w:p>
      <w:pPr>
        <w:pStyle w:val="Normal"/>
      </w:pPr>
      <w:r>
        <w:t xml:space="preserve">*   **Context Matters:** In a real-world scenario, the interpretation of "two standard deviations above the mean" is a key concept. This could be a cut-off used in many applications, depending on the nature of the data being analyzed.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Summary:**</w:t>
      </w:r>
    </w:p>
    <w:p>
      <w:pPr>
        <w:pStyle w:val="Normal"/>
      </w:pPr>
      <w:r>
        <w:t xml:space="preserve">The process involves calculating the mean, standard deviation, the threshold value, and finally, counting how many observations exceed this threshold. Since I was forced to simulate, I provided an answer that uses the data from the simulation. The real answer depends on the specific data in question 7.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2025-03-30T19:37:27Z</dcterms:modified>
  <cp:category/>
</cp:coreProperties>
</file>