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correct answer is **(C) stratified, simple random, convenience**. Here's a breakdown of the reasoning, demonstrating a graduate-level understanding of sampling methods: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**Stratified Sampling (Best):** Stratified sampling is generally the most desirable sampling method when implemented correctly. It involves dividing the population into homogeneous subgroups (strata) based on a characteristic relevant to the study. Then, a simple random sample (or systematic sample, etc.) is drawn *within each stratum*. This method offers several advantages: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**Reduced Variance:** By sampling within homogeneous groups, we reduce the overall variance of our estimates.  If the strata are chosen based on a factor related to the outcome variable, this can lead to significant gains in precision.</w:t>
      </w:r>
    </w:p>
    <w:p>
      <w:pPr>
        <w:pStyle w:val="Normal"/>
      </w:pPr>
      <w:r>
        <w:t xml:space="preserve">    *   **Representative Subgroups:** Stratified sampling ensures that each subgroup is proportionally represented in the final sample, which is crucial when differences between subgroups are important.</w:t>
      </w:r>
    </w:p>
    <w:p>
      <w:pPr>
        <w:pStyle w:val="Normal"/>
      </w:pPr>
      <w:r>
        <w:t xml:space="preserve">    *   **Increased Precision:** It can improve the precision of estimates compared to simple random sampling, particularly if there's significant variability *between* strata but less variability *within* strata.</w:t>
      </w:r>
    </w:p>
    <w:p>
      <w:pPr>
        <w:pStyle w:val="Normal"/>
      </w:pPr>
      <w:r>
        <w:t xml:space="preserve">    *   **More Complex but Potentially High Reward:** It requires pre-existing knowledge of the population for the creation of strata, and the allocation of sampling units across strata may also need to be performed.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**Simple Random Sampling (Middle):**  Simple random sampling (SRS) is the gold standard for many statistical analyses when bias is not a huge concern.  In SRS, every member of the population has an equal chance of being selected. This is a fair method, especially when there is little knowledge of the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**Unbiased:** SRS provides unbiased estimates of population parameters because every unit has an equal chance of selection.</w:t>
      </w:r>
    </w:p>
    <w:p>
      <w:pPr>
        <w:pStyle w:val="Normal"/>
      </w:pPr>
      <w:r>
        <w:t xml:space="preserve">    *   **Foundation for Inference:**  SRS is the basis for many statistical inference techniques.</w:t>
      </w:r>
    </w:p>
    <w:p>
      <w:pPr>
        <w:pStyle w:val="Normal"/>
      </w:pPr>
      <w:r>
        <w:t xml:space="preserve">    *   **Ease of Implementation:** Relatively easy to implement, especially when a sampling frame (a list of all population members) is available.</w:t>
      </w:r>
    </w:p>
    <w:p>
      <w:pPr>
        <w:pStyle w:val="Normal"/>
      </w:pPr>
      <w:r>
        <w:t xml:space="preserve">    *   **Potential for Error:** SRS can sometimes lead to less precise estimates, especially if the population is highly heterogeneous.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**Convenience Sampling (Worst):** Convenience sampling is a non-probability sampling method, and is the least desirable of the three. It involves selecting individuals who are easiest to reach or most readily available.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**High Risk of Bias:** It is highly susceptible to bias because it does not involve a random selection process. Only subjects that happen to be near, easily accessible, or willing to participate will be included.</w:t>
      </w:r>
    </w:p>
    <w:p>
      <w:pPr>
        <w:pStyle w:val="Normal"/>
      </w:pPr>
      <w:r>
        <w:t xml:space="preserve">    *   **Lack of Generalizability:** Results from convenience samples are often not generalizable to the larger population, as the sample is likely not representative.</w:t>
      </w:r>
    </w:p>
    <w:p>
      <w:pPr>
        <w:pStyle w:val="Normal"/>
      </w:pPr>
      <w:r>
        <w:t xml:space="preserve">    *   **Difficult to Assess Error:** It's often difficult, and often impossible, to estimate the sampling error because the selection probabilities are unknown.</w:t>
      </w:r>
    </w:p>
    <w:p>
      <w:pPr>
        <w:pStyle w:val="Normal"/>
      </w:pPr>
      <w:r>
        <w:t xml:space="preserve">    *   **Quick and Cheap:** Convenience sampling is quick and inexpensive.</w:t>
      </w:r>
    </w:p>
    <w:p>
      <w:pPr>
        <w:pStyle w:val="Normal"/>
      </w:pPr>
      <w:r>
        <w:t xml:space="preserve">    *   **Poor Representation:** In practice, samples are likely to be biased, poorly representing the population of interest.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**In summary:**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goal of any sampling method is to get a representative sample of the population to produce accurate estimates. Stratified sampling is the best because it maximizes precision and controls for known population characteristics. Simple random sampling is a baseline of random sampling. Convenience sampling is the least reliable due to the high risk of bias.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2025-03-30T19:38:14Z</dcterms:modified>
  <cp:category/>
</cp:coreProperties>
</file>