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2025-03-30T19:39:00Z</dcterms:modified>
  <cp:category/>
</cp:coreProperties>
</file>