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analyze this multiple-choice question about the intercept in linear regression, approaching it with the rigor of a graduate statistics student.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a breakdown of the options and why the correct answer is what it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**(A) the strength of the relationship between x and y**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**Incorrect.** The strength of the relationship is primarily captured by the *slope* and the *correlation coefficient*. The intercept tells us where the regression line crosses the y-axis. It doesn't directly quantify the magnitude of the association between the independent and dependent variables.</w:t>
      </w:r>
    </w:p>
    <w:p>
      <w:pPr>
        <w:pStyle w:val="Normal"/>
      </w:pPr>
      <w:r>
        <w:t xml:space="preserve">    *   **Why it's a common misconception to be wrong:** People might mistakenly associate the intercept with the overall model fit, but it's a specific parameter value, not a summary of the relationship's strength.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**(B) the expected x value when y is zero**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**Incorrect.** The intercept predicts a *y* value, not an *x* value. Linear regression aims to model *y* as a function of *x*. Even if we were to rearrange the regression equation to express *x* as a function of *y*, the intercept would not be the x value.</w:t>
      </w:r>
    </w:p>
    <w:p>
      <w:pPr>
        <w:pStyle w:val="Normal"/>
      </w:pPr>
      <w:r>
        <w:t xml:space="preserve">    *   **Why it's wrong:** This reflects a misunderstanding of the dependent and independent variables and the regression model's directionality.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**(C) the expected y value when x is zero**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**Correct.** In the simple linear regression equation, *y = b₀ + b₁x*, where: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    *   *y* is the dependent variable (the one we're trying to predict).</w:t>
      </w:r>
    </w:p>
    <w:p>
      <w:pPr>
        <w:pStyle w:val="Normal"/>
      </w:pPr>
      <w:r>
        <w:t xml:space="preserve">        *   *x* is the independent variable (the predictor).</w:t>
      </w:r>
    </w:p>
    <w:p>
      <w:pPr>
        <w:pStyle w:val="Normal"/>
      </w:pPr>
      <w:r>
        <w:t xml:space="preserve">        *   *b₀* is the intercept.</w:t>
      </w:r>
    </w:p>
    <w:p>
      <w:pPr>
        <w:pStyle w:val="Normal"/>
      </w:pPr>
      <w:r>
        <w:t xml:space="preserve">        *   *b₁* is the slope.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    When *x = 0*, the equation simplifies to *y = b₀*. Therefore, *b₀* represents the predicted or expected value of *y* when the independent variable, *x*, is equal to zero. This is the y-intercept.</w:t>
      </w:r>
    </w:p>
    <w:p>
      <w:pPr>
        <w:pStyle w:val="Normal"/>
      </w:pPr>
      <w:r>
        <w:t xml:space="preserve">    *   **Why this is correct:** This aligns directly with the fundamental interpretation of the intercept in the regression model. It's a predicted value of the response variable for a specific value of the predictor.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**(D) a population parameter**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**Partially correct and partially misleading.** The intercept, *b₀*, **is indeed a parameter** that we are trying to estimate to describe the population relationship between x and y. We estimate this parameter from the sample data. So *b₀* is a parameter of the *population* regression line. However, this doesn't fully describe the intercept. The *value* of the intercept (its numerical result) is not necessarily a *population parameter* but is an estimate.</w:t>
      </w:r>
    </w:p>
    <w:p>
      <w:pPr>
        <w:pStyle w:val="Normal"/>
      </w:pPr>
      <w:r>
        <w:t xml:space="preserve">    *   **Why it's misleading:** It's crucial to realize that the intercept is *a* parameter.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the best and most complete answer is (C).** The intercept represents the predicted y value when the x is zero, as well as being a parameter of the regression line.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2025-03-30T19:37:47Z</dcterms:modified>
  <cp:category/>
</cp:coreProperties>
</file>