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let's tackle this problem with a rigorous statistical approach.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**Understanding the Setup**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We're told to assume a binomial distribution. This implies: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**Fixed number of trials:** We have a set number of "at bats" (trials).</w:t>
      </w:r>
    </w:p>
    <w:p>
      <w:pPr>
        <w:pStyle w:val="Normal"/>
      </w:pPr>
      <w:r>
        <w:t xml:space="preserve">*   **Independent trials:** Each at-bat is assumed to be independent of the others (i.e., the outcome of one doesn't affect the outcome of another).</w:t>
      </w:r>
    </w:p>
    <w:p>
      <w:pPr>
        <w:pStyle w:val="Normal"/>
      </w:pPr>
      <w:r>
        <w:t xml:space="preserve">*   **Two possible outcomes:**  Each at-bat results in either a "hit" or a "no hit".</w:t>
      </w:r>
    </w:p>
    <w:p>
      <w:pPr>
        <w:pStyle w:val="Normal"/>
      </w:pPr>
      <w:r>
        <w:t xml:space="preserve">*   **Constant probability of success:**  The probability of a "hit" (our "success") remains constant for each at-bat.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**Step 1: Estimate the Probability of a Hit (p)**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first crucial step is to estimate the probability of Babe Ruth getting a hit in a single at-bat, using the information from 1923. We can estimate *p* (the probability of a hit) as: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*p* = (Number of Hits) / (Number of At Bats) = 205 / 522  ≈ 0.3927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**Step 2: Calculate the Expected Value (E[X])**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a binomial distribution, the expected value (E[X]), which is the *expected* number of successes (hits in this case), is given by: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E[X] = n * p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Where: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*n* = the number of trials (at bats in this case) = 529</w:t>
      </w:r>
    </w:p>
    <w:p>
      <w:pPr>
        <w:pStyle w:val="Normal"/>
      </w:pPr>
      <w:r>
        <w:t xml:space="preserve">*   *p* = the probability of success (hitting the ball) = 205/522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So, we can now calculate: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E[X] = 529 * (205 / 522)  ≈ 207.969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**Step 3: Choose the Closest Answer**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expected value is approximately 208.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**Answer:**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closest answer choice is **(D) 208**.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**Important Considerations &amp; Potential Caveats (for a graduate-level response):**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**Binomial Assumption Validity:** The biggest assumption here is whether the binomial distribution is *truly* appropriate. In reality, baseball batting performance might not perfectly fit this model. Things like:</w:t>
      </w:r>
    </w:p>
    <w:p>
      <w:pPr>
        <w:pStyle w:val="Normal"/>
      </w:pPr>
      <w:r>
        <w:t xml:space="preserve">    *   **Fatigue:**  Babe Ruth's probability of hitting might decrease as the season progresses due to fatigue.</w:t>
      </w:r>
    </w:p>
    <w:p>
      <w:pPr>
        <w:pStyle w:val="Normal"/>
      </w:pPr>
      <w:r>
        <w:t xml:space="preserve">    *   **Pitcher Adjustments:** Pitchers might adjust their strategies based on previous at-bats, changing the probability of a hit.</w:t>
      </w:r>
    </w:p>
    <w:p>
      <w:pPr>
        <w:pStyle w:val="Normal"/>
      </w:pPr>
      <w:r>
        <w:t xml:space="preserve">    *   **Luck/Randomness:** There's inherent randomness in baseball; some games players get lucky and some they don't.</w:t>
      </w:r>
    </w:p>
    <w:p>
      <w:pPr>
        <w:pStyle w:val="Normal"/>
      </w:pPr>
      <w:r>
        <w:t xml:space="preserve">*   **Year-to-Year Variation:** Babe Ruth's batting ability might fluctuate slightly from year to year.  Using only the 1923 data might not give the *most* accurate prediction for a different year. A more sophisticated model could incorporate data from multiple seasons to improve the estimate of *p*.</w:t>
      </w:r>
    </w:p>
    <w:p>
      <w:pPr>
        <w:pStyle w:val="Normal"/>
      </w:pPr>
      <w:r>
        <w:t xml:space="preserve">*   **Confidence Intervals:**  A truly comprehensive answer would include a confidence interval for the expected value. Since we are only given one year of data, we would estimate the standard error as sqrt(np(1-p)), which when calculating a confidence interval, would give us a more appropriate expected value.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summary, while the binomial approach is a reasonable first step, a truly insightful statistical analysis would delve deeper into the limitations of the model and consider more sophisticated methods to make predictions about baseball performance.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2025-03-30T19:38:52Z</dcterms:modified>
  <cp:category/>
</cp:coreProperties>
</file>