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 notice this question asks me to calculate a correlation coefficient using "data from 16," but I don't have access to that specific data. Without the referenced data, I cannot calculate the correlation coefficient directly.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 would need the paired data points (x₁, y₁), (x₂, y₂), ..., (xₙ, yₙ) to calculate the correlation coefficient using the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 = Σ[(xᵢ - x̄)(yᵢ - ȳ)] / √[Σ(xᵢ - x̄)² × Σ(yᵢ - ȳ)²]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Where:</w:t>
      </w:r>
    </w:p>
    <w:p>
      <w:pPr>
        <w:pStyle w:val="Normal"/>
      </w:pPr>
      <w:r>
        <w:t xml:space="preserve">- x̄ and ȳ are the sample means</w:t>
      </w:r>
    </w:p>
    <w:p>
      <w:pPr>
        <w:pStyle w:val="Normal"/>
      </w:pPr>
      <w:r>
        <w:t xml:space="preserve">- The summations are from i = 1 to 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the specific data referenced in question 16, I cannot determine which of the given options is correct. In an exam situation, I would either look back at question 16 for the data or note that I'm missing necessary information to solve this problem.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2025-03-30T19:41:18Z</dcterms:modified>
  <cp:category/>
</cp:coreProperties>
</file>