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Multiple Choice Question Response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find the proportion of people with IQs above 130, I need to calculate the probability P(X &gt; 130) where X follows a normal distribution with μ = 100 and σ = 15.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First, I'll convert the value to a standard normal (Z) score:</w:t>
      </w:r>
    </w:p>
    <w:p>
      <w:pPr>
        <w:pStyle w:val="Normal"/>
      </w:pPr>
      <w:r>
        <w:t xml:space="preserve">Z = (X - μ)/σ = (130 - 100)/15 = 30/15 = 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Now I need to find P(Z &gt; 2). For a standard normal distribution:</w:t>
      </w:r>
    </w:p>
    <w:p>
      <w:pPr>
        <w:pStyle w:val="Normal"/>
      </w:pPr>
      <w:r>
        <w:t xml:space="preserve">P(Z &gt; 2) = 1 - P(Z ≤ 2) = 1 - 0.9772 = 0.0228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means approximately 2.28% of people have IQs above 130.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answer choices:</w:t>
      </w:r>
    </w:p>
    <w:p>
      <w:pPr>
        <w:pStyle w:val="Normal"/>
      </w:pPr>
      <w:r>
        <w:t xml:space="preserve">- (A) 0.95: This is P(Z &lt; 1.645), not our answer</w:t>
      </w:r>
    </w:p>
    <w:p>
      <w:pPr>
        <w:pStyle w:val="Normal"/>
      </w:pPr>
      <w:r>
        <w:t xml:space="preserve">- (B) 0.68: This is approximately P(-1 &lt; Z &lt; 1), not our answer</w:t>
      </w:r>
    </w:p>
    <w:p>
      <w:pPr>
        <w:pStyle w:val="Normal"/>
      </w:pPr>
      <w:r>
        <w:t xml:space="preserve">- (C) 0.05: This is P(Z &gt; 1.645), not our answer</w:t>
      </w:r>
    </w:p>
    <w:p>
      <w:pPr>
        <w:pStyle w:val="Normal"/>
      </w:pPr>
      <w:r>
        <w:t xml:space="preserve">- (D) 0.025: This is P(Z &gt; 1.96), not our answer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closest value is (C) 0.05, but it's not precisely correct. The exact answer is 0.0228 or approximately 0.023, which is closer to (D) than to (C).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(D) 0.025.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2025-03-30T19:41:50Z</dcterms:modified>
  <cp:category/>
</cp:coreProperties>
</file>